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1F" w:rsidRPr="006C401E" w:rsidRDefault="004E2B84" w:rsidP="006C4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01E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4E2B84" w:rsidRPr="006C401E" w:rsidRDefault="00E605B9" w:rsidP="006C4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4E2B84" w:rsidRPr="006C401E">
        <w:rPr>
          <w:rFonts w:ascii="Times New Roman" w:hAnsi="Times New Roman" w:cs="Times New Roman"/>
          <w:b/>
          <w:sz w:val="28"/>
          <w:szCs w:val="28"/>
        </w:rPr>
        <w:t>аботы по профилактике детского дорожно-транспортного травматизма за 2017-2020 учебные года.</w:t>
      </w:r>
    </w:p>
    <w:p w:rsidR="004E2B84" w:rsidRPr="006C401E" w:rsidRDefault="004E2B84" w:rsidP="006C4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 xml:space="preserve">Статистические данные о нарушениях ПДД,  детском травматизме свидетельствуют о том, что необходимо более углублено работать по проблеме обучения школьников правилам дорожного движения (ПДД). </w:t>
      </w:r>
    </w:p>
    <w:p w:rsidR="006C401E" w:rsidRDefault="004E2B84" w:rsidP="006C4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01E">
        <w:rPr>
          <w:rFonts w:ascii="Times New Roman" w:hAnsi="Times New Roman" w:cs="Times New Roman"/>
          <w:sz w:val="28"/>
          <w:szCs w:val="28"/>
        </w:rPr>
        <w:t>Придавая важное значение деятельности всех участников учебно-воспитательного процесса по предупреждению детского дорожно-транспортного травматизма (ДДТТ), педагогический коллектив МБОУ СОШ №119 ведет в тесном контакте с работниками Отдела ГИБДД МВД России по г. Екатеринбургу и родителями, постоянно совершенствуя формы и методы изучения детьми ПДД и их пропаганды, создавая при этом собственную педагогическую концепцию гуманистической воспитательной системы.</w:t>
      </w:r>
      <w:proofErr w:type="gramEnd"/>
      <w:r w:rsidRPr="006C401E">
        <w:rPr>
          <w:rFonts w:ascii="Times New Roman" w:hAnsi="Times New Roman" w:cs="Times New Roman"/>
          <w:sz w:val="28"/>
          <w:szCs w:val="28"/>
        </w:rPr>
        <w:t xml:space="preserve"> Приоритетом системы является личность каждого воспитанника, ее защита и развитие.</w:t>
      </w:r>
    </w:p>
    <w:p w:rsidR="00012D09" w:rsidRDefault="004E2B84" w:rsidP="00012D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 xml:space="preserve">Центром внимания системы является личность каждого учащегося, ее защита и развитие. Работа школы по профилактике ДДТТ строится с учетом </w:t>
      </w:r>
      <w:r w:rsidR="003069B6" w:rsidRPr="006C401E">
        <w:rPr>
          <w:rFonts w:ascii="Times New Roman" w:hAnsi="Times New Roman" w:cs="Times New Roman"/>
          <w:sz w:val="28"/>
          <w:szCs w:val="28"/>
        </w:rPr>
        <w:t>индивидуальных особенностей детей и дифференцируется по возрастным периодам:</w:t>
      </w:r>
    </w:p>
    <w:p w:rsidR="003069B6" w:rsidRPr="006C401E" w:rsidRDefault="003069B6" w:rsidP="00012D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 xml:space="preserve">На протяжении учебного года профилактическая работа проводилась в соответствии </w:t>
      </w:r>
      <w:proofErr w:type="gramStart"/>
      <w:r w:rsidRPr="006C401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401E">
        <w:rPr>
          <w:rFonts w:ascii="Times New Roman" w:hAnsi="Times New Roman" w:cs="Times New Roman"/>
          <w:sz w:val="28"/>
          <w:szCs w:val="28"/>
        </w:rPr>
        <w:t>:</w:t>
      </w:r>
    </w:p>
    <w:p w:rsidR="003069B6" w:rsidRPr="006C401E" w:rsidRDefault="003069B6" w:rsidP="006C401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>Планом работы по профилактике детского травматизма;</w:t>
      </w:r>
    </w:p>
    <w:p w:rsidR="003069B6" w:rsidRPr="006C401E" w:rsidRDefault="003069B6" w:rsidP="006C401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>Планом проведения месячника безопасности в школе;</w:t>
      </w:r>
    </w:p>
    <w:p w:rsidR="003069B6" w:rsidRPr="006C401E" w:rsidRDefault="003069B6" w:rsidP="006C401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>Планом работы классного руководителя по профилактике ДДТТ;</w:t>
      </w:r>
    </w:p>
    <w:p w:rsidR="003069B6" w:rsidRPr="006C401E" w:rsidRDefault="003069B6" w:rsidP="00012D09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 xml:space="preserve">Как мы знаем, пример взрослого, вовремя сделанное им замечание о </w:t>
      </w:r>
      <w:proofErr w:type="gramStart"/>
      <w:r w:rsidRPr="006C401E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6C401E">
        <w:rPr>
          <w:rFonts w:ascii="Times New Roman" w:hAnsi="Times New Roman" w:cs="Times New Roman"/>
          <w:sz w:val="28"/>
          <w:szCs w:val="28"/>
        </w:rPr>
        <w:t xml:space="preserve"> как вести себя на улице, может сохранить ребенку здоровье, а самое главное жизнь. Поэтому особое внимание уделяем работе с родит</w:t>
      </w:r>
      <w:r w:rsidR="00B0647B" w:rsidRPr="006C401E">
        <w:rPr>
          <w:rFonts w:ascii="Times New Roman" w:hAnsi="Times New Roman" w:cs="Times New Roman"/>
          <w:sz w:val="28"/>
          <w:szCs w:val="28"/>
        </w:rPr>
        <w:t>елями, используя следующие методы и приемы:</w:t>
      </w:r>
    </w:p>
    <w:p w:rsidR="00B0647B" w:rsidRPr="006C401E" w:rsidRDefault="00B0647B" w:rsidP="00012D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>ежеквартальные консультации классных руководителей по темам: «Ребенок и дорога», «Детский травматизм и меры предупреждения»;</w:t>
      </w:r>
    </w:p>
    <w:p w:rsidR="00B0647B" w:rsidRPr="006C401E" w:rsidRDefault="00B0647B" w:rsidP="00012D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>ежегодно на первом родительском собрании родители под руководством классных руководителей разрабатывают маршруты безопасного движения ребенка в школу и домой;</w:t>
      </w:r>
    </w:p>
    <w:p w:rsidR="00B0647B" w:rsidRPr="006C401E" w:rsidRDefault="00B0647B" w:rsidP="00012D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C401E">
        <w:rPr>
          <w:rFonts w:ascii="Times New Roman" w:hAnsi="Times New Roman" w:cs="Times New Roman"/>
          <w:sz w:val="28"/>
          <w:szCs w:val="28"/>
        </w:rPr>
        <w:t xml:space="preserve">традиционно, в течение учебного года, инспектор ГИБДД Санникова Н. С. </w:t>
      </w:r>
      <w:r w:rsidR="00012D09">
        <w:rPr>
          <w:rFonts w:ascii="Times New Roman" w:hAnsi="Times New Roman" w:cs="Times New Roman"/>
          <w:sz w:val="28"/>
          <w:szCs w:val="28"/>
        </w:rPr>
        <w:t>п</w:t>
      </w:r>
      <w:r w:rsidRPr="006C401E">
        <w:rPr>
          <w:rFonts w:ascii="Times New Roman" w:hAnsi="Times New Roman" w:cs="Times New Roman"/>
          <w:sz w:val="28"/>
          <w:szCs w:val="28"/>
        </w:rPr>
        <w:t>роводит профилактические беседы с обучающимися школы в рамках «Азбука дорожного движения».</w:t>
      </w:r>
      <w:proofErr w:type="gramEnd"/>
    </w:p>
    <w:p w:rsidR="00012D09" w:rsidRDefault="00B0647B" w:rsidP="00012D09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 xml:space="preserve">В рекреации школы на 1 этаже в соответствии с методическими рекомендациями по организации обучения учащихся основам безопасного </w:t>
      </w:r>
      <w:r w:rsidRPr="006C401E">
        <w:rPr>
          <w:rFonts w:ascii="Times New Roman" w:hAnsi="Times New Roman" w:cs="Times New Roman"/>
          <w:sz w:val="28"/>
          <w:szCs w:val="28"/>
        </w:rPr>
        <w:lastRenderedPageBreak/>
        <w:t>поведения на улицах и дорогах оформлены информационные стенды по безопасности дорожного движения.</w:t>
      </w:r>
    </w:p>
    <w:p w:rsidR="001F135D" w:rsidRDefault="001F135D" w:rsidP="00012D09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уровня профилактической </w:t>
      </w:r>
      <w:r w:rsidR="005F0645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по предупреждению правонарушений несовершеннолетних и вовлечение общественности в </w:t>
      </w:r>
      <w:r w:rsidR="005F0645">
        <w:rPr>
          <w:rFonts w:ascii="Times New Roman" w:hAnsi="Times New Roman" w:cs="Times New Roman"/>
          <w:sz w:val="28"/>
          <w:szCs w:val="28"/>
        </w:rPr>
        <w:t>школе создан отряд юных инспекторов движения (ЮИД). Руководитель отряда учитель начальных классов И. Ю. Карлова. Составляется план работы на текущий год. В обязанности отряда ЮИД входит следующее:</w:t>
      </w:r>
    </w:p>
    <w:p w:rsidR="005F0645" w:rsidRDefault="005F0645" w:rsidP="005F0645">
      <w:pPr>
        <w:pStyle w:val="a3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акций отряда ЮИД (распространение листовок,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>
        <w:rPr>
          <w:rFonts w:ascii="Times New Roman" w:hAnsi="Times New Roman" w:cs="Times New Roman"/>
          <w:sz w:val="28"/>
          <w:szCs w:val="28"/>
        </w:rPr>
        <w:t>, агитация)</w:t>
      </w:r>
    </w:p>
    <w:p w:rsidR="005F0645" w:rsidRDefault="005F0645" w:rsidP="005F0645">
      <w:pPr>
        <w:pStyle w:val="a3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учащимися на тему: «Правила поведения на дорогах»</w:t>
      </w:r>
    </w:p>
    <w:p w:rsidR="005F0645" w:rsidRDefault="005F0645" w:rsidP="005F0645">
      <w:pPr>
        <w:pStyle w:val="a3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праздника для учащихся 1х классов «Посвящение в пешеходы»</w:t>
      </w:r>
    </w:p>
    <w:p w:rsidR="005F0645" w:rsidRDefault="005F0645" w:rsidP="005F0645">
      <w:pPr>
        <w:pStyle w:val="a3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классных часах, викторинах, играх.</w:t>
      </w:r>
    </w:p>
    <w:p w:rsidR="005F0645" w:rsidRDefault="005F0645" w:rsidP="005F0645">
      <w:pPr>
        <w:pStyle w:val="a3"/>
        <w:spacing w:after="0"/>
        <w:ind w:left="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Отряд ЮИД активно участвует во всех проводимых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 школе, так и в городе.</w:t>
      </w:r>
    </w:p>
    <w:p w:rsidR="007D4B2B" w:rsidRPr="006C401E" w:rsidRDefault="00B0647B" w:rsidP="00012D09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 xml:space="preserve">В работе по профилактике ДДТТ большое значение придается внеклассной работе с учащимися. В течение года учащиеся </w:t>
      </w:r>
      <w:r w:rsidR="007D4B2B" w:rsidRPr="006C401E">
        <w:rPr>
          <w:rFonts w:ascii="Times New Roman" w:hAnsi="Times New Roman" w:cs="Times New Roman"/>
          <w:sz w:val="28"/>
          <w:szCs w:val="28"/>
        </w:rPr>
        <w:t>принимают участия во многих конкурсах, соревнованиях и массовых мероприятиях.</w:t>
      </w:r>
    </w:p>
    <w:p w:rsidR="00012D09" w:rsidRDefault="007D4B2B" w:rsidP="006C401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>Классными руководителями 1-11 классов, проводится просветительская работа с учащимися: инструктажи, беседы, классные часы, составление схемы безопасного пути в школу учащимися 1-4 классов, выпуск и размещение в школе информационных листов.</w:t>
      </w:r>
    </w:p>
    <w:p w:rsidR="00B0647B" w:rsidRPr="006C401E" w:rsidRDefault="007D4B2B" w:rsidP="00012D09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 xml:space="preserve">Для проведения уроков, викторин по ПДД классными руководителями создаются учебные презентации. В обучении хорошо используются </w:t>
      </w:r>
      <w:r w:rsidR="00B0647B" w:rsidRPr="006C401E">
        <w:rPr>
          <w:rFonts w:ascii="Times New Roman" w:hAnsi="Times New Roman" w:cs="Times New Roman"/>
          <w:sz w:val="28"/>
          <w:szCs w:val="28"/>
        </w:rPr>
        <w:t xml:space="preserve"> </w:t>
      </w:r>
      <w:r w:rsidRPr="006C401E">
        <w:rPr>
          <w:rFonts w:ascii="Times New Roman" w:hAnsi="Times New Roman" w:cs="Times New Roman"/>
          <w:sz w:val="28"/>
          <w:szCs w:val="28"/>
        </w:rPr>
        <w:t>печатные пособия по ПДД и материалы газеты «Добрая Дорога Детства».</w:t>
      </w:r>
    </w:p>
    <w:p w:rsidR="007D4B2B" w:rsidRPr="006C401E" w:rsidRDefault="007D4B2B" w:rsidP="006C401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>Для организации эффективной профилактической работы в данном направлении в школе были проведены следующие мероприятия:</w:t>
      </w:r>
    </w:p>
    <w:p w:rsidR="007D4B2B" w:rsidRPr="006C401E" w:rsidRDefault="00272943" w:rsidP="006C401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>1. Профилактические беседы инспектора ГИБДД в рамках «Месячника безопасности» (сентябрь-ноябрь)</w:t>
      </w:r>
    </w:p>
    <w:p w:rsidR="00272943" w:rsidRPr="006C401E" w:rsidRDefault="00272943" w:rsidP="006C401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>2. Классные часы по безопасности дорожного движения в 1-11 классах по темам:</w:t>
      </w:r>
    </w:p>
    <w:p w:rsidR="00272943" w:rsidRPr="006C401E" w:rsidRDefault="00272943" w:rsidP="006C401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>1-2 классы</w:t>
      </w:r>
      <w:r w:rsidR="00012D09">
        <w:rPr>
          <w:rFonts w:ascii="Times New Roman" w:hAnsi="Times New Roman" w:cs="Times New Roman"/>
          <w:sz w:val="28"/>
          <w:szCs w:val="28"/>
        </w:rPr>
        <w:t xml:space="preserve"> </w:t>
      </w:r>
      <w:r w:rsidRPr="006C401E">
        <w:rPr>
          <w:rFonts w:ascii="Times New Roman" w:hAnsi="Times New Roman" w:cs="Times New Roman"/>
          <w:sz w:val="28"/>
          <w:szCs w:val="28"/>
        </w:rPr>
        <w:t>- «Азбука дорожного движения»</w:t>
      </w:r>
    </w:p>
    <w:p w:rsidR="00272943" w:rsidRPr="006C401E" w:rsidRDefault="00272943" w:rsidP="006C401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>3 классы – «Дорожные знаки»</w:t>
      </w:r>
    </w:p>
    <w:p w:rsidR="00272943" w:rsidRPr="006C401E" w:rsidRDefault="00272943" w:rsidP="006C401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>4 классы – «Улица полна неожиданностей»</w:t>
      </w:r>
    </w:p>
    <w:p w:rsidR="00272943" w:rsidRPr="006C401E" w:rsidRDefault="00272943" w:rsidP="006C401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>5 классы – «Дорога без опасностей»</w:t>
      </w:r>
    </w:p>
    <w:p w:rsidR="00272943" w:rsidRPr="006C401E" w:rsidRDefault="00272943" w:rsidP="006C401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>6-7 классы – «Осторожно, это дорога!»</w:t>
      </w:r>
    </w:p>
    <w:p w:rsidR="00272943" w:rsidRPr="006C401E" w:rsidRDefault="00272943" w:rsidP="006C401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>8 классы – «Внимание – пешеход!»</w:t>
      </w:r>
    </w:p>
    <w:p w:rsidR="00272943" w:rsidRPr="006C401E" w:rsidRDefault="00272943" w:rsidP="006C401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>9 классы – «Дорожная грамотность»</w:t>
      </w:r>
    </w:p>
    <w:p w:rsidR="00272943" w:rsidRPr="006C401E" w:rsidRDefault="00272943" w:rsidP="006C401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>10-11 классы – «Правила поведения пешехода на дорогах»</w:t>
      </w:r>
    </w:p>
    <w:p w:rsidR="00272943" w:rsidRPr="006C401E" w:rsidRDefault="00272943" w:rsidP="006C401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lastRenderedPageBreak/>
        <w:t>3. Проведены беседы, где проанализированы ситуации на дорогах, которые ведут к детскому травматизму.</w:t>
      </w:r>
    </w:p>
    <w:p w:rsidR="00272943" w:rsidRPr="006C401E" w:rsidRDefault="00272943" w:rsidP="006C401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>4. На родительских собраниях рассматриваются вопросы ДДТТ, проводятся беседы с родителями – водителями об обязательном применении ремней безопасности.</w:t>
      </w:r>
    </w:p>
    <w:p w:rsidR="00272943" w:rsidRPr="006C401E" w:rsidRDefault="00272943" w:rsidP="006C401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 xml:space="preserve">5.  В сентябре для первых классов </w:t>
      </w:r>
      <w:r w:rsidR="002C39A0" w:rsidRPr="006C401E">
        <w:rPr>
          <w:rFonts w:ascii="Times New Roman" w:hAnsi="Times New Roman" w:cs="Times New Roman"/>
          <w:sz w:val="28"/>
          <w:szCs w:val="28"/>
        </w:rPr>
        <w:t>учащимися 5х классов проведено мероприятие «Посвящение первоклассников в пешеходы».</w:t>
      </w:r>
    </w:p>
    <w:p w:rsidR="002C39A0" w:rsidRPr="006C401E" w:rsidRDefault="002C39A0" w:rsidP="006C401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 xml:space="preserve">6. В сентябре проходит Единый день родительских собраний на </w:t>
      </w:r>
      <w:proofErr w:type="spellStart"/>
      <w:r w:rsidRPr="006C401E">
        <w:rPr>
          <w:rFonts w:ascii="Times New Roman" w:hAnsi="Times New Roman" w:cs="Times New Roman"/>
          <w:sz w:val="28"/>
          <w:szCs w:val="28"/>
        </w:rPr>
        <w:t>Ютюбе</w:t>
      </w:r>
      <w:proofErr w:type="spellEnd"/>
      <w:r w:rsidRPr="006C401E">
        <w:rPr>
          <w:rFonts w:ascii="Times New Roman" w:hAnsi="Times New Roman" w:cs="Times New Roman"/>
          <w:sz w:val="28"/>
          <w:szCs w:val="28"/>
        </w:rPr>
        <w:t xml:space="preserve"> «Профилактика правонарушений и безнадзорности несовершеннолетних»</w:t>
      </w:r>
    </w:p>
    <w:p w:rsidR="002C39A0" w:rsidRPr="006C401E" w:rsidRDefault="002C39A0" w:rsidP="006C4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401E">
        <w:rPr>
          <w:rFonts w:ascii="Times New Roman" w:hAnsi="Times New Roman" w:cs="Times New Roman"/>
          <w:sz w:val="28"/>
          <w:szCs w:val="28"/>
        </w:rPr>
        <w:t xml:space="preserve">В школе создан кабинет «Светофор», в котором имеется все необходимое для изучения ПДД и профилактики ДДТТ: плакаты по ПДД, творческие работы учащихся, памятки для учащихся и родителей, богатая </w:t>
      </w:r>
      <w:proofErr w:type="spellStart"/>
      <w:r w:rsidRPr="006C401E">
        <w:rPr>
          <w:rFonts w:ascii="Times New Roman" w:hAnsi="Times New Roman" w:cs="Times New Roman"/>
          <w:sz w:val="28"/>
          <w:szCs w:val="28"/>
        </w:rPr>
        <w:t>медиотека</w:t>
      </w:r>
      <w:proofErr w:type="spellEnd"/>
      <w:r w:rsidRPr="006C401E">
        <w:rPr>
          <w:rFonts w:ascii="Times New Roman" w:hAnsi="Times New Roman" w:cs="Times New Roman"/>
          <w:sz w:val="28"/>
          <w:szCs w:val="28"/>
        </w:rPr>
        <w:t xml:space="preserve"> и видеотека, буклеты по ПДД, кроссворды, лото, домино по ПДД, ребусы по ПДД, наборы дорожных знаков, модели машин, учебная и методическая литература и т.п.</w:t>
      </w:r>
      <w:proofErr w:type="gramEnd"/>
      <w:r w:rsidRPr="006C401E">
        <w:rPr>
          <w:rFonts w:ascii="Times New Roman" w:hAnsi="Times New Roman" w:cs="Times New Roman"/>
          <w:sz w:val="28"/>
          <w:szCs w:val="28"/>
        </w:rPr>
        <w:t xml:space="preserve"> Имеется папка с лучшими разработками внеклассных мероприятий по безопасности дорожного движения для различных возрастных групп.</w:t>
      </w:r>
    </w:p>
    <w:p w:rsidR="002C39A0" w:rsidRPr="006C401E" w:rsidRDefault="002C39A0" w:rsidP="00012D09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 xml:space="preserve">Учет несчастных случаев с </w:t>
      </w:r>
      <w:proofErr w:type="gramStart"/>
      <w:r w:rsidRPr="006C401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C401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1430"/>
        <w:gridCol w:w="1872"/>
        <w:gridCol w:w="2383"/>
        <w:gridCol w:w="2559"/>
      </w:tblGrid>
      <w:tr w:rsidR="006C401E" w:rsidRPr="006C401E" w:rsidTr="002C39A0">
        <w:tc>
          <w:tcPr>
            <w:tcW w:w="0" w:type="auto"/>
          </w:tcPr>
          <w:p w:rsidR="002C39A0" w:rsidRPr="006C401E" w:rsidRDefault="002C39A0" w:rsidP="006C40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E">
              <w:rPr>
                <w:rFonts w:ascii="Times New Roman" w:hAnsi="Times New Roman" w:cs="Times New Roman"/>
                <w:sz w:val="28"/>
                <w:szCs w:val="28"/>
              </w:rPr>
              <w:t xml:space="preserve">Учебный </w:t>
            </w:r>
          </w:p>
          <w:p w:rsidR="002C39A0" w:rsidRPr="006C401E" w:rsidRDefault="002C39A0" w:rsidP="006C40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</w:tcPr>
          <w:p w:rsidR="002C39A0" w:rsidRPr="006C401E" w:rsidRDefault="002C39A0" w:rsidP="006C40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2C39A0" w:rsidRPr="006C401E" w:rsidRDefault="002C39A0" w:rsidP="006C40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0" w:type="auto"/>
          </w:tcPr>
          <w:p w:rsidR="006C401E" w:rsidRPr="006C401E" w:rsidRDefault="006C401E" w:rsidP="006C40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E">
              <w:rPr>
                <w:rFonts w:ascii="Times New Roman" w:hAnsi="Times New Roman" w:cs="Times New Roman"/>
                <w:sz w:val="28"/>
                <w:szCs w:val="28"/>
              </w:rPr>
              <w:t>Количество травм</w:t>
            </w:r>
          </w:p>
          <w:p w:rsidR="006C401E" w:rsidRPr="006C401E" w:rsidRDefault="006C401E" w:rsidP="006C40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401E">
              <w:rPr>
                <w:rFonts w:ascii="Times New Roman" w:hAnsi="Times New Roman" w:cs="Times New Roman"/>
                <w:sz w:val="28"/>
                <w:szCs w:val="28"/>
              </w:rPr>
              <w:t xml:space="preserve">(включая травмы </w:t>
            </w:r>
            <w:proofErr w:type="gramEnd"/>
          </w:p>
          <w:p w:rsidR="002C39A0" w:rsidRPr="006C401E" w:rsidRDefault="006C401E" w:rsidP="006C40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401E">
              <w:rPr>
                <w:rFonts w:ascii="Times New Roman" w:hAnsi="Times New Roman" w:cs="Times New Roman"/>
                <w:sz w:val="28"/>
                <w:szCs w:val="28"/>
              </w:rPr>
              <w:t>связанные с ДТП)</w:t>
            </w:r>
            <w:proofErr w:type="gramEnd"/>
          </w:p>
        </w:tc>
        <w:tc>
          <w:tcPr>
            <w:tcW w:w="0" w:type="auto"/>
          </w:tcPr>
          <w:p w:rsidR="006C401E" w:rsidRPr="006C401E" w:rsidRDefault="006C401E" w:rsidP="006C40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травм </w:t>
            </w:r>
          </w:p>
          <w:p w:rsidR="006C401E" w:rsidRPr="006C401E" w:rsidRDefault="006C401E" w:rsidP="006C40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E">
              <w:rPr>
                <w:rFonts w:ascii="Times New Roman" w:hAnsi="Times New Roman" w:cs="Times New Roman"/>
                <w:sz w:val="28"/>
                <w:szCs w:val="28"/>
              </w:rPr>
              <w:t xml:space="preserve">зафиксированных в </w:t>
            </w:r>
          </w:p>
          <w:p w:rsidR="002C39A0" w:rsidRPr="006C401E" w:rsidRDefault="006C401E" w:rsidP="006C40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401E">
              <w:rPr>
                <w:rFonts w:ascii="Times New Roman" w:hAnsi="Times New Roman" w:cs="Times New Roman"/>
                <w:sz w:val="28"/>
                <w:szCs w:val="28"/>
              </w:rPr>
              <w:t>медучреждениях</w:t>
            </w:r>
            <w:proofErr w:type="gramEnd"/>
          </w:p>
        </w:tc>
      </w:tr>
      <w:tr w:rsidR="006C401E" w:rsidRPr="006C401E" w:rsidTr="002C39A0">
        <w:tc>
          <w:tcPr>
            <w:tcW w:w="0" w:type="auto"/>
          </w:tcPr>
          <w:p w:rsidR="002C39A0" w:rsidRPr="006C401E" w:rsidRDefault="006C401E" w:rsidP="006C40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E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0" w:type="auto"/>
          </w:tcPr>
          <w:p w:rsidR="002C39A0" w:rsidRPr="006C401E" w:rsidRDefault="00D90A8D" w:rsidP="00D90A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  <w:tc>
          <w:tcPr>
            <w:tcW w:w="0" w:type="auto"/>
          </w:tcPr>
          <w:p w:rsidR="002C39A0" w:rsidRPr="006C401E" w:rsidRDefault="00D90A8D" w:rsidP="00D90A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2C39A0" w:rsidRPr="006C401E" w:rsidRDefault="00D90A8D" w:rsidP="00D90A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C401E" w:rsidRPr="006C401E" w:rsidTr="002C39A0">
        <w:tc>
          <w:tcPr>
            <w:tcW w:w="0" w:type="auto"/>
          </w:tcPr>
          <w:p w:rsidR="002C39A0" w:rsidRPr="006C401E" w:rsidRDefault="006C401E" w:rsidP="006C40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E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0" w:type="auto"/>
          </w:tcPr>
          <w:p w:rsidR="002C39A0" w:rsidRPr="006C401E" w:rsidRDefault="00D90A8D" w:rsidP="00D90A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575</w:t>
            </w:r>
          </w:p>
        </w:tc>
        <w:tc>
          <w:tcPr>
            <w:tcW w:w="0" w:type="auto"/>
          </w:tcPr>
          <w:p w:rsidR="002C39A0" w:rsidRPr="006C401E" w:rsidRDefault="00D90A8D" w:rsidP="00D90A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2C39A0" w:rsidRPr="006C401E" w:rsidRDefault="00D90A8D" w:rsidP="00D90A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C401E" w:rsidRPr="006C401E" w:rsidTr="002C39A0">
        <w:tc>
          <w:tcPr>
            <w:tcW w:w="0" w:type="auto"/>
          </w:tcPr>
          <w:p w:rsidR="002C39A0" w:rsidRPr="006C401E" w:rsidRDefault="006C401E" w:rsidP="006C40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E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0" w:type="auto"/>
          </w:tcPr>
          <w:p w:rsidR="002C39A0" w:rsidRPr="006C401E" w:rsidRDefault="00D90A8D" w:rsidP="00D90A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0" w:type="auto"/>
          </w:tcPr>
          <w:p w:rsidR="002C39A0" w:rsidRPr="006C401E" w:rsidRDefault="00D90A8D" w:rsidP="00D90A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2C39A0" w:rsidRPr="006C401E" w:rsidRDefault="00D90A8D" w:rsidP="00D90A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C39A0" w:rsidRPr="006C401E" w:rsidRDefault="002C39A0" w:rsidP="006C401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C401E" w:rsidRPr="006C401E" w:rsidRDefault="006C401E" w:rsidP="006C401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>Задачи на 2020-2021 учебный год:</w:t>
      </w:r>
    </w:p>
    <w:p w:rsidR="006C401E" w:rsidRPr="006C401E" w:rsidRDefault="006C401E" w:rsidP="006C401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>Обеспечение безопасных условий проведения образовательного процесса;</w:t>
      </w:r>
    </w:p>
    <w:p w:rsidR="006C401E" w:rsidRPr="006C401E" w:rsidRDefault="006C401E" w:rsidP="006C401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>Организация дежурства администрации и педагогов на перемене;</w:t>
      </w:r>
    </w:p>
    <w:p w:rsidR="006C401E" w:rsidRPr="006C401E" w:rsidRDefault="006C401E" w:rsidP="006C401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>Усиление работы в направлении пропаганды правил дорожного движения;</w:t>
      </w:r>
    </w:p>
    <w:p w:rsidR="006C401E" w:rsidRPr="006C401E" w:rsidRDefault="006C401E" w:rsidP="006C401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>Продолжить работу с классами (проведение конкурсов, викторин, бесед);</w:t>
      </w:r>
    </w:p>
    <w:p w:rsidR="006C401E" w:rsidRDefault="006C401E" w:rsidP="006C401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401E">
        <w:rPr>
          <w:rFonts w:ascii="Times New Roman" w:hAnsi="Times New Roman" w:cs="Times New Roman"/>
          <w:sz w:val="28"/>
          <w:szCs w:val="28"/>
        </w:rPr>
        <w:t>Чаще привлекать работников отдела пропаганды и инспекторов ГИ</w:t>
      </w:r>
      <w:proofErr w:type="gramStart"/>
      <w:r w:rsidRPr="006C401E">
        <w:rPr>
          <w:rFonts w:ascii="Times New Roman" w:hAnsi="Times New Roman" w:cs="Times New Roman"/>
          <w:sz w:val="28"/>
          <w:szCs w:val="28"/>
        </w:rPr>
        <w:t>БДД дл</w:t>
      </w:r>
      <w:proofErr w:type="gramEnd"/>
      <w:r w:rsidRPr="006C401E">
        <w:rPr>
          <w:rFonts w:ascii="Times New Roman" w:hAnsi="Times New Roman" w:cs="Times New Roman"/>
          <w:sz w:val="28"/>
          <w:szCs w:val="28"/>
        </w:rPr>
        <w:t>я проведения школьных мероприятий.</w:t>
      </w:r>
    </w:p>
    <w:p w:rsidR="005F0645" w:rsidRPr="006C401E" w:rsidRDefault="005F0645" w:rsidP="005F064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sectPr w:rsidR="005F0645" w:rsidRPr="006C401E" w:rsidSect="00D80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724FB"/>
    <w:multiLevelType w:val="hybridMultilevel"/>
    <w:tmpl w:val="7CC898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B51422D"/>
    <w:multiLevelType w:val="hybridMultilevel"/>
    <w:tmpl w:val="E118F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467AC"/>
    <w:multiLevelType w:val="hybridMultilevel"/>
    <w:tmpl w:val="EB165D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EF7F7A"/>
    <w:multiLevelType w:val="hybridMultilevel"/>
    <w:tmpl w:val="809C42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934F1"/>
    <w:multiLevelType w:val="hybridMultilevel"/>
    <w:tmpl w:val="5F72F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2B84"/>
    <w:rsid w:val="00012D09"/>
    <w:rsid w:val="001F135D"/>
    <w:rsid w:val="00272943"/>
    <w:rsid w:val="002C39A0"/>
    <w:rsid w:val="003069B6"/>
    <w:rsid w:val="004922BC"/>
    <w:rsid w:val="004E2B84"/>
    <w:rsid w:val="005F0645"/>
    <w:rsid w:val="006A66FA"/>
    <w:rsid w:val="006C401E"/>
    <w:rsid w:val="007D4B2B"/>
    <w:rsid w:val="00B0647B"/>
    <w:rsid w:val="00D578AB"/>
    <w:rsid w:val="00D80B1F"/>
    <w:rsid w:val="00D90A8D"/>
    <w:rsid w:val="00E6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9B6"/>
    <w:pPr>
      <w:ind w:left="720"/>
      <w:contextualSpacing/>
    </w:pPr>
  </w:style>
  <w:style w:type="table" w:styleId="a4">
    <w:name w:val="Table Grid"/>
    <w:basedOn w:val="a1"/>
    <w:uiPriority w:val="59"/>
    <w:rsid w:val="002C3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2020-10-15T15:34:00Z</dcterms:created>
  <dcterms:modified xsi:type="dcterms:W3CDTF">2020-10-21T12:55:00Z</dcterms:modified>
</cp:coreProperties>
</file>