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AA18" w14:textId="02FF84DD" w:rsidR="009260E8" w:rsidRPr="00C93231" w:rsidRDefault="007E6C83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Bahnschrift Condensed" w:hAnsi="Bahnschrift Condensed" w:cs="Times New Roman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80B87BB" wp14:editId="3EAD9F1B">
            <wp:simplePos x="0" y="0"/>
            <wp:positionH relativeFrom="page">
              <wp:posOffset>-2165033</wp:posOffset>
            </wp:positionH>
            <wp:positionV relativeFrom="paragraph">
              <wp:posOffset>265112</wp:posOffset>
            </wp:positionV>
            <wp:extent cx="11838603" cy="7546340"/>
            <wp:effectExtent l="0" t="6667" r="4127" b="4128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838603" cy="754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0E8" w:rsidRPr="009260E8">
        <w:rPr>
          <w:rStyle w:val="c0"/>
          <w:rFonts w:ascii="Bahnschrift Condensed" w:hAnsi="Bahnschrift Condensed" w:cs="Times New Roman"/>
          <w:b/>
          <w:bCs/>
          <w:color w:val="333333"/>
          <w:sz w:val="28"/>
          <w:szCs w:val="28"/>
        </w:rPr>
        <w:t xml:space="preserve">         </w:t>
      </w:r>
      <w:r w:rsidR="009260E8"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Рекомендации родителям по адаптации учащихся 5-х классов.</w:t>
      </w:r>
    </w:p>
    <w:p w14:paraId="08EAA8D9" w14:textId="38659272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Переход ученика из начальной школы в среднюю совпадает со своеобразным концом</w:t>
      </w:r>
      <w:r w:rsidR="00C93231"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пятом классе ребенка ждет новая система обучения: классный руководитель и учителя-предметники, преподающие новые дисциплины в разных кабинетах. В такой период дети нередко меняются — тревожатся без явных на то причин, становятся робкими или, наоборот, развязными, слишком суетятся. Как результат — у ребят снижается работоспособность, они становятся забывчивыми, неорганизованными, иногда у детей ухудшаются сон и аппетит. К тому же переход в среднюю школу совпадает с подростковым периодом (10-15 лет). Данный период открывается кризисом 13 лет.</w:t>
      </w:r>
    </w:p>
    <w:p w14:paraId="1375AA13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</w:t>
      </w:r>
    </w:p>
    <w:p w14:paraId="4BF0AFF4" w14:textId="059A81E4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Причины плохой адаптации в 5-м классе:</w:t>
      </w:r>
    </w:p>
    <w:p w14:paraId="6B9B001A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5FC4D4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Разные требования со стороны учителей-предметников, необходимость все их учитывать и выполнять</w:t>
      </w:r>
    </w:p>
    <w:p w14:paraId="2A0F1DF9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Большой поток информации, незнакомые термины, слова. Нужно научить пятиклассника пользоваться справочниками и словарями, а также научить спрашивать о значении непонятных слов у взрослых.</w:t>
      </w:r>
    </w:p>
    <w:p w14:paraId="3BE069CE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Чувство одиночества из-за отсутствия первой учительницы, а классному руководителю не удается уделить всем необходимое внимание.</w:t>
      </w:r>
    </w:p>
    <w:p w14:paraId="7DEAD4B5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Все переживания этого возраста естественны и помогают ученику взрослеть, поэтому родителям и учителям надо просто быть внимательнее и добрее к ребятам в новом периоде их школьной жизни.</w:t>
      </w:r>
    </w:p>
    <w:p w14:paraId="34EF21DC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16CB05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B61C94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DE611E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</w:p>
    <w:p w14:paraId="5A4F30B2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8932B1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74101B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43F785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7C1044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6C07B8" w14:textId="2EC48C28" w:rsidR="009260E8" w:rsidRPr="00C93231" w:rsidRDefault="007E6C83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5FA26F12" wp14:editId="166C142A">
            <wp:simplePos x="0" y="0"/>
            <wp:positionH relativeFrom="page">
              <wp:posOffset>-2088524</wp:posOffset>
            </wp:positionH>
            <wp:positionV relativeFrom="paragraph">
              <wp:posOffset>297824</wp:posOffset>
            </wp:positionV>
            <wp:extent cx="11718272" cy="7581900"/>
            <wp:effectExtent l="0" t="8572" r="8572" b="8573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728964" cy="7588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0E8"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Рекомендации для родителей</w:t>
      </w:r>
    </w:p>
    <w:p w14:paraId="20710865" w14:textId="555B687E" w:rsidR="009260E8" w:rsidRPr="00C93231" w:rsidRDefault="009260E8" w:rsidP="009260E8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5BC968" w14:textId="336AE272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Необходимость смены учебной деятельности ребенка дома, создание условий для двигательной активности детей между выполнением домашних заданий.</w:t>
      </w:r>
    </w:p>
    <w:p w14:paraId="7299A73B" w14:textId="20FA0BCF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Наблюдайте за правильной позой во время домашних занятий, соблюдение светового режима.</w:t>
      </w:r>
    </w:p>
    <w:p w14:paraId="34DEEE19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Обязательное введение в рацион ребенка витаминных препаратов, фруктов и овощей. Организация правильного питания ребенка.</w:t>
      </w:r>
    </w:p>
    <w:p w14:paraId="125DDBB6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Забота о закаливании ребенка, максимальное развитие двигательной активности, создание в доме спортивного уголка, приобретение спортивного инвентаря: скакалки, гантели и т. д.</w:t>
      </w:r>
    </w:p>
    <w:p w14:paraId="029A656C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Воспитание самостоятельности и ответственности ребенка как главных условий сохранения здоровья.</w:t>
      </w:r>
    </w:p>
    <w:p w14:paraId="1F89AF7A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Обязательно проявляйте интерес к школе, классу, в котором учится ваш ребенок, к каждому прожитому им школьному дню.</w:t>
      </w:r>
    </w:p>
    <w:p w14:paraId="0B8B5C4C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Неформальное общение со своим ребенком после прошедшего школьного дня.</w:t>
      </w:r>
    </w:p>
    <w:p w14:paraId="65D152AE" w14:textId="14D0B378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Обязательно познакомьтесь с его одноклассниками</w:t>
      </w:r>
    </w:p>
    <w:p w14:paraId="2A5DD818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Позволяйте общаться с ребятами после школы.</w:t>
      </w:r>
    </w:p>
    <w:p w14:paraId="148D48DE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 допускайте физических мер воздействия, запугивания, критики в адрес ребенка, особенно в присутствии других людей (бабушек, дедушек, сверстников).</w:t>
      </w:r>
    </w:p>
    <w:p w14:paraId="76B5BCC7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Исключите такие меры наказания, как лишение удовольствий, физические и психические наказания.</w:t>
      </w:r>
    </w:p>
    <w:p w14:paraId="76CD1D1C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Поощеряйте</w:t>
      </w:r>
      <w:proofErr w:type="spellEnd"/>
      <w:r w:rsidRPr="00C9323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ребенка не только за учебные успехи. Морально стимулируйте достижения ребенка.</w:t>
      </w:r>
    </w:p>
    <w:p w14:paraId="35E2A62C" w14:textId="77777777" w:rsidR="009260E8" w:rsidRPr="00C93231" w:rsidRDefault="009260E8" w:rsidP="009260E8">
      <w:pP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FD6763" w14:textId="77777777" w:rsidR="009260E8" w:rsidRPr="007E6C83" w:rsidRDefault="009260E8" w:rsidP="009260E8">
      <w:pPr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3D742405" w14:textId="7C49A12C" w:rsidR="009260E8" w:rsidRPr="007E6C83" w:rsidRDefault="009260E8" w:rsidP="009260E8">
      <w:pPr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7E6C83"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  <w:t>.</w:t>
      </w:r>
    </w:p>
    <w:p w14:paraId="2B96B29A" w14:textId="77777777" w:rsidR="009260E8" w:rsidRPr="007E6C83" w:rsidRDefault="009260E8" w:rsidP="009260E8">
      <w:pPr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4F4E8F2B" w14:textId="77777777" w:rsidR="009260E8" w:rsidRPr="007E6C83" w:rsidRDefault="009260E8" w:rsidP="009260E8">
      <w:pPr>
        <w:rPr>
          <w:rStyle w:val="c0"/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13D73A91" w14:textId="77777777" w:rsidR="009260E8" w:rsidRPr="009260E8" w:rsidRDefault="009260E8" w:rsidP="009260E8">
      <w:pPr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</w:p>
    <w:p w14:paraId="42EE8D44" w14:textId="77777777" w:rsidR="009260E8" w:rsidRPr="009260E8" w:rsidRDefault="009260E8" w:rsidP="009260E8">
      <w:pPr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</w:p>
    <w:p w14:paraId="54AE3335" w14:textId="77777777" w:rsidR="009260E8" w:rsidRPr="009260E8" w:rsidRDefault="009260E8" w:rsidP="009260E8">
      <w:pPr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</w:p>
    <w:p w14:paraId="39EF595D" w14:textId="77777777" w:rsidR="009260E8" w:rsidRPr="009260E8" w:rsidRDefault="009260E8" w:rsidP="009260E8">
      <w:pPr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</w:p>
    <w:p w14:paraId="2E4407D9" w14:textId="77777777" w:rsidR="009260E8" w:rsidRPr="009260E8" w:rsidRDefault="009260E8" w:rsidP="009260E8">
      <w:pPr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</w:p>
    <w:p w14:paraId="02EDD91E" w14:textId="77777777" w:rsidR="009260E8" w:rsidRPr="009260E8" w:rsidRDefault="009260E8" w:rsidP="009260E8">
      <w:pPr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</w:p>
    <w:p w14:paraId="79AEF9BC" w14:textId="77777777" w:rsidR="009260E8" w:rsidRPr="009260E8" w:rsidRDefault="009260E8" w:rsidP="009260E8">
      <w:pPr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</w:p>
    <w:p w14:paraId="48AF9716" w14:textId="77777777" w:rsidR="009260E8" w:rsidRPr="009260E8" w:rsidRDefault="009260E8" w:rsidP="009260E8">
      <w:pPr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</w:p>
    <w:p w14:paraId="1344063B" w14:textId="77777777" w:rsidR="009260E8" w:rsidRPr="009260E8" w:rsidRDefault="009260E8" w:rsidP="009260E8">
      <w:pPr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</w:p>
    <w:p w14:paraId="45888544" w14:textId="77777777" w:rsidR="008C6E67" w:rsidRPr="009260E8" w:rsidRDefault="008C6E67" w:rsidP="009260E8">
      <w:pPr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</w:p>
    <w:p w14:paraId="78F0D119" w14:textId="77777777" w:rsidR="008C6E67" w:rsidRPr="009260E8" w:rsidRDefault="008C6E67" w:rsidP="009260E8">
      <w:pPr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</w:p>
    <w:p w14:paraId="1C01F198" w14:textId="77777777" w:rsidR="008C6E67" w:rsidRPr="009260E8" w:rsidRDefault="008C6E67" w:rsidP="009260E8">
      <w:pPr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</w:p>
    <w:p w14:paraId="7960BEAA" w14:textId="77777777" w:rsidR="008C6E67" w:rsidRPr="009260E8" w:rsidRDefault="008C6E67" w:rsidP="009260E8">
      <w:pPr>
        <w:rPr>
          <w:color w:val="000000"/>
        </w:rPr>
      </w:pPr>
      <w:r w:rsidRPr="009260E8">
        <w:rPr>
          <w:rStyle w:val="c0"/>
          <w:rFonts w:ascii="Times New Roman" w:hAnsi="Times New Roman" w:cs="Times New Roman"/>
          <w:color w:val="333333"/>
          <w:sz w:val="28"/>
          <w:szCs w:val="28"/>
        </w:rPr>
        <w:t> </w:t>
      </w:r>
    </w:p>
    <w:p w14:paraId="249D2C43" w14:textId="77777777" w:rsidR="00C307B6" w:rsidRPr="009260E8" w:rsidRDefault="00C307B6" w:rsidP="009260E8"/>
    <w:sectPr w:rsidR="00C307B6" w:rsidRPr="00926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48D"/>
    <w:multiLevelType w:val="multilevel"/>
    <w:tmpl w:val="8734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B642C"/>
    <w:multiLevelType w:val="multilevel"/>
    <w:tmpl w:val="7444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64A05"/>
    <w:multiLevelType w:val="multilevel"/>
    <w:tmpl w:val="E98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4E"/>
    <w:rsid w:val="007E6C83"/>
    <w:rsid w:val="008C6E67"/>
    <w:rsid w:val="009260E8"/>
    <w:rsid w:val="009B2BB1"/>
    <w:rsid w:val="00B76F4E"/>
    <w:rsid w:val="00C307B6"/>
    <w:rsid w:val="00C9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0D84"/>
  <w15:chartTrackingRefBased/>
  <w15:docId w15:val="{CAE420A1-AE4E-4F2F-9328-37E88114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C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6E67"/>
  </w:style>
  <w:style w:type="paragraph" w:customStyle="1" w:styleId="c12">
    <w:name w:val="c12"/>
    <w:basedOn w:val="a"/>
    <w:rsid w:val="008C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C6E67"/>
  </w:style>
  <w:style w:type="paragraph" w:customStyle="1" w:styleId="c11">
    <w:name w:val="c11"/>
    <w:basedOn w:val="a"/>
    <w:rsid w:val="008C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C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C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C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6E67"/>
  </w:style>
  <w:style w:type="paragraph" w:customStyle="1" w:styleId="c4">
    <w:name w:val="c4"/>
    <w:basedOn w:val="a"/>
    <w:rsid w:val="008C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C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2021-08-31T04:55:00Z</dcterms:created>
  <dcterms:modified xsi:type="dcterms:W3CDTF">2021-08-31T07:30:00Z</dcterms:modified>
</cp:coreProperties>
</file>