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A296E" w14:textId="77777777" w:rsidR="009C4E11" w:rsidRPr="00B94171" w:rsidRDefault="009C4E11" w:rsidP="009C4E11">
      <w:pPr>
        <w:pStyle w:val="20"/>
        <w:keepNext/>
        <w:keepLines/>
        <w:tabs>
          <w:tab w:val="left" w:pos="565"/>
        </w:tabs>
        <w:spacing w:after="0" w:line="221" w:lineRule="auto"/>
        <w:rPr>
          <w:rFonts w:ascii="Arial" w:hAnsi="Arial" w:cs="Arial"/>
        </w:rPr>
      </w:pPr>
      <w:bookmarkStart w:id="0" w:name="bookmark134"/>
      <w:r w:rsidRPr="00B94171">
        <w:rPr>
          <w:rFonts w:ascii="Arial" w:hAnsi="Arial" w:cs="Arial"/>
        </w:rPr>
        <w:t>Педагогические советы родителям.</w:t>
      </w:r>
      <w:bookmarkEnd w:id="0"/>
    </w:p>
    <w:p w14:paraId="6934382D" w14:textId="35510634" w:rsidR="009C4E11" w:rsidRPr="00B94171" w:rsidRDefault="009C4E11" w:rsidP="009C4E11">
      <w:pPr>
        <w:pStyle w:val="20"/>
        <w:keepNext/>
        <w:keepLines/>
        <w:spacing w:after="100" w:line="221" w:lineRule="auto"/>
        <w:rPr>
          <w:rFonts w:ascii="Arial" w:hAnsi="Arial" w:cs="Arial"/>
        </w:rPr>
      </w:pPr>
      <w:r w:rsidRPr="00B94171">
        <w:rPr>
          <w:rFonts w:ascii="Arial" w:hAnsi="Arial" w:cs="Arial"/>
        </w:rPr>
        <w:t>Правила этики общения с ребёнком в семье</w:t>
      </w:r>
    </w:p>
    <w:p w14:paraId="0067D475" w14:textId="3BF06180" w:rsidR="009C4E11" w:rsidRPr="00E8235C" w:rsidRDefault="00B94171" w:rsidP="00E8235C">
      <w:pPr>
        <w:pStyle w:val="20"/>
        <w:keepNext/>
        <w:keepLines/>
        <w:spacing w:after="100" w:line="221" w:lineRule="auto"/>
        <w:jc w:val="right"/>
        <w:rPr>
          <w:b w:val="0"/>
          <w:bCs w:val="0"/>
          <w:i w:val="0"/>
          <w:iCs w:val="0"/>
          <w:sz w:val="22"/>
          <w:szCs w:val="22"/>
        </w:rPr>
      </w:pPr>
      <w:r w:rsidRPr="00E8235C">
        <w:rPr>
          <w:b w:val="0"/>
          <w:bCs w:val="0"/>
          <w:i w:val="0"/>
          <w:iCs w:val="0"/>
          <w:sz w:val="22"/>
          <w:szCs w:val="22"/>
        </w:rPr>
        <w:t xml:space="preserve">(в целях профилактики суицидов среди </w:t>
      </w:r>
      <w:r w:rsidR="00E8235C" w:rsidRPr="00E8235C">
        <w:rPr>
          <w:b w:val="0"/>
          <w:bCs w:val="0"/>
          <w:i w:val="0"/>
          <w:iCs w:val="0"/>
          <w:sz w:val="22"/>
          <w:szCs w:val="22"/>
        </w:rPr>
        <w:t>детей</w:t>
      </w:r>
      <w:r w:rsidRPr="00E8235C">
        <w:rPr>
          <w:b w:val="0"/>
          <w:bCs w:val="0"/>
          <w:i w:val="0"/>
          <w:iCs w:val="0"/>
          <w:sz w:val="22"/>
          <w:szCs w:val="22"/>
        </w:rPr>
        <w:t>)</w:t>
      </w:r>
    </w:p>
    <w:p w14:paraId="5D1B55B8" w14:textId="77777777" w:rsidR="00E8235C" w:rsidRDefault="00E8235C" w:rsidP="00E8235C">
      <w:pPr>
        <w:widowControl w:val="0"/>
        <w:tabs>
          <w:tab w:val="left" w:pos="426"/>
        </w:tabs>
        <w:spacing w:after="40" w:line="240" w:lineRule="auto"/>
        <w:ind w:left="-284" w:right="-143" w:firstLine="426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  <w:r w:rsidRPr="009C4E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>ДЕТИ УЧАТСЯ ЖИТЬ У ЖИЗНИ</w:t>
      </w:r>
    </w:p>
    <w:p w14:paraId="7CB46522" w14:textId="77777777" w:rsidR="00E8235C" w:rsidRPr="009C4E11" w:rsidRDefault="00E8235C" w:rsidP="00E8235C">
      <w:pPr>
        <w:widowControl w:val="0"/>
        <w:tabs>
          <w:tab w:val="left" w:pos="426"/>
        </w:tabs>
        <w:spacing w:after="40" w:line="240" w:lineRule="auto"/>
        <w:ind w:left="-284" w:right="-143" w:firstLine="426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</w:p>
    <w:p w14:paraId="2F98BBC5" w14:textId="77777777" w:rsidR="00E8235C" w:rsidRPr="009C4E11" w:rsidRDefault="00E8235C" w:rsidP="00E8235C">
      <w:pPr>
        <w:widowControl w:val="0"/>
        <w:tabs>
          <w:tab w:val="left" w:pos="426"/>
        </w:tabs>
        <w:spacing w:after="0" w:line="360" w:lineRule="auto"/>
        <w:ind w:left="-284" w:right="-143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9C4E1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Если ребёнка постоянно критикуют, он учится ненавидеть.</w:t>
      </w:r>
    </w:p>
    <w:p w14:paraId="11683622" w14:textId="77777777" w:rsidR="00E8235C" w:rsidRPr="009C4E11" w:rsidRDefault="00E8235C" w:rsidP="00E8235C">
      <w:pPr>
        <w:widowControl w:val="0"/>
        <w:tabs>
          <w:tab w:val="left" w:pos="426"/>
        </w:tabs>
        <w:spacing w:after="0" w:line="360" w:lineRule="auto"/>
        <w:ind w:left="-284" w:right="-143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9C4E1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Если ребёнок живет во вражде, он учится агрессивности.</w:t>
      </w:r>
    </w:p>
    <w:p w14:paraId="65F1675A" w14:textId="77777777" w:rsidR="00E8235C" w:rsidRPr="009C4E11" w:rsidRDefault="00E8235C" w:rsidP="00E8235C">
      <w:pPr>
        <w:widowControl w:val="0"/>
        <w:tabs>
          <w:tab w:val="left" w:pos="426"/>
        </w:tabs>
        <w:spacing w:after="0" w:line="360" w:lineRule="auto"/>
        <w:ind w:left="-284" w:right="-143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9C4E1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Если ребёнка высмеивают, он становится замкнутым.</w:t>
      </w:r>
    </w:p>
    <w:p w14:paraId="7916DFF4" w14:textId="77777777" w:rsidR="00E8235C" w:rsidRPr="009C4E11" w:rsidRDefault="00E8235C" w:rsidP="00E8235C">
      <w:pPr>
        <w:widowControl w:val="0"/>
        <w:tabs>
          <w:tab w:val="left" w:pos="426"/>
        </w:tabs>
        <w:spacing w:after="0" w:line="360" w:lineRule="auto"/>
        <w:ind w:left="-284" w:right="-143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9C4E1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Если ребёнок растет в упреках, он учится жить с чув</w:t>
      </w:r>
      <w:r w:rsidRPr="009C4E1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ством вины.</w:t>
      </w:r>
    </w:p>
    <w:p w14:paraId="7D9A81EE" w14:textId="77777777" w:rsidR="00E8235C" w:rsidRPr="009C4E11" w:rsidRDefault="00E8235C" w:rsidP="00E8235C">
      <w:pPr>
        <w:widowControl w:val="0"/>
        <w:tabs>
          <w:tab w:val="left" w:pos="426"/>
        </w:tabs>
        <w:spacing w:after="0" w:line="360" w:lineRule="auto"/>
        <w:ind w:left="-284" w:right="-143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9C4E1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Если ребёнок в терпимости, он учится принимать других.</w:t>
      </w:r>
    </w:p>
    <w:p w14:paraId="2B77960D" w14:textId="77777777" w:rsidR="00E8235C" w:rsidRPr="009C4E11" w:rsidRDefault="00E8235C" w:rsidP="00E8235C">
      <w:pPr>
        <w:widowControl w:val="0"/>
        <w:tabs>
          <w:tab w:val="left" w:pos="426"/>
        </w:tabs>
        <w:spacing w:after="0" w:line="360" w:lineRule="auto"/>
        <w:ind w:left="-284" w:right="-143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9C4E1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Если ребёнка часто подбадривать, он учится верить в себя.</w:t>
      </w:r>
    </w:p>
    <w:p w14:paraId="25C43DAD" w14:textId="77777777" w:rsidR="00E8235C" w:rsidRPr="009C4E11" w:rsidRDefault="00E8235C" w:rsidP="00E8235C">
      <w:pPr>
        <w:widowControl w:val="0"/>
        <w:tabs>
          <w:tab w:val="left" w:pos="426"/>
        </w:tabs>
        <w:spacing w:after="0" w:line="360" w:lineRule="auto"/>
        <w:ind w:left="-284" w:right="-143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9C4E1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Если ребёнка часто хвалят, он учится быть благодарным.</w:t>
      </w:r>
    </w:p>
    <w:p w14:paraId="747EDE3A" w14:textId="77777777" w:rsidR="00E8235C" w:rsidRPr="009C4E11" w:rsidRDefault="00E8235C" w:rsidP="00E8235C">
      <w:pPr>
        <w:widowControl w:val="0"/>
        <w:tabs>
          <w:tab w:val="left" w:pos="426"/>
        </w:tabs>
        <w:spacing w:after="0" w:line="360" w:lineRule="auto"/>
        <w:ind w:left="-284" w:right="-143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9C4E1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Если ребёнок живёт в честности, он учится быть спра</w:t>
      </w:r>
      <w:r w:rsidRPr="009C4E1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ведливым.</w:t>
      </w:r>
    </w:p>
    <w:p w14:paraId="422042BE" w14:textId="77777777" w:rsidR="00E8235C" w:rsidRPr="009C4E11" w:rsidRDefault="00E8235C" w:rsidP="00E8235C">
      <w:pPr>
        <w:widowControl w:val="0"/>
        <w:tabs>
          <w:tab w:val="left" w:pos="426"/>
        </w:tabs>
        <w:spacing w:after="0" w:line="360" w:lineRule="auto"/>
        <w:ind w:left="-284" w:right="-143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9C4E1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Если ребёнок живёт в доверии к миру, он учится верить в людей.</w:t>
      </w:r>
    </w:p>
    <w:p w14:paraId="6AAD4D9C" w14:textId="77777777" w:rsidR="00E8235C" w:rsidRPr="009C4E11" w:rsidRDefault="00E8235C" w:rsidP="00E8235C">
      <w:pPr>
        <w:widowControl w:val="0"/>
        <w:tabs>
          <w:tab w:val="left" w:pos="426"/>
        </w:tabs>
        <w:spacing w:after="100" w:line="360" w:lineRule="auto"/>
        <w:ind w:left="-284" w:right="-143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9C4E1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Если ребёнок живет в обстановке принятия, он находит любовь в мире.</w:t>
      </w:r>
    </w:p>
    <w:p w14:paraId="3770B813" w14:textId="77777777" w:rsidR="00E8235C" w:rsidRDefault="00E8235C" w:rsidP="009C4E11">
      <w:pPr>
        <w:pStyle w:val="1"/>
        <w:tabs>
          <w:tab w:val="left" w:pos="426"/>
        </w:tabs>
        <w:spacing w:line="252" w:lineRule="auto"/>
        <w:ind w:left="-284" w:right="-143" w:firstLine="426"/>
        <w:jc w:val="both"/>
        <w:rPr>
          <w:rFonts w:ascii="Arial" w:hAnsi="Arial" w:cs="Arial"/>
          <w:sz w:val="24"/>
          <w:szCs w:val="24"/>
        </w:rPr>
      </w:pPr>
    </w:p>
    <w:p w14:paraId="29766A13" w14:textId="1CEAAFA3" w:rsidR="009C4E11" w:rsidRPr="009C4E11" w:rsidRDefault="009C4E11" w:rsidP="00E8235C">
      <w:pPr>
        <w:pStyle w:val="1"/>
        <w:tabs>
          <w:tab w:val="left" w:pos="426"/>
        </w:tabs>
        <w:spacing w:line="252" w:lineRule="auto"/>
        <w:ind w:left="-284" w:right="-143" w:firstLine="426"/>
        <w:jc w:val="center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ВАЖНО:</w:t>
      </w:r>
    </w:p>
    <w:p w14:paraId="4686DF3E" w14:textId="6A110194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spacing w:line="252" w:lineRule="auto"/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Создавать атмосферу покоя, доверия, безопасности в доме;</w:t>
      </w:r>
    </w:p>
    <w:p w14:paraId="3F2F36B9" w14:textId="77777777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spacing w:line="252" w:lineRule="auto"/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Созидать навыки общения в доме по принципу от</w:t>
      </w:r>
      <w:r w:rsidRPr="009C4E11">
        <w:rPr>
          <w:rFonts w:ascii="Arial" w:hAnsi="Arial" w:cs="Arial"/>
          <w:sz w:val="24"/>
          <w:szCs w:val="24"/>
        </w:rPr>
        <w:softHyphen/>
        <w:t>крытости;</w:t>
      </w:r>
    </w:p>
    <w:p w14:paraId="115331F3" w14:textId="77777777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spacing w:line="266" w:lineRule="auto"/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Давать право на собственный опыт.</w:t>
      </w:r>
    </w:p>
    <w:p w14:paraId="07980093" w14:textId="77777777" w:rsidR="00B94171" w:rsidRDefault="00B94171" w:rsidP="009C4E11">
      <w:pPr>
        <w:pStyle w:val="1"/>
        <w:tabs>
          <w:tab w:val="left" w:pos="426"/>
        </w:tabs>
        <w:ind w:left="-284" w:right="-143" w:firstLine="426"/>
        <w:jc w:val="both"/>
        <w:rPr>
          <w:rFonts w:ascii="Arial" w:hAnsi="Arial" w:cs="Arial"/>
          <w:sz w:val="24"/>
          <w:szCs w:val="24"/>
        </w:rPr>
      </w:pPr>
    </w:p>
    <w:p w14:paraId="3FAFE97B" w14:textId="60D93375" w:rsidR="009C4E11" w:rsidRPr="009C4E11" w:rsidRDefault="009C4E11" w:rsidP="00E8235C">
      <w:pPr>
        <w:pStyle w:val="1"/>
        <w:tabs>
          <w:tab w:val="left" w:pos="426"/>
        </w:tabs>
        <w:ind w:left="-284" w:right="-143" w:firstLine="426"/>
        <w:jc w:val="center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РЕКОМЕНДАЦИИ:</w:t>
      </w:r>
    </w:p>
    <w:p w14:paraId="5A9CE1FB" w14:textId="77777777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spacing w:line="266" w:lineRule="auto"/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Не сравнивайте ребёнка с окружающими.</w:t>
      </w:r>
    </w:p>
    <w:p w14:paraId="4F965344" w14:textId="77777777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spacing w:line="252" w:lineRule="auto"/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Доверяйте ребёнку, будьте с ним честными и прини</w:t>
      </w:r>
      <w:r w:rsidRPr="009C4E11">
        <w:rPr>
          <w:rFonts w:ascii="Arial" w:hAnsi="Arial" w:cs="Arial"/>
          <w:sz w:val="24"/>
          <w:szCs w:val="24"/>
        </w:rPr>
        <w:softHyphen/>
        <w:t>майте его таким, какой он есть.</w:t>
      </w:r>
    </w:p>
    <w:p w14:paraId="550545EC" w14:textId="77777777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spacing w:line="252" w:lineRule="auto"/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Чаще используйте телесный контакт, упражнения на релаксацию.</w:t>
      </w:r>
    </w:p>
    <w:p w14:paraId="46584FFE" w14:textId="77777777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spacing w:line="252" w:lineRule="auto"/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Способствуйте повышению самооценки ребёнка, ча</w:t>
      </w:r>
      <w:r w:rsidRPr="009C4E11">
        <w:rPr>
          <w:rFonts w:ascii="Arial" w:hAnsi="Arial" w:cs="Arial"/>
          <w:sz w:val="24"/>
          <w:szCs w:val="24"/>
        </w:rPr>
        <w:softHyphen/>
        <w:t>ще хвалите его, но так, чтобы он знал, за что.</w:t>
      </w:r>
    </w:p>
    <w:p w14:paraId="45019445" w14:textId="77777777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spacing w:line="266" w:lineRule="auto"/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Чаще обращайтесь к ребёнку по имени.</w:t>
      </w:r>
    </w:p>
    <w:p w14:paraId="68A20277" w14:textId="77777777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spacing w:line="252" w:lineRule="auto"/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Демонстрируйте образцы уверенного поведения, будьте во всём примером ребёнку.</w:t>
      </w:r>
    </w:p>
    <w:p w14:paraId="2A45828C" w14:textId="77777777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Не предъявляйте к ребёнку завышенных требований. Если ребёнку с трудом даётся какой-либо учебный предмет, лучше лишний раз помогите ему и окажите поддержку, а при достижении даже малейших успехов, не забудьте похвалить.</w:t>
      </w:r>
    </w:p>
    <w:p w14:paraId="47ADFD3D" w14:textId="77777777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spacing w:after="100" w:line="252" w:lineRule="auto"/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Будьте последовательны в воспитании ребёнка. Не запрещайте без всяких причин того, что разрешали раньше.</w:t>
      </w:r>
    </w:p>
    <w:p w14:paraId="78D8F8D4" w14:textId="77777777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Старайтесь делать ребёнку меньше замечаний.</w:t>
      </w:r>
    </w:p>
    <w:p w14:paraId="36CEDDE5" w14:textId="77777777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Используйте наказание лишь в крайних случаях.</w:t>
      </w:r>
    </w:p>
    <w:p w14:paraId="39235DDA" w14:textId="77777777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Не унижайте ребёнка, наказывая его.</w:t>
      </w:r>
    </w:p>
    <w:p w14:paraId="1CD44EDC" w14:textId="77777777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Общаясь с ребёнком, не подрывайте авторитет других значимых взрослых людей. Например, нельзя говорить ребёнку: «Много ваша учительница понимает, лучше меня слушай!»</w:t>
      </w:r>
    </w:p>
    <w:p w14:paraId="17E21F86" w14:textId="77777777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Помогите ему найти дело по душе, где он мог бы про</w:t>
      </w:r>
      <w:r w:rsidRPr="009C4E11">
        <w:rPr>
          <w:rFonts w:ascii="Arial" w:hAnsi="Arial" w:cs="Arial"/>
          <w:sz w:val="24"/>
          <w:szCs w:val="24"/>
        </w:rPr>
        <w:softHyphen/>
        <w:t>явить свои способности и не чувствовал себя ущемлённым.</w:t>
      </w:r>
    </w:p>
    <w:p w14:paraId="58E003BD" w14:textId="456706A1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Эмоциональное развитие личности ребёнка часто недо</w:t>
      </w:r>
      <w:r w:rsidRPr="009C4E11">
        <w:rPr>
          <w:rFonts w:ascii="Arial" w:hAnsi="Arial" w:cs="Arial"/>
          <w:sz w:val="24"/>
          <w:szCs w:val="24"/>
        </w:rPr>
        <w:softHyphen/>
        <w:t xml:space="preserve">оценивают, что может </w:t>
      </w:r>
      <w:r w:rsidRPr="009C4E11">
        <w:rPr>
          <w:rFonts w:ascii="Arial" w:hAnsi="Arial" w:cs="Arial"/>
          <w:sz w:val="24"/>
          <w:szCs w:val="24"/>
        </w:rPr>
        <w:lastRenderedPageBreak/>
        <w:t>привести к серьёзным и печальным по</w:t>
      </w:r>
      <w:r w:rsidRPr="009C4E11">
        <w:rPr>
          <w:rFonts w:ascii="Arial" w:hAnsi="Arial" w:cs="Arial"/>
          <w:sz w:val="24"/>
          <w:szCs w:val="24"/>
        </w:rPr>
        <w:softHyphen/>
        <w:t>следствиям для него. Эмоциональное развитие должно стать предметом пристального внимания родителей.</w:t>
      </w:r>
    </w:p>
    <w:p w14:paraId="24FC3C02" w14:textId="77777777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spacing w:after="100"/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Главное, что должны сделать взрослые в этом случае — это обеспечить ребёнку ощущение успеха. Ребёнка нужно сравнивать только с ним самим и хвалить его лишь за одно: за улучшение его собственных результатов.</w:t>
      </w:r>
    </w:p>
    <w:p w14:paraId="7B96E41A" w14:textId="77777777" w:rsidR="009C4E11" w:rsidRPr="009C4E11" w:rsidRDefault="009C4E11" w:rsidP="009C4E11">
      <w:pPr>
        <w:pStyle w:val="1"/>
        <w:tabs>
          <w:tab w:val="left" w:pos="426"/>
        </w:tabs>
        <w:spacing w:after="40"/>
        <w:ind w:left="-284" w:right="-143" w:firstLine="426"/>
        <w:jc w:val="center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КАК СПОСОБСТВОВАТЬ РАЗВИТИЮ САМОУВАЖЕНИЯ И</w:t>
      </w:r>
      <w:r w:rsidRPr="009C4E11">
        <w:rPr>
          <w:rFonts w:ascii="Arial" w:hAnsi="Arial" w:cs="Arial"/>
          <w:sz w:val="24"/>
          <w:szCs w:val="24"/>
        </w:rPr>
        <w:br/>
        <w:t>ЧУВСТВА СОБСТВЕННОГО ДОСТОИНСТВА У ДЕТЕЙ</w:t>
      </w:r>
    </w:p>
    <w:p w14:paraId="05182ACB" w14:textId="77777777" w:rsidR="009C4E11" w:rsidRPr="009C4E11" w:rsidRDefault="009C4E11" w:rsidP="009C4E11">
      <w:pPr>
        <w:pStyle w:val="1"/>
        <w:tabs>
          <w:tab w:val="left" w:pos="426"/>
        </w:tabs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b/>
          <w:bCs/>
          <w:sz w:val="24"/>
          <w:szCs w:val="24"/>
        </w:rPr>
        <w:t>В семье:</w:t>
      </w:r>
    </w:p>
    <w:p w14:paraId="0B2E62A6" w14:textId="77777777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Проявлять тепло и эмоциональный отклик во взаимо</w:t>
      </w:r>
      <w:r w:rsidRPr="009C4E11">
        <w:rPr>
          <w:rFonts w:ascii="Arial" w:hAnsi="Arial" w:cs="Arial"/>
          <w:sz w:val="24"/>
          <w:szCs w:val="24"/>
        </w:rPr>
        <w:softHyphen/>
        <w:t>отношениях, оказывать поддержку во всём;</w:t>
      </w:r>
    </w:p>
    <w:p w14:paraId="0D8B36ED" w14:textId="77777777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spacing w:after="60"/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Создавать атмосферу эмоциональной привязанности в семье;</w:t>
      </w:r>
    </w:p>
    <w:p w14:paraId="30C6D38D" w14:textId="77777777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Проявлять постоянную заинтересованность в ребёнке, заботу о нём;</w:t>
      </w:r>
    </w:p>
    <w:p w14:paraId="56AE9D91" w14:textId="77777777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Предпочитать требовательность — безразличию, сво</w:t>
      </w:r>
      <w:r w:rsidRPr="009C4E11">
        <w:rPr>
          <w:rFonts w:ascii="Arial" w:hAnsi="Arial" w:cs="Arial"/>
          <w:sz w:val="24"/>
          <w:szCs w:val="24"/>
        </w:rPr>
        <w:softHyphen/>
        <w:t>боду — запретам, тепло в отношениях — отчуждённости;</w:t>
      </w:r>
    </w:p>
    <w:p w14:paraId="03DF993F" w14:textId="1C762F26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 xml:space="preserve">Снимать авторитарные позиции в общении с детьми. </w:t>
      </w:r>
    </w:p>
    <w:p w14:paraId="038019C0" w14:textId="77777777" w:rsidR="009C4E11" w:rsidRPr="009C4E11" w:rsidRDefault="009C4E11" w:rsidP="009C4E11">
      <w:pPr>
        <w:pStyle w:val="1"/>
        <w:numPr>
          <w:ilvl w:val="0"/>
          <w:numId w:val="1"/>
        </w:numPr>
        <w:tabs>
          <w:tab w:val="left" w:pos="426"/>
        </w:tabs>
        <w:spacing w:after="100"/>
        <w:ind w:left="-284" w:right="-143" w:firstLine="426"/>
        <w:jc w:val="both"/>
        <w:rPr>
          <w:rFonts w:ascii="Arial" w:hAnsi="Arial" w:cs="Arial"/>
          <w:sz w:val="24"/>
          <w:szCs w:val="24"/>
        </w:rPr>
      </w:pPr>
      <w:r w:rsidRPr="009C4E11">
        <w:rPr>
          <w:rFonts w:ascii="Arial" w:hAnsi="Arial" w:cs="Arial"/>
          <w:sz w:val="24"/>
          <w:szCs w:val="24"/>
        </w:rPr>
        <w:t>Уметь признавать свои ошибки в общении с детьми.</w:t>
      </w:r>
    </w:p>
    <w:p w14:paraId="208D5E30" w14:textId="375E83C6" w:rsidR="00982E71" w:rsidRPr="009C4E11" w:rsidRDefault="00E8235C" w:rsidP="009C4E11">
      <w:pPr>
        <w:tabs>
          <w:tab w:val="left" w:pos="426"/>
        </w:tabs>
        <w:ind w:left="-284" w:right="-143" w:firstLine="426"/>
        <w:rPr>
          <w:rFonts w:ascii="Arial" w:hAnsi="Arial" w:cs="Arial"/>
          <w:sz w:val="24"/>
          <w:szCs w:val="24"/>
        </w:rPr>
      </w:pPr>
    </w:p>
    <w:p w14:paraId="45728B3D" w14:textId="565475E1" w:rsidR="009C4E11" w:rsidRPr="009C4E11" w:rsidRDefault="009C4E11" w:rsidP="009C4E11">
      <w:pPr>
        <w:tabs>
          <w:tab w:val="left" w:pos="426"/>
        </w:tabs>
        <w:ind w:left="-284" w:right="-143" w:firstLine="426"/>
        <w:rPr>
          <w:rFonts w:ascii="Arial" w:hAnsi="Arial" w:cs="Arial"/>
          <w:sz w:val="24"/>
          <w:szCs w:val="24"/>
        </w:rPr>
      </w:pPr>
    </w:p>
    <w:p w14:paraId="013B26F6" w14:textId="77777777" w:rsidR="009C4E11" w:rsidRPr="009C4E11" w:rsidRDefault="009C4E11" w:rsidP="009C4E11">
      <w:pPr>
        <w:tabs>
          <w:tab w:val="left" w:pos="426"/>
        </w:tabs>
        <w:ind w:left="-284" w:right="-143" w:firstLine="426"/>
        <w:rPr>
          <w:rFonts w:ascii="Arial" w:hAnsi="Arial" w:cs="Arial"/>
          <w:sz w:val="24"/>
          <w:szCs w:val="24"/>
        </w:rPr>
      </w:pPr>
    </w:p>
    <w:sectPr w:rsidR="009C4E11" w:rsidRPr="009C4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E2A2C"/>
    <w:multiLevelType w:val="multilevel"/>
    <w:tmpl w:val="203AB1D4"/>
    <w:lvl w:ilvl="0">
      <w:start w:val="2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723F36"/>
    <w:multiLevelType w:val="multilevel"/>
    <w:tmpl w:val="65F255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41"/>
    <w:rsid w:val="00493FE8"/>
    <w:rsid w:val="00544D20"/>
    <w:rsid w:val="00627441"/>
    <w:rsid w:val="008C38DF"/>
    <w:rsid w:val="009C4E11"/>
    <w:rsid w:val="00B94171"/>
    <w:rsid w:val="00E8235C"/>
    <w:rsid w:val="00FC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E4C0"/>
  <w15:chartTrackingRefBased/>
  <w15:docId w15:val="{A1738E47-4900-44C3-B761-55196FB0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C4E11"/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9C4E11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9C4E1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9C4E11"/>
    <w:pPr>
      <w:widowControl w:val="0"/>
      <w:spacing w:after="40" w:line="221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Заголовок №2_"/>
    <w:basedOn w:val="a0"/>
    <w:link w:val="20"/>
    <w:rsid w:val="009C4E1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">
    <w:name w:val="Заголовок №2"/>
    <w:basedOn w:val="a"/>
    <w:link w:val="2"/>
    <w:rsid w:val="009C4E11"/>
    <w:pPr>
      <w:widowControl w:val="0"/>
      <w:spacing w:after="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2022-02-09T08:03:00Z</dcterms:created>
  <dcterms:modified xsi:type="dcterms:W3CDTF">2022-02-09T08:22:00Z</dcterms:modified>
</cp:coreProperties>
</file>