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CC8" w:rsidRPr="00D12826" w:rsidRDefault="000B6CC8" w:rsidP="000B6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1282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Поведенческие признаки суицидального поведения</w:t>
      </w:r>
    </w:p>
    <w:p w:rsidR="000B6CC8" w:rsidRPr="00D12826" w:rsidRDefault="000B6CC8" w:rsidP="000B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Уход в себя</w:t>
      </w: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D12826">
        <w:rPr>
          <w:rFonts w:ascii="Times New Roman" w:hAnsi="Times New Roman" w:cs="Times New Roman"/>
          <w:sz w:val="28"/>
          <w:szCs w:val="28"/>
        </w:rPr>
        <w:t xml:space="preserve"> Стремление побыть наедине с собой естественно и нормально</w:t>
      </w:r>
      <w:r w:rsidR="00D12826" w:rsidRP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 Суицидальные подростки часто замыкаются, подолгу не выходят из своих комнат. Они включают музыку и выключаются из жизни.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Капризность, привередливость</w:t>
      </w:r>
      <w:r w:rsidRPr="00D12826">
        <w:rPr>
          <w:rFonts w:ascii="Times New Roman" w:hAnsi="Times New Roman" w:cs="Times New Roman"/>
          <w:sz w:val="28"/>
          <w:szCs w:val="28"/>
        </w:rPr>
        <w:t>.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Но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Депрессия.</w:t>
      </w:r>
      <w:r w:rsidRPr="00D128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Агрессивность</w:t>
      </w:r>
      <w:r w:rsidRPr="00D1282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12826">
        <w:rPr>
          <w:rFonts w:ascii="Times New Roman" w:hAnsi="Times New Roman" w:cs="Times New Roman"/>
          <w:sz w:val="28"/>
          <w:szCs w:val="28"/>
        </w:rPr>
        <w:t xml:space="preserve">Многим актам самоубийства предшествуют вспышки раздражения, гнева, ярости, жестокости и окружающим. Нередко подобные явления оказываются призывом </w:t>
      </w:r>
      <w:proofErr w:type="spellStart"/>
      <w:r w:rsidRPr="00D12826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D12826">
        <w:rPr>
          <w:rFonts w:ascii="Times New Roman" w:hAnsi="Times New Roman" w:cs="Times New Roman"/>
          <w:sz w:val="28"/>
          <w:szCs w:val="28"/>
        </w:rPr>
        <w:t xml:space="preserve"> обратить на него внимание, помочь ему. Однако подобный призыв обычно дает противоположный результат — неприязнь окружающих, их отчуждение от </w:t>
      </w:r>
      <w:proofErr w:type="spellStart"/>
      <w:r w:rsidRPr="00D12826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D12826">
        <w:rPr>
          <w:rFonts w:ascii="Times New Roman" w:hAnsi="Times New Roman" w:cs="Times New Roman"/>
          <w:sz w:val="28"/>
          <w:szCs w:val="28"/>
        </w:rPr>
        <w:t>. Вместо понимания человек добивается осуждения со стороны товарищей.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Саморазрушающее</w:t>
      </w:r>
      <w:proofErr w:type="spellEnd"/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рискованное поведение</w:t>
      </w:r>
      <w:r w:rsidRPr="00D12826">
        <w:rPr>
          <w:rFonts w:ascii="Times New Roman" w:hAnsi="Times New Roman" w:cs="Times New Roman"/>
          <w:sz w:val="28"/>
          <w:szCs w:val="28"/>
        </w:rPr>
        <w:t>. Некоторые суицидальные подростки постоянно стремятся причинить себе вред, ведут себя “на грани риска”, где бы они ни находились – на оживленных перекрестках, на извивающейся горной дороге, на узком мосту или на железнодорожных путях.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Потеря самоуважения</w:t>
      </w:r>
      <w:r w:rsidRPr="00D12826">
        <w:rPr>
          <w:rFonts w:ascii="Times New Roman" w:hAnsi="Times New Roman" w:cs="Times New Roman"/>
          <w:sz w:val="28"/>
          <w:szCs w:val="28"/>
        </w:rPr>
        <w:t>.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Изменение аппетита</w:t>
      </w:r>
      <w:r w:rsidRPr="00D12826">
        <w:rPr>
          <w:rFonts w:ascii="Times New Roman" w:hAnsi="Times New Roman" w:cs="Times New Roman"/>
          <w:sz w:val="28"/>
          <w:szCs w:val="28"/>
        </w:rPr>
        <w:t>. Отсутствие его или, наоборот, ненормально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 xml:space="preserve">повышенный аппетит тесно связаны с </w:t>
      </w:r>
      <w:proofErr w:type="spellStart"/>
      <w:r w:rsidRPr="00D12826">
        <w:rPr>
          <w:rFonts w:ascii="Times New Roman" w:hAnsi="Times New Roman" w:cs="Times New Roman"/>
          <w:sz w:val="28"/>
          <w:szCs w:val="28"/>
        </w:rPr>
        <w:t>саморазрушающими</w:t>
      </w:r>
      <w:proofErr w:type="spellEnd"/>
      <w:r w:rsidRPr="00D12826">
        <w:rPr>
          <w:rFonts w:ascii="Times New Roman" w:hAnsi="Times New Roman" w:cs="Times New Roman"/>
          <w:sz w:val="28"/>
          <w:szCs w:val="28"/>
        </w:rPr>
        <w:t xml:space="preserve"> мыслями и должны всегда рассматриваться как критерий потенциальной опасности. </w:t>
      </w:r>
      <w:r w:rsidRPr="00D12826">
        <w:rPr>
          <w:rFonts w:ascii="Times New Roman" w:hAnsi="Times New Roman" w:cs="Times New Roman"/>
          <w:sz w:val="28"/>
          <w:szCs w:val="28"/>
        </w:rPr>
        <w:lastRenderedPageBreak/>
        <w:t>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Изменение режима сна</w:t>
      </w:r>
      <w:r w:rsidRPr="00D1282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12826">
        <w:rPr>
          <w:rFonts w:ascii="Times New Roman" w:hAnsi="Times New Roman" w:cs="Times New Roman"/>
          <w:sz w:val="28"/>
          <w:szCs w:val="28"/>
        </w:rPr>
        <w:t>В большинстве своем суицидальные подростки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спят целыми днями; некоторые же, напротив, теряют сон и превращаются в “сов”: допоздна они ходят взад-вперед по своей комнате, кто-то ложится только под утро, бодрствуя без всякой видимой причины.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Изменение успеваемости</w:t>
      </w:r>
      <w:r w:rsidRPr="00D1282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12826">
        <w:rPr>
          <w:rFonts w:ascii="Times New Roman" w:hAnsi="Times New Roman" w:cs="Times New Roman"/>
          <w:sz w:val="28"/>
          <w:szCs w:val="28"/>
        </w:rPr>
        <w:t>Многие учащиеся, которые раньше учились на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“хорошо” и “отлично”, начинают прогуливать, их успеваемость резко падает. Тех же, кто и раньше ходил в отстающих, теперь нередко исключают из школы.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Внешний вид.</w:t>
      </w:r>
      <w:r w:rsidRPr="00D12826">
        <w:rPr>
          <w:rFonts w:ascii="Times New Roman" w:hAnsi="Times New Roman" w:cs="Times New Roman"/>
          <w:sz w:val="28"/>
          <w:szCs w:val="28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</w:t>
      </w:r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Раздача подарков окружающим.</w:t>
      </w:r>
      <w:r w:rsidRPr="00D12826">
        <w:rPr>
          <w:rFonts w:ascii="Times New Roman" w:hAnsi="Times New Roman" w:cs="Times New Roman"/>
          <w:sz w:val="28"/>
          <w:szCs w:val="28"/>
        </w:rPr>
        <w:t xml:space="preserve"> 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таком случае рекомендуется серьезная и откровенная беседа для выяснения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 xml:space="preserve">намерений потенциального </w:t>
      </w:r>
      <w:proofErr w:type="spellStart"/>
      <w:r w:rsidRPr="00D12826">
        <w:rPr>
          <w:rFonts w:ascii="Times New Roman" w:hAnsi="Times New Roman" w:cs="Times New Roman"/>
          <w:sz w:val="28"/>
          <w:szCs w:val="28"/>
        </w:rPr>
        <w:t>суицидента.</w:t>
      </w:r>
      <w:proofErr w:type="spellEnd"/>
    </w:p>
    <w:p w:rsid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Приведение дел в порядок</w:t>
      </w:r>
      <w:r w:rsidRPr="00D1282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12826">
        <w:rPr>
          <w:rFonts w:ascii="Times New Roman" w:hAnsi="Times New Roman" w:cs="Times New Roman"/>
          <w:sz w:val="28"/>
          <w:szCs w:val="28"/>
        </w:rPr>
        <w:t>Одни суицидальные подростки будут раздавать свои любимые вещи, другие сочтут необходимым перед смертью “привести свои дела в порядок”.</w:t>
      </w:r>
    </w:p>
    <w:p w:rsidR="000B6CC8" w:rsidRPr="00D12826" w:rsidRDefault="000B6CC8" w:rsidP="00D128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Психологическая травма</w:t>
      </w:r>
      <w:r w:rsidRPr="00D1282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D12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Каждый человек имеет свой индивидуальный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эмоциональный порог. К его слому может привести крупное эмоциональное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</w:p>
    <w:p w:rsidR="000B6CC8" w:rsidRPr="000B6CC8" w:rsidRDefault="000B6CC8" w:rsidP="000B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C8" w:rsidRDefault="000B6CC8" w:rsidP="000B6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CC8">
        <w:rPr>
          <w:rFonts w:ascii="Times New Roman" w:hAnsi="Times New Roman" w:cs="Times New Roman"/>
          <w:b/>
          <w:bCs/>
          <w:sz w:val="28"/>
          <w:szCs w:val="28"/>
        </w:rPr>
        <w:t>Вербальные признаки суицидального поведения</w:t>
      </w:r>
    </w:p>
    <w:p w:rsidR="00D12826" w:rsidRPr="000B6CC8" w:rsidRDefault="00D12826" w:rsidP="00D12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CC8" w:rsidRPr="000B6CC8" w:rsidRDefault="000B6CC8" w:rsidP="00D128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C8">
        <w:rPr>
          <w:rFonts w:ascii="Times New Roman" w:hAnsi="Times New Roman" w:cs="Times New Roman"/>
          <w:sz w:val="28"/>
          <w:szCs w:val="28"/>
        </w:rPr>
        <w:t>Словесные заявления обучающегося, типа:</w:t>
      </w:r>
    </w:p>
    <w:p w:rsidR="000B6CC8" w:rsidRPr="00D12826" w:rsidRDefault="000B6CC8" w:rsidP="00D128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«ненавижу жизнь»;</w:t>
      </w:r>
    </w:p>
    <w:p w:rsidR="000B6CC8" w:rsidRPr="00D12826" w:rsidRDefault="000B6CC8" w:rsidP="00D128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«они пожалеют о том, что они мне сделали»;</w:t>
      </w:r>
    </w:p>
    <w:p w:rsidR="000B6CC8" w:rsidRPr="00D12826" w:rsidRDefault="000B6CC8" w:rsidP="00D128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«не могу этого вынести»;</w:t>
      </w:r>
    </w:p>
    <w:p w:rsidR="000B6CC8" w:rsidRPr="00D12826" w:rsidRDefault="000B6CC8" w:rsidP="00D128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«я покончу с собой»;</w:t>
      </w:r>
    </w:p>
    <w:p w:rsidR="000B6CC8" w:rsidRPr="00D12826" w:rsidRDefault="000B6CC8" w:rsidP="00D128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lastRenderedPageBreak/>
        <w:t>«никому я не нужен»;</w:t>
      </w:r>
    </w:p>
    <w:p w:rsidR="000B6CC8" w:rsidRPr="00D12826" w:rsidRDefault="000B6CC8" w:rsidP="00D128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«это выше моих сил».</w:t>
      </w:r>
    </w:p>
    <w:p w:rsidR="000B6CC8" w:rsidRPr="000B6CC8" w:rsidRDefault="000B6CC8" w:rsidP="00D128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6CC8" w:rsidRPr="000B6CC8" w:rsidRDefault="000B6CC8" w:rsidP="00D1282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6CC8">
        <w:rPr>
          <w:rFonts w:ascii="Times New Roman" w:hAnsi="Times New Roman" w:cs="Times New Roman"/>
          <w:sz w:val="28"/>
          <w:szCs w:val="28"/>
        </w:rPr>
        <w:t>Любое высказанное стремление уйти из жизни должно восприниматься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0B6CC8">
        <w:rPr>
          <w:rFonts w:ascii="Times New Roman" w:hAnsi="Times New Roman" w:cs="Times New Roman"/>
          <w:sz w:val="28"/>
          <w:szCs w:val="28"/>
        </w:rPr>
        <w:t xml:space="preserve">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</w:t>
      </w:r>
      <w:proofErr w:type="spellStart"/>
      <w:r w:rsidRPr="000B6CC8">
        <w:rPr>
          <w:rFonts w:ascii="Times New Roman" w:hAnsi="Times New Roman" w:cs="Times New Roman"/>
          <w:sz w:val="28"/>
          <w:szCs w:val="28"/>
        </w:rPr>
        <w:t>суициденту</w:t>
      </w:r>
      <w:proofErr w:type="spellEnd"/>
      <w:r w:rsidRPr="000B6CC8">
        <w:rPr>
          <w:rFonts w:ascii="Times New Roman" w:hAnsi="Times New Roman" w:cs="Times New Roman"/>
          <w:sz w:val="28"/>
          <w:szCs w:val="28"/>
        </w:rPr>
        <w:t>, которые только подтолкнут его к исполнению угрозы.</w:t>
      </w:r>
      <w:r w:rsidR="00D12826">
        <w:rPr>
          <w:rFonts w:ascii="Times New Roman" w:hAnsi="Times New Roman" w:cs="Times New Roman"/>
          <w:sz w:val="28"/>
          <w:szCs w:val="28"/>
        </w:rPr>
        <w:tab/>
      </w:r>
      <w:r w:rsidR="00D12826">
        <w:rPr>
          <w:rFonts w:ascii="Times New Roman" w:hAnsi="Times New Roman" w:cs="Times New Roman"/>
          <w:sz w:val="28"/>
          <w:szCs w:val="28"/>
        </w:rPr>
        <w:tab/>
      </w:r>
      <w:r w:rsidR="00D12826">
        <w:rPr>
          <w:rFonts w:ascii="Times New Roman" w:hAnsi="Times New Roman" w:cs="Times New Roman"/>
          <w:sz w:val="28"/>
          <w:szCs w:val="28"/>
        </w:rPr>
        <w:tab/>
      </w:r>
      <w:r w:rsidR="00D12826">
        <w:rPr>
          <w:rFonts w:ascii="Times New Roman" w:hAnsi="Times New Roman" w:cs="Times New Roman"/>
          <w:sz w:val="28"/>
          <w:szCs w:val="28"/>
        </w:rPr>
        <w:tab/>
      </w:r>
      <w:r w:rsidR="00D12826">
        <w:rPr>
          <w:rFonts w:ascii="Times New Roman" w:hAnsi="Times New Roman" w:cs="Times New Roman"/>
          <w:sz w:val="28"/>
          <w:szCs w:val="28"/>
        </w:rPr>
        <w:tab/>
      </w:r>
      <w:r w:rsidR="00D12826">
        <w:rPr>
          <w:rFonts w:ascii="Times New Roman" w:hAnsi="Times New Roman" w:cs="Times New Roman"/>
          <w:sz w:val="28"/>
          <w:szCs w:val="28"/>
        </w:rPr>
        <w:tab/>
      </w:r>
      <w:r w:rsidRPr="000B6CC8">
        <w:rPr>
          <w:rFonts w:ascii="Times New Roman" w:hAnsi="Times New Roman" w:cs="Times New Roman"/>
          <w:sz w:val="28"/>
          <w:szCs w:val="28"/>
        </w:rPr>
        <w:t>Напротив, необходимо проявить выдержку, спокойствие, предложить ему помощь, консультацию у специалистов.</w:t>
      </w:r>
    </w:p>
    <w:p w:rsidR="000B6CC8" w:rsidRPr="000B6CC8" w:rsidRDefault="000B6CC8" w:rsidP="00D128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6CC8" w:rsidRPr="00D12826" w:rsidRDefault="000B6CC8" w:rsidP="00D12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CC8">
        <w:rPr>
          <w:rFonts w:ascii="Times New Roman" w:hAnsi="Times New Roman" w:cs="Times New Roman"/>
          <w:b/>
          <w:bCs/>
          <w:sz w:val="28"/>
          <w:szCs w:val="28"/>
        </w:rPr>
        <w:t>Признаки высокой вероятности реализации попытки самоубийства</w:t>
      </w:r>
    </w:p>
    <w:p w:rsidR="000B6CC8" w:rsidRPr="00D12826" w:rsidRDefault="000B6CC8" w:rsidP="00D128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826" w:rsidRDefault="000B6CC8" w:rsidP="00D1282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открытые высказывания знакомым, родственникам, любимым о желании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покончить жизнь самоубийством;</w:t>
      </w:r>
    </w:p>
    <w:p w:rsidR="00D12826" w:rsidRDefault="000B6CC8" w:rsidP="00D1282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косвенные «намеки» на возможность суицидальных действий (например,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появление в кругу друзей, родных, одноклассников с петлей на шее, «игра»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с оружием, имитирующая самоубийство...);</w:t>
      </w:r>
    </w:p>
    <w:p w:rsidR="00D12826" w:rsidRDefault="000B6CC8" w:rsidP="00D1282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активная подготовка: поиск средств (собирание таблеток, хранение отравляющих веществ, жидкостей и т.п.), фиксация на примерах самоубийств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(частые разговоры о самоубийствах вообще), символическое прощание</w:t>
      </w:r>
      <w:r w:rsidR="00D12826">
        <w:rPr>
          <w:rFonts w:ascii="Times New Roman" w:hAnsi="Times New Roman" w:cs="Times New Roman"/>
          <w:sz w:val="28"/>
          <w:szCs w:val="28"/>
        </w:rPr>
        <w:t xml:space="preserve"> </w:t>
      </w:r>
      <w:r w:rsidRPr="00D12826">
        <w:rPr>
          <w:rFonts w:ascii="Times New Roman" w:hAnsi="Times New Roman" w:cs="Times New Roman"/>
          <w:sz w:val="28"/>
          <w:szCs w:val="28"/>
        </w:rPr>
        <w:t>с ближайшим окружением (раздача личных вещей);</w:t>
      </w:r>
    </w:p>
    <w:p w:rsidR="00013F23" w:rsidRPr="00D12826" w:rsidRDefault="000B6CC8" w:rsidP="00D1282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2826">
        <w:rPr>
          <w:rFonts w:ascii="Times New Roman" w:hAnsi="Times New Roman" w:cs="Times New Roman"/>
          <w:sz w:val="28"/>
          <w:szCs w:val="28"/>
        </w:rPr>
        <w:t>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уединению.</w:t>
      </w:r>
    </w:p>
    <w:sectPr w:rsidR="00013F23" w:rsidRPr="00D12826" w:rsidSect="00D128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982"/>
    <w:multiLevelType w:val="hybridMultilevel"/>
    <w:tmpl w:val="7D56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C9C"/>
    <w:multiLevelType w:val="hybridMultilevel"/>
    <w:tmpl w:val="00D8D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31EB"/>
    <w:multiLevelType w:val="hybridMultilevel"/>
    <w:tmpl w:val="236AFE24"/>
    <w:lvl w:ilvl="0" w:tplc="140687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3B6A"/>
    <w:multiLevelType w:val="hybridMultilevel"/>
    <w:tmpl w:val="74427D50"/>
    <w:lvl w:ilvl="0" w:tplc="140687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B90"/>
    <w:multiLevelType w:val="hybridMultilevel"/>
    <w:tmpl w:val="8B885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DE3695"/>
    <w:multiLevelType w:val="hybridMultilevel"/>
    <w:tmpl w:val="7C96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F6D8A"/>
    <w:multiLevelType w:val="hybridMultilevel"/>
    <w:tmpl w:val="1CE833D4"/>
    <w:lvl w:ilvl="0" w:tplc="1406876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FE1D03"/>
    <w:multiLevelType w:val="hybridMultilevel"/>
    <w:tmpl w:val="A86C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B7D39"/>
    <w:multiLevelType w:val="hybridMultilevel"/>
    <w:tmpl w:val="7B02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5608F"/>
    <w:multiLevelType w:val="hybridMultilevel"/>
    <w:tmpl w:val="2DDCB922"/>
    <w:lvl w:ilvl="0" w:tplc="140687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52836">
    <w:abstractNumId w:val="0"/>
  </w:num>
  <w:num w:numId="2" w16cid:durableId="490414984">
    <w:abstractNumId w:val="8"/>
  </w:num>
  <w:num w:numId="3" w16cid:durableId="153841517">
    <w:abstractNumId w:val="1"/>
  </w:num>
  <w:num w:numId="4" w16cid:durableId="1635599070">
    <w:abstractNumId w:val="2"/>
  </w:num>
  <w:num w:numId="5" w16cid:durableId="950481137">
    <w:abstractNumId w:val="6"/>
  </w:num>
  <w:num w:numId="6" w16cid:durableId="1681656630">
    <w:abstractNumId w:val="4"/>
  </w:num>
  <w:num w:numId="7" w16cid:durableId="1201477424">
    <w:abstractNumId w:val="5"/>
  </w:num>
  <w:num w:numId="8" w16cid:durableId="1705715865">
    <w:abstractNumId w:val="3"/>
  </w:num>
  <w:num w:numId="9" w16cid:durableId="1285891213">
    <w:abstractNumId w:val="9"/>
  </w:num>
  <w:num w:numId="10" w16cid:durableId="679157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CC8"/>
    <w:rsid w:val="00000347"/>
    <w:rsid w:val="0000118D"/>
    <w:rsid w:val="00004886"/>
    <w:rsid w:val="00010E96"/>
    <w:rsid w:val="000132D5"/>
    <w:rsid w:val="00013F23"/>
    <w:rsid w:val="00014E21"/>
    <w:rsid w:val="000157DE"/>
    <w:rsid w:val="00020A8C"/>
    <w:rsid w:val="00020D75"/>
    <w:rsid w:val="0002120E"/>
    <w:rsid w:val="0002153C"/>
    <w:rsid w:val="00026D84"/>
    <w:rsid w:val="000278E8"/>
    <w:rsid w:val="0003000D"/>
    <w:rsid w:val="00030DEA"/>
    <w:rsid w:val="00031E03"/>
    <w:rsid w:val="00035313"/>
    <w:rsid w:val="00036398"/>
    <w:rsid w:val="00041C4A"/>
    <w:rsid w:val="00042D27"/>
    <w:rsid w:val="00055CB5"/>
    <w:rsid w:val="000568D3"/>
    <w:rsid w:val="0006080C"/>
    <w:rsid w:val="00060F10"/>
    <w:rsid w:val="00064D31"/>
    <w:rsid w:val="000663CA"/>
    <w:rsid w:val="00070C81"/>
    <w:rsid w:val="00071B7C"/>
    <w:rsid w:val="00072795"/>
    <w:rsid w:val="00076F3A"/>
    <w:rsid w:val="00080555"/>
    <w:rsid w:val="00081175"/>
    <w:rsid w:val="000812F7"/>
    <w:rsid w:val="0008140B"/>
    <w:rsid w:val="000825F6"/>
    <w:rsid w:val="0008555E"/>
    <w:rsid w:val="00085B14"/>
    <w:rsid w:val="00086C15"/>
    <w:rsid w:val="000874B6"/>
    <w:rsid w:val="00092B71"/>
    <w:rsid w:val="0009610A"/>
    <w:rsid w:val="000A03EE"/>
    <w:rsid w:val="000A1B39"/>
    <w:rsid w:val="000A1EFF"/>
    <w:rsid w:val="000A2E06"/>
    <w:rsid w:val="000A2F2D"/>
    <w:rsid w:val="000A686A"/>
    <w:rsid w:val="000B23CD"/>
    <w:rsid w:val="000B4AF0"/>
    <w:rsid w:val="000B4EA1"/>
    <w:rsid w:val="000B537C"/>
    <w:rsid w:val="000B6CC8"/>
    <w:rsid w:val="000B6FCF"/>
    <w:rsid w:val="000C021E"/>
    <w:rsid w:val="000C46AF"/>
    <w:rsid w:val="000D3E5D"/>
    <w:rsid w:val="000D6DA7"/>
    <w:rsid w:val="000E0278"/>
    <w:rsid w:val="000E6323"/>
    <w:rsid w:val="000E685D"/>
    <w:rsid w:val="000E6892"/>
    <w:rsid w:val="000F1AB3"/>
    <w:rsid w:val="000F45E5"/>
    <w:rsid w:val="000F46E1"/>
    <w:rsid w:val="000F6B2F"/>
    <w:rsid w:val="00103CEA"/>
    <w:rsid w:val="001102DB"/>
    <w:rsid w:val="00113591"/>
    <w:rsid w:val="00114995"/>
    <w:rsid w:val="00114E14"/>
    <w:rsid w:val="00115093"/>
    <w:rsid w:val="00115880"/>
    <w:rsid w:val="0011755B"/>
    <w:rsid w:val="00121B06"/>
    <w:rsid w:val="001262FB"/>
    <w:rsid w:val="001264CC"/>
    <w:rsid w:val="0012655D"/>
    <w:rsid w:val="00126C0B"/>
    <w:rsid w:val="00130F78"/>
    <w:rsid w:val="00131035"/>
    <w:rsid w:val="00132376"/>
    <w:rsid w:val="001327FD"/>
    <w:rsid w:val="00133FB4"/>
    <w:rsid w:val="00135C97"/>
    <w:rsid w:val="0013621D"/>
    <w:rsid w:val="0013756E"/>
    <w:rsid w:val="0013762D"/>
    <w:rsid w:val="0013779F"/>
    <w:rsid w:val="0014080F"/>
    <w:rsid w:val="00142F94"/>
    <w:rsid w:val="001452B0"/>
    <w:rsid w:val="001501A0"/>
    <w:rsid w:val="00154055"/>
    <w:rsid w:val="00154D88"/>
    <w:rsid w:val="001601CB"/>
    <w:rsid w:val="00170A49"/>
    <w:rsid w:val="001724A9"/>
    <w:rsid w:val="00176D18"/>
    <w:rsid w:val="0018066D"/>
    <w:rsid w:val="001829CB"/>
    <w:rsid w:val="00187EA2"/>
    <w:rsid w:val="00190480"/>
    <w:rsid w:val="001924A1"/>
    <w:rsid w:val="001A145A"/>
    <w:rsid w:val="001A3432"/>
    <w:rsid w:val="001A3B1B"/>
    <w:rsid w:val="001A62BD"/>
    <w:rsid w:val="001A64F3"/>
    <w:rsid w:val="001B1569"/>
    <w:rsid w:val="001B417C"/>
    <w:rsid w:val="001B47F4"/>
    <w:rsid w:val="001C0194"/>
    <w:rsid w:val="001C049C"/>
    <w:rsid w:val="001C0AD4"/>
    <w:rsid w:val="001C2CA8"/>
    <w:rsid w:val="001C56CE"/>
    <w:rsid w:val="001C5BB4"/>
    <w:rsid w:val="001C70AC"/>
    <w:rsid w:val="001D3720"/>
    <w:rsid w:val="001D4B3B"/>
    <w:rsid w:val="001D5CBA"/>
    <w:rsid w:val="001D6D8B"/>
    <w:rsid w:val="001E062A"/>
    <w:rsid w:val="001E1240"/>
    <w:rsid w:val="001E229B"/>
    <w:rsid w:val="001E2BDE"/>
    <w:rsid w:val="001E2CA3"/>
    <w:rsid w:val="001E38E4"/>
    <w:rsid w:val="001E55AB"/>
    <w:rsid w:val="001E6691"/>
    <w:rsid w:val="001E7DD3"/>
    <w:rsid w:val="001F1527"/>
    <w:rsid w:val="002027F3"/>
    <w:rsid w:val="00210E6F"/>
    <w:rsid w:val="00211A54"/>
    <w:rsid w:val="002132C9"/>
    <w:rsid w:val="0021365A"/>
    <w:rsid w:val="002153CA"/>
    <w:rsid w:val="00227B9C"/>
    <w:rsid w:val="00227EF7"/>
    <w:rsid w:val="00233DAF"/>
    <w:rsid w:val="00234AEF"/>
    <w:rsid w:val="002374E2"/>
    <w:rsid w:val="00241EA8"/>
    <w:rsid w:val="0024434F"/>
    <w:rsid w:val="00247864"/>
    <w:rsid w:val="002502C5"/>
    <w:rsid w:val="00250D74"/>
    <w:rsid w:val="00256544"/>
    <w:rsid w:val="00261BDE"/>
    <w:rsid w:val="00261DBE"/>
    <w:rsid w:val="002656C8"/>
    <w:rsid w:val="00266CC6"/>
    <w:rsid w:val="00271589"/>
    <w:rsid w:val="0027309E"/>
    <w:rsid w:val="00276B9E"/>
    <w:rsid w:val="00277E1A"/>
    <w:rsid w:val="0028098E"/>
    <w:rsid w:val="00285B45"/>
    <w:rsid w:val="002875C3"/>
    <w:rsid w:val="0029352D"/>
    <w:rsid w:val="0029462E"/>
    <w:rsid w:val="002A2CAB"/>
    <w:rsid w:val="002A499A"/>
    <w:rsid w:val="002B0BDF"/>
    <w:rsid w:val="002B1A8B"/>
    <w:rsid w:val="002C07A1"/>
    <w:rsid w:val="002C1064"/>
    <w:rsid w:val="002C1921"/>
    <w:rsid w:val="002C2FC1"/>
    <w:rsid w:val="002C3CF0"/>
    <w:rsid w:val="002C7399"/>
    <w:rsid w:val="002D14CD"/>
    <w:rsid w:val="002D7C63"/>
    <w:rsid w:val="002E10F9"/>
    <w:rsid w:val="002E57DB"/>
    <w:rsid w:val="002E62C9"/>
    <w:rsid w:val="002F0CA9"/>
    <w:rsid w:val="002F21E3"/>
    <w:rsid w:val="002F2823"/>
    <w:rsid w:val="002F6403"/>
    <w:rsid w:val="003006F2"/>
    <w:rsid w:val="00305D46"/>
    <w:rsid w:val="00306DF2"/>
    <w:rsid w:val="00313E80"/>
    <w:rsid w:val="00316C31"/>
    <w:rsid w:val="003212AD"/>
    <w:rsid w:val="00322858"/>
    <w:rsid w:val="00322927"/>
    <w:rsid w:val="00322F47"/>
    <w:rsid w:val="003259A6"/>
    <w:rsid w:val="003272F2"/>
    <w:rsid w:val="00327E85"/>
    <w:rsid w:val="00331B9E"/>
    <w:rsid w:val="00331F1A"/>
    <w:rsid w:val="003409BF"/>
    <w:rsid w:val="0034440F"/>
    <w:rsid w:val="00344619"/>
    <w:rsid w:val="00345583"/>
    <w:rsid w:val="00345E39"/>
    <w:rsid w:val="00353F8F"/>
    <w:rsid w:val="00355450"/>
    <w:rsid w:val="00357507"/>
    <w:rsid w:val="003578C7"/>
    <w:rsid w:val="00360D1C"/>
    <w:rsid w:val="00362AA8"/>
    <w:rsid w:val="00362B01"/>
    <w:rsid w:val="00370848"/>
    <w:rsid w:val="00370AF1"/>
    <w:rsid w:val="00384A5E"/>
    <w:rsid w:val="00384D45"/>
    <w:rsid w:val="00386E1F"/>
    <w:rsid w:val="00387AD5"/>
    <w:rsid w:val="0039332B"/>
    <w:rsid w:val="003968EC"/>
    <w:rsid w:val="00397DE9"/>
    <w:rsid w:val="003A0544"/>
    <w:rsid w:val="003A1C4A"/>
    <w:rsid w:val="003A24B3"/>
    <w:rsid w:val="003A52B6"/>
    <w:rsid w:val="003B0D70"/>
    <w:rsid w:val="003B0E5B"/>
    <w:rsid w:val="003B440A"/>
    <w:rsid w:val="003B4489"/>
    <w:rsid w:val="003B696A"/>
    <w:rsid w:val="003C51EC"/>
    <w:rsid w:val="003C7DDB"/>
    <w:rsid w:val="003D0AD5"/>
    <w:rsid w:val="003D0BA1"/>
    <w:rsid w:val="003D227D"/>
    <w:rsid w:val="003D282A"/>
    <w:rsid w:val="003D3A13"/>
    <w:rsid w:val="003D59A3"/>
    <w:rsid w:val="003D5FB0"/>
    <w:rsid w:val="003E32DE"/>
    <w:rsid w:val="003E3709"/>
    <w:rsid w:val="003E4470"/>
    <w:rsid w:val="003E45CD"/>
    <w:rsid w:val="003F06ED"/>
    <w:rsid w:val="003F0A98"/>
    <w:rsid w:val="003F3FC1"/>
    <w:rsid w:val="003F4A6B"/>
    <w:rsid w:val="003F604C"/>
    <w:rsid w:val="003F66C1"/>
    <w:rsid w:val="00401177"/>
    <w:rsid w:val="0040244D"/>
    <w:rsid w:val="00405C76"/>
    <w:rsid w:val="00407BB1"/>
    <w:rsid w:val="004124F3"/>
    <w:rsid w:val="00412A1F"/>
    <w:rsid w:val="00412E41"/>
    <w:rsid w:val="00413120"/>
    <w:rsid w:val="004143A2"/>
    <w:rsid w:val="0041640F"/>
    <w:rsid w:val="0042062E"/>
    <w:rsid w:val="00421781"/>
    <w:rsid w:val="00422AD7"/>
    <w:rsid w:val="00423AC6"/>
    <w:rsid w:val="00424C92"/>
    <w:rsid w:val="00425F96"/>
    <w:rsid w:val="004271C0"/>
    <w:rsid w:val="004316A7"/>
    <w:rsid w:val="004340A5"/>
    <w:rsid w:val="00437234"/>
    <w:rsid w:val="004376E3"/>
    <w:rsid w:val="00440229"/>
    <w:rsid w:val="0044042C"/>
    <w:rsid w:val="004406F6"/>
    <w:rsid w:val="00441E0D"/>
    <w:rsid w:val="004428A0"/>
    <w:rsid w:val="00443EAB"/>
    <w:rsid w:val="004466B0"/>
    <w:rsid w:val="004500DE"/>
    <w:rsid w:val="00450F2A"/>
    <w:rsid w:val="00451B29"/>
    <w:rsid w:val="004526B1"/>
    <w:rsid w:val="0045701D"/>
    <w:rsid w:val="00457772"/>
    <w:rsid w:val="0046003C"/>
    <w:rsid w:val="00462CC0"/>
    <w:rsid w:val="00463FE1"/>
    <w:rsid w:val="00467401"/>
    <w:rsid w:val="004755AC"/>
    <w:rsid w:val="00480A4B"/>
    <w:rsid w:val="00480E25"/>
    <w:rsid w:val="00482EC0"/>
    <w:rsid w:val="00483D03"/>
    <w:rsid w:val="00484000"/>
    <w:rsid w:val="00487088"/>
    <w:rsid w:val="004870E4"/>
    <w:rsid w:val="00495A9C"/>
    <w:rsid w:val="004A13D0"/>
    <w:rsid w:val="004A340E"/>
    <w:rsid w:val="004A67E7"/>
    <w:rsid w:val="004A7310"/>
    <w:rsid w:val="004A793A"/>
    <w:rsid w:val="004C1C9C"/>
    <w:rsid w:val="004C316E"/>
    <w:rsid w:val="004C4116"/>
    <w:rsid w:val="004C5D76"/>
    <w:rsid w:val="004C6642"/>
    <w:rsid w:val="004C691E"/>
    <w:rsid w:val="004D1B2A"/>
    <w:rsid w:val="004D5D48"/>
    <w:rsid w:val="004E3617"/>
    <w:rsid w:val="004E7CEE"/>
    <w:rsid w:val="004F0D42"/>
    <w:rsid w:val="004F2C98"/>
    <w:rsid w:val="004F3680"/>
    <w:rsid w:val="004F4190"/>
    <w:rsid w:val="004F4791"/>
    <w:rsid w:val="004F4EEF"/>
    <w:rsid w:val="004F672E"/>
    <w:rsid w:val="005065EA"/>
    <w:rsid w:val="00517C53"/>
    <w:rsid w:val="00520321"/>
    <w:rsid w:val="00521FDD"/>
    <w:rsid w:val="00523D37"/>
    <w:rsid w:val="0052401C"/>
    <w:rsid w:val="00525FB5"/>
    <w:rsid w:val="00530D75"/>
    <w:rsid w:val="0053493C"/>
    <w:rsid w:val="005423E6"/>
    <w:rsid w:val="00543994"/>
    <w:rsid w:val="00555C8B"/>
    <w:rsid w:val="00560825"/>
    <w:rsid w:val="0056111F"/>
    <w:rsid w:val="00561779"/>
    <w:rsid w:val="00562869"/>
    <w:rsid w:val="005668A2"/>
    <w:rsid w:val="005675F0"/>
    <w:rsid w:val="00567AB3"/>
    <w:rsid w:val="00567F52"/>
    <w:rsid w:val="00570EC1"/>
    <w:rsid w:val="00571CAA"/>
    <w:rsid w:val="005741A6"/>
    <w:rsid w:val="00574563"/>
    <w:rsid w:val="00574F41"/>
    <w:rsid w:val="00575001"/>
    <w:rsid w:val="00575269"/>
    <w:rsid w:val="005756B8"/>
    <w:rsid w:val="0057594B"/>
    <w:rsid w:val="00576E8B"/>
    <w:rsid w:val="00577016"/>
    <w:rsid w:val="0058126F"/>
    <w:rsid w:val="0059113B"/>
    <w:rsid w:val="00593479"/>
    <w:rsid w:val="005934B5"/>
    <w:rsid w:val="00593B03"/>
    <w:rsid w:val="00593CD5"/>
    <w:rsid w:val="00597F6D"/>
    <w:rsid w:val="005A1D8B"/>
    <w:rsid w:val="005A2FCE"/>
    <w:rsid w:val="005A3D93"/>
    <w:rsid w:val="005A6ABA"/>
    <w:rsid w:val="005B110C"/>
    <w:rsid w:val="005B3F28"/>
    <w:rsid w:val="005B41B4"/>
    <w:rsid w:val="005C0C4C"/>
    <w:rsid w:val="005C2210"/>
    <w:rsid w:val="005C48B5"/>
    <w:rsid w:val="005C4AA0"/>
    <w:rsid w:val="005C7371"/>
    <w:rsid w:val="005D137B"/>
    <w:rsid w:val="005D2B2A"/>
    <w:rsid w:val="005D3F76"/>
    <w:rsid w:val="005D4656"/>
    <w:rsid w:val="005D5698"/>
    <w:rsid w:val="005D79C1"/>
    <w:rsid w:val="005E25E2"/>
    <w:rsid w:val="005E376C"/>
    <w:rsid w:val="005E3787"/>
    <w:rsid w:val="005E3CC8"/>
    <w:rsid w:val="005E4284"/>
    <w:rsid w:val="005F03C2"/>
    <w:rsid w:val="005F3015"/>
    <w:rsid w:val="005F36D0"/>
    <w:rsid w:val="005F3768"/>
    <w:rsid w:val="005F5AFE"/>
    <w:rsid w:val="005F6AD2"/>
    <w:rsid w:val="005F78BA"/>
    <w:rsid w:val="00600949"/>
    <w:rsid w:val="006013AC"/>
    <w:rsid w:val="00605AA2"/>
    <w:rsid w:val="0060643A"/>
    <w:rsid w:val="006155F8"/>
    <w:rsid w:val="00616102"/>
    <w:rsid w:val="00620BB4"/>
    <w:rsid w:val="00621A98"/>
    <w:rsid w:val="00621EB1"/>
    <w:rsid w:val="00623315"/>
    <w:rsid w:val="00625A69"/>
    <w:rsid w:val="00626AB5"/>
    <w:rsid w:val="006325E0"/>
    <w:rsid w:val="006332C2"/>
    <w:rsid w:val="006374B5"/>
    <w:rsid w:val="00645AC5"/>
    <w:rsid w:val="006519F1"/>
    <w:rsid w:val="006553DB"/>
    <w:rsid w:val="00655A73"/>
    <w:rsid w:val="00662EC1"/>
    <w:rsid w:val="00663F59"/>
    <w:rsid w:val="00664402"/>
    <w:rsid w:val="00666E30"/>
    <w:rsid w:val="0067105A"/>
    <w:rsid w:val="006714A8"/>
    <w:rsid w:val="0067151E"/>
    <w:rsid w:val="00671A98"/>
    <w:rsid w:val="00674316"/>
    <w:rsid w:val="00675BEF"/>
    <w:rsid w:val="0068272F"/>
    <w:rsid w:val="00682752"/>
    <w:rsid w:val="00682EF1"/>
    <w:rsid w:val="006833FE"/>
    <w:rsid w:val="0068437E"/>
    <w:rsid w:val="006847CF"/>
    <w:rsid w:val="006847E1"/>
    <w:rsid w:val="00685C08"/>
    <w:rsid w:val="00686123"/>
    <w:rsid w:val="00693C0F"/>
    <w:rsid w:val="0069465D"/>
    <w:rsid w:val="00694A8D"/>
    <w:rsid w:val="00695676"/>
    <w:rsid w:val="00695AAE"/>
    <w:rsid w:val="006A177A"/>
    <w:rsid w:val="006A21DB"/>
    <w:rsid w:val="006A3C71"/>
    <w:rsid w:val="006A3FA3"/>
    <w:rsid w:val="006A5B96"/>
    <w:rsid w:val="006B2FC5"/>
    <w:rsid w:val="006B33CA"/>
    <w:rsid w:val="006B42EC"/>
    <w:rsid w:val="006B6C2D"/>
    <w:rsid w:val="006B788C"/>
    <w:rsid w:val="006B7964"/>
    <w:rsid w:val="006C0E89"/>
    <w:rsid w:val="006C2272"/>
    <w:rsid w:val="006C4702"/>
    <w:rsid w:val="006C52D2"/>
    <w:rsid w:val="006D0A5C"/>
    <w:rsid w:val="006D0E55"/>
    <w:rsid w:val="006D20B1"/>
    <w:rsid w:val="006D39EA"/>
    <w:rsid w:val="006E0C1C"/>
    <w:rsid w:val="006E169A"/>
    <w:rsid w:val="006E5E81"/>
    <w:rsid w:val="006E7F7B"/>
    <w:rsid w:val="006F0373"/>
    <w:rsid w:val="006F4A5E"/>
    <w:rsid w:val="006F4CEB"/>
    <w:rsid w:val="006F5BAE"/>
    <w:rsid w:val="006F7EEE"/>
    <w:rsid w:val="0070167F"/>
    <w:rsid w:val="00702A89"/>
    <w:rsid w:val="00706B86"/>
    <w:rsid w:val="007111CF"/>
    <w:rsid w:val="0071654A"/>
    <w:rsid w:val="007167AB"/>
    <w:rsid w:val="00716E00"/>
    <w:rsid w:val="00717B62"/>
    <w:rsid w:val="0072181C"/>
    <w:rsid w:val="00724630"/>
    <w:rsid w:val="0072584B"/>
    <w:rsid w:val="00727783"/>
    <w:rsid w:val="00730108"/>
    <w:rsid w:val="00732E38"/>
    <w:rsid w:val="00734629"/>
    <w:rsid w:val="007347D0"/>
    <w:rsid w:val="007434FA"/>
    <w:rsid w:val="0074406B"/>
    <w:rsid w:val="007445A4"/>
    <w:rsid w:val="007554CC"/>
    <w:rsid w:val="00756561"/>
    <w:rsid w:val="007568F6"/>
    <w:rsid w:val="00761DF1"/>
    <w:rsid w:val="00767FD2"/>
    <w:rsid w:val="00771073"/>
    <w:rsid w:val="00771733"/>
    <w:rsid w:val="007735DA"/>
    <w:rsid w:val="00774AE6"/>
    <w:rsid w:val="00775FEA"/>
    <w:rsid w:val="00780D43"/>
    <w:rsid w:val="007831A3"/>
    <w:rsid w:val="00783D3B"/>
    <w:rsid w:val="007847B7"/>
    <w:rsid w:val="00792800"/>
    <w:rsid w:val="007938FB"/>
    <w:rsid w:val="00797478"/>
    <w:rsid w:val="007A1648"/>
    <w:rsid w:val="007A3C39"/>
    <w:rsid w:val="007A5336"/>
    <w:rsid w:val="007A60C7"/>
    <w:rsid w:val="007A6664"/>
    <w:rsid w:val="007A7838"/>
    <w:rsid w:val="007A79E8"/>
    <w:rsid w:val="007B0F00"/>
    <w:rsid w:val="007B2808"/>
    <w:rsid w:val="007B2C13"/>
    <w:rsid w:val="007B3A84"/>
    <w:rsid w:val="007B5528"/>
    <w:rsid w:val="007C59FD"/>
    <w:rsid w:val="007D0586"/>
    <w:rsid w:val="007D1BA2"/>
    <w:rsid w:val="007D7696"/>
    <w:rsid w:val="007F008A"/>
    <w:rsid w:val="007F0FEB"/>
    <w:rsid w:val="007F1653"/>
    <w:rsid w:val="007F45F6"/>
    <w:rsid w:val="007F689E"/>
    <w:rsid w:val="00801725"/>
    <w:rsid w:val="00803891"/>
    <w:rsid w:val="008125B0"/>
    <w:rsid w:val="008156A9"/>
    <w:rsid w:val="00816DED"/>
    <w:rsid w:val="008201EE"/>
    <w:rsid w:val="008208BC"/>
    <w:rsid w:val="0082240E"/>
    <w:rsid w:val="0082357D"/>
    <w:rsid w:val="0082459F"/>
    <w:rsid w:val="0082636C"/>
    <w:rsid w:val="00834915"/>
    <w:rsid w:val="0083614F"/>
    <w:rsid w:val="00837EB2"/>
    <w:rsid w:val="0084080C"/>
    <w:rsid w:val="008429F6"/>
    <w:rsid w:val="00844081"/>
    <w:rsid w:val="00845C34"/>
    <w:rsid w:val="00851EBC"/>
    <w:rsid w:val="0085319B"/>
    <w:rsid w:val="0085453A"/>
    <w:rsid w:val="00855A45"/>
    <w:rsid w:val="00863FCF"/>
    <w:rsid w:val="00864764"/>
    <w:rsid w:val="00866948"/>
    <w:rsid w:val="008670E7"/>
    <w:rsid w:val="0087203F"/>
    <w:rsid w:val="008742D5"/>
    <w:rsid w:val="00874AD3"/>
    <w:rsid w:val="008761DC"/>
    <w:rsid w:val="00876509"/>
    <w:rsid w:val="0088061E"/>
    <w:rsid w:val="008813F3"/>
    <w:rsid w:val="0088239A"/>
    <w:rsid w:val="00885BE5"/>
    <w:rsid w:val="00885D9D"/>
    <w:rsid w:val="008864B3"/>
    <w:rsid w:val="00887176"/>
    <w:rsid w:val="00891656"/>
    <w:rsid w:val="008919CB"/>
    <w:rsid w:val="008964E5"/>
    <w:rsid w:val="008966AC"/>
    <w:rsid w:val="008979B2"/>
    <w:rsid w:val="008A283E"/>
    <w:rsid w:val="008B07AA"/>
    <w:rsid w:val="008B3C41"/>
    <w:rsid w:val="008B4CDD"/>
    <w:rsid w:val="008B6AEB"/>
    <w:rsid w:val="008C02C1"/>
    <w:rsid w:val="008C0881"/>
    <w:rsid w:val="008C0DC4"/>
    <w:rsid w:val="008D2965"/>
    <w:rsid w:val="008D4D49"/>
    <w:rsid w:val="008D6276"/>
    <w:rsid w:val="008D7081"/>
    <w:rsid w:val="008E3A68"/>
    <w:rsid w:val="008F05B6"/>
    <w:rsid w:val="008F07E7"/>
    <w:rsid w:val="008F2014"/>
    <w:rsid w:val="008F368D"/>
    <w:rsid w:val="008F54B7"/>
    <w:rsid w:val="008F7A34"/>
    <w:rsid w:val="00900564"/>
    <w:rsid w:val="00902C2F"/>
    <w:rsid w:val="00905440"/>
    <w:rsid w:val="009109B7"/>
    <w:rsid w:val="00911780"/>
    <w:rsid w:val="00912704"/>
    <w:rsid w:val="00912FF8"/>
    <w:rsid w:val="00913222"/>
    <w:rsid w:val="00913A96"/>
    <w:rsid w:val="009159F2"/>
    <w:rsid w:val="00915D84"/>
    <w:rsid w:val="009166AD"/>
    <w:rsid w:val="009225EB"/>
    <w:rsid w:val="00924CC3"/>
    <w:rsid w:val="009319B0"/>
    <w:rsid w:val="00934DA9"/>
    <w:rsid w:val="00935533"/>
    <w:rsid w:val="009369FC"/>
    <w:rsid w:val="009408DB"/>
    <w:rsid w:val="009455BB"/>
    <w:rsid w:val="009473F9"/>
    <w:rsid w:val="009550BE"/>
    <w:rsid w:val="0095673B"/>
    <w:rsid w:val="00957014"/>
    <w:rsid w:val="00957635"/>
    <w:rsid w:val="0095771A"/>
    <w:rsid w:val="00962A05"/>
    <w:rsid w:val="0096585C"/>
    <w:rsid w:val="00966254"/>
    <w:rsid w:val="0097020B"/>
    <w:rsid w:val="009709B8"/>
    <w:rsid w:val="009746BF"/>
    <w:rsid w:val="00975A36"/>
    <w:rsid w:val="00981AE3"/>
    <w:rsid w:val="009838F5"/>
    <w:rsid w:val="009848E0"/>
    <w:rsid w:val="009932E9"/>
    <w:rsid w:val="00993421"/>
    <w:rsid w:val="009939A3"/>
    <w:rsid w:val="009960EC"/>
    <w:rsid w:val="009A2F50"/>
    <w:rsid w:val="009A63B0"/>
    <w:rsid w:val="009A72D9"/>
    <w:rsid w:val="009A7810"/>
    <w:rsid w:val="009B3B4B"/>
    <w:rsid w:val="009B4721"/>
    <w:rsid w:val="009B488F"/>
    <w:rsid w:val="009B6607"/>
    <w:rsid w:val="009B7D5B"/>
    <w:rsid w:val="009C2249"/>
    <w:rsid w:val="009C40B8"/>
    <w:rsid w:val="009C438B"/>
    <w:rsid w:val="009C4A56"/>
    <w:rsid w:val="009E0365"/>
    <w:rsid w:val="009E10B3"/>
    <w:rsid w:val="009F0F89"/>
    <w:rsid w:val="009F113F"/>
    <w:rsid w:val="009F1EFE"/>
    <w:rsid w:val="009F26D1"/>
    <w:rsid w:val="009F6C5B"/>
    <w:rsid w:val="00A1089D"/>
    <w:rsid w:val="00A11B7D"/>
    <w:rsid w:val="00A12041"/>
    <w:rsid w:val="00A12C98"/>
    <w:rsid w:val="00A14D3D"/>
    <w:rsid w:val="00A14ED0"/>
    <w:rsid w:val="00A164D3"/>
    <w:rsid w:val="00A23F65"/>
    <w:rsid w:val="00A26AC3"/>
    <w:rsid w:val="00A30BEE"/>
    <w:rsid w:val="00A33F8A"/>
    <w:rsid w:val="00A357AE"/>
    <w:rsid w:val="00A36DE4"/>
    <w:rsid w:val="00A37265"/>
    <w:rsid w:val="00A374DB"/>
    <w:rsid w:val="00A4160A"/>
    <w:rsid w:val="00A41B29"/>
    <w:rsid w:val="00A42206"/>
    <w:rsid w:val="00A46222"/>
    <w:rsid w:val="00A508BC"/>
    <w:rsid w:val="00A52936"/>
    <w:rsid w:val="00A52C3F"/>
    <w:rsid w:val="00A53F85"/>
    <w:rsid w:val="00A56947"/>
    <w:rsid w:val="00A56B1F"/>
    <w:rsid w:val="00A67105"/>
    <w:rsid w:val="00A67FD8"/>
    <w:rsid w:val="00A72883"/>
    <w:rsid w:val="00A7522C"/>
    <w:rsid w:val="00A76B43"/>
    <w:rsid w:val="00A778CB"/>
    <w:rsid w:val="00A8289F"/>
    <w:rsid w:val="00A837F8"/>
    <w:rsid w:val="00A83B07"/>
    <w:rsid w:val="00A84816"/>
    <w:rsid w:val="00A84E9E"/>
    <w:rsid w:val="00A866C1"/>
    <w:rsid w:val="00A90A4E"/>
    <w:rsid w:val="00A90CBC"/>
    <w:rsid w:val="00AA56D7"/>
    <w:rsid w:val="00AA623B"/>
    <w:rsid w:val="00AB4ACE"/>
    <w:rsid w:val="00AB51B3"/>
    <w:rsid w:val="00AB5B5D"/>
    <w:rsid w:val="00AC0E07"/>
    <w:rsid w:val="00AC1430"/>
    <w:rsid w:val="00AC519A"/>
    <w:rsid w:val="00AD750D"/>
    <w:rsid w:val="00AD7DB6"/>
    <w:rsid w:val="00AE0A73"/>
    <w:rsid w:val="00AE26F5"/>
    <w:rsid w:val="00AE3460"/>
    <w:rsid w:val="00AE38E3"/>
    <w:rsid w:val="00AE4C2E"/>
    <w:rsid w:val="00AE6C88"/>
    <w:rsid w:val="00AE742B"/>
    <w:rsid w:val="00AF1183"/>
    <w:rsid w:val="00AF1D88"/>
    <w:rsid w:val="00AF3961"/>
    <w:rsid w:val="00AF48D1"/>
    <w:rsid w:val="00AF5166"/>
    <w:rsid w:val="00AF6048"/>
    <w:rsid w:val="00AF6907"/>
    <w:rsid w:val="00B007B8"/>
    <w:rsid w:val="00B07EAD"/>
    <w:rsid w:val="00B10258"/>
    <w:rsid w:val="00B10979"/>
    <w:rsid w:val="00B14AED"/>
    <w:rsid w:val="00B15A31"/>
    <w:rsid w:val="00B170F8"/>
    <w:rsid w:val="00B202EF"/>
    <w:rsid w:val="00B20650"/>
    <w:rsid w:val="00B21035"/>
    <w:rsid w:val="00B2282D"/>
    <w:rsid w:val="00B23C5E"/>
    <w:rsid w:val="00B26CE3"/>
    <w:rsid w:val="00B306D8"/>
    <w:rsid w:val="00B30AEC"/>
    <w:rsid w:val="00B34A5B"/>
    <w:rsid w:val="00B363FE"/>
    <w:rsid w:val="00B40265"/>
    <w:rsid w:val="00B40F97"/>
    <w:rsid w:val="00B41719"/>
    <w:rsid w:val="00B42821"/>
    <w:rsid w:val="00B46D07"/>
    <w:rsid w:val="00B53C26"/>
    <w:rsid w:val="00B540E2"/>
    <w:rsid w:val="00B54DC0"/>
    <w:rsid w:val="00B64728"/>
    <w:rsid w:val="00B656E3"/>
    <w:rsid w:val="00B6669B"/>
    <w:rsid w:val="00B6679F"/>
    <w:rsid w:val="00B736F3"/>
    <w:rsid w:val="00B75A9C"/>
    <w:rsid w:val="00B80033"/>
    <w:rsid w:val="00B80B4A"/>
    <w:rsid w:val="00B825AE"/>
    <w:rsid w:val="00B9309D"/>
    <w:rsid w:val="00B951BE"/>
    <w:rsid w:val="00B953E6"/>
    <w:rsid w:val="00B95DB7"/>
    <w:rsid w:val="00B96152"/>
    <w:rsid w:val="00B96A99"/>
    <w:rsid w:val="00BA24C4"/>
    <w:rsid w:val="00BA33ED"/>
    <w:rsid w:val="00BA4EAD"/>
    <w:rsid w:val="00BA6111"/>
    <w:rsid w:val="00BB3E0C"/>
    <w:rsid w:val="00BC1CE0"/>
    <w:rsid w:val="00BC5AE2"/>
    <w:rsid w:val="00BC6485"/>
    <w:rsid w:val="00BD0F8C"/>
    <w:rsid w:val="00BD293B"/>
    <w:rsid w:val="00BD5CE0"/>
    <w:rsid w:val="00BE082C"/>
    <w:rsid w:val="00BE2F10"/>
    <w:rsid w:val="00BE371D"/>
    <w:rsid w:val="00BE76ED"/>
    <w:rsid w:val="00BF21D7"/>
    <w:rsid w:val="00BF2F86"/>
    <w:rsid w:val="00BF3415"/>
    <w:rsid w:val="00BF3692"/>
    <w:rsid w:val="00BF6FED"/>
    <w:rsid w:val="00C018A5"/>
    <w:rsid w:val="00C0602B"/>
    <w:rsid w:val="00C11AAC"/>
    <w:rsid w:val="00C1383C"/>
    <w:rsid w:val="00C13ECF"/>
    <w:rsid w:val="00C17AD2"/>
    <w:rsid w:val="00C214F1"/>
    <w:rsid w:val="00C24E82"/>
    <w:rsid w:val="00C2571C"/>
    <w:rsid w:val="00C26654"/>
    <w:rsid w:val="00C26D6C"/>
    <w:rsid w:val="00C30F5F"/>
    <w:rsid w:val="00C33F74"/>
    <w:rsid w:val="00C370FD"/>
    <w:rsid w:val="00C428B6"/>
    <w:rsid w:val="00C42A07"/>
    <w:rsid w:val="00C4300A"/>
    <w:rsid w:val="00C44609"/>
    <w:rsid w:val="00C45A23"/>
    <w:rsid w:val="00C512C3"/>
    <w:rsid w:val="00C52140"/>
    <w:rsid w:val="00C55184"/>
    <w:rsid w:val="00C55DC3"/>
    <w:rsid w:val="00C56194"/>
    <w:rsid w:val="00C6043C"/>
    <w:rsid w:val="00C61068"/>
    <w:rsid w:val="00C6113B"/>
    <w:rsid w:val="00C62010"/>
    <w:rsid w:val="00C637F0"/>
    <w:rsid w:val="00C667BE"/>
    <w:rsid w:val="00C6714E"/>
    <w:rsid w:val="00C71E96"/>
    <w:rsid w:val="00C72D7B"/>
    <w:rsid w:val="00C74F6A"/>
    <w:rsid w:val="00C778CC"/>
    <w:rsid w:val="00C77E2D"/>
    <w:rsid w:val="00C80144"/>
    <w:rsid w:val="00C82343"/>
    <w:rsid w:val="00C84538"/>
    <w:rsid w:val="00C86A0B"/>
    <w:rsid w:val="00C90263"/>
    <w:rsid w:val="00C90479"/>
    <w:rsid w:val="00C92F22"/>
    <w:rsid w:val="00C93AF5"/>
    <w:rsid w:val="00C93C96"/>
    <w:rsid w:val="00C94DC3"/>
    <w:rsid w:val="00CA070A"/>
    <w:rsid w:val="00CA0C78"/>
    <w:rsid w:val="00CA29FA"/>
    <w:rsid w:val="00CA3D91"/>
    <w:rsid w:val="00CA6226"/>
    <w:rsid w:val="00CB3E30"/>
    <w:rsid w:val="00CC11F2"/>
    <w:rsid w:val="00CD1464"/>
    <w:rsid w:val="00CE137A"/>
    <w:rsid w:val="00CE2B0C"/>
    <w:rsid w:val="00CE40BE"/>
    <w:rsid w:val="00CF27E4"/>
    <w:rsid w:val="00CF3213"/>
    <w:rsid w:val="00CF552E"/>
    <w:rsid w:val="00D0071A"/>
    <w:rsid w:val="00D012CC"/>
    <w:rsid w:val="00D0132E"/>
    <w:rsid w:val="00D10ED9"/>
    <w:rsid w:val="00D12087"/>
    <w:rsid w:val="00D12826"/>
    <w:rsid w:val="00D129B0"/>
    <w:rsid w:val="00D1355F"/>
    <w:rsid w:val="00D136F8"/>
    <w:rsid w:val="00D1499D"/>
    <w:rsid w:val="00D16BFC"/>
    <w:rsid w:val="00D222C5"/>
    <w:rsid w:val="00D31431"/>
    <w:rsid w:val="00D322CF"/>
    <w:rsid w:val="00D32B76"/>
    <w:rsid w:val="00D353EA"/>
    <w:rsid w:val="00D3797A"/>
    <w:rsid w:val="00D46742"/>
    <w:rsid w:val="00D474CA"/>
    <w:rsid w:val="00D5254C"/>
    <w:rsid w:val="00D56903"/>
    <w:rsid w:val="00D56F1D"/>
    <w:rsid w:val="00D6090B"/>
    <w:rsid w:val="00D70DFC"/>
    <w:rsid w:val="00D729A9"/>
    <w:rsid w:val="00D7704C"/>
    <w:rsid w:val="00D85947"/>
    <w:rsid w:val="00D86057"/>
    <w:rsid w:val="00D86840"/>
    <w:rsid w:val="00D90607"/>
    <w:rsid w:val="00D94657"/>
    <w:rsid w:val="00D959CC"/>
    <w:rsid w:val="00D96340"/>
    <w:rsid w:val="00D96696"/>
    <w:rsid w:val="00DA296E"/>
    <w:rsid w:val="00DA5671"/>
    <w:rsid w:val="00DA5C94"/>
    <w:rsid w:val="00DB2400"/>
    <w:rsid w:val="00DB66DD"/>
    <w:rsid w:val="00DB7546"/>
    <w:rsid w:val="00DB763E"/>
    <w:rsid w:val="00DC27B1"/>
    <w:rsid w:val="00DC3DD1"/>
    <w:rsid w:val="00DC4F05"/>
    <w:rsid w:val="00DC715B"/>
    <w:rsid w:val="00DD3AE8"/>
    <w:rsid w:val="00DD430E"/>
    <w:rsid w:val="00DE2C1D"/>
    <w:rsid w:val="00DE5864"/>
    <w:rsid w:val="00DE616C"/>
    <w:rsid w:val="00DE6605"/>
    <w:rsid w:val="00DF16C9"/>
    <w:rsid w:val="00DF5D37"/>
    <w:rsid w:val="00DF70C5"/>
    <w:rsid w:val="00DF718C"/>
    <w:rsid w:val="00DF7929"/>
    <w:rsid w:val="00E00DA9"/>
    <w:rsid w:val="00E05A17"/>
    <w:rsid w:val="00E067FA"/>
    <w:rsid w:val="00E111EF"/>
    <w:rsid w:val="00E12631"/>
    <w:rsid w:val="00E16625"/>
    <w:rsid w:val="00E201CE"/>
    <w:rsid w:val="00E2219A"/>
    <w:rsid w:val="00E22C4C"/>
    <w:rsid w:val="00E246D8"/>
    <w:rsid w:val="00E25DC3"/>
    <w:rsid w:val="00E3129C"/>
    <w:rsid w:val="00E34304"/>
    <w:rsid w:val="00E34A2A"/>
    <w:rsid w:val="00E359BD"/>
    <w:rsid w:val="00E41B49"/>
    <w:rsid w:val="00E42662"/>
    <w:rsid w:val="00E445C5"/>
    <w:rsid w:val="00E45ADC"/>
    <w:rsid w:val="00E51798"/>
    <w:rsid w:val="00E52533"/>
    <w:rsid w:val="00E55C95"/>
    <w:rsid w:val="00E579C2"/>
    <w:rsid w:val="00E606D8"/>
    <w:rsid w:val="00E70F7E"/>
    <w:rsid w:val="00E71BA8"/>
    <w:rsid w:val="00E71BBB"/>
    <w:rsid w:val="00E73D66"/>
    <w:rsid w:val="00E74D03"/>
    <w:rsid w:val="00E75041"/>
    <w:rsid w:val="00E7585F"/>
    <w:rsid w:val="00E76A23"/>
    <w:rsid w:val="00E77180"/>
    <w:rsid w:val="00E802B3"/>
    <w:rsid w:val="00E82001"/>
    <w:rsid w:val="00E834CE"/>
    <w:rsid w:val="00E937C5"/>
    <w:rsid w:val="00E94191"/>
    <w:rsid w:val="00E95619"/>
    <w:rsid w:val="00E95A5E"/>
    <w:rsid w:val="00EA154C"/>
    <w:rsid w:val="00EA286B"/>
    <w:rsid w:val="00EA50F3"/>
    <w:rsid w:val="00EA5DEC"/>
    <w:rsid w:val="00EC0153"/>
    <w:rsid w:val="00EC0DD3"/>
    <w:rsid w:val="00EC26E8"/>
    <w:rsid w:val="00EC5C30"/>
    <w:rsid w:val="00ED0A6E"/>
    <w:rsid w:val="00ED3F30"/>
    <w:rsid w:val="00ED7064"/>
    <w:rsid w:val="00ED7FB4"/>
    <w:rsid w:val="00EE059D"/>
    <w:rsid w:val="00EE59DC"/>
    <w:rsid w:val="00EF0CD2"/>
    <w:rsid w:val="00EF4B77"/>
    <w:rsid w:val="00EF6B53"/>
    <w:rsid w:val="00F01767"/>
    <w:rsid w:val="00F1036F"/>
    <w:rsid w:val="00F114C3"/>
    <w:rsid w:val="00F11B07"/>
    <w:rsid w:val="00F13C4B"/>
    <w:rsid w:val="00F205E0"/>
    <w:rsid w:val="00F20D7F"/>
    <w:rsid w:val="00F21D9B"/>
    <w:rsid w:val="00F26303"/>
    <w:rsid w:val="00F30086"/>
    <w:rsid w:val="00F3130A"/>
    <w:rsid w:val="00F35E0A"/>
    <w:rsid w:val="00F406D3"/>
    <w:rsid w:val="00F4187A"/>
    <w:rsid w:val="00F4519A"/>
    <w:rsid w:val="00F4550D"/>
    <w:rsid w:val="00F45D17"/>
    <w:rsid w:val="00F46A93"/>
    <w:rsid w:val="00F54575"/>
    <w:rsid w:val="00F56CD8"/>
    <w:rsid w:val="00F56FF4"/>
    <w:rsid w:val="00F62159"/>
    <w:rsid w:val="00F62191"/>
    <w:rsid w:val="00F74075"/>
    <w:rsid w:val="00F74E23"/>
    <w:rsid w:val="00F82F13"/>
    <w:rsid w:val="00F8338D"/>
    <w:rsid w:val="00F83F41"/>
    <w:rsid w:val="00F85463"/>
    <w:rsid w:val="00F86CA6"/>
    <w:rsid w:val="00F87EFA"/>
    <w:rsid w:val="00F904FD"/>
    <w:rsid w:val="00FA1DA5"/>
    <w:rsid w:val="00FA3A2E"/>
    <w:rsid w:val="00FA4ACC"/>
    <w:rsid w:val="00FB1B4E"/>
    <w:rsid w:val="00FB3804"/>
    <w:rsid w:val="00FB7AFD"/>
    <w:rsid w:val="00FC1F0E"/>
    <w:rsid w:val="00FC61BB"/>
    <w:rsid w:val="00FC6D55"/>
    <w:rsid w:val="00FC7AAE"/>
    <w:rsid w:val="00FD42F5"/>
    <w:rsid w:val="00FD457D"/>
    <w:rsid w:val="00FD4717"/>
    <w:rsid w:val="00FD5009"/>
    <w:rsid w:val="00FD65D7"/>
    <w:rsid w:val="00FD6C3F"/>
    <w:rsid w:val="00FD7256"/>
    <w:rsid w:val="00FD725C"/>
    <w:rsid w:val="00FE4245"/>
    <w:rsid w:val="00FE62CA"/>
    <w:rsid w:val="00FF0EC7"/>
    <w:rsid w:val="00FF55C3"/>
    <w:rsid w:val="00FF5DDB"/>
    <w:rsid w:val="00FF73ED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F6BC"/>
  <w15:docId w15:val="{BCB3BE31-DED2-46DC-9FB2-7F29C5C8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26"/>
    <w:pPr>
      <w:ind w:left="720"/>
      <w:contextualSpacing/>
    </w:pPr>
  </w:style>
  <w:style w:type="paragraph" w:styleId="a4">
    <w:name w:val="No Spacing"/>
    <w:uiPriority w:val="1"/>
    <w:qFormat/>
    <w:rsid w:val="00D12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User</cp:lastModifiedBy>
  <cp:revision>3</cp:revision>
  <dcterms:created xsi:type="dcterms:W3CDTF">2019-01-31T16:49:00Z</dcterms:created>
  <dcterms:modified xsi:type="dcterms:W3CDTF">2022-11-29T06:52:00Z</dcterms:modified>
</cp:coreProperties>
</file>