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27E45" w14:textId="77777777" w:rsidR="00C05C7F" w:rsidRPr="0084435B" w:rsidRDefault="001C2B5C" w:rsidP="00C749AB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C2B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622BC016" wp14:editId="4374E814">
            <wp:simplePos x="361950" y="180975"/>
            <wp:positionH relativeFrom="margin">
              <wp:align>left</wp:align>
            </wp:positionH>
            <wp:positionV relativeFrom="margin">
              <wp:align>top</wp:align>
            </wp:positionV>
            <wp:extent cx="1219200" cy="1524000"/>
            <wp:effectExtent l="0" t="0" r="0" b="0"/>
            <wp:wrapSquare wrapText="bothSides"/>
            <wp:docPr id="3" name="Рисунок 1" descr="http://flatik.ru/flax/760/759108/759108_html_m1bdb75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atik.ru/flax/760/759108/759108_html_m1bdb75b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CE8" w:rsidRPr="0084435B">
        <w:rPr>
          <w:rFonts w:ascii="Times New Roman" w:hAnsi="Times New Roman" w:cs="Times New Roman"/>
          <w:b/>
          <w:sz w:val="32"/>
          <w:szCs w:val="32"/>
        </w:rPr>
        <w:t>Советы</w:t>
      </w:r>
    </w:p>
    <w:p w14:paraId="70F30C2F" w14:textId="77777777" w:rsidR="0084435B" w:rsidRDefault="00593CE8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жизнь ускоряется и на</w:t>
      </w:r>
      <w:r w:rsidR="009319FE">
        <w:rPr>
          <w:rFonts w:ascii="Times New Roman" w:hAnsi="Times New Roman" w:cs="Times New Roman"/>
        </w:rPr>
        <w:t xml:space="preserve"> тебя ложится большая нагрузка: </w:t>
      </w:r>
      <w:r>
        <w:rPr>
          <w:rFonts w:ascii="Times New Roman" w:hAnsi="Times New Roman" w:cs="Times New Roman"/>
        </w:rPr>
        <w:t>школа, дополнительные занятия, кружки, факультативы, помощь по дому, домашние задания…</w:t>
      </w:r>
      <w:r w:rsidR="00120B1C">
        <w:rPr>
          <w:rFonts w:ascii="Times New Roman" w:hAnsi="Times New Roman" w:cs="Times New Roman"/>
        </w:rPr>
        <w:t xml:space="preserve"> </w:t>
      </w:r>
    </w:p>
    <w:p w14:paraId="37274F4D" w14:textId="77777777" w:rsidR="00593CE8" w:rsidRDefault="00593CE8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ритм вызывает усталость и напряжение.</w:t>
      </w:r>
    </w:p>
    <w:p w14:paraId="7A1A09EC" w14:textId="77777777" w:rsidR="00593CE8" w:rsidRPr="00C91613" w:rsidRDefault="00593CE8" w:rsidP="009319FE">
      <w:pPr>
        <w:pStyle w:val="a3"/>
        <w:ind w:firstLine="397"/>
        <w:jc w:val="center"/>
        <w:rPr>
          <w:rFonts w:ascii="Times New Roman" w:hAnsi="Times New Roman" w:cs="Times New Roman"/>
          <w:b/>
          <w:u w:val="single"/>
        </w:rPr>
      </w:pPr>
      <w:r w:rsidRPr="00C91613">
        <w:rPr>
          <w:rFonts w:ascii="Times New Roman" w:hAnsi="Times New Roman" w:cs="Times New Roman"/>
          <w:b/>
          <w:u w:val="single"/>
        </w:rPr>
        <w:t>Как себе помочь?</w:t>
      </w:r>
    </w:p>
    <w:p w14:paraId="53FB917A" w14:textId="77777777" w:rsidR="002D797E" w:rsidRDefault="002D797E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Обращение за помощью. </w:t>
      </w:r>
      <w:r>
        <w:rPr>
          <w:rFonts w:ascii="Times New Roman" w:hAnsi="Times New Roman" w:cs="Times New Roman"/>
        </w:rPr>
        <w:t>Не нужно стараться справиться со всем в одиночку</w:t>
      </w:r>
      <w:r w:rsidR="00120B1C">
        <w:rPr>
          <w:rFonts w:ascii="Times New Roman" w:hAnsi="Times New Roman" w:cs="Times New Roman"/>
        </w:rPr>
        <w:t>. Если у тебя слишком много обязанностей, то попроси родителей, братьев и сестер, друзей помочь. Даже простой разговор по душам о твоих проблемах с надежным человеком, поможет почувствовать себя лучше.</w:t>
      </w:r>
    </w:p>
    <w:p w14:paraId="7508E124" w14:textId="77777777" w:rsidR="00120B1C" w:rsidRDefault="00120B1C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 w:rsidRPr="00120B1C">
        <w:rPr>
          <w:rFonts w:ascii="Times New Roman" w:hAnsi="Times New Roman" w:cs="Times New Roman"/>
          <w:b/>
        </w:rPr>
        <w:t>- Планирование.</w:t>
      </w:r>
      <w:r>
        <w:rPr>
          <w:rFonts w:ascii="Times New Roman" w:hAnsi="Times New Roman" w:cs="Times New Roman"/>
        </w:rPr>
        <w:t xml:space="preserve"> Постарайся заранее распланировать свой день. Выдели на запланированные дела промежутки времени с запасом. Такой подход поможет победить тревожность.</w:t>
      </w:r>
    </w:p>
    <w:p w14:paraId="70B20A87" w14:textId="77777777" w:rsidR="00C2645E" w:rsidRDefault="00C2645E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 w:rsidRPr="00C2645E">
        <w:rPr>
          <w:rFonts w:ascii="Times New Roman" w:hAnsi="Times New Roman" w:cs="Times New Roman"/>
          <w:b/>
        </w:rPr>
        <w:t>- Учись отдыхать.</w:t>
      </w:r>
      <w:r>
        <w:rPr>
          <w:rFonts w:ascii="Times New Roman" w:hAnsi="Times New Roman" w:cs="Times New Roman"/>
        </w:rPr>
        <w:t xml:space="preserve"> Каждый день обязательно находи</w:t>
      </w:r>
      <w:r w:rsidR="002F01BE">
        <w:rPr>
          <w:rFonts w:ascii="Times New Roman" w:hAnsi="Times New Roman" w:cs="Times New Roman"/>
        </w:rPr>
        <w:t xml:space="preserve"> время на отдых. Это может быть встреча с друзьями, занятие спортом, музыкой и т.д.</w:t>
      </w:r>
    </w:p>
    <w:p w14:paraId="794ABEF9" w14:textId="77777777" w:rsidR="002F01BE" w:rsidRDefault="002F01BE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 w:rsidRPr="002F01BE">
        <w:rPr>
          <w:rFonts w:ascii="Times New Roman" w:hAnsi="Times New Roman" w:cs="Times New Roman"/>
          <w:b/>
        </w:rPr>
        <w:t>- Анализ поражений.</w:t>
      </w:r>
      <w:r>
        <w:rPr>
          <w:rFonts w:ascii="Times New Roman" w:hAnsi="Times New Roman" w:cs="Times New Roman"/>
        </w:rPr>
        <w:t xml:space="preserve"> Если ты потерпел в чем-то неудачу, постарайся извлечь из этого пользу</w:t>
      </w:r>
      <w:r w:rsidR="00F13E56">
        <w:rPr>
          <w:rFonts w:ascii="Times New Roman" w:hAnsi="Times New Roman" w:cs="Times New Roman"/>
        </w:rPr>
        <w:t>. Реально посмотри на вещи: «Я плохо написал работу, значит, что-то не доучил». Это поможет в следующий раз избежать подобных неприятностей и поверить в  свои силы.</w:t>
      </w:r>
    </w:p>
    <w:p w14:paraId="438D3FE2" w14:textId="77777777" w:rsidR="00F13E56" w:rsidRDefault="00F13E56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 w:rsidRPr="0066082A">
        <w:rPr>
          <w:rFonts w:ascii="Times New Roman" w:hAnsi="Times New Roman" w:cs="Times New Roman"/>
          <w:b/>
        </w:rPr>
        <w:t>- Полноценный сон и хорошее питание.</w:t>
      </w:r>
      <w:r>
        <w:rPr>
          <w:rFonts w:ascii="Times New Roman" w:hAnsi="Times New Roman" w:cs="Times New Roman"/>
        </w:rPr>
        <w:t xml:space="preserve"> Сон и нормальное питание необходимы</w:t>
      </w:r>
      <w:r w:rsidR="0066082A">
        <w:rPr>
          <w:rFonts w:ascii="Times New Roman" w:hAnsi="Times New Roman" w:cs="Times New Roman"/>
        </w:rPr>
        <w:t xml:space="preserve"> для того, чтобы были силы со всем справляться.</w:t>
      </w:r>
    </w:p>
    <w:p w14:paraId="1CD88A75" w14:textId="77777777" w:rsidR="00A9469B" w:rsidRDefault="0066082A" w:rsidP="00120B18">
      <w:pPr>
        <w:pStyle w:val="a3"/>
        <w:ind w:firstLine="397"/>
        <w:jc w:val="both"/>
        <w:rPr>
          <w:rFonts w:ascii="Times New Roman" w:hAnsi="Times New Roman" w:cs="Times New Roman"/>
        </w:rPr>
      </w:pPr>
      <w:r w:rsidRPr="0066082A">
        <w:rPr>
          <w:rFonts w:ascii="Times New Roman" w:hAnsi="Times New Roman" w:cs="Times New Roman"/>
          <w:b/>
        </w:rPr>
        <w:t>- Избавление от негативных эмоций.</w:t>
      </w:r>
      <w:r>
        <w:rPr>
          <w:rFonts w:ascii="Times New Roman" w:hAnsi="Times New Roman" w:cs="Times New Roman"/>
        </w:rPr>
        <w:t xml:space="preserve"> Чтобы найти причины своих переживаний можно завести дневник, в котором необходимо описывать свои чувства и мысли (в том числе и негативные), отражая их </w:t>
      </w:r>
      <w:r w:rsidR="00464D9D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 бумаге, ты освобождаешься от негативных эмоций.</w:t>
      </w:r>
    </w:p>
    <w:p w14:paraId="3A447DAD" w14:textId="77777777" w:rsidR="00652323" w:rsidRDefault="009F0D79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 w:rsidRPr="009F0D79">
        <w:rPr>
          <w:rFonts w:ascii="Times New Roman" w:hAnsi="Times New Roman" w:cs="Times New Roman"/>
          <w:b/>
        </w:rPr>
        <w:t>- Разумные цели.</w:t>
      </w:r>
      <w:r>
        <w:rPr>
          <w:rFonts w:ascii="Times New Roman" w:hAnsi="Times New Roman" w:cs="Times New Roman"/>
        </w:rPr>
        <w:t xml:space="preserve"> Старайся ставить реально достижимые цели и правильно оценивать свои силы и возможности.</w:t>
      </w:r>
    </w:p>
    <w:p w14:paraId="70962126" w14:textId="77777777" w:rsidR="00D74C77" w:rsidRDefault="00D74C77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 w:rsidRPr="00D74C77">
        <w:rPr>
          <w:rFonts w:ascii="Times New Roman" w:hAnsi="Times New Roman" w:cs="Times New Roman"/>
          <w:b/>
        </w:rPr>
        <w:t>- Приоритеты.</w:t>
      </w:r>
      <w:r>
        <w:rPr>
          <w:rFonts w:ascii="Times New Roman" w:hAnsi="Times New Roman" w:cs="Times New Roman"/>
        </w:rPr>
        <w:t xml:space="preserve"> Когда твой день</w:t>
      </w:r>
      <w:r w:rsidR="000B4514">
        <w:rPr>
          <w:rFonts w:ascii="Times New Roman" w:hAnsi="Times New Roman" w:cs="Times New Roman"/>
        </w:rPr>
        <w:t xml:space="preserve"> представляет собой список дел без одной свободной минуты, чтобы расслабиться, выдели из всей массы дел самое главное и начни с него. Иногда</w:t>
      </w:r>
      <w:r w:rsidR="006A034C">
        <w:rPr>
          <w:rFonts w:ascii="Times New Roman" w:hAnsi="Times New Roman" w:cs="Times New Roman"/>
        </w:rPr>
        <w:t xml:space="preserve"> стоит отложить на завтра то, что можно сделать сегодня.</w:t>
      </w:r>
    </w:p>
    <w:p w14:paraId="4A829DB3" w14:textId="77777777" w:rsidR="006A034C" w:rsidRDefault="006A034C" w:rsidP="009319FE">
      <w:pPr>
        <w:pStyle w:val="a3"/>
        <w:ind w:firstLine="397"/>
        <w:jc w:val="both"/>
        <w:rPr>
          <w:rFonts w:ascii="Times New Roman" w:hAnsi="Times New Roman" w:cs="Times New Roman"/>
        </w:rPr>
      </w:pPr>
      <w:r w:rsidRPr="006A034C">
        <w:rPr>
          <w:rFonts w:ascii="Times New Roman" w:hAnsi="Times New Roman" w:cs="Times New Roman"/>
          <w:b/>
        </w:rPr>
        <w:t xml:space="preserve">- Физические упражнения. </w:t>
      </w:r>
      <w:r>
        <w:rPr>
          <w:rFonts w:ascii="Times New Roman" w:hAnsi="Times New Roman" w:cs="Times New Roman"/>
        </w:rPr>
        <w:t>Спорт укрепляет организм, делает его более энергичным и выносливым. Спорт помогает нам жить полной и интересной жизнью.</w:t>
      </w:r>
    </w:p>
    <w:p w14:paraId="0FE8AF47" w14:textId="77777777" w:rsidR="00652323" w:rsidRDefault="00652323" w:rsidP="00EF30B6">
      <w:pPr>
        <w:pStyle w:val="a3"/>
        <w:jc w:val="both"/>
        <w:rPr>
          <w:rFonts w:ascii="Times New Roman" w:hAnsi="Times New Roman" w:cs="Times New Roman"/>
        </w:rPr>
      </w:pPr>
    </w:p>
    <w:p w14:paraId="6C98E2B3" w14:textId="77777777" w:rsidR="00C91613" w:rsidRDefault="003F6A0D" w:rsidP="003F6A0D">
      <w:pPr>
        <w:pStyle w:val="a3"/>
        <w:jc w:val="center"/>
        <w:rPr>
          <w:rFonts w:ascii="Times New Roman" w:hAnsi="Times New Roman" w:cs="Times New Roman"/>
        </w:rPr>
      </w:pPr>
      <w:r w:rsidRPr="003F6A0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F82A2B" wp14:editId="2976AAD5">
            <wp:extent cx="1814420" cy="1657350"/>
            <wp:effectExtent l="19050" t="0" r="0" b="0"/>
            <wp:docPr id="12" name="Рисунок 13" descr="http://player.myshared.ru/1116053/data/images/img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layer.myshared.ru/1116053/data/images/img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152" cy="166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3DD7CD" w14:textId="77777777" w:rsidR="00EF30B6" w:rsidRDefault="00EF30B6" w:rsidP="00C46D03">
      <w:pPr>
        <w:pStyle w:val="a3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ты не справляешься со своими</w:t>
      </w:r>
      <w:r w:rsidR="00C46D03">
        <w:rPr>
          <w:rFonts w:ascii="Times New Roman" w:hAnsi="Times New Roman" w:cs="Times New Roman"/>
        </w:rPr>
        <w:t xml:space="preserve"> проблемами – обращайся за помощью. Специалисты помогут тебе найти выход из трудной ситуации.</w:t>
      </w:r>
    </w:p>
    <w:p w14:paraId="1F8CA72B" w14:textId="77777777" w:rsidR="00C46D03" w:rsidRPr="006150C1" w:rsidRDefault="00C46D03" w:rsidP="00C46D03">
      <w:pPr>
        <w:pStyle w:val="a3"/>
        <w:ind w:firstLine="397"/>
        <w:jc w:val="both"/>
        <w:rPr>
          <w:rFonts w:ascii="Times New Roman" w:hAnsi="Times New Roman" w:cs="Times New Roman"/>
          <w:sz w:val="16"/>
          <w:szCs w:val="16"/>
        </w:rPr>
      </w:pPr>
    </w:p>
    <w:p w14:paraId="71F5F256" w14:textId="77777777" w:rsidR="00C46D03" w:rsidRDefault="003815CA" w:rsidP="00C46D03">
      <w:pPr>
        <w:pStyle w:val="a3"/>
        <w:ind w:firstLine="397"/>
        <w:jc w:val="both"/>
        <w:rPr>
          <w:rFonts w:ascii="Times New Roman" w:hAnsi="Times New Roman" w:cs="Times New Roman"/>
          <w:b/>
          <w:color w:val="C00000"/>
          <w:u w:val="single"/>
        </w:rPr>
      </w:pPr>
      <w:r>
        <w:rPr>
          <w:rFonts w:ascii="Times New Roman" w:hAnsi="Times New Roman" w:cs="Times New Roman"/>
          <w:b/>
          <w:color w:val="C00000"/>
          <w:u w:val="single"/>
        </w:rPr>
        <w:t>Т</w:t>
      </w:r>
      <w:r w:rsidR="00C46D03" w:rsidRPr="00C91613">
        <w:rPr>
          <w:rFonts w:ascii="Times New Roman" w:hAnsi="Times New Roman" w:cs="Times New Roman"/>
          <w:b/>
          <w:color w:val="C00000"/>
          <w:u w:val="single"/>
        </w:rPr>
        <w:t>ы можешь обратиться</w:t>
      </w:r>
      <w:r>
        <w:rPr>
          <w:rFonts w:ascii="Times New Roman" w:hAnsi="Times New Roman" w:cs="Times New Roman"/>
          <w:b/>
          <w:color w:val="C00000"/>
          <w:u w:val="single"/>
        </w:rPr>
        <w:t xml:space="preserve"> за помощью!</w:t>
      </w:r>
    </w:p>
    <w:p w14:paraId="035EC5A8" w14:textId="77777777" w:rsidR="00C91613" w:rsidRPr="00C91613" w:rsidRDefault="00C91613" w:rsidP="00C46D03">
      <w:pPr>
        <w:pStyle w:val="a3"/>
        <w:ind w:firstLine="397"/>
        <w:jc w:val="both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14:paraId="65D16D9C" w14:textId="77777777" w:rsidR="00C91613" w:rsidRDefault="00C91613" w:rsidP="00C9161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если у тебя возникли проблемы с учебой, если ты поссорился с друзьями, можешь </w:t>
      </w:r>
      <w:r w:rsidR="00AB522D">
        <w:rPr>
          <w:rFonts w:ascii="Times New Roman" w:hAnsi="Times New Roman" w:cs="Times New Roman"/>
        </w:rPr>
        <w:t>позвонить!</w:t>
      </w:r>
    </w:p>
    <w:p w14:paraId="2E66E0A0" w14:textId="77777777" w:rsidR="005E12D4" w:rsidRPr="006150C1" w:rsidRDefault="005E12D4" w:rsidP="007D3831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150C1">
        <w:rPr>
          <w:rFonts w:ascii="Times New Roman" w:hAnsi="Times New Roman" w:cs="Times New Roman"/>
          <w:b/>
          <w:color w:val="C00000"/>
          <w:sz w:val="24"/>
          <w:szCs w:val="24"/>
        </w:rPr>
        <w:t>Телефон доверия</w:t>
      </w:r>
      <w:r w:rsidR="00C91613" w:rsidRPr="006150C1">
        <w:rPr>
          <w:rFonts w:ascii="Times New Roman" w:hAnsi="Times New Roman" w:cs="Times New Roman"/>
          <w:b/>
          <w:color w:val="C00000"/>
          <w:sz w:val="24"/>
          <w:szCs w:val="24"/>
        </w:rPr>
        <w:t>: 8-800-2000-122</w:t>
      </w:r>
    </w:p>
    <w:p w14:paraId="3BC423A1" w14:textId="77777777" w:rsidR="007D3831" w:rsidRPr="006150C1" w:rsidRDefault="007D3831" w:rsidP="007D3831">
      <w:pPr>
        <w:pStyle w:val="a3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6E97B898" w14:textId="63EDDABE" w:rsidR="007D3831" w:rsidRDefault="005E12D4" w:rsidP="007D383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г.</w:t>
      </w:r>
      <w:r w:rsidR="007D3831">
        <w:rPr>
          <w:rFonts w:ascii="Times New Roman" w:hAnsi="Times New Roman" w:cs="Times New Roman"/>
        </w:rPr>
        <w:t xml:space="preserve"> Батайске ты можешь обратиться за психологической и психотерапевтической помощью в </w:t>
      </w:r>
      <w:r w:rsidR="00D848E9" w:rsidRPr="007D3831">
        <w:rPr>
          <w:rFonts w:ascii="Times New Roman" w:hAnsi="Times New Roman" w:cs="Times New Roman"/>
          <w:b/>
          <w:color w:val="C00000"/>
        </w:rPr>
        <w:t>М</w:t>
      </w:r>
      <w:r w:rsidR="00C73988">
        <w:rPr>
          <w:rFonts w:ascii="Times New Roman" w:hAnsi="Times New Roman" w:cs="Times New Roman"/>
          <w:b/>
          <w:color w:val="C00000"/>
        </w:rPr>
        <w:t>Б</w:t>
      </w:r>
      <w:r w:rsidR="00D848E9" w:rsidRPr="007D3831">
        <w:rPr>
          <w:rFonts w:ascii="Times New Roman" w:hAnsi="Times New Roman" w:cs="Times New Roman"/>
          <w:b/>
          <w:color w:val="C00000"/>
        </w:rPr>
        <w:t>У ЦЕНТР «</w:t>
      </w:r>
      <w:r w:rsidR="00C73988">
        <w:rPr>
          <w:rFonts w:ascii="Times New Roman" w:hAnsi="Times New Roman" w:cs="Times New Roman"/>
          <w:b/>
          <w:color w:val="C00000"/>
        </w:rPr>
        <w:t>Форпост</w:t>
      </w:r>
      <w:r w:rsidR="00D848E9" w:rsidRPr="007D3831">
        <w:rPr>
          <w:rFonts w:ascii="Times New Roman" w:hAnsi="Times New Roman" w:cs="Times New Roman"/>
          <w:b/>
          <w:color w:val="C00000"/>
        </w:rPr>
        <w:t>»</w:t>
      </w:r>
      <w:r w:rsidR="00D848E9">
        <w:rPr>
          <w:rFonts w:ascii="Times New Roman" w:hAnsi="Times New Roman" w:cs="Times New Roman"/>
        </w:rPr>
        <w:t>,</w:t>
      </w:r>
    </w:p>
    <w:p w14:paraId="4D9188A4" w14:textId="77777777" w:rsidR="007D3831" w:rsidRDefault="007D3831" w:rsidP="005E12D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который </w:t>
      </w:r>
      <w:r w:rsidR="00D848E9">
        <w:rPr>
          <w:rFonts w:ascii="Times New Roman" w:hAnsi="Times New Roman" w:cs="Times New Roman"/>
        </w:rPr>
        <w:t>находится по адресу</w:t>
      </w:r>
      <w:r>
        <w:rPr>
          <w:rFonts w:ascii="Times New Roman" w:hAnsi="Times New Roman" w:cs="Times New Roman"/>
        </w:rPr>
        <w:t>:</w:t>
      </w:r>
      <w:r w:rsidR="00D848E9">
        <w:rPr>
          <w:rFonts w:ascii="Times New Roman" w:hAnsi="Times New Roman" w:cs="Times New Roman"/>
        </w:rPr>
        <w:t xml:space="preserve">          </w:t>
      </w:r>
    </w:p>
    <w:p w14:paraId="6333EB4B" w14:textId="5AEC8A6B" w:rsidR="005E12D4" w:rsidRPr="007D3831" w:rsidRDefault="00C73988" w:rsidP="005E12D4">
      <w:pPr>
        <w:pStyle w:val="a3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</w:rPr>
        <w:t>пер. Трамвайны</w:t>
      </w:r>
      <w:r w:rsidR="00D848E9" w:rsidRPr="007D3831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5</w:t>
      </w:r>
      <w:r w:rsidR="00D848E9" w:rsidRPr="007D3831">
        <w:rPr>
          <w:rFonts w:ascii="Times New Roman" w:hAnsi="Times New Roman" w:cs="Times New Roman"/>
          <w:b/>
        </w:rPr>
        <w:t>, тел.</w:t>
      </w:r>
      <w:r w:rsidR="00D848E9">
        <w:rPr>
          <w:rFonts w:ascii="Times New Roman" w:hAnsi="Times New Roman" w:cs="Times New Roman"/>
        </w:rPr>
        <w:t xml:space="preserve"> </w:t>
      </w:r>
      <w:r w:rsidR="007D3831" w:rsidRPr="007D3831">
        <w:rPr>
          <w:rFonts w:ascii="Times New Roman" w:hAnsi="Times New Roman" w:cs="Times New Roman"/>
          <w:b/>
          <w:color w:val="333333"/>
          <w:shd w:val="clear" w:color="auto" w:fill="FFFFFF"/>
        </w:rPr>
        <w:t>+7 (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>343</w:t>
      </w:r>
      <w:r w:rsidR="007D3831" w:rsidRPr="007D3831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shd w:val="clear" w:color="auto" w:fill="FFFFFF"/>
        </w:rPr>
        <w:t>385-82-20</w:t>
      </w:r>
      <w:bookmarkStart w:id="0" w:name="_GoBack"/>
      <w:bookmarkEnd w:id="0"/>
    </w:p>
    <w:p w14:paraId="59D695C7" w14:textId="77777777" w:rsidR="007D3831" w:rsidRDefault="007D3831" w:rsidP="005E12D4">
      <w:pPr>
        <w:pStyle w:val="a3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183CE4F6" w14:textId="77777777" w:rsidR="00120B18" w:rsidRPr="003F6A0D" w:rsidRDefault="007D4EA8" w:rsidP="003F6A0D">
      <w:pPr>
        <w:pStyle w:val="a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В нашей школе педагоги-психологи, </w:t>
      </w:r>
      <w:r w:rsidR="007D3831">
        <w:rPr>
          <w:rFonts w:ascii="Times New Roman" w:hAnsi="Times New Roman" w:cs="Times New Roman"/>
          <w:shd w:val="clear" w:color="auto" w:fill="FFFFFF"/>
        </w:rPr>
        <w:t>социальный педагог</w:t>
      </w:r>
      <w:r>
        <w:rPr>
          <w:rFonts w:ascii="Times New Roman" w:hAnsi="Times New Roman" w:cs="Times New Roman"/>
          <w:shd w:val="clear" w:color="auto" w:fill="FFFFFF"/>
        </w:rPr>
        <w:t xml:space="preserve"> и классный руководитель</w:t>
      </w:r>
      <w:r w:rsidR="007D3831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всегда </w:t>
      </w:r>
      <w:r w:rsidR="007D3831">
        <w:rPr>
          <w:rFonts w:ascii="Times New Roman" w:hAnsi="Times New Roman" w:cs="Times New Roman"/>
          <w:shd w:val="clear" w:color="auto" w:fill="FFFFFF"/>
        </w:rPr>
        <w:t>помогут решить твою проблему.</w:t>
      </w:r>
    </w:p>
    <w:p w14:paraId="13716DD2" w14:textId="1218BA30" w:rsidR="001A1803" w:rsidRPr="00C63A75" w:rsidRDefault="001A1803" w:rsidP="00C7398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63A7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МБОУ СОШ №</w:t>
      </w:r>
      <w:r w:rsidR="00C7398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119</w:t>
      </w:r>
    </w:p>
    <w:p w14:paraId="018EDCBF" w14:textId="77777777" w:rsidR="007D3831" w:rsidRPr="00C63A75" w:rsidRDefault="007D3831" w:rsidP="005E12D4">
      <w:pPr>
        <w:pStyle w:val="a3"/>
        <w:jc w:val="both"/>
        <w:rPr>
          <w:rFonts w:ascii="Times New Roman" w:hAnsi="Times New Roman" w:cs="Times New Roman"/>
          <w:color w:val="002060"/>
        </w:rPr>
      </w:pPr>
    </w:p>
    <w:p w14:paraId="60B73B7D" w14:textId="77777777" w:rsidR="005E1F23" w:rsidRDefault="005E1F23" w:rsidP="005E1F23">
      <w:pPr>
        <w:pStyle w:val="a3"/>
        <w:rPr>
          <w:rFonts w:ascii="Times New Roman" w:hAnsi="Times New Roman" w:cs="Times New Roman"/>
        </w:rPr>
      </w:pPr>
    </w:p>
    <w:p w14:paraId="70721BC6" w14:textId="77777777" w:rsidR="005E1F23" w:rsidRDefault="00D945A3" w:rsidP="005E1F23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88486EB" wp14:editId="1F38C189">
            <wp:extent cx="3324225" cy="1800225"/>
            <wp:effectExtent l="19050" t="0" r="9525" b="0"/>
            <wp:docPr id="7" name="Рисунок 7" descr="http://queen-time.ru/media/staff/d707bd9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ueen-time.ru/media/staff/d707bd9f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03" cy="180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07FC7" w14:textId="77777777" w:rsidR="005E1F23" w:rsidRPr="00757E83" w:rsidRDefault="005E1F23" w:rsidP="005E1F23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7C52D114" w14:textId="77777777" w:rsidR="00B40CA0" w:rsidRDefault="00B40CA0" w:rsidP="000606CD">
      <w:pPr>
        <w:pStyle w:val="a3"/>
        <w:ind w:right="-247"/>
        <w:rPr>
          <w:rFonts w:ascii="Times New Roman" w:hAnsi="Times New Roman" w:cs="Times New Roman"/>
          <w:sz w:val="28"/>
          <w:szCs w:val="28"/>
        </w:rPr>
      </w:pPr>
    </w:p>
    <w:p w14:paraId="102BD9AA" w14:textId="77777777" w:rsidR="005E1F23" w:rsidRPr="00C63A75" w:rsidRDefault="005E1F23" w:rsidP="00D945A3">
      <w:pPr>
        <w:pStyle w:val="a3"/>
        <w:ind w:right="-247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C63A75">
        <w:rPr>
          <w:rFonts w:ascii="Times New Roman" w:hAnsi="Times New Roman" w:cs="Times New Roman"/>
          <w:b/>
          <w:i/>
          <w:color w:val="002060"/>
          <w:sz w:val="36"/>
          <w:szCs w:val="36"/>
        </w:rPr>
        <w:t>Для детей и подростков</w:t>
      </w:r>
    </w:p>
    <w:p w14:paraId="7D4A09B9" w14:textId="77777777" w:rsidR="000606CD" w:rsidRPr="00B40CA0" w:rsidRDefault="000606CD" w:rsidP="00D945A3">
      <w:pPr>
        <w:pStyle w:val="a3"/>
        <w:ind w:right="-24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1C63FC8A" w14:textId="77777777" w:rsidR="00E4566F" w:rsidRDefault="00E4566F" w:rsidP="000606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DBF733" w14:textId="77777777" w:rsidR="00E4566F" w:rsidRDefault="000F145F" w:rsidP="000606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4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656847" wp14:editId="505E5EE2">
            <wp:extent cx="3124200" cy="2038350"/>
            <wp:effectExtent l="19050" t="0" r="0" b="0"/>
            <wp:docPr id="5" name="Рисунок 4" descr="http://mggu-sh.ru/sites/default/files/pagepic/22.12_nglahvrnnlliqlgm_9_.jpg?1415357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ggu-sh.ru/sites/default/files/pagepic/22.12_nglahvrnnlliqlgm_9_.jpg?14153578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788" cy="203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A73ACB" w14:textId="77777777" w:rsidR="00E4566F" w:rsidRDefault="00E4566F" w:rsidP="005E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9873A5D" w14:textId="77777777" w:rsidR="00E4566F" w:rsidRDefault="00E4566F" w:rsidP="00B40C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D6D99A" w14:textId="3EFF8485" w:rsidR="00E4566F" w:rsidRPr="00C63A75" w:rsidRDefault="00E4566F" w:rsidP="005E1F2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63A7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г. </w:t>
      </w:r>
      <w:r w:rsidR="00C73988">
        <w:rPr>
          <w:rFonts w:ascii="Times New Roman" w:hAnsi="Times New Roman" w:cs="Times New Roman"/>
          <w:b/>
          <w:color w:val="002060"/>
          <w:sz w:val="28"/>
          <w:szCs w:val="28"/>
        </w:rPr>
        <w:t>Екатеринбург</w:t>
      </w:r>
    </w:p>
    <w:p w14:paraId="2466BE4A" w14:textId="77777777" w:rsidR="00E4566F" w:rsidRPr="00C63A75" w:rsidRDefault="007266C0" w:rsidP="005E1F2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2018</w:t>
      </w:r>
    </w:p>
    <w:p w14:paraId="149EF274" w14:textId="77777777" w:rsidR="00B8056A" w:rsidRPr="00C63A75" w:rsidRDefault="00B8056A" w:rsidP="005E1F2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779A1D6" w14:textId="77777777" w:rsidR="00C73988" w:rsidRDefault="00C73988" w:rsidP="005E1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22DD3F" w14:textId="77777777" w:rsidR="00C73988" w:rsidRDefault="00C73988" w:rsidP="005E1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0C81040" w14:textId="4042722C" w:rsidR="00B8056A" w:rsidRDefault="007A795F" w:rsidP="005E1F23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F6ADDF1" wp14:editId="51D138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5380" cy="1514475"/>
            <wp:effectExtent l="19050" t="0" r="7620" b="0"/>
            <wp:wrapSquare wrapText="bothSides"/>
            <wp:docPr id="16" name="Рисунок 16" descr="http://xn--80agclgmtkckhw.xn--p1ai/image/cache/import_files/80/80999ac5d51411e49d0274d4352ba423_8b255c74d55911e49d0274d4352ba423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80agclgmtkckhw.xn--p1ai/image/cache/import_files/80/80999ac5d51411e49d0274d4352ba423_8b255c74d55911e49d0274d4352ba423-480x6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8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0880" w:rsidRPr="003E0880">
        <w:rPr>
          <w:rFonts w:ascii="Times New Roman" w:hAnsi="Times New Roman" w:cs="Times New Roman"/>
          <w:b/>
          <w:i/>
          <w:sz w:val="48"/>
          <w:szCs w:val="48"/>
        </w:rPr>
        <w:t>О</w:t>
      </w:r>
      <w:r w:rsidR="004B0404" w:rsidRPr="003E0880">
        <w:rPr>
          <w:rFonts w:ascii="Times New Roman" w:hAnsi="Times New Roman" w:cs="Times New Roman"/>
          <w:b/>
          <w:i/>
          <w:sz w:val="48"/>
          <w:szCs w:val="48"/>
        </w:rPr>
        <w:t xml:space="preserve"> жизни</w:t>
      </w:r>
      <w:r w:rsidR="00B8056A" w:rsidRPr="003E0880">
        <w:rPr>
          <w:rFonts w:ascii="Times New Roman" w:hAnsi="Times New Roman" w:cs="Times New Roman"/>
          <w:b/>
          <w:i/>
          <w:sz w:val="48"/>
          <w:szCs w:val="48"/>
        </w:rPr>
        <w:t>!</w:t>
      </w:r>
    </w:p>
    <w:p w14:paraId="0624455D" w14:textId="77777777" w:rsidR="007A795F" w:rsidRPr="00505FAC" w:rsidRDefault="007A795F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Успех приходит не к тому, кто рано встает, а к тому, кто просыпается в хорошем настроении.</w:t>
      </w:r>
    </w:p>
    <w:p w14:paraId="3885B9A8" w14:textId="77777777" w:rsidR="007A795F" w:rsidRPr="00505FAC" w:rsidRDefault="007A795F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7D3036B2" w14:textId="77777777" w:rsidR="001F2A37" w:rsidRPr="00505FAC" w:rsidRDefault="001F2A37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Жизнь – не зебра из черных и белых полос, а шахматная доска. Здесь все зависит от твоего хода.</w:t>
      </w:r>
    </w:p>
    <w:p w14:paraId="3DAF549C" w14:textId="77777777" w:rsidR="009F02C4" w:rsidRPr="00505FAC" w:rsidRDefault="009F02C4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0A4DA796" w14:textId="77777777" w:rsidR="009F02C4" w:rsidRPr="00505FAC" w:rsidRDefault="009F02C4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Жизнь дарит нам море шансов, но, чаще всего, нам просто лень плавать.</w:t>
      </w:r>
    </w:p>
    <w:p w14:paraId="6022E0D5" w14:textId="77777777" w:rsidR="0033415B" w:rsidRPr="00505FAC" w:rsidRDefault="0033415B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35184630" w14:textId="77777777" w:rsidR="0033415B" w:rsidRPr="00505FAC" w:rsidRDefault="0033415B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Глуп тот человек, который никогда не меняет своего мнения.</w:t>
      </w:r>
    </w:p>
    <w:p w14:paraId="7F496E1C" w14:textId="77777777" w:rsidR="004C5EF3" w:rsidRPr="00505FAC" w:rsidRDefault="004C5EF3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3F121DBC" w14:textId="77777777" w:rsidR="004C5EF3" w:rsidRPr="00505FAC" w:rsidRDefault="004C5EF3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Жизнь – как езда на велосипеде:</w:t>
      </w:r>
    </w:p>
    <w:p w14:paraId="350B8EFD" w14:textId="77777777" w:rsidR="004C5EF3" w:rsidRPr="00505FAC" w:rsidRDefault="004C5EF3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Если тебе тяжело, значит,</w:t>
      </w:r>
    </w:p>
    <w:p w14:paraId="177943A6" w14:textId="77777777" w:rsidR="004C5EF3" w:rsidRPr="00505FAC" w:rsidRDefault="004C5EF3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Ты идешь на подъем!!!</w:t>
      </w:r>
    </w:p>
    <w:p w14:paraId="2224F293" w14:textId="77777777" w:rsidR="00FB2379" w:rsidRPr="00505FAC" w:rsidRDefault="00FB2379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7E7ABEE0" w14:textId="77777777" w:rsidR="00FB2379" w:rsidRPr="00505FAC" w:rsidRDefault="0008713C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Будьте заняты</w:t>
      </w:r>
      <w:r w:rsidR="00FB2379" w:rsidRPr="00505FAC">
        <w:rPr>
          <w:rFonts w:ascii="Times New Roman" w:hAnsi="Times New Roman" w:cs="Times New Roman"/>
          <w:sz w:val="21"/>
        </w:rPr>
        <w:t xml:space="preserve"> любимым делом! Это самое дешевое лекарство на земле – и одно из самых эффективных.</w:t>
      </w:r>
    </w:p>
    <w:p w14:paraId="45F99089" w14:textId="77777777" w:rsidR="004C5EF3" w:rsidRPr="00505FAC" w:rsidRDefault="00E115C2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 xml:space="preserve"> </w:t>
      </w:r>
    </w:p>
    <w:p w14:paraId="122AA6AC" w14:textId="77777777" w:rsidR="00E115C2" w:rsidRPr="00505FAC" w:rsidRDefault="00E115C2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Когда кажется, что в жизни все рушится, начинай думать о том, что построишь на освободившемся месте.</w:t>
      </w:r>
    </w:p>
    <w:p w14:paraId="0948D23B" w14:textId="77777777" w:rsidR="00433D94" w:rsidRPr="00505FAC" w:rsidRDefault="00433D94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49B5C852" w14:textId="77777777" w:rsidR="00433D94" w:rsidRPr="00505FAC" w:rsidRDefault="00433D94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Если Вам сказали, что Ваш поезд ушел, помните – есть еще самолеты и яхты.</w:t>
      </w:r>
    </w:p>
    <w:p w14:paraId="5DD2D60B" w14:textId="77777777" w:rsidR="008749CB" w:rsidRPr="00505FAC" w:rsidRDefault="008749CB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7C6A3F2E" w14:textId="77777777" w:rsidR="008749CB" w:rsidRPr="00505FAC" w:rsidRDefault="008749CB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Научитесь благодарить жизнь за то, что у вас есть, тогда она подарит вам то, чего не хватает!</w:t>
      </w:r>
    </w:p>
    <w:p w14:paraId="1306CA17" w14:textId="77777777" w:rsidR="004C5EF3" w:rsidRPr="00505FAC" w:rsidRDefault="004C5EF3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068389EF" w14:textId="77777777" w:rsidR="004C5EF3" w:rsidRDefault="007D7B1F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Уверенность – это магнит! Он будет притягивать к вам людей.</w:t>
      </w:r>
    </w:p>
    <w:p w14:paraId="7F4F446D" w14:textId="77777777" w:rsidR="00505FAC" w:rsidRPr="00505FAC" w:rsidRDefault="00505FAC" w:rsidP="001F2A37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</w:p>
    <w:p w14:paraId="1F01090E" w14:textId="77777777" w:rsidR="004805EB" w:rsidRPr="00505FAC" w:rsidRDefault="00505FAC" w:rsidP="004805EB">
      <w:pPr>
        <w:pStyle w:val="a3"/>
        <w:ind w:firstLine="397"/>
        <w:jc w:val="both"/>
        <w:rPr>
          <w:rFonts w:ascii="Times New Roman" w:hAnsi="Times New Roman" w:cs="Times New Roman"/>
          <w:sz w:val="21"/>
        </w:rPr>
      </w:pPr>
      <w:r w:rsidRPr="00505FAC">
        <w:rPr>
          <w:rFonts w:ascii="Times New Roman" w:hAnsi="Times New Roman" w:cs="Times New Roman"/>
          <w:sz w:val="21"/>
        </w:rPr>
        <w:t>Один из самых полезных жизненных навыков – это умение быстро забывать плохое: не зацикливаться на неприятностях, не жить обидами, не упиваться раздражением, не таить злобу. Не стоит тащить разный хлам в свою душу.</w:t>
      </w:r>
    </w:p>
    <w:p w14:paraId="05C51084" w14:textId="77777777" w:rsidR="004C5EF3" w:rsidRPr="00505FAC" w:rsidRDefault="004C5EF3" w:rsidP="001F2A37">
      <w:pPr>
        <w:pStyle w:val="a3"/>
        <w:ind w:firstLine="397"/>
        <w:jc w:val="both"/>
        <w:rPr>
          <w:rFonts w:ascii="Times New Roman" w:hAnsi="Times New Roman" w:cs="Times New Roman"/>
          <w:sz w:val="20"/>
        </w:rPr>
      </w:pPr>
    </w:p>
    <w:p w14:paraId="741754CB" w14:textId="77777777" w:rsidR="004B0404" w:rsidRPr="00505FAC" w:rsidRDefault="004B0404" w:rsidP="004B0404">
      <w:pPr>
        <w:pStyle w:val="a3"/>
        <w:ind w:firstLine="397"/>
        <w:jc w:val="both"/>
        <w:rPr>
          <w:rFonts w:ascii="Times New Roman" w:hAnsi="Times New Roman" w:cs="Times New Roman"/>
          <w:sz w:val="20"/>
        </w:rPr>
      </w:pPr>
    </w:p>
    <w:p w14:paraId="3E1CDC78" w14:textId="77777777" w:rsidR="001F2A37" w:rsidRPr="00C63A75" w:rsidRDefault="00FA039D" w:rsidP="00FA039D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  <w:lang w:eastAsia="ru-RU"/>
        </w:rPr>
      </w:pPr>
      <w:r w:rsidRPr="00C63A75">
        <w:rPr>
          <w:rFonts w:ascii="Times New Roman" w:hAnsi="Times New Roman" w:cs="Times New Roman"/>
          <w:b/>
          <w:i/>
          <w:color w:val="002060"/>
          <w:sz w:val="44"/>
          <w:szCs w:val="44"/>
          <w:lang w:eastAsia="ru-RU"/>
        </w:rPr>
        <w:t>Доволен ли ты собой?</w:t>
      </w:r>
    </w:p>
    <w:p w14:paraId="7442B0A5" w14:textId="77777777" w:rsidR="00C63A75" w:rsidRPr="00C63A75" w:rsidRDefault="00C63A75" w:rsidP="00FA039D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14:paraId="3D7FADF7" w14:textId="77777777" w:rsidR="00FA039D" w:rsidRPr="00F323A0" w:rsidRDefault="00C63A75" w:rsidP="00C63A75">
      <w:pPr>
        <w:pStyle w:val="a3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323A0">
        <w:rPr>
          <w:rFonts w:ascii="Times New Roman" w:hAnsi="Times New Roman" w:cs="Times New Roman"/>
          <w:sz w:val="24"/>
          <w:szCs w:val="24"/>
        </w:rPr>
        <w:t>Попробуй ответить на вопросы и разобраться, насколько ты подвержен комплексу неудовлетворенности самим собой.</w:t>
      </w:r>
    </w:p>
    <w:p w14:paraId="6641B8AA" w14:textId="77777777" w:rsidR="00C63A75" w:rsidRPr="00F323A0" w:rsidRDefault="00C63A75" w:rsidP="00C63A75">
      <w:pPr>
        <w:pStyle w:val="a3"/>
        <w:ind w:firstLine="397"/>
        <w:jc w:val="both"/>
        <w:rPr>
          <w:rFonts w:ascii="Times New Roman" w:hAnsi="Times New Roman" w:cs="Times New Roman"/>
          <w:sz w:val="16"/>
          <w:szCs w:val="16"/>
        </w:rPr>
      </w:pPr>
    </w:p>
    <w:p w14:paraId="02564D18" w14:textId="77777777" w:rsidR="00C63A75" w:rsidRPr="00F323A0" w:rsidRDefault="00C63A75" w:rsidP="00C63A75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1. Мечтаешь ли ты родиться заново и начать жизнь сначала?</w:t>
      </w:r>
    </w:p>
    <w:p w14:paraId="43D84472" w14:textId="77777777" w:rsidR="00C63A75" w:rsidRPr="00F323A0" w:rsidRDefault="00C63A75" w:rsidP="00C63A75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2. Есть ли у тебя хобби?</w:t>
      </w:r>
    </w:p>
    <w:p w14:paraId="5AC6A221" w14:textId="77777777" w:rsidR="00C63A75" w:rsidRPr="00F323A0" w:rsidRDefault="002560E7" w:rsidP="00C63A75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3. Когда у тебя что-то не ладится, способен ли ты сказать: «Такое может случиться только со мной»?</w:t>
      </w:r>
    </w:p>
    <w:p w14:paraId="1146BF3B" w14:textId="77777777" w:rsidR="002560E7" w:rsidRPr="00F323A0" w:rsidRDefault="002560E7" w:rsidP="00C63A75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4. Радуешься ли ты, узнав о том, что кто-то тебе завидует?</w:t>
      </w:r>
    </w:p>
    <w:p w14:paraId="6222FBD8" w14:textId="77777777" w:rsidR="0041168A" w:rsidRPr="00F323A0" w:rsidRDefault="0041168A" w:rsidP="00C63A75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5. Страдает ли твое самолюбие, если кто-то отзовется о тебе, как о скучном, несимпатичном человеке?</w:t>
      </w:r>
    </w:p>
    <w:p w14:paraId="73247D42" w14:textId="77777777" w:rsidR="00480CFE" w:rsidRPr="00F323A0" w:rsidRDefault="00480CFE" w:rsidP="00C63A75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6. Находишь ли ты какое-либо утешение, узнав о том, что с твоим знакомым произошли те же неприятности, что и с тобой?</w:t>
      </w:r>
    </w:p>
    <w:p w14:paraId="59E64D7A" w14:textId="77777777" w:rsidR="001F2A37" w:rsidRPr="00F323A0" w:rsidRDefault="00480CFE" w:rsidP="00F323A0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7. Переживаешь ли ты, убеждаясь, что какое-либо дело идет гораздо лучше без твоего участия?</w:t>
      </w:r>
    </w:p>
    <w:p w14:paraId="73372EF0" w14:textId="77777777" w:rsidR="00F323A0" w:rsidRPr="00F323A0" w:rsidRDefault="00F323A0" w:rsidP="00F323A0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8. Часто ли к тебе приходит желание выиграть большую сумму в лотерею?</w:t>
      </w:r>
    </w:p>
    <w:p w14:paraId="2710A36D" w14:textId="77777777" w:rsidR="00F323A0" w:rsidRPr="00F323A0" w:rsidRDefault="00F323A0" w:rsidP="00F323A0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9. Учащается ли твой пульс, когда ты узнаешь о том, что твои родственники или друзья сделали дорогую покупку?</w:t>
      </w:r>
    </w:p>
    <w:p w14:paraId="445A585A" w14:textId="77777777" w:rsidR="00F323A0" w:rsidRDefault="00F323A0" w:rsidP="00F323A0">
      <w:pPr>
        <w:pStyle w:val="a3"/>
        <w:jc w:val="both"/>
        <w:rPr>
          <w:rFonts w:ascii="Times New Roman" w:hAnsi="Times New Roman" w:cs="Times New Roman"/>
        </w:rPr>
      </w:pPr>
      <w:r w:rsidRPr="00F323A0">
        <w:rPr>
          <w:rFonts w:ascii="Times New Roman" w:hAnsi="Times New Roman" w:cs="Times New Roman"/>
        </w:rPr>
        <w:t>10. Любишь ли ты высказываться в присутствии большого количества слушателей?</w:t>
      </w:r>
    </w:p>
    <w:p w14:paraId="58FC40AC" w14:textId="77777777" w:rsidR="00F323A0" w:rsidRPr="00F323A0" w:rsidRDefault="00F323A0" w:rsidP="00F323A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6049E75D" w14:textId="77777777" w:rsidR="00F323A0" w:rsidRDefault="00F323A0" w:rsidP="00F323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 к тесту</w:t>
      </w:r>
    </w:p>
    <w:p w14:paraId="0E3DD5AC" w14:textId="77777777" w:rsidR="00F323A0" w:rsidRPr="00F323A0" w:rsidRDefault="00F323A0" w:rsidP="00F323A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430"/>
      </w:tblGrid>
      <w:tr w:rsidR="00F323A0" w14:paraId="74360FE2" w14:textId="77777777" w:rsidTr="00F323A0">
        <w:tc>
          <w:tcPr>
            <w:tcW w:w="468" w:type="dxa"/>
          </w:tcPr>
          <w:p w14:paraId="753AD6C3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0" w:type="dxa"/>
          </w:tcPr>
          <w:p w14:paraId="6D4DE847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0" w:type="dxa"/>
          </w:tcPr>
          <w:p w14:paraId="60D4EC4B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1" w:type="dxa"/>
          </w:tcPr>
          <w:p w14:paraId="6379E6DD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1" w:type="dxa"/>
          </w:tcPr>
          <w:p w14:paraId="569AA285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1" w:type="dxa"/>
          </w:tcPr>
          <w:p w14:paraId="0559BA49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1" w:type="dxa"/>
          </w:tcPr>
          <w:p w14:paraId="5E4C408F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41" w:type="dxa"/>
          </w:tcPr>
          <w:p w14:paraId="2E559713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41" w:type="dxa"/>
          </w:tcPr>
          <w:p w14:paraId="249187AD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41" w:type="dxa"/>
          </w:tcPr>
          <w:p w14:paraId="7E0EAE2B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2" w:type="dxa"/>
          </w:tcPr>
          <w:p w14:paraId="143C9BEA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323A0" w14:paraId="2026ED9D" w14:textId="77777777" w:rsidTr="00F323A0">
        <w:tc>
          <w:tcPr>
            <w:tcW w:w="468" w:type="dxa"/>
          </w:tcPr>
          <w:p w14:paraId="590C53ED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440" w:type="dxa"/>
          </w:tcPr>
          <w:p w14:paraId="48FC8AA2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0" w:type="dxa"/>
          </w:tcPr>
          <w:p w14:paraId="1B5F3308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4C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1" w:type="dxa"/>
          </w:tcPr>
          <w:p w14:paraId="2E358D01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41" w:type="dxa"/>
          </w:tcPr>
          <w:p w14:paraId="576F23B2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4C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1" w:type="dxa"/>
          </w:tcPr>
          <w:p w14:paraId="5DB956AD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dxa"/>
          </w:tcPr>
          <w:p w14:paraId="2A3F2415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</w:tcPr>
          <w:p w14:paraId="53580F6C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</w:tcPr>
          <w:p w14:paraId="74547B3F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1" w:type="dxa"/>
          </w:tcPr>
          <w:p w14:paraId="680917FF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2" w:type="dxa"/>
          </w:tcPr>
          <w:p w14:paraId="3FEA7212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323A0" w14:paraId="7263979E" w14:textId="77777777" w:rsidTr="00F323A0">
        <w:tc>
          <w:tcPr>
            <w:tcW w:w="468" w:type="dxa"/>
          </w:tcPr>
          <w:p w14:paraId="1076680B" w14:textId="77777777" w:rsidR="00F323A0" w:rsidRPr="00F323A0" w:rsidRDefault="00F323A0" w:rsidP="00F323A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323A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440" w:type="dxa"/>
          </w:tcPr>
          <w:p w14:paraId="298236D4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40" w:type="dxa"/>
          </w:tcPr>
          <w:p w14:paraId="037E2BC6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1" w:type="dxa"/>
          </w:tcPr>
          <w:p w14:paraId="1A620CB8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1" w:type="dxa"/>
          </w:tcPr>
          <w:p w14:paraId="3E8EB4C1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</w:tcPr>
          <w:p w14:paraId="03B915A7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1" w:type="dxa"/>
          </w:tcPr>
          <w:p w14:paraId="6E804A5B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41" w:type="dxa"/>
          </w:tcPr>
          <w:p w14:paraId="4AB18915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41" w:type="dxa"/>
          </w:tcPr>
          <w:p w14:paraId="17E4C692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3EA27DA5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12" w:type="dxa"/>
          </w:tcPr>
          <w:p w14:paraId="7ABAFC07" w14:textId="77777777" w:rsidR="00F323A0" w:rsidRPr="00F323A0" w:rsidRDefault="00F323A0" w:rsidP="00F323A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323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71BC8AFF" w14:textId="77777777" w:rsidR="00F323A0" w:rsidRPr="00F323A0" w:rsidRDefault="00F323A0" w:rsidP="00F323A0">
      <w:pPr>
        <w:pStyle w:val="a3"/>
        <w:jc w:val="both"/>
        <w:rPr>
          <w:rFonts w:ascii="Times New Roman" w:hAnsi="Times New Roman" w:cs="Times New Roman"/>
        </w:rPr>
      </w:pPr>
    </w:p>
    <w:p w14:paraId="692D498D" w14:textId="77777777" w:rsidR="001F2A37" w:rsidRDefault="00F323A0" w:rsidP="00F323A0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F323A0">
        <w:rPr>
          <w:rFonts w:ascii="Times New Roman" w:hAnsi="Times New Roman" w:cs="Times New Roman"/>
          <w:lang w:eastAsia="ru-RU"/>
        </w:rPr>
        <w:t>Подсчитай количество набранных баллов и расшифруй полученную сумму</w:t>
      </w:r>
    </w:p>
    <w:p w14:paraId="096B9C3D" w14:textId="77777777" w:rsidR="00ED5544" w:rsidRDefault="00ED5544" w:rsidP="00F323A0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14:paraId="005586DD" w14:textId="77777777" w:rsidR="00ED5544" w:rsidRDefault="00ED5544" w:rsidP="00F323A0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14:paraId="6C237053" w14:textId="77777777" w:rsidR="00ED5544" w:rsidRDefault="00ED5544" w:rsidP="00F323A0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14:paraId="26990828" w14:textId="77777777" w:rsidR="00ED5544" w:rsidRDefault="00ED5544" w:rsidP="00ED554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D5544">
        <w:rPr>
          <w:rFonts w:ascii="Times New Roman" w:hAnsi="Times New Roman" w:cs="Times New Roman"/>
          <w:b/>
          <w:lang w:eastAsia="ru-RU"/>
        </w:rPr>
        <w:t>Более 120 баллов.</w:t>
      </w:r>
      <w:r>
        <w:rPr>
          <w:rFonts w:ascii="Times New Roman" w:hAnsi="Times New Roman" w:cs="Times New Roman"/>
          <w:lang w:eastAsia="ru-RU"/>
        </w:rPr>
        <w:t xml:space="preserve"> Ты исключительно доволен самим собой. Думается, однако, что тебе не хватает самокритичности, способности к реальной самооценке. Попытайся разобраться и оценить это обстоятельство с помощью друзей и близких.</w:t>
      </w:r>
    </w:p>
    <w:p w14:paraId="57DAACE3" w14:textId="77777777" w:rsidR="00F65C91" w:rsidRPr="00836A00" w:rsidRDefault="00F65C91" w:rsidP="00ED5544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B276FCE" w14:textId="77777777" w:rsidR="00F65C91" w:rsidRDefault="00F65C91" w:rsidP="00ED554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65C91">
        <w:rPr>
          <w:rFonts w:ascii="Times New Roman" w:hAnsi="Times New Roman" w:cs="Times New Roman"/>
          <w:b/>
          <w:lang w:eastAsia="ru-RU"/>
        </w:rPr>
        <w:t>От 60 до 120.</w:t>
      </w:r>
      <w:r>
        <w:rPr>
          <w:rFonts w:ascii="Times New Roman" w:hAnsi="Times New Roman" w:cs="Times New Roman"/>
          <w:lang w:eastAsia="ru-RU"/>
        </w:rPr>
        <w:t xml:space="preserve"> Ты в достаточной степени уверен в своих силах, избавлен от крайнего самодовольства и самовлюбленности.</w:t>
      </w:r>
    </w:p>
    <w:p w14:paraId="32F92EE4" w14:textId="77777777" w:rsidR="00836A00" w:rsidRPr="00836A00" w:rsidRDefault="00836A00" w:rsidP="00ED5544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C88C0D0" w14:textId="77777777" w:rsidR="00836A00" w:rsidRDefault="00836A00" w:rsidP="00ED554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120B18">
        <w:rPr>
          <w:rFonts w:ascii="Times New Roman" w:hAnsi="Times New Roman" w:cs="Times New Roman"/>
          <w:b/>
          <w:lang w:eastAsia="ru-RU"/>
        </w:rPr>
        <w:t>Менее 60.</w:t>
      </w:r>
      <w:r>
        <w:rPr>
          <w:rFonts w:ascii="Times New Roman" w:hAnsi="Times New Roman" w:cs="Times New Roman"/>
          <w:lang w:eastAsia="ru-RU"/>
        </w:rPr>
        <w:t xml:space="preserve"> </w:t>
      </w:r>
      <w:r w:rsidR="00120B18">
        <w:rPr>
          <w:rFonts w:ascii="Times New Roman" w:hAnsi="Times New Roman" w:cs="Times New Roman"/>
          <w:lang w:eastAsia="ru-RU"/>
        </w:rPr>
        <w:t>Ты себе не нравишься.</w:t>
      </w:r>
      <w:r w:rsidR="0065441B">
        <w:rPr>
          <w:rFonts w:ascii="Times New Roman" w:hAnsi="Times New Roman" w:cs="Times New Roman"/>
          <w:lang w:eastAsia="ru-RU"/>
        </w:rPr>
        <w:t xml:space="preserve"> Возьми себя в руки и наберись уверенности. Оглянись вокруг себя и поразмысли – не исключено, что ты себя просто недооцениваешь.</w:t>
      </w:r>
    </w:p>
    <w:p w14:paraId="4559B930" w14:textId="77777777" w:rsidR="00AC144B" w:rsidRDefault="00AC144B" w:rsidP="00ED5544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14:paraId="1E22472C" w14:textId="77777777" w:rsidR="00AC144B" w:rsidRPr="00AC144B" w:rsidRDefault="00AC144B" w:rsidP="00ED5544">
      <w:pPr>
        <w:pStyle w:val="a3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AC144B"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  <w:t>Оч</w:t>
      </w:r>
      <w:r w:rsidR="00FF735A"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  <w:t>исти свой ум от слова «не могу»!</w:t>
      </w:r>
    </w:p>
    <w:p w14:paraId="24112992" w14:textId="77777777" w:rsidR="00AC144B" w:rsidRPr="00AA0D85" w:rsidRDefault="00AC144B" w:rsidP="00ED5544">
      <w:pPr>
        <w:pStyle w:val="a3"/>
        <w:jc w:val="both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14:paraId="41747D90" w14:textId="77777777" w:rsidR="00AC144B" w:rsidRPr="00AC144B" w:rsidRDefault="00AC144B" w:rsidP="00AC144B">
      <w:pPr>
        <w:pStyle w:val="a3"/>
        <w:jc w:val="right"/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lang w:eastAsia="ru-RU"/>
        </w:rPr>
      </w:pPr>
      <w:r w:rsidRPr="00AC144B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lang w:eastAsia="ru-RU"/>
        </w:rPr>
        <w:t>Кто, если не ты? Когда, если не сейчас?</w:t>
      </w:r>
    </w:p>
    <w:p w14:paraId="2D01C7A5" w14:textId="77777777" w:rsidR="00AC144B" w:rsidRPr="00AA0D85" w:rsidRDefault="00AC144B" w:rsidP="00ED5544">
      <w:pPr>
        <w:pStyle w:val="a3"/>
        <w:jc w:val="both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14:paraId="3854BF9C" w14:textId="77777777" w:rsidR="00AC144B" w:rsidRPr="00AC144B" w:rsidRDefault="00AC144B" w:rsidP="00ED5544">
      <w:pPr>
        <w:pStyle w:val="a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  <w:lang w:eastAsia="ru-RU"/>
        </w:rPr>
      </w:pPr>
      <w:r w:rsidRPr="00AC144B">
        <w:rPr>
          <w:rFonts w:ascii="Times New Roman" w:hAnsi="Times New Roman" w:cs="Times New Roman"/>
          <w:b/>
          <w:i/>
          <w:color w:val="00B0F0"/>
          <w:sz w:val="28"/>
          <w:szCs w:val="28"/>
          <w:lang w:eastAsia="ru-RU"/>
        </w:rPr>
        <w:t xml:space="preserve">Будь оптимистом! </w:t>
      </w:r>
    </w:p>
    <w:p w14:paraId="2647A621" w14:textId="77777777" w:rsidR="00AC144B" w:rsidRPr="00AA0D85" w:rsidRDefault="00AC144B" w:rsidP="00ED5544">
      <w:pPr>
        <w:pStyle w:val="a3"/>
        <w:jc w:val="both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14:paraId="25BD0D64" w14:textId="77777777" w:rsidR="00AC144B" w:rsidRPr="00AC144B" w:rsidRDefault="00AC144B" w:rsidP="00AC144B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AC144B">
        <w:rPr>
          <w:rFonts w:ascii="Times New Roman" w:hAnsi="Times New Roman" w:cs="Times New Roman"/>
          <w:b/>
          <w:i/>
          <w:color w:val="0070C0"/>
          <w:sz w:val="28"/>
          <w:szCs w:val="28"/>
          <w:lang w:eastAsia="ru-RU"/>
        </w:rPr>
        <w:t>У тебя все получится!</w:t>
      </w:r>
    </w:p>
    <w:p w14:paraId="60B78127" w14:textId="77777777" w:rsidR="00AC144B" w:rsidRPr="00AA0D85" w:rsidRDefault="00AC144B" w:rsidP="00ED5544">
      <w:pPr>
        <w:pStyle w:val="a3"/>
        <w:jc w:val="both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14:paraId="7AE2AE79" w14:textId="77777777" w:rsidR="00AC144B" w:rsidRPr="00AC144B" w:rsidRDefault="00AC144B" w:rsidP="00ED5544">
      <w:pPr>
        <w:pStyle w:val="a3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AC144B"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  <w:t>Мы желаем тебе удачи!</w:t>
      </w:r>
    </w:p>
    <w:p w14:paraId="654C5B14" w14:textId="77777777" w:rsidR="00AC144B" w:rsidRPr="00AA0D85" w:rsidRDefault="00AC144B" w:rsidP="00ED5544">
      <w:pPr>
        <w:pStyle w:val="a3"/>
        <w:jc w:val="both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  <w:r w:rsidRPr="00AC14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3D4F09AC" w14:textId="77777777" w:rsidR="00F65C91" w:rsidRDefault="00F65C91" w:rsidP="00B8056A">
      <w:pPr>
        <w:pStyle w:val="a3"/>
        <w:rPr>
          <w:sz w:val="20"/>
          <w:lang w:eastAsia="ru-RU"/>
        </w:rPr>
      </w:pPr>
    </w:p>
    <w:p w14:paraId="1C32EB8C" w14:textId="77777777" w:rsidR="00ED5544" w:rsidRDefault="00AA0D85" w:rsidP="00B8056A">
      <w:pPr>
        <w:pStyle w:val="a3"/>
        <w:rPr>
          <w:sz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66BC18" wp14:editId="1A4AD94F">
            <wp:extent cx="2940685" cy="1815159"/>
            <wp:effectExtent l="19050" t="0" r="0" b="0"/>
            <wp:docPr id="43" name="Рисунок 43" descr="http://cdn.imhonet.ru/0/tmp_user_files/3f/8e/3f8e0f8b2c45f6f6f983110e90b48643/xlarge/100fa009f30470caed5ac1c1474b4f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dn.imhonet.ru/0/tmp_user_files/3f/8e/3f8e0f8b2c45f6f6f983110e90b48643/xlarge/100fa009f30470caed5ac1c1474b4f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181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830817" w14:textId="77777777" w:rsidR="00ED5544" w:rsidRDefault="00ED5544" w:rsidP="00B8056A">
      <w:pPr>
        <w:pStyle w:val="a3"/>
        <w:rPr>
          <w:sz w:val="20"/>
          <w:lang w:eastAsia="ru-RU"/>
        </w:rPr>
      </w:pPr>
    </w:p>
    <w:p w14:paraId="05DA36F9" w14:textId="77777777" w:rsidR="007D54A8" w:rsidRPr="004C69C2" w:rsidRDefault="007D54A8" w:rsidP="007D54A8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lang w:eastAsia="ru-RU"/>
        </w:rPr>
      </w:pPr>
      <w:r w:rsidRPr="004C69C2">
        <w:rPr>
          <w:rFonts w:ascii="Times New Roman" w:hAnsi="Times New Roman" w:cs="Times New Roman"/>
          <w:b/>
          <w:i/>
          <w:color w:val="0070C0"/>
          <w:sz w:val="36"/>
          <w:szCs w:val="36"/>
          <w:lang w:eastAsia="ru-RU"/>
        </w:rPr>
        <w:t>И помни, что жизнь прекрасна!</w:t>
      </w:r>
    </w:p>
    <w:p w14:paraId="1F7B8F0E" w14:textId="77777777" w:rsidR="003F6A0D" w:rsidRPr="001F2A37" w:rsidRDefault="003F6A0D" w:rsidP="00B8056A">
      <w:pPr>
        <w:pStyle w:val="a3"/>
        <w:rPr>
          <w:sz w:val="20"/>
          <w:lang w:eastAsia="ru-RU"/>
        </w:rPr>
      </w:pPr>
    </w:p>
    <w:sectPr w:rsidR="003F6A0D" w:rsidRPr="001F2A37" w:rsidSect="00D945A3">
      <w:pgSz w:w="16838" w:h="11906" w:orient="landscape"/>
      <w:pgMar w:top="284" w:right="962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46915"/>
    <w:multiLevelType w:val="hybridMultilevel"/>
    <w:tmpl w:val="291465EA"/>
    <w:lvl w:ilvl="0" w:tplc="BD166F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ADB4BAA"/>
    <w:multiLevelType w:val="hybridMultilevel"/>
    <w:tmpl w:val="246C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C772C"/>
    <w:multiLevelType w:val="hybridMultilevel"/>
    <w:tmpl w:val="28384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4283"/>
    <w:multiLevelType w:val="hybridMultilevel"/>
    <w:tmpl w:val="4CA8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E4"/>
    <w:rsid w:val="000606CD"/>
    <w:rsid w:val="0008713C"/>
    <w:rsid w:val="000B4514"/>
    <w:rsid w:val="000C54A1"/>
    <w:rsid w:val="000E5700"/>
    <w:rsid w:val="000F145F"/>
    <w:rsid w:val="00120B18"/>
    <w:rsid w:val="00120B1C"/>
    <w:rsid w:val="001A1803"/>
    <w:rsid w:val="001C2B5C"/>
    <w:rsid w:val="001F2A37"/>
    <w:rsid w:val="002560E7"/>
    <w:rsid w:val="002D797E"/>
    <w:rsid w:val="002F01BE"/>
    <w:rsid w:val="0033415B"/>
    <w:rsid w:val="0037390C"/>
    <w:rsid w:val="003815CA"/>
    <w:rsid w:val="003E0880"/>
    <w:rsid w:val="003F6A0D"/>
    <w:rsid w:val="0041168A"/>
    <w:rsid w:val="00433D94"/>
    <w:rsid w:val="0045203D"/>
    <w:rsid w:val="00464D9D"/>
    <w:rsid w:val="004805EB"/>
    <w:rsid w:val="00480CFE"/>
    <w:rsid w:val="004B0404"/>
    <w:rsid w:val="004C5EF3"/>
    <w:rsid w:val="004C69C2"/>
    <w:rsid w:val="00505FAC"/>
    <w:rsid w:val="00593CE8"/>
    <w:rsid w:val="005D77E4"/>
    <w:rsid w:val="005E12D4"/>
    <w:rsid w:val="005E1F23"/>
    <w:rsid w:val="006150C1"/>
    <w:rsid w:val="006408AC"/>
    <w:rsid w:val="00652323"/>
    <w:rsid w:val="0065441B"/>
    <w:rsid w:val="0066082A"/>
    <w:rsid w:val="006A034C"/>
    <w:rsid w:val="006D249D"/>
    <w:rsid w:val="0071365A"/>
    <w:rsid w:val="007266C0"/>
    <w:rsid w:val="00757E83"/>
    <w:rsid w:val="007A795F"/>
    <w:rsid w:val="007D3831"/>
    <w:rsid w:val="007D4EA8"/>
    <w:rsid w:val="007D54A8"/>
    <w:rsid w:val="007D7B1F"/>
    <w:rsid w:val="00836A00"/>
    <w:rsid w:val="0084435B"/>
    <w:rsid w:val="008749CB"/>
    <w:rsid w:val="00897D70"/>
    <w:rsid w:val="008F4C77"/>
    <w:rsid w:val="009319FE"/>
    <w:rsid w:val="009A5282"/>
    <w:rsid w:val="009C7F2C"/>
    <w:rsid w:val="009F02C4"/>
    <w:rsid w:val="009F0D79"/>
    <w:rsid w:val="00A9469B"/>
    <w:rsid w:val="00AA0D85"/>
    <w:rsid w:val="00AB522D"/>
    <w:rsid w:val="00AC144B"/>
    <w:rsid w:val="00AF73B5"/>
    <w:rsid w:val="00B00819"/>
    <w:rsid w:val="00B40CA0"/>
    <w:rsid w:val="00B8056A"/>
    <w:rsid w:val="00C05C7F"/>
    <w:rsid w:val="00C076D0"/>
    <w:rsid w:val="00C2645E"/>
    <w:rsid w:val="00C46D03"/>
    <w:rsid w:val="00C63A75"/>
    <w:rsid w:val="00C73988"/>
    <w:rsid w:val="00C749AB"/>
    <w:rsid w:val="00C91613"/>
    <w:rsid w:val="00CC2DE4"/>
    <w:rsid w:val="00D74C77"/>
    <w:rsid w:val="00D848E9"/>
    <w:rsid w:val="00D945A3"/>
    <w:rsid w:val="00E115C2"/>
    <w:rsid w:val="00E4566F"/>
    <w:rsid w:val="00ED5544"/>
    <w:rsid w:val="00EF30B6"/>
    <w:rsid w:val="00F13E56"/>
    <w:rsid w:val="00F323A0"/>
    <w:rsid w:val="00F65C91"/>
    <w:rsid w:val="00FA039D"/>
    <w:rsid w:val="00FB16A0"/>
    <w:rsid w:val="00FB2379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691E"/>
  <w15:docId w15:val="{F0C717C2-6A7F-41B6-B894-1BEF6572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CE8"/>
    <w:pPr>
      <w:spacing w:after="0" w:line="240" w:lineRule="auto"/>
    </w:pPr>
  </w:style>
  <w:style w:type="table" w:styleId="a4">
    <w:name w:val="Table Grid"/>
    <w:basedOn w:val="a1"/>
    <w:uiPriority w:val="59"/>
    <w:rsid w:val="00F3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пиля иля</cp:lastModifiedBy>
  <cp:revision>2</cp:revision>
  <dcterms:created xsi:type="dcterms:W3CDTF">2020-03-22T11:01:00Z</dcterms:created>
  <dcterms:modified xsi:type="dcterms:W3CDTF">2020-03-22T11:01:00Z</dcterms:modified>
</cp:coreProperties>
</file>