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4755" w14:textId="77777777" w:rsidR="007C095E" w:rsidRPr="00D2020A" w:rsidRDefault="007C095E" w:rsidP="007C095E">
      <w:pPr>
        <w:widowControl w:val="0"/>
        <w:autoSpaceDE w:val="0"/>
        <w:autoSpaceDN w:val="0"/>
        <w:spacing w:after="0" w:line="276" w:lineRule="auto"/>
        <w:ind w:left="709"/>
        <w:jc w:val="center"/>
        <w:rPr>
          <w:sz w:val="20"/>
          <w:szCs w:val="20"/>
        </w:rPr>
      </w:pPr>
      <w:r w:rsidRPr="00D2020A">
        <w:rPr>
          <w:sz w:val="20"/>
          <w:szCs w:val="20"/>
        </w:rPr>
        <w:t>Департамент образования Администрации г. Екатеринбурга</w:t>
      </w:r>
    </w:p>
    <w:p w14:paraId="20944672" w14:textId="77777777" w:rsidR="007C095E" w:rsidRPr="00D2020A" w:rsidRDefault="007C095E" w:rsidP="007C095E">
      <w:pPr>
        <w:widowControl w:val="0"/>
        <w:autoSpaceDE w:val="0"/>
        <w:autoSpaceDN w:val="0"/>
        <w:spacing w:after="0" w:line="276" w:lineRule="auto"/>
        <w:ind w:left="709"/>
        <w:jc w:val="center"/>
        <w:rPr>
          <w:sz w:val="20"/>
          <w:szCs w:val="20"/>
        </w:rPr>
      </w:pPr>
      <w:r w:rsidRPr="00D2020A">
        <w:rPr>
          <w:sz w:val="20"/>
          <w:szCs w:val="20"/>
        </w:rPr>
        <w:t>МУНИЦИПАЛЬНОЕ БЮДЖЕТНОЕ ОБЩЕОБРАЗОВАТЕЛЬНОЕ УЧРЕЖДЕНИЕ</w:t>
      </w:r>
    </w:p>
    <w:p w14:paraId="735F5096" w14:textId="77777777" w:rsidR="007C095E" w:rsidRPr="00D2020A" w:rsidRDefault="007C095E" w:rsidP="007C095E">
      <w:pPr>
        <w:widowControl w:val="0"/>
        <w:autoSpaceDE w:val="0"/>
        <w:autoSpaceDN w:val="0"/>
        <w:spacing w:after="0" w:line="276" w:lineRule="auto"/>
        <w:ind w:left="709"/>
        <w:jc w:val="center"/>
        <w:rPr>
          <w:b/>
          <w:sz w:val="20"/>
          <w:szCs w:val="20"/>
        </w:rPr>
      </w:pPr>
      <w:r w:rsidRPr="00D2020A">
        <w:rPr>
          <w:b/>
          <w:sz w:val="20"/>
          <w:szCs w:val="20"/>
        </w:rPr>
        <w:t xml:space="preserve">С Р Е Д Н Я </w:t>
      </w:r>
      <w:proofErr w:type="spellStart"/>
      <w:proofErr w:type="gramStart"/>
      <w:r w:rsidRPr="00D2020A">
        <w:rPr>
          <w:b/>
          <w:sz w:val="20"/>
          <w:szCs w:val="20"/>
        </w:rPr>
        <w:t>Я</w:t>
      </w:r>
      <w:proofErr w:type="spellEnd"/>
      <w:r w:rsidRPr="00D2020A">
        <w:rPr>
          <w:b/>
          <w:sz w:val="20"/>
          <w:szCs w:val="20"/>
        </w:rPr>
        <w:t xml:space="preserve">  О</w:t>
      </w:r>
      <w:proofErr w:type="gramEnd"/>
      <w:r w:rsidRPr="00D2020A">
        <w:rPr>
          <w:b/>
          <w:sz w:val="20"/>
          <w:szCs w:val="20"/>
        </w:rPr>
        <w:t xml:space="preserve"> Б Щ Е О Б Р А З О В А Т Е Л Ь Н А Я  Ш К О Л А  № 1 1 9</w:t>
      </w:r>
    </w:p>
    <w:p w14:paraId="2AA38E25" w14:textId="77777777" w:rsidR="007C095E" w:rsidRPr="00D2020A" w:rsidRDefault="007C095E" w:rsidP="007C095E">
      <w:pPr>
        <w:widowControl w:val="0"/>
        <w:autoSpaceDE w:val="0"/>
        <w:autoSpaceDN w:val="0"/>
        <w:spacing w:after="0" w:line="276" w:lineRule="auto"/>
        <w:ind w:left="709"/>
        <w:jc w:val="center"/>
        <w:rPr>
          <w:sz w:val="20"/>
          <w:szCs w:val="20"/>
        </w:rPr>
      </w:pPr>
      <w:r w:rsidRPr="00D2020A">
        <w:rPr>
          <w:sz w:val="20"/>
          <w:szCs w:val="20"/>
        </w:rPr>
        <w:t xml:space="preserve">6 2 0 1 4 </w:t>
      </w:r>
      <w:proofErr w:type="gramStart"/>
      <w:r w:rsidRPr="00D2020A">
        <w:rPr>
          <w:sz w:val="20"/>
          <w:szCs w:val="20"/>
        </w:rPr>
        <w:t>1 ,</w:t>
      </w:r>
      <w:proofErr w:type="gramEnd"/>
      <w:r w:rsidRPr="00D2020A">
        <w:rPr>
          <w:sz w:val="20"/>
          <w:szCs w:val="20"/>
        </w:rPr>
        <w:t xml:space="preserve"> г . Е к а т е р и н б у р </w:t>
      </w:r>
      <w:proofErr w:type="gramStart"/>
      <w:r w:rsidRPr="00D2020A">
        <w:rPr>
          <w:sz w:val="20"/>
          <w:szCs w:val="20"/>
        </w:rPr>
        <w:t>г ,</w:t>
      </w:r>
      <w:proofErr w:type="gramEnd"/>
      <w:r w:rsidRPr="00D2020A">
        <w:rPr>
          <w:sz w:val="20"/>
          <w:szCs w:val="20"/>
        </w:rPr>
        <w:t xml:space="preserve"> п е р . П у г а ч е в с к и </w:t>
      </w:r>
      <w:proofErr w:type="gramStart"/>
      <w:r w:rsidRPr="00D2020A">
        <w:rPr>
          <w:sz w:val="20"/>
          <w:szCs w:val="20"/>
        </w:rPr>
        <w:t>й ,</w:t>
      </w:r>
      <w:proofErr w:type="gramEnd"/>
      <w:r w:rsidRPr="00D2020A">
        <w:rPr>
          <w:sz w:val="20"/>
          <w:szCs w:val="20"/>
        </w:rPr>
        <w:t xml:space="preserve"> 5 а</w:t>
      </w:r>
    </w:p>
    <w:p w14:paraId="5F90DA76" w14:textId="77777777" w:rsidR="007C095E" w:rsidRPr="00D2020A" w:rsidRDefault="007C095E" w:rsidP="007C095E">
      <w:pPr>
        <w:widowControl w:val="0"/>
        <w:pBdr>
          <w:bottom w:val="single" w:sz="12" w:space="1" w:color="auto"/>
        </w:pBdr>
        <w:autoSpaceDE w:val="0"/>
        <w:autoSpaceDN w:val="0"/>
        <w:spacing w:after="0" w:line="276" w:lineRule="auto"/>
        <w:ind w:left="709"/>
        <w:jc w:val="center"/>
        <w:rPr>
          <w:sz w:val="20"/>
          <w:szCs w:val="20"/>
        </w:rPr>
      </w:pPr>
      <w:r w:rsidRPr="00D2020A">
        <w:rPr>
          <w:sz w:val="20"/>
          <w:szCs w:val="20"/>
        </w:rPr>
        <w:t xml:space="preserve">Т е </w:t>
      </w:r>
      <w:proofErr w:type="gramStart"/>
      <w:r w:rsidRPr="00D2020A">
        <w:rPr>
          <w:sz w:val="20"/>
          <w:szCs w:val="20"/>
        </w:rPr>
        <w:t>л .</w:t>
      </w:r>
      <w:proofErr w:type="gramEnd"/>
      <w:r w:rsidRPr="00D2020A">
        <w:rPr>
          <w:sz w:val="20"/>
          <w:szCs w:val="20"/>
        </w:rPr>
        <w:t xml:space="preserve"> 3 5 4 – 0 3 – 3 5 ф а к с 3 5 4 - 3 3 - 8 4</w:t>
      </w:r>
    </w:p>
    <w:p w14:paraId="5319C379" w14:textId="77777777" w:rsidR="007C095E" w:rsidRPr="00D2020A" w:rsidRDefault="007C095E" w:rsidP="007C095E">
      <w:pPr>
        <w:widowControl w:val="0"/>
        <w:autoSpaceDE w:val="0"/>
        <w:autoSpaceDN w:val="0"/>
        <w:spacing w:after="0" w:line="240" w:lineRule="auto"/>
        <w:jc w:val="center"/>
        <w:rPr>
          <w:b/>
          <w:sz w:val="24"/>
          <w:szCs w:val="28"/>
        </w:rPr>
      </w:pPr>
    </w:p>
    <w:p w14:paraId="1E6CD44C" w14:textId="77777777" w:rsidR="007C095E" w:rsidRPr="00D2020A" w:rsidRDefault="007C095E" w:rsidP="007C095E">
      <w:pPr>
        <w:widowControl w:val="0"/>
        <w:autoSpaceDE w:val="0"/>
        <w:autoSpaceDN w:val="0"/>
        <w:spacing w:after="0" w:line="240" w:lineRule="auto"/>
        <w:jc w:val="center"/>
        <w:rPr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701"/>
      </w:tblGrid>
      <w:tr w:rsidR="007C095E" w:rsidRPr="00C655A4" w14:paraId="04F6671E" w14:textId="77777777" w:rsidTr="003C756C">
        <w:trPr>
          <w:jc w:val="center"/>
        </w:trPr>
        <w:tc>
          <w:tcPr>
            <w:tcW w:w="4962" w:type="dxa"/>
          </w:tcPr>
          <w:p w14:paraId="50192B32" w14:textId="77777777" w:rsidR="007C095E" w:rsidRPr="00C655A4" w:rsidRDefault="007C095E" w:rsidP="003C756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C655A4">
              <w:rPr>
                <w:sz w:val="24"/>
                <w:szCs w:val="24"/>
              </w:rPr>
              <w:t>Принято</w:t>
            </w:r>
          </w:p>
          <w:p w14:paraId="709AF0DB" w14:textId="77777777" w:rsidR="007C095E" w:rsidRPr="00C655A4" w:rsidRDefault="007C095E" w:rsidP="003C756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C655A4">
              <w:rPr>
                <w:sz w:val="24"/>
                <w:szCs w:val="24"/>
              </w:rPr>
              <w:t>решением педагогического совета</w:t>
            </w:r>
          </w:p>
          <w:p w14:paraId="0316FDA5" w14:textId="77777777" w:rsidR="007C095E" w:rsidRPr="00C655A4" w:rsidRDefault="007C095E" w:rsidP="003C756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C655A4">
              <w:rPr>
                <w:sz w:val="24"/>
                <w:szCs w:val="24"/>
                <w:u w:val="single"/>
              </w:rPr>
              <w:t xml:space="preserve">30  </w:t>
            </w:r>
            <w:r w:rsidRPr="00C655A4">
              <w:rPr>
                <w:sz w:val="24"/>
                <w:szCs w:val="24"/>
              </w:rPr>
              <w:t xml:space="preserve"> августа 2024 г.</w:t>
            </w:r>
          </w:p>
          <w:p w14:paraId="240D4EA0" w14:textId="77777777" w:rsidR="007C095E" w:rsidRPr="00C655A4" w:rsidRDefault="007C095E" w:rsidP="003C756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C655A4">
              <w:rPr>
                <w:sz w:val="24"/>
                <w:szCs w:val="24"/>
              </w:rPr>
              <w:t xml:space="preserve">протокол </w:t>
            </w:r>
            <w:r w:rsidRPr="00C655A4">
              <w:rPr>
                <w:sz w:val="24"/>
                <w:szCs w:val="24"/>
                <w:u w:val="single"/>
              </w:rPr>
              <w:t>№ 71-о</w:t>
            </w:r>
          </w:p>
        </w:tc>
        <w:tc>
          <w:tcPr>
            <w:tcW w:w="4786" w:type="dxa"/>
          </w:tcPr>
          <w:p w14:paraId="2D8E25FF" w14:textId="77777777" w:rsidR="007C095E" w:rsidRPr="00C655A4" w:rsidRDefault="007C095E" w:rsidP="003C756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C655A4">
              <w:rPr>
                <w:sz w:val="24"/>
                <w:szCs w:val="24"/>
              </w:rPr>
              <w:t>Утверждаю</w:t>
            </w:r>
          </w:p>
          <w:p w14:paraId="41547843" w14:textId="77777777" w:rsidR="007C095E" w:rsidRPr="00C655A4" w:rsidRDefault="007C095E" w:rsidP="003C756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C655A4">
              <w:rPr>
                <w:sz w:val="24"/>
                <w:szCs w:val="24"/>
              </w:rPr>
              <w:t>Директор___________</w:t>
            </w:r>
            <w:proofErr w:type="spellStart"/>
            <w:r w:rsidRPr="00C655A4">
              <w:rPr>
                <w:sz w:val="24"/>
                <w:szCs w:val="24"/>
              </w:rPr>
              <w:t>Л.В.Голубова</w:t>
            </w:r>
            <w:proofErr w:type="spellEnd"/>
          </w:p>
          <w:p w14:paraId="609666E6" w14:textId="77777777" w:rsidR="007C095E" w:rsidRPr="00C655A4" w:rsidRDefault="007C095E" w:rsidP="003C756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C655A4">
              <w:rPr>
                <w:sz w:val="24"/>
                <w:szCs w:val="24"/>
              </w:rPr>
              <w:t>Приказ №</w:t>
            </w:r>
            <w:r w:rsidRPr="00C655A4">
              <w:rPr>
                <w:sz w:val="24"/>
                <w:szCs w:val="24"/>
                <w:u w:val="single"/>
              </w:rPr>
              <w:t xml:space="preserve"> 71-о </w:t>
            </w:r>
            <w:r w:rsidRPr="00C655A4">
              <w:rPr>
                <w:sz w:val="24"/>
                <w:szCs w:val="24"/>
              </w:rPr>
              <w:t>«</w:t>
            </w:r>
            <w:r w:rsidRPr="00C655A4">
              <w:rPr>
                <w:sz w:val="24"/>
                <w:szCs w:val="24"/>
                <w:u w:val="single"/>
              </w:rPr>
              <w:t>30</w:t>
            </w:r>
            <w:r w:rsidRPr="00C655A4">
              <w:rPr>
                <w:sz w:val="24"/>
                <w:szCs w:val="24"/>
              </w:rPr>
              <w:t>» августа 2024г.</w:t>
            </w:r>
          </w:p>
        </w:tc>
      </w:tr>
    </w:tbl>
    <w:p w14:paraId="7BDE8A0A" w14:textId="77777777" w:rsidR="007C095E" w:rsidRPr="00D2020A" w:rsidRDefault="007C095E" w:rsidP="007C095E">
      <w:pPr>
        <w:widowControl w:val="0"/>
        <w:autoSpaceDE w:val="0"/>
        <w:autoSpaceDN w:val="0"/>
        <w:spacing w:after="0" w:line="240" w:lineRule="auto"/>
        <w:jc w:val="center"/>
        <w:rPr>
          <w:szCs w:val="28"/>
        </w:rPr>
      </w:pPr>
    </w:p>
    <w:p w14:paraId="3172B853" w14:textId="77777777" w:rsidR="008068F8" w:rsidRPr="008068F8" w:rsidRDefault="008068F8" w:rsidP="008068F8">
      <w:pPr>
        <w:spacing w:after="0" w:line="276" w:lineRule="auto"/>
        <w:ind w:left="993" w:right="0" w:firstLine="850"/>
        <w:jc w:val="center"/>
        <w:rPr>
          <w:b/>
          <w:kern w:val="0"/>
          <w:sz w:val="24"/>
          <w:szCs w:val="24"/>
          <w14:ligatures w14:val="none"/>
        </w:rPr>
      </w:pPr>
    </w:p>
    <w:p w14:paraId="1916231E" w14:textId="77777777" w:rsidR="008068F8" w:rsidRPr="008068F8" w:rsidRDefault="008068F8" w:rsidP="008068F8">
      <w:pPr>
        <w:spacing w:after="0" w:line="276" w:lineRule="auto"/>
        <w:ind w:left="993" w:right="0" w:firstLine="850"/>
        <w:jc w:val="center"/>
        <w:rPr>
          <w:b/>
          <w:kern w:val="0"/>
          <w:sz w:val="24"/>
          <w:szCs w:val="24"/>
          <w14:ligatures w14:val="none"/>
        </w:rPr>
      </w:pPr>
    </w:p>
    <w:p w14:paraId="014DFD02" w14:textId="77777777" w:rsidR="008068F8" w:rsidRPr="008068F8" w:rsidRDefault="008068F8" w:rsidP="008068F8">
      <w:pPr>
        <w:spacing w:after="0" w:line="259" w:lineRule="auto"/>
        <w:ind w:left="993" w:right="0" w:firstLine="850"/>
        <w:jc w:val="left"/>
        <w:rPr>
          <w:sz w:val="24"/>
        </w:rPr>
      </w:pPr>
      <w:r w:rsidRPr="008068F8">
        <w:rPr>
          <w:sz w:val="22"/>
        </w:rPr>
        <w:t xml:space="preserve"> </w:t>
      </w:r>
    </w:p>
    <w:p w14:paraId="27EFF7AA" w14:textId="77777777" w:rsidR="008068F8" w:rsidRPr="008068F8" w:rsidRDefault="008068F8" w:rsidP="008068F8">
      <w:pPr>
        <w:spacing w:after="0" w:line="259" w:lineRule="auto"/>
        <w:ind w:left="993" w:right="0" w:firstLine="850"/>
        <w:jc w:val="left"/>
        <w:rPr>
          <w:sz w:val="24"/>
        </w:rPr>
      </w:pPr>
      <w:r w:rsidRPr="008068F8">
        <w:rPr>
          <w:sz w:val="22"/>
        </w:rPr>
        <w:t xml:space="preserve"> </w:t>
      </w:r>
    </w:p>
    <w:p w14:paraId="3BFD089B" w14:textId="77777777" w:rsidR="008068F8" w:rsidRPr="008068F8" w:rsidRDefault="008068F8" w:rsidP="008068F8">
      <w:pPr>
        <w:spacing w:after="59" w:line="259" w:lineRule="auto"/>
        <w:ind w:left="993" w:right="0" w:firstLine="850"/>
        <w:jc w:val="left"/>
        <w:rPr>
          <w:sz w:val="24"/>
        </w:rPr>
      </w:pPr>
    </w:p>
    <w:p w14:paraId="753FEB19" w14:textId="77777777" w:rsidR="008068F8" w:rsidRPr="008068F8" w:rsidRDefault="008068F8" w:rsidP="008068F8">
      <w:pPr>
        <w:spacing w:after="59" w:line="259" w:lineRule="auto"/>
        <w:ind w:left="993" w:right="0" w:firstLine="850"/>
        <w:jc w:val="left"/>
        <w:rPr>
          <w:sz w:val="24"/>
        </w:rPr>
      </w:pPr>
    </w:p>
    <w:p w14:paraId="302B1CDD" w14:textId="77777777" w:rsidR="008068F8" w:rsidRPr="008068F8" w:rsidRDefault="008068F8" w:rsidP="008068F8">
      <w:pPr>
        <w:spacing w:after="79" w:line="259" w:lineRule="auto"/>
        <w:ind w:left="993" w:right="0" w:firstLine="850"/>
        <w:jc w:val="center"/>
        <w:rPr>
          <w:sz w:val="24"/>
        </w:rPr>
      </w:pPr>
      <w:r w:rsidRPr="008068F8">
        <w:rPr>
          <w:sz w:val="24"/>
        </w:rPr>
        <w:t xml:space="preserve"> </w:t>
      </w:r>
    </w:p>
    <w:p w14:paraId="00FF0AA7" w14:textId="77777777" w:rsidR="008068F8" w:rsidRPr="008068F8" w:rsidRDefault="008068F8" w:rsidP="008068F8">
      <w:pPr>
        <w:spacing w:after="0" w:line="259" w:lineRule="auto"/>
        <w:ind w:left="993" w:right="0" w:firstLine="850"/>
        <w:jc w:val="left"/>
        <w:rPr>
          <w:sz w:val="24"/>
        </w:rPr>
      </w:pPr>
      <w:r w:rsidRPr="008068F8">
        <w:rPr>
          <w:sz w:val="22"/>
        </w:rPr>
        <w:t xml:space="preserve"> </w:t>
      </w:r>
    </w:p>
    <w:p w14:paraId="53485D44" w14:textId="77777777" w:rsidR="008068F8" w:rsidRPr="008068F8" w:rsidRDefault="008068F8" w:rsidP="008068F8">
      <w:pPr>
        <w:spacing w:after="0" w:line="259" w:lineRule="auto"/>
        <w:ind w:left="993" w:right="0" w:firstLine="850"/>
        <w:jc w:val="left"/>
        <w:rPr>
          <w:sz w:val="24"/>
        </w:rPr>
      </w:pPr>
      <w:r w:rsidRPr="008068F8">
        <w:rPr>
          <w:sz w:val="22"/>
        </w:rPr>
        <w:t xml:space="preserve"> </w:t>
      </w:r>
    </w:p>
    <w:p w14:paraId="1A2EE72D" w14:textId="77777777" w:rsidR="008068F8" w:rsidRPr="008068F8" w:rsidRDefault="008068F8" w:rsidP="008068F8">
      <w:pPr>
        <w:spacing w:after="0" w:line="259" w:lineRule="auto"/>
        <w:ind w:left="993" w:right="0" w:firstLine="850"/>
        <w:jc w:val="left"/>
        <w:rPr>
          <w:sz w:val="24"/>
        </w:rPr>
      </w:pPr>
      <w:r w:rsidRPr="008068F8">
        <w:rPr>
          <w:sz w:val="22"/>
        </w:rPr>
        <w:t xml:space="preserve"> </w:t>
      </w:r>
    </w:p>
    <w:p w14:paraId="146776C0" w14:textId="77777777" w:rsidR="008068F8" w:rsidRPr="008068F8" w:rsidRDefault="008068F8" w:rsidP="008068F8">
      <w:pPr>
        <w:spacing w:after="209" w:line="259" w:lineRule="auto"/>
        <w:ind w:left="993" w:right="1678" w:firstLine="850"/>
        <w:jc w:val="center"/>
        <w:rPr>
          <w:szCs w:val="28"/>
        </w:rPr>
      </w:pPr>
      <w:r w:rsidRPr="008068F8">
        <w:rPr>
          <w:b/>
          <w:szCs w:val="28"/>
        </w:rPr>
        <w:t>РАБОЧАЯ ПРОГРАММА</w:t>
      </w:r>
    </w:p>
    <w:p w14:paraId="161C53B7" w14:textId="7042C80C" w:rsidR="008068F8" w:rsidRPr="007C095E" w:rsidRDefault="008068F8" w:rsidP="007C095E">
      <w:pPr>
        <w:spacing w:after="15" w:line="249" w:lineRule="auto"/>
        <w:ind w:left="0" w:right="0" w:firstLine="0"/>
        <w:jc w:val="center"/>
        <w:rPr>
          <w:b/>
        </w:rPr>
      </w:pPr>
      <w:r w:rsidRPr="008068F8">
        <w:rPr>
          <w:b/>
        </w:rPr>
        <w:t>педагог</w:t>
      </w:r>
      <w:r w:rsidR="007C095E">
        <w:rPr>
          <w:b/>
        </w:rPr>
        <w:t>а</w:t>
      </w:r>
      <w:r w:rsidRPr="008068F8">
        <w:rPr>
          <w:b/>
        </w:rPr>
        <w:t>-психолог</w:t>
      </w:r>
      <w:r w:rsidR="007C095E">
        <w:rPr>
          <w:b/>
        </w:rPr>
        <w:t>а</w:t>
      </w:r>
      <w:r w:rsidRPr="008068F8">
        <w:rPr>
          <w:b/>
        </w:rPr>
        <w:t xml:space="preserve"> для детей </w:t>
      </w:r>
      <w:r w:rsidR="007C095E" w:rsidRPr="008068F8">
        <w:rPr>
          <w:b/>
        </w:rPr>
        <w:t>с умственной</w:t>
      </w:r>
      <w:r w:rsidRPr="008068F8">
        <w:rPr>
          <w:b/>
        </w:rPr>
        <w:t xml:space="preserve"> отсталостью</w:t>
      </w:r>
    </w:p>
    <w:p w14:paraId="205311A2" w14:textId="3866BDE9" w:rsidR="008068F8" w:rsidRDefault="008068F8" w:rsidP="008068F8">
      <w:pPr>
        <w:spacing w:after="136" w:line="259" w:lineRule="auto"/>
        <w:ind w:left="0" w:right="127" w:firstLine="0"/>
        <w:jc w:val="center"/>
        <w:rPr>
          <w:b/>
          <w:szCs w:val="28"/>
        </w:rPr>
      </w:pPr>
      <w:r w:rsidRPr="008068F8">
        <w:rPr>
          <w:b/>
          <w:szCs w:val="28"/>
        </w:rPr>
        <w:t xml:space="preserve">Уровень образования: </w:t>
      </w:r>
      <w:r>
        <w:rPr>
          <w:b/>
          <w:szCs w:val="28"/>
        </w:rPr>
        <w:t>начальная школа</w:t>
      </w:r>
    </w:p>
    <w:p w14:paraId="52087923" w14:textId="77777777" w:rsidR="007C095E" w:rsidRPr="007C095E" w:rsidRDefault="007C095E" w:rsidP="007C095E">
      <w:pPr>
        <w:ind w:left="709"/>
        <w:jc w:val="center"/>
        <w:rPr>
          <w:b/>
          <w:szCs w:val="28"/>
        </w:rPr>
      </w:pPr>
      <w:r w:rsidRPr="007C095E">
        <w:rPr>
          <w:b/>
          <w:szCs w:val="28"/>
        </w:rPr>
        <w:t>Форма организации: коррекционно-развивающий курс</w:t>
      </w:r>
    </w:p>
    <w:p w14:paraId="4B7FCE75" w14:textId="77777777" w:rsidR="007C095E" w:rsidRDefault="007C095E" w:rsidP="008068F8">
      <w:pPr>
        <w:spacing w:after="136" w:line="259" w:lineRule="auto"/>
        <w:ind w:left="0" w:right="127" w:firstLine="0"/>
        <w:jc w:val="center"/>
        <w:rPr>
          <w:b/>
          <w:szCs w:val="28"/>
        </w:rPr>
      </w:pPr>
    </w:p>
    <w:p w14:paraId="7E125B59" w14:textId="77777777" w:rsidR="007C095E" w:rsidRPr="008068F8" w:rsidRDefault="007C095E" w:rsidP="008068F8">
      <w:pPr>
        <w:spacing w:after="136" w:line="259" w:lineRule="auto"/>
        <w:ind w:left="0" w:right="127" w:firstLine="0"/>
        <w:jc w:val="center"/>
        <w:rPr>
          <w:sz w:val="24"/>
        </w:rPr>
      </w:pPr>
    </w:p>
    <w:p w14:paraId="2DD845F9" w14:textId="77777777" w:rsidR="008068F8" w:rsidRPr="008068F8" w:rsidRDefault="008068F8" w:rsidP="008068F8">
      <w:pPr>
        <w:spacing w:after="153" w:line="259" w:lineRule="auto"/>
        <w:ind w:left="993" w:right="0" w:firstLine="850"/>
        <w:jc w:val="center"/>
        <w:rPr>
          <w:sz w:val="24"/>
        </w:rPr>
      </w:pPr>
      <w:r w:rsidRPr="008068F8">
        <w:rPr>
          <w:sz w:val="22"/>
        </w:rPr>
        <w:t xml:space="preserve"> </w:t>
      </w:r>
    </w:p>
    <w:p w14:paraId="5D013E4B" w14:textId="77777777" w:rsidR="008068F8" w:rsidRPr="008068F8" w:rsidRDefault="008068F8" w:rsidP="008068F8">
      <w:pPr>
        <w:spacing w:after="156" w:line="259" w:lineRule="auto"/>
        <w:ind w:left="993" w:right="0" w:firstLine="850"/>
        <w:jc w:val="center"/>
        <w:rPr>
          <w:sz w:val="24"/>
        </w:rPr>
      </w:pPr>
      <w:r w:rsidRPr="008068F8">
        <w:rPr>
          <w:sz w:val="22"/>
        </w:rPr>
        <w:t xml:space="preserve"> </w:t>
      </w:r>
    </w:p>
    <w:p w14:paraId="13BF9F1C" w14:textId="77777777" w:rsidR="008068F8" w:rsidRPr="008068F8" w:rsidRDefault="008068F8" w:rsidP="008068F8">
      <w:pPr>
        <w:spacing w:after="153" w:line="259" w:lineRule="auto"/>
        <w:ind w:left="993" w:right="0" w:firstLine="850"/>
        <w:jc w:val="center"/>
        <w:rPr>
          <w:sz w:val="24"/>
        </w:rPr>
      </w:pPr>
      <w:r w:rsidRPr="008068F8">
        <w:rPr>
          <w:sz w:val="22"/>
        </w:rPr>
        <w:t xml:space="preserve"> </w:t>
      </w:r>
    </w:p>
    <w:p w14:paraId="11174C33" w14:textId="2A1C107A" w:rsidR="008068F8" w:rsidRPr="008068F8" w:rsidRDefault="008068F8" w:rsidP="007C095E">
      <w:pPr>
        <w:spacing w:after="154" w:line="259" w:lineRule="auto"/>
        <w:ind w:left="993" w:right="0" w:firstLine="850"/>
        <w:jc w:val="right"/>
        <w:rPr>
          <w:sz w:val="24"/>
        </w:rPr>
      </w:pPr>
      <w:r w:rsidRPr="008068F8">
        <w:rPr>
          <w:sz w:val="22"/>
        </w:rPr>
        <w:t xml:space="preserve">  </w:t>
      </w:r>
    </w:p>
    <w:p w14:paraId="68C98390" w14:textId="18214503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sz w:val="24"/>
        </w:rPr>
      </w:pPr>
    </w:p>
    <w:p w14:paraId="15C91723" w14:textId="77777777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sz w:val="24"/>
        </w:rPr>
      </w:pPr>
      <w:r w:rsidRPr="008068F8">
        <w:rPr>
          <w:sz w:val="22"/>
        </w:rPr>
        <w:t xml:space="preserve"> </w:t>
      </w:r>
    </w:p>
    <w:p w14:paraId="5E895BCD" w14:textId="77777777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sz w:val="24"/>
        </w:rPr>
      </w:pPr>
      <w:r w:rsidRPr="008068F8">
        <w:rPr>
          <w:sz w:val="22"/>
        </w:rPr>
        <w:t xml:space="preserve"> </w:t>
      </w:r>
    </w:p>
    <w:p w14:paraId="5693A941" w14:textId="77777777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sz w:val="24"/>
        </w:rPr>
      </w:pPr>
      <w:r w:rsidRPr="008068F8">
        <w:rPr>
          <w:sz w:val="22"/>
        </w:rPr>
        <w:t xml:space="preserve"> </w:t>
      </w:r>
    </w:p>
    <w:p w14:paraId="79D0FE06" w14:textId="77777777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sz w:val="24"/>
        </w:rPr>
      </w:pPr>
      <w:r w:rsidRPr="008068F8">
        <w:rPr>
          <w:sz w:val="22"/>
        </w:rPr>
        <w:t xml:space="preserve"> </w:t>
      </w:r>
    </w:p>
    <w:p w14:paraId="61AE1D18" w14:textId="77777777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sz w:val="24"/>
        </w:rPr>
      </w:pPr>
      <w:r w:rsidRPr="008068F8">
        <w:rPr>
          <w:sz w:val="22"/>
        </w:rPr>
        <w:t xml:space="preserve">  </w:t>
      </w:r>
    </w:p>
    <w:p w14:paraId="6F9F17BA" w14:textId="77777777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b/>
        </w:rPr>
      </w:pPr>
    </w:p>
    <w:p w14:paraId="455E3DFF" w14:textId="77777777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b/>
        </w:rPr>
      </w:pPr>
    </w:p>
    <w:p w14:paraId="4B7D2A31" w14:textId="77777777" w:rsidR="008068F8" w:rsidRPr="008068F8" w:rsidRDefault="008068F8" w:rsidP="008068F8">
      <w:pPr>
        <w:spacing w:after="0" w:line="259" w:lineRule="auto"/>
        <w:ind w:left="993" w:right="0" w:firstLine="850"/>
        <w:jc w:val="center"/>
        <w:rPr>
          <w:sz w:val="24"/>
        </w:rPr>
      </w:pPr>
      <w:r w:rsidRPr="008068F8">
        <w:rPr>
          <w:b/>
        </w:rPr>
        <w:t xml:space="preserve">  </w:t>
      </w:r>
    </w:p>
    <w:p w14:paraId="1BC86961" w14:textId="77777777" w:rsidR="008068F8" w:rsidRPr="008068F8" w:rsidRDefault="008068F8" w:rsidP="008068F8">
      <w:pPr>
        <w:spacing w:after="197" w:line="259" w:lineRule="auto"/>
        <w:ind w:left="0" w:right="2" w:firstLine="0"/>
        <w:jc w:val="center"/>
        <w:rPr>
          <w:sz w:val="24"/>
        </w:rPr>
      </w:pPr>
      <w:r w:rsidRPr="008068F8">
        <w:rPr>
          <w:b/>
        </w:rPr>
        <w:t>Екатеринбург 2024</w:t>
      </w:r>
    </w:p>
    <w:p w14:paraId="2FDAA38F" w14:textId="727F5DF7" w:rsidR="009B5005" w:rsidRDefault="009B5005">
      <w:pPr>
        <w:spacing w:after="0" w:line="259" w:lineRule="auto"/>
        <w:ind w:left="-1700" w:right="11076" w:firstLine="0"/>
        <w:jc w:val="left"/>
      </w:pPr>
    </w:p>
    <w:p w14:paraId="71C17F3C" w14:textId="77777777" w:rsidR="009B5005" w:rsidRPr="008068F8" w:rsidRDefault="00000000">
      <w:pPr>
        <w:pStyle w:val="1"/>
        <w:spacing w:after="186"/>
        <w:ind w:left="691" w:right="707"/>
        <w:jc w:val="center"/>
        <w:rPr>
          <w:sz w:val="24"/>
          <w:szCs w:val="24"/>
        </w:rPr>
      </w:pPr>
      <w:r w:rsidRPr="008068F8">
        <w:rPr>
          <w:sz w:val="24"/>
          <w:szCs w:val="24"/>
        </w:rPr>
        <w:t xml:space="preserve">Пояснительная записка </w:t>
      </w:r>
    </w:p>
    <w:p w14:paraId="273B1C48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Коррекционно-развивающая программа для обучающихся с умственной отсталостью (интеллектуальными нарушениями) (вариант 1) составлена на основании Федерального государственного образовательного стандарта начального общего образования для детей с ограниченными возможностями здоровья, адаптированной основной образовательной программы начального общего образования обучающихся с умственной отсталостью (УО вариант 1). Программа коррекционно-развивающих занятий для обучающихся с умственной </w:t>
      </w:r>
      <w:proofErr w:type="gramStart"/>
      <w:r w:rsidRPr="008068F8">
        <w:rPr>
          <w:sz w:val="24"/>
          <w:szCs w:val="24"/>
        </w:rPr>
        <w:t>отсталостью  создавалась</w:t>
      </w:r>
      <w:proofErr w:type="gramEnd"/>
      <w:r w:rsidRPr="008068F8">
        <w:rPr>
          <w:sz w:val="24"/>
          <w:szCs w:val="24"/>
        </w:rPr>
        <w:t xml:space="preserve"> с учетом индивидуальных особенностей и потребностей детей с умственной отсталостью (УО) и обеспечивает равные возможности для полноценного развития этих детей независимо от ограниченных возможностей здоровья. </w:t>
      </w:r>
    </w:p>
    <w:p w14:paraId="21B8B6D2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Рабочая программа определяет содержание и структуру деятельности педагога–психолога по направлениям: психопрофилактика, психодиагностика и психокоррекция в работе с детьми с УО. </w:t>
      </w:r>
    </w:p>
    <w:p w14:paraId="464A66C3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Умственная отсталость (УО) — это стойко выраженное снижение познавательной деятельности ребенка, возникшее на основе органического поражения центральной нервной системы. Следствием этого, по ряду причин присоединяются нарушения эмоционально-волевой сферы, личностных качеств и поведения. </w:t>
      </w:r>
    </w:p>
    <w:p w14:paraId="2F5523D4" w14:textId="77777777" w:rsidR="009B5005" w:rsidRPr="008068F8" w:rsidRDefault="00000000">
      <w:pPr>
        <w:spacing w:after="132" w:line="259" w:lineRule="auto"/>
        <w:ind w:left="-5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Для обучающихся с умственной отсталостью характерны: </w:t>
      </w:r>
    </w:p>
    <w:p w14:paraId="704C3F73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Низкий уровень интеллектуальной активности (умственные операции недостаточно сформированы: в частности, дети с трудом обобщают и абстрагируют признаки предметов); </w:t>
      </w:r>
    </w:p>
    <w:p w14:paraId="382B0AE6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Замедленность и </w:t>
      </w:r>
      <w:proofErr w:type="spellStart"/>
      <w:r w:rsidRPr="008068F8">
        <w:rPr>
          <w:sz w:val="24"/>
          <w:szCs w:val="24"/>
        </w:rPr>
        <w:t>суженность</w:t>
      </w:r>
      <w:proofErr w:type="spellEnd"/>
      <w:r w:rsidRPr="008068F8">
        <w:rPr>
          <w:sz w:val="24"/>
          <w:szCs w:val="24"/>
        </w:rPr>
        <w:t xml:space="preserve"> объема всех видов восприятия, их недостаточная активность; </w:t>
      </w:r>
    </w:p>
    <w:p w14:paraId="664DF796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Недостаточное развитие памяти, замедленный темп усвоения всего нового, непрочность сохранения и неточность воспроизведения, быстрота забывания, запоминание механическое </w:t>
      </w:r>
    </w:p>
    <w:p w14:paraId="5820341F" w14:textId="77777777" w:rsidR="009B5005" w:rsidRPr="008068F8" w:rsidRDefault="00000000">
      <w:pPr>
        <w:numPr>
          <w:ilvl w:val="0"/>
          <w:numId w:val="1"/>
        </w:numPr>
        <w:spacing w:after="0" w:line="402" w:lineRule="auto"/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Низкий уровень развития внимания в следствие быстрой истощаемости психических процессов и органического поражения головного мозга; </w:t>
      </w:r>
    </w:p>
    <w:p w14:paraId="667C620D" w14:textId="77777777" w:rsidR="009B5005" w:rsidRPr="008068F8" w:rsidRDefault="00000000">
      <w:pPr>
        <w:numPr>
          <w:ilvl w:val="0"/>
          <w:numId w:val="1"/>
        </w:numPr>
        <w:spacing w:after="138" w:line="259" w:lineRule="auto"/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Недостаточное развитие мелкой моторики; </w:t>
      </w:r>
    </w:p>
    <w:p w14:paraId="4CCA6FED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lastRenderedPageBreak/>
        <w:t xml:space="preserve">Очень низкая речевая активность, скудный запас знаний об окружающей действительности, спонтанная речь отличается бедностью словаря, отмечаются трудности понимания логико-грамматических конструкций; </w:t>
      </w:r>
    </w:p>
    <w:p w14:paraId="0D34C3D2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Очень слабая и нестойкая и познавательная активность, интерес к учебной деятельности не выражен. </w:t>
      </w:r>
    </w:p>
    <w:p w14:paraId="3C491845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Недоразвитие эмоционально-волевой сферы, эмоциональная неустойчивость: отсутствие воли, повышенная внушаемость, тревожность, низкая самооценка, проявление агрессивности, импульсивность, расторможенность, эйфорический фон настроения и др.; </w:t>
      </w:r>
    </w:p>
    <w:p w14:paraId="5B34E5C2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Некоторое недоразвитие сложных форм поведения (плохо развита произвольная регуляция поведения, вследствие чего детям трудно подчиняться требованиям учителя, школьной дисциплине). </w:t>
      </w:r>
    </w:p>
    <w:p w14:paraId="175F2363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Состояние нервной системы ослаблено- дети отказываются от выполнения уже начатой деятельности, у них появляются головные боли, что приводит к повышенной истощаемости и низкой </w:t>
      </w:r>
    </w:p>
    <w:p w14:paraId="37DD53A0" w14:textId="77777777" w:rsidR="009B5005" w:rsidRPr="008068F8" w:rsidRDefault="00000000">
      <w:pPr>
        <w:spacing w:after="132" w:line="259" w:lineRule="auto"/>
        <w:ind w:left="731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работоспособности; </w:t>
      </w:r>
    </w:p>
    <w:p w14:paraId="40DDDF9E" w14:textId="77777777" w:rsidR="009B5005" w:rsidRPr="008068F8" w:rsidRDefault="00000000">
      <w:pPr>
        <w:numPr>
          <w:ilvl w:val="0"/>
          <w:numId w:val="1"/>
        </w:numPr>
        <w:ind w:right="18" w:hanging="360"/>
        <w:rPr>
          <w:sz w:val="24"/>
          <w:szCs w:val="24"/>
        </w:rPr>
      </w:pPr>
      <w:r w:rsidRPr="008068F8">
        <w:rPr>
          <w:sz w:val="24"/>
          <w:szCs w:val="24"/>
        </w:rPr>
        <w:t xml:space="preserve">Социализация детей с умственной отсталостью чрезвычайно затруднена в связи с отсутствием у них навыков межличностного общения в среде нормальных людей, несформированностью потребности в таком </w:t>
      </w:r>
    </w:p>
    <w:p w14:paraId="1AD8769C" w14:textId="77777777" w:rsidR="009B5005" w:rsidRPr="008068F8" w:rsidRDefault="00000000">
      <w:pPr>
        <w:tabs>
          <w:tab w:val="center" w:pos="1290"/>
          <w:tab w:val="center" w:pos="3289"/>
          <w:tab w:val="center" w:pos="5489"/>
          <w:tab w:val="center" w:pos="7390"/>
          <w:tab w:val="right" w:pos="9376"/>
        </w:tabs>
        <w:spacing w:after="144" w:line="259" w:lineRule="auto"/>
        <w:ind w:left="0" w:right="0" w:firstLine="0"/>
        <w:jc w:val="left"/>
        <w:rPr>
          <w:sz w:val="24"/>
          <w:szCs w:val="24"/>
        </w:rPr>
      </w:pPr>
      <w:r w:rsidRPr="008068F8">
        <w:rPr>
          <w:rFonts w:eastAsia="Calibri"/>
          <w:sz w:val="24"/>
          <w:szCs w:val="24"/>
        </w:rPr>
        <w:tab/>
      </w:r>
      <w:r w:rsidRPr="008068F8">
        <w:rPr>
          <w:sz w:val="24"/>
          <w:szCs w:val="24"/>
        </w:rPr>
        <w:t xml:space="preserve">общении, </w:t>
      </w:r>
      <w:r w:rsidRPr="008068F8">
        <w:rPr>
          <w:sz w:val="24"/>
          <w:szCs w:val="24"/>
        </w:rPr>
        <w:tab/>
        <w:t xml:space="preserve">негативным </w:t>
      </w:r>
      <w:r w:rsidRPr="008068F8">
        <w:rPr>
          <w:sz w:val="24"/>
          <w:szCs w:val="24"/>
        </w:rPr>
        <w:tab/>
        <w:t xml:space="preserve">восприятием </w:t>
      </w:r>
      <w:r w:rsidRPr="008068F8">
        <w:rPr>
          <w:sz w:val="24"/>
          <w:szCs w:val="24"/>
        </w:rPr>
        <w:tab/>
        <w:t xml:space="preserve">других </w:t>
      </w:r>
      <w:r w:rsidRPr="008068F8">
        <w:rPr>
          <w:sz w:val="24"/>
          <w:szCs w:val="24"/>
        </w:rPr>
        <w:tab/>
        <w:t xml:space="preserve">людей, </w:t>
      </w:r>
    </w:p>
    <w:p w14:paraId="7D4AF9B6" w14:textId="77777777" w:rsidR="009B5005" w:rsidRPr="008068F8" w:rsidRDefault="00000000">
      <w:pPr>
        <w:ind w:left="731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гипертрофированным эгоцентризмом, склонностью к социальному иждивенчеству. Эти дети не имеют широких контактов со сверстниками. </w:t>
      </w:r>
    </w:p>
    <w:p w14:paraId="405AC06A" w14:textId="77777777" w:rsidR="009B5005" w:rsidRPr="008068F8" w:rsidRDefault="00000000">
      <w:pPr>
        <w:ind w:left="731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Чаще всего они окружены людьми со сходными </w:t>
      </w:r>
      <w:proofErr w:type="spellStart"/>
      <w:r w:rsidRPr="008068F8">
        <w:rPr>
          <w:sz w:val="24"/>
          <w:szCs w:val="24"/>
        </w:rPr>
        <w:t>социальнопсихологическими</w:t>
      </w:r>
      <w:proofErr w:type="spellEnd"/>
      <w:r w:rsidRPr="008068F8">
        <w:rPr>
          <w:sz w:val="24"/>
          <w:szCs w:val="24"/>
        </w:rPr>
        <w:t xml:space="preserve"> и коммуникативными проблемами. Их навыки общения, социальные навыки весьма ограниченны. </w:t>
      </w:r>
    </w:p>
    <w:p w14:paraId="749481BD" w14:textId="77777777" w:rsidR="009B5005" w:rsidRPr="008068F8" w:rsidRDefault="00000000">
      <w:pPr>
        <w:ind w:left="-5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Данная программа кроме развития всех психических процессов ориентирована и на личностное развитие и развитие коммуникативных навыков, а также коррекции эмоционально – волевой сферы. </w:t>
      </w:r>
    </w:p>
    <w:p w14:paraId="00422AB2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 </w:t>
      </w:r>
      <w:r w:rsidRPr="008068F8">
        <w:rPr>
          <w:b/>
          <w:sz w:val="24"/>
          <w:szCs w:val="24"/>
        </w:rPr>
        <w:t>Цель программы:</w:t>
      </w:r>
      <w:r w:rsidRPr="008068F8">
        <w:rPr>
          <w:sz w:val="24"/>
          <w:szCs w:val="24"/>
        </w:rPr>
        <w:t xml:space="preserve"> создание условий психолого-педагогического сопровождения процесса освоения обучающимися с умственной отсталостью, с учетом их особых образовательных потребностей на основе осуществления индивидуального и дифференцированного подхода в образовательном процессе.  </w:t>
      </w:r>
    </w:p>
    <w:p w14:paraId="056CAC09" w14:textId="77777777" w:rsidR="009B5005" w:rsidRPr="008068F8" w:rsidRDefault="00000000">
      <w:pPr>
        <w:spacing w:after="132" w:line="259" w:lineRule="auto"/>
        <w:ind w:left="716" w:right="0"/>
        <w:jc w:val="left"/>
        <w:rPr>
          <w:sz w:val="24"/>
          <w:szCs w:val="24"/>
        </w:rPr>
      </w:pPr>
      <w:r w:rsidRPr="008068F8">
        <w:rPr>
          <w:b/>
          <w:sz w:val="24"/>
          <w:szCs w:val="24"/>
        </w:rPr>
        <w:lastRenderedPageBreak/>
        <w:t>Задачи программы:</w:t>
      </w:r>
      <w:r w:rsidRPr="008068F8">
        <w:rPr>
          <w:sz w:val="24"/>
          <w:szCs w:val="24"/>
        </w:rPr>
        <w:t xml:space="preserve">  </w:t>
      </w:r>
    </w:p>
    <w:p w14:paraId="35107FAE" w14:textId="77777777" w:rsidR="009B5005" w:rsidRPr="008068F8" w:rsidRDefault="00000000">
      <w:pPr>
        <w:numPr>
          <w:ilvl w:val="0"/>
          <w:numId w:val="2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выявление особых образовательных потребностей обучающихся с умственной отсталостью, обусловленных структурой и глубиной имеющихся у них нарушений, недостатками в физическом и психическом развитии;  </w:t>
      </w:r>
    </w:p>
    <w:p w14:paraId="54FF1714" w14:textId="77777777" w:rsidR="009B5005" w:rsidRPr="008068F8" w:rsidRDefault="00000000">
      <w:pPr>
        <w:numPr>
          <w:ilvl w:val="0"/>
          <w:numId w:val="2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осуществление индивидуально ориентированной </w:t>
      </w:r>
      <w:proofErr w:type="spellStart"/>
      <w:r w:rsidRPr="008068F8">
        <w:rPr>
          <w:sz w:val="24"/>
          <w:szCs w:val="24"/>
        </w:rPr>
        <w:t>психологопедагогической</w:t>
      </w:r>
      <w:proofErr w:type="spellEnd"/>
      <w:r w:rsidRPr="008068F8">
        <w:rPr>
          <w:sz w:val="24"/>
          <w:szCs w:val="24"/>
        </w:rPr>
        <w:t xml:space="preserve"> помощи детям с ограниченными возможностями здоровья с учетом особенностей психофизического развития и индивидуальных возможностей обучающихся (в соответствии с рекомендациями </w:t>
      </w:r>
      <w:proofErr w:type="spellStart"/>
      <w:r w:rsidRPr="008068F8">
        <w:rPr>
          <w:sz w:val="24"/>
          <w:szCs w:val="24"/>
        </w:rPr>
        <w:t>психологомедико</w:t>
      </w:r>
      <w:proofErr w:type="spellEnd"/>
      <w:r w:rsidRPr="008068F8">
        <w:rPr>
          <w:sz w:val="24"/>
          <w:szCs w:val="24"/>
        </w:rPr>
        <w:t xml:space="preserve">-педагогического консилиума);  </w:t>
      </w:r>
    </w:p>
    <w:p w14:paraId="59253E42" w14:textId="77777777" w:rsidR="009B5005" w:rsidRPr="008068F8" w:rsidRDefault="00000000">
      <w:pPr>
        <w:numPr>
          <w:ilvl w:val="0"/>
          <w:numId w:val="2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оказание родителям (законным представителям), имеющим детей </w:t>
      </w:r>
      <w:proofErr w:type="gramStart"/>
      <w:r w:rsidRPr="008068F8">
        <w:rPr>
          <w:sz w:val="24"/>
          <w:szCs w:val="24"/>
        </w:rPr>
        <w:t>с  умственной</w:t>
      </w:r>
      <w:proofErr w:type="gramEnd"/>
      <w:r w:rsidRPr="008068F8">
        <w:rPr>
          <w:sz w:val="24"/>
          <w:szCs w:val="24"/>
        </w:rPr>
        <w:t xml:space="preserve"> отсталостью, консультативной и методической помощи.     </w:t>
      </w:r>
    </w:p>
    <w:p w14:paraId="04D24000" w14:textId="77777777" w:rsidR="009B5005" w:rsidRPr="008068F8" w:rsidRDefault="00000000">
      <w:pPr>
        <w:spacing w:after="184" w:line="259" w:lineRule="auto"/>
        <w:ind w:left="716" w:right="0"/>
        <w:jc w:val="left"/>
        <w:rPr>
          <w:sz w:val="24"/>
          <w:szCs w:val="24"/>
        </w:rPr>
      </w:pPr>
      <w:r w:rsidRPr="008068F8">
        <w:rPr>
          <w:b/>
          <w:sz w:val="24"/>
          <w:szCs w:val="24"/>
        </w:rPr>
        <w:t xml:space="preserve">Принципы реализации программы: </w:t>
      </w:r>
    </w:p>
    <w:p w14:paraId="10EDE132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b/>
          <w:i/>
          <w:sz w:val="24"/>
          <w:szCs w:val="24"/>
        </w:rPr>
        <w:t>Принцип приоритетности интересов</w:t>
      </w:r>
      <w:r w:rsidRPr="008068F8">
        <w:rPr>
          <w:sz w:val="24"/>
          <w:szCs w:val="24"/>
        </w:rPr>
        <w:t xml:space="preserve">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  </w:t>
      </w:r>
    </w:p>
    <w:p w14:paraId="10E5008D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b/>
          <w:i/>
          <w:sz w:val="24"/>
          <w:szCs w:val="24"/>
        </w:rPr>
        <w:t>Принцип системности</w:t>
      </w:r>
      <w:r w:rsidRPr="008068F8">
        <w:rPr>
          <w:sz w:val="24"/>
          <w:szCs w:val="24"/>
        </w:rPr>
        <w:t xml:space="preserve"> обеспечивает единство всех элементов </w:t>
      </w:r>
      <w:proofErr w:type="spellStart"/>
      <w:r w:rsidRPr="008068F8">
        <w:rPr>
          <w:sz w:val="24"/>
          <w:szCs w:val="24"/>
        </w:rPr>
        <w:t>коррекционно</w:t>
      </w:r>
      <w:proofErr w:type="spellEnd"/>
      <w:r w:rsidRPr="008068F8">
        <w:rPr>
          <w:sz w:val="24"/>
          <w:szCs w:val="24"/>
        </w:rPr>
        <w:t xml:space="preserve"> воспитательной работы: цели и задач, направлений осуществления и содержания, форм, методов и приемов организации, взаимодействия участников.  </w:t>
      </w:r>
    </w:p>
    <w:p w14:paraId="3C52DC57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b/>
          <w:i/>
          <w:sz w:val="24"/>
          <w:szCs w:val="24"/>
        </w:rPr>
        <w:t>Принцип непрерывности</w:t>
      </w:r>
      <w:r w:rsidRPr="008068F8">
        <w:rPr>
          <w:sz w:val="24"/>
          <w:szCs w:val="24"/>
        </w:rPr>
        <w:t xml:space="preserve"> обеспечивает проведение коррекционной работы на всем протяжении обучения школьника с учетом изменений в их личности.  </w:t>
      </w:r>
    </w:p>
    <w:p w14:paraId="51DBDB82" w14:textId="77777777" w:rsidR="009B5005" w:rsidRPr="008068F8" w:rsidRDefault="00000000">
      <w:pPr>
        <w:ind w:left="-5" w:right="18"/>
        <w:rPr>
          <w:sz w:val="24"/>
          <w:szCs w:val="24"/>
        </w:rPr>
      </w:pPr>
      <w:r w:rsidRPr="008068F8">
        <w:rPr>
          <w:b/>
          <w:i/>
          <w:sz w:val="24"/>
          <w:szCs w:val="24"/>
        </w:rPr>
        <w:t xml:space="preserve">Принцип вариативности </w:t>
      </w:r>
      <w:r w:rsidRPr="008068F8">
        <w:rPr>
          <w:sz w:val="24"/>
          <w:szCs w:val="24"/>
        </w:rPr>
        <w:t xml:space="preserve">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развития.  </w:t>
      </w:r>
    </w:p>
    <w:p w14:paraId="7A80E543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b/>
          <w:i/>
          <w:sz w:val="24"/>
          <w:szCs w:val="24"/>
        </w:rPr>
        <w:t xml:space="preserve">Принцип единства </w:t>
      </w:r>
      <w:r w:rsidRPr="008068F8">
        <w:rPr>
          <w:sz w:val="24"/>
          <w:szCs w:val="24"/>
        </w:rPr>
        <w:t xml:space="preserve">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  </w:t>
      </w:r>
    </w:p>
    <w:p w14:paraId="3DE82FC7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b/>
          <w:i/>
          <w:sz w:val="24"/>
          <w:szCs w:val="24"/>
        </w:rPr>
        <w:t>Принцип сотрудничества с семьей</w:t>
      </w:r>
      <w:r w:rsidRPr="008068F8">
        <w:rPr>
          <w:sz w:val="24"/>
          <w:szCs w:val="24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  </w:t>
      </w:r>
    </w:p>
    <w:p w14:paraId="0F7DC9A0" w14:textId="77777777" w:rsidR="009B5005" w:rsidRPr="008068F8" w:rsidRDefault="00000000">
      <w:pPr>
        <w:pStyle w:val="1"/>
        <w:spacing w:after="127"/>
        <w:ind w:left="691" w:right="1"/>
        <w:jc w:val="center"/>
        <w:rPr>
          <w:sz w:val="24"/>
          <w:szCs w:val="24"/>
        </w:rPr>
      </w:pPr>
      <w:r w:rsidRPr="008068F8">
        <w:rPr>
          <w:sz w:val="24"/>
          <w:szCs w:val="24"/>
        </w:rPr>
        <w:t xml:space="preserve">Диагностическая работа </w:t>
      </w:r>
    </w:p>
    <w:p w14:paraId="67ACBAEA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Обеспечивает выявление особенностей развития и здоровья обучающихся </w:t>
      </w:r>
      <w:proofErr w:type="gramStart"/>
      <w:r w:rsidRPr="008068F8">
        <w:rPr>
          <w:sz w:val="24"/>
          <w:szCs w:val="24"/>
        </w:rPr>
        <w:t>с  умственной</w:t>
      </w:r>
      <w:proofErr w:type="gramEnd"/>
      <w:r w:rsidRPr="008068F8">
        <w:rPr>
          <w:sz w:val="24"/>
          <w:szCs w:val="24"/>
        </w:rPr>
        <w:t xml:space="preserve"> отсталостью с целью создания благоприятных условий для овладения ими </w:t>
      </w:r>
      <w:r w:rsidRPr="008068F8">
        <w:rPr>
          <w:sz w:val="24"/>
          <w:szCs w:val="24"/>
        </w:rPr>
        <w:lastRenderedPageBreak/>
        <w:t xml:space="preserve">содержанием основной образовательной программы. Проведение диагностической работы предполагает осуществление:  </w:t>
      </w:r>
    </w:p>
    <w:p w14:paraId="688BA143" w14:textId="77777777" w:rsidR="009B5005" w:rsidRPr="008068F8" w:rsidRDefault="00000000">
      <w:pPr>
        <w:numPr>
          <w:ilvl w:val="0"/>
          <w:numId w:val="3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психолого-педагогического обследования с целью выявления их особых образовательных потребностей: ― развития познавательной сферы, специфических трудностей в овладении содержанием образования и потенциальных возможностей; ― развития эмоционально-волевой сферы и личностных особенностей обучающихся; ― определение социальной ситуации развития и условий семейного воспитания ученика;  </w:t>
      </w:r>
    </w:p>
    <w:p w14:paraId="4FB663A7" w14:textId="77777777" w:rsidR="009B5005" w:rsidRPr="008068F8" w:rsidRDefault="00000000">
      <w:pPr>
        <w:numPr>
          <w:ilvl w:val="0"/>
          <w:numId w:val="3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мониторинга динамики развития обучающихся, их успешности в освоении образования;  </w:t>
      </w:r>
    </w:p>
    <w:p w14:paraId="2319CF1E" w14:textId="77777777" w:rsidR="009B5005" w:rsidRPr="008068F8" w:rsidRDefault="00000000">
      <w:pPr>
        <w:numPr>
          <w:ilvl w:val="0"/>
          <w:numId w:val="3"/>
        </w:numPr>
        <w:spacing w:after="47"/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анализа результатов обследования с целью проектирования и корректировки коррекционных мероприятий. Коррекционно-развивающая работа обеспечивает организацию мероприятий, способствующих личностному развитию учащихся, коррекции недостатков в психическом развитии и освоению ими содержания образования.  </w:t>
      </w:r>
    </w:p>
    <w:p w14:paraId="302B7662" w14:textId="77777777" w:rsidR="009B5005" w:rsidRPr="008068F8" w:rsidRDefault="00000000">
      <w:pPr>
        <w:pStyle w:val="1"/>
        <w:spacing w:after="186"/>
        <w:ind w:left="691" w:right="1"/>
        <w:jc w:val="center"/>
        <w:rPr>
          <w:sz w:val="24"/>
          <w:szCs w:val="24"/>
        </w:rPr>
      </w:pPr>
      <w:r w:rsidRPr="008068F8">
        <w:rPr>
          <w:sz w:val="24"/>
          <w:szCs w:val="24"/>
        </w:rPr>
        <w:t>Коррекционно-развивающая работа</w:t>
      </w:r>
      <w:r w:rsidRPr="008068F8">
        <w:rPr>
          <w:b w:val="0"/>
          <w:sz w:val="24"/>
          <w:szCs w:val="24"/>
        </w:rPr>
        <w:t xml:space="preserve"> </w:t>
      </w:r>
    </w:p>
    <w:p w14:paraId="0E696831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Коррекционно-развивающая работа включает: ― составление индивидуальной программы психологического сопровождения учащегося (совместно с педагогами), ― формирование в классе психологического климата комфортного для всех обучающихся, ― организация внеурочной деятельности, направленной на развитие познавательных интересов учащихся, их общее социально-личностное развитие, ― разработку оптимальных для развития обучающихся с легкой степенью умственной отсталости групповых и индивидуальных </w:t>
      </w:r>
      <w:proofErr w:type="spellStart"/>
      <w:r w:rsidRPr="008068F8">
        <w:rPr>
          <w:sz w:val="24"/>
          <w:szCs w:val="24"/>
        </w:rPr>
        <w:t>психокоррекционных</w:t>
      </w:r>
      <w:proofErr w:type="spellEnd"/>
      <w:r w:rsidRPr="008068F8">
        <w:rPr>
          <w:sz w:val="24"/>
          <w:szCs w:val="24"/>
        </w:rPr>
        <w:t xml:space="preserve"> программ (методик, методов и приёмов обучения) в соответствии с их особыми образовательными потребностями, ― организацию и проведение индивидуальных и групповых занятий по психокоррекции, необходимых для преодоления нарушений развития учащихся, ― развитие эмоционально-волевой и личностной сферы ученика и коррекцию его поведения, ― социальное сопровождение ученика в случае неблагоприятных условий жизни при психотравмирующих обстоятельствах. В процессе коррекционно-развивающей работы используются следующие формы и методы работы: ― занятия </w:t>
      </w:r>
    </w:p>
    <w:p w14:paraId="7CCEEA6D" w14:textId="77777777" w:rsidR="009B5005" w:rsidRPr="008068F8" w:rsidRDefault="00000000">
      <w:pPr>
        <w:spacing w:after="132" w:line="259" w:lineRule="auto"/>
        <w:ind w:left="-5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индивидуальные и групповые, ― игры, упражнения.  </w:t>
      </w:r>
    </w:p>
    <w:p w14:paraId="29045481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В результате обучения по данной программе у детей с умственной отсталостью должны сформироваться: - положительная мотивация к учению, - умение учиться, - умение </w:t>
      </w:r>
      <w:r w:rsidRPr="008068F8">
        <w:rPr>
          <w:sz w:val="24"/>
          <w:szCs w:val="24"/>
        </w:rPr>
        <w:lastRenderedPageBreak/>
        <w:t xml:space="preserve">получать и использовать знания в процессе жизни и деятельности. - готовность к дальнейшему профессиональному образованию. </w:t>
      </w:r>
    </w:p>
    <w:p w14:paraId="262AAAE9" w14:textId="77777777" w:rsidR="009B5005" w:rsidRPr="008068F8" w:rsidRDefault="00000000">
      <w:pPr>
        <w:spacing w:after="137" w:line="259" w:lineRule="auto"/>
        <w:ind w:left="716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Состав базовых учебных действий:  </w:t>
      </w:r>
    </w:p>
    <w:p w14:paraId="4DEB8283" w14:textId="77777777" w:rsidR="009B5005" w:rsidRPr="008068F8" w:rsidRDefault="00000000">
      <w:pPr>
        <w:numPr>
          <w:ilvl w:val="0"/>
          <w:numId w:val="4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 </w:t>
      </w:r>
    </w:p>
    <w:p w14:paraId="5EFABB92" w14:textId="77777777" w:rsidR="009B5005" w:rsidRPr="008068F8" w:rsidRDefault="00000000">
      <w:pPr>
        <w:numPr>
          <w:ilvl w:val="0"/>
          <w:numId w:val="4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Коммуникативные учебные действия обеспечивают способность вступать в коммуникацию со взрослыми и сверстниками в процессе обучения.  </w:t>
      </w:r>
    </w:p>
    <w:p w14:paraId="53FAC407" w14:textId="77777777" w:rsidR="009B5005" w:rsidRPr="008068F8" w:rsidRDefault="00000000">
      <w:pPr>
        <w:numPr>
          <w:ilvl w:val="0"/>
          <w:numId w:val="4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  </w:t>
      </w:r>
    </w:p>
    <w:p w14:paraId="563F2146" w14:textId="77777777" w:rsidR="009B5005" w:rsidRPr="008068F8" w:rsidRDefault="00000000">
      <w:pPr>
        <w:numPr>
          <w:ilvl w:val="0"/>
          <w:numId w:val="4"/>
        </w:numPr>
        <w:ind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 Умение использовать все группы действий в различных образовательных ситуациях является показателем их сформированности. С учетом возрастных особенностей обучающихся с умственной отсталостью базовые учебные действия рассматриваются на различных этапах обучения. </w:t>
      </w:r>
    </w:p>
    <w:p w14:paraId="4EEC6760" w14:textId="77777777" w:rsidR="009B5005" w:rsidRPr="008068F8" w:rsidRDefault="00000000">
      <w:pPr>
        <w:pStyle w:val="1"/>
        <w:ind w:left="2166" w:right="0"/>
        <w:rPr>
          <w:sz w:val="24"/>
          <w:szCs w:val="24"/>
        </w:rPr>
      </w:pPr>
      <w:r w:rsidRPr="008068F8">
        <w:rPr>
          <w:sz w:val="24"/>
          <w:szCs w:val="24"/>
        </w:rPr>
        <w:t xml:space="preserve">Описание места программы в учебном плане </w:t>
      </w:r>
    </w:p>
    <w:p w14:paraId="5E46ABC2" w14:textId="77777777" w:rsidR="009B5005" w:rsidRPr="008068F8" w:rsidRDefault="00000000">
      <w:pPr>
        <w:ind w:left="-5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 </w:t>
      </w:r>
      <w:r w:rsidRPr="00884DF8">
        <w:rPr>
          <w:b/>
          <w:bCs/>
          <w:sz w:val="24"/>
          <w:szCs w:val="24"/>
        </w:rPr>
        <w:t xml:space="preserve">Объем программы составляет для 1 класса – 66 часов в год, для 2-4 классов – 68 часов в год, занятия проводятся 2 раза в неделю. </w:t>
      </w:r>
      <w:r w:rsidRPr="008068F8">
        <w:rPr>
          <w:sz w:val="24"/>
          <w:szCs w:val="24"/>
        </w:rPr>
        <w:t xml:space="preserve">Программа может быть использована как целиком, так и в качестве отдельно взятых блоков для отработки тех навыков, которые наиболее показаны обучающемуся. </w:t>
      </w:r>
    </w:p>
    <w:p w14:paraId="5838222B" w14:textId="77777777" w:rsidR="009B5005" w:rsidRPr="008068F8" w:rsidRDefault="00000000">
      <w:pPr>
        <w:pStyle w:val="1"/>
        <w:spacing w:after="186"/>
        <w:ind w:left="691" w:right="0"/>
        <w:jc w:val="center"/>
        <w:rPr>
          <w:sz w:val="24"/>
          <w:szCs w:val="24"/>
        </w:rPr>
      </w:pPr>
      <w:r w:rsidRPr="008068F8">
        <w:rPr>
          <w:sz w:val="24"/>
          <w:szCs w:val="24"/>
        </w:rPr>
        <w:t>Планируемые результаты</w:t>
      </w:r>
      <w:r w:rsidRPr="008068F8">
        <w:rPr>
          <w:b w:val="0"/>
          <w:sz w:val="24"/>
          <w:szCs w:val="24"/>
        </w:rPr>
        <w:t xml:space="preserve"> </w:t>
      </w:r>
    </w:p>
    <w:p w14:paraId="7C83ACA6" w14:textId="77777777" w:rsidR="009B5005" w:rsidRPr="008068F8" w:rsidRDefault="00000000">
      <w:pPr>
        <w:ind w:left="-15" w:right="18" w:firstLine="706"/>
        <w:rPr>
          <w:sz w:val="24"/>
          <w:szCs w:val="24"/>
        </w:rPr>
      </w:pPr>
      <w:r w:rsidRPr="008068F8">
        <w:rPr>
          <w:sz w:val="24"/>
          <w:szCs w:val="24"/>
        </w:rPr>
        <w:t xml:space="preserve">Планируемые результаты освоения коррекционно-развивающей программы - обеспечить достижение обучающимися с умственной отсталостью двух видов результатов: личностных и предметных. Личностные результаты обеспечивают овладение комплексом социальных (жизненных) компетенций, необходимых для достижения основной цели современного образования – введения обучающихся с умственной отсталостью в культуру, овладение ими социокультурным опытом, включают </w:t>
      </w:r>
      <w:proofErr w:type="spellStart"/>
      <w:r w:rsidRPr="008068F8">
        <w:rPr>
          <w:sz w:val="24"/>
          <w:szCs w:val="24"/>
        </w:rPr>
        <w:t>индивидуальноличностные</w:t>
      </w:r>
      <w:proofErr w:type="spellEnd"/>
      <w:r w:rsidRPr="008068F8">
        <w:rPr>
          <w:sz w:val="24"/>
          <w:szCs w:val="24"/>
        </w:rPr>
        <w:t xml:space="preserve"> качества и социальные (жизненные) компетенции обучающегося, социально значимые ценностные установки. Предметные результаты включают освоенные обучающимися знания и умения, </w:t>
      </w:r>
      <w:r w:rsidRPr="008068F8">
        <w:rPr>
          <w:sz w:val="24"/>
          <w:szCs w:val="24"/>
        </w:rPr>
        <w:lastRenderedPageBreak/>
        <w:t xml:space="preserve">специфичные для каждой образовательной области, готовность к их применению. Создание комфортных коррекционно-развивающих условий для обучающихся с ОВЗ, способствующих коррекции и развитию познавательных процессов и личностных особенностей должны научить обучающихся умственной отсталостью: - распознавать и выражать свои эмоции; - управлять своим поведением в зависимости от эмоционального состояния; - элементам логического рассуждения; - выделять существенные признаки и закономерности предметов; - сравнивать предметы, понятия; - уметь копировать образец, различать цвета, анализировать и удерживать зрительный образ; - самостоятельно выполнить задания; - осуществлять самоконтроль, оценивать себя, искать и исправлять свои ошибки; - работать в группе (при групповых формах работы). </w:t>
      </w:r>
    </w:p>
    <w:p w14:paraId="65CB4A2C" w14:textId="22DF048B" w:rsidR="009B5005" w:rsidRPr="008068F8" w:rsidRDefault="00000000" w:rsidP="008068F8">
      <w:pPr>
        <w:spacing w:after="132" w:line="259" w:lineRule="auto"/>
        <w:ind w:left="706" w:right="0" w:firstLine="0"/>
        <w:jc w:val="left"/>
        <w:rPr>
          <w:sz w:val="24"/>
          <w:szCs w:val="24"/>
        </w:rPr>
      </w:pPr>
      <w:r w:rsidRPr="008068F8">
        <w:rPr>
          <w:sz w:val="24"/>
          <w:szCs w:val="24"/>
        </w:rPr>
        <w:t xml:space="preserve"> </w:t>
      </w:r>
    </w:p>
    <w:p w14:paraId="743328B8" w14:textId="3B1B3980" w:rsidR="008068F8" w:rsidRDefault="00000000" w:rsidP="00884DF8">
      <w:pPr>
        <w:spacing w:after="39" w:line="383" w:lineRule="auto"/>
        <w:ind w:left="-5" w:right="0"/>
        <w:jc w:val="center"/>
        <w:rPr>
          <w:b/>
          <w:color w:val="181818"/>
          <w:sz w:val="24"/>
          <w:szCs w:val="24"/>
        </w:rPr>
      </w:pPr>
      <w:r w:rsidRPr="008068F8">
        <w:rPr>
          <w:b/>
          <w:color w:val="181818"/>
          <w:sz w:val="24"/>
          <w:szCs w:val="24"/>
        </w:rPr>
        <w:t xml:space="preserve">Тематическое планирование занятия для детей 7 лет с УО </w:t>
      </w:r>
      <w:r w:rsidR="008068F8">
        <w:rPr>
          <w:b/>
          <w:color w:val="181818"/>
          <w:sz w:val="24"/>
          <w:szCs w:val="24"/>
        </w:rPr>
        <w:t>1 класс</w:t>
      </w:r>
    </w:p>
    <w:p w14:paraId="11FE753E" w14:textId="77777777" w:rsidR="009B5005" w:rsidRPr="008068F8" w:rsidRDefault="00000000">
      <w:pPr>
        <w:spacing w:after="138" w:line="259" w:lineRule="auto"/>
        <w:ind w:left="-5" w:right="0"/>
        <w:jc w:val="left"/>
        <w:rPr>
          <w:sz w:val="24"/>
          <w:szCs w:val="24"/>
        </w:rPr>
      </w:pPr>
      <w:r w:rsidRPr="008068F8">
        <w:rPr>
          <w:b/>
          <w:color w:val="181818"/>
          <w:sz w:val="24"/>
          <w:szCs w:val="24"/>
        </w:rPr>
        <w:t xml:space="preserve">Режим работы: </w:t>
      </w:r>
      <w:r w:rsidRPr="008068F8">
        <w:rPr>
          <w:color w:val="181818"/>
          <w:sz w:val="24"/>
          <w:szCs w:val="24"/>
        </w:rPr>
        <w:t xml:space="preserve">2 раза/неделю </w:t>
      </w:r>
    </w:p>
    <w:p w14:paraId="69E482AB" w14:textId="77777777" w:rsidR="009B5005" w:rsidRPr="008068F8" w:rsidRDefault="00000000">
      <w:pPr>
        <w:spacing w:after="191" w:line="259" w:lineRule="auto"/>
        <w:ind w:left="-5" w:right="0"/>
        <w:jc w:val="left"/>
        <w:rPr>
          <w:sz w:val="24"/>
          <w:szCs w:val="24"/>
        </w:rPr>
      </w:pPr>
      <w:r w:rsidRPr="008068F8">
        <w:rPr>
          <w:b/>
          <w:color w:val="181818"/>
          <w:sz w:val="24"/>
          <w:szCs w:val="24"/>
        </w:rPr>
        <w:t xml:space="preserve">Продолжительность занятия: </w:t>
      </w:r>
      <w:r w:rsidRPr="008068F8">
        <w:rPr>
          <w:color w:val="181818"/>
          <w:sz w:val="24"/>
          <w:szCs w:val="24"/>
        </w:rPr>
        <w:t xml:space="preserve">30 минут (15 мин. Занятие, 5 мин. </w:t>
      </w:r>
    </w:p>
    <w:p w14:paraId="7E75CE55" w14:textId="77777777" w:rsidR="009B5005" w:rsidRPr="008068F8" w:rsidRDefault="00000000">
      <w:pPr>
        <w:spacing w:after="175" w:line="259" w:lineRule="auto"/>
        <w:ind w:left="-5" w:right="0"/>
        <w:jc w:val="left"/>
        <w:rPr>
          <w:sz w:val="24"/>
          <w:szCs w:val="24"/>
        </w:rPr>
      </w:pPr>
      <w:r w:rsidRPr="008068F8">
        <w:rPr>
          <w:color w:val="181818"/>
          <w:sz w:val="24"/>
          <w:szCs w:val="24"/>
        </w:rPr>
        <w:t xml:space="preserve">Динамическая пауза, 10 мин. Игровое взаимодействие). </w:t>
      </w:r>
    </w:p>
    <w:p w14:paraId="08798885" w14:textId="77777777" w:rsidR="009B5005" w:rsidRPr="008068F8" w:rsidRDefault="00000000">
      <w:pPr>
        <w:tabs>
          <w:tab w:val="center" w:pos="1893"/>
          <w:tab w:val="center" w:pos="3903"/>
          <w:tab w:val="center" w:pos="6506"/>
          <w:tab w:val="right" w:pos="9376"/>
        </w:tabs>
        <w:spacing w:after="194" w:line="259" w:lineRule="auto"/>
        <w:ind w:left="-15" w:right="0" w:firstLine="0"/>
        <w:jc w:val="left"/>
        <w:rPr>
          <w:sz w:val="24"/>
          <w:szCs w:val="24"/>
        </w:rPr>
      </w:pPr>
      <w:r w:rsidRPr="008068F8">
        <w:rPr>
          <w:b/>
          <w:color w:val="181818"/>
          <w:sz w:val="24"/>
          <w:szCs w:val="24"/>
        </w:rPr>
        <w:t xml:space="preserve">Форма </w:t>
      </w:r>
      <w:r w:rsidRPr="008068F8">
        <w:rPr>
          <w:b/>
          <w:color w:val="181818"/>
          <w:sz w:val="24"/>
          <w:szCs w:val="24"/>
        </w:rPr>
        <w:tab/>
        <w:t xml:space="preserve">оценки </w:t>
      </w:r>
      <w:r w:rsidRPr="008068F8">
        <w:rPr>
          <w:b/>
          <w:color w:val="181818"/>
          <w:sz w:val="24"/>
          <w:szCs w:val="24"/>
        </w:rPr>
        <w:tab/>
        <w:t xml:space="preserve">эффективности </w:t>
      </w:r>
      <w:r w:rsidRPr="008068F8">
        <w:rPr>
          <w:b/>
          <w:color w:val="181818"/>
          <w:sz w:val="24"/>
          <w:szCs w:val="24"/>
        </w:rPr>
        <w:tab/>
        <w:t xml:space="preserve">коррекционного </w:t>
      </w:r>
      <w:r w:rsidRPr="008068F8">
        <w:rPr>
          <w:b/>
          <w:color w:val="181818"/>
          <w:sz w:val="24"/>
          <w:szCs w:val="24"/>
        </w:rPr>
        <w:tab/>
        <w:t xml:space="preserve">процесса: </w:t>
      </w:r>
    </w:p>
    <w:p w14:paraId="397710B0" w14:textId="77777777" w:rsidR="009B5005" w:rsidRPr="008068F8" w:rsidRDefault="00000000">
      <w:pPr>
        <w:spacing w:after="0" w:line="259" w:lineRule="auto"/>
        <w:ind w:left="-5" w:right="0"/>
        <w:jc w:val="left"/>
        <w:rPr>
          <w:sz w:val="24"/>
          <w:szCs w:val="24"/>
        </w:rPr>
      </w:pPr>
      <w:r w:rsidRPr="008068F8">
        <w:rPr>
          <w:color w:val="181818"/>
          <w:sz w:val="24"/>
          <w:szCs w:val="24"/>
        </w:rPr>
        <w:t xml:space="preserve">психологическое обследование (первичная, итоговая диагностика) </w:t>
      </w:r>
    </w:p>
    <w:tbl>
      <w:tblPr>
        <w:tblStyle w:val="TableGrid"/>
        <w:tblW w:w="9350" w:type="dxa"/>
        <w:tblInd w:w="5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267"/>
        <w:gridCol w:w="2550"/>
        <w:gridCol w:w="1560"/>
        <w:gridCol w:w="2973"/>
      </w:tblGrid>
      <w:tr w:rsidR="009B5005" w14:paraId="337B2555" w14:textId="77777777">
        <w:trPr>
          <w:trHeight w:val="6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F686" w14:textId="77777777" w:rsidR="009B5005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Блоки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2A34" w14:textId="77777777" w:rsidR="009B5005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D738" w14:textId="77777777" w:rsidR="009B500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занятий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605F" w14:textId="77777777" w:rsidR="009B5005" w:rsidRDefault="00000000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</w:rPr>
              <w:t xml:space="preserve">Содержание занятий </w:t>
            </w:r>
          </w:p>
        </w:tc>
      </w:tr>
      <w:tr w:rsidR="009B5005" w14:paraId="4B9DC0F1" w14:textId="77777777">
        <w:trPr>
          <w:trHeight w:val="562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FB6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Входная диагностика познавательных процессов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84B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9E4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9B5005" w14:paraId="1E6CFBF6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AB66" w14:textId="3689550D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I. Исследование сформированности </w:t>
            </w:r>
            <w:proofErr w:type="spellStart"/>
            <w:r>
              <w:rPr>
                <w:sz w:val="24"/>
              </w:rPr>
              <w:t>базоввых</w:t>
            </w:r>
            <w:proofErr w:type="spellEnd"/>
            <w:r>
              <w:rPr>
                <w:sz w:val="24"/>
              </w:rPr>
              <w:t xml:space="preserve"> составляющих психического процесса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5DB1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1.Исследование восприятия Пространства, времени, </w:t>
            </w:r>
            <w:proofErr w:type="gramStart"/>
            <w:r>
              <w:rPr>
                <w:sz w:val="24"/>
              </w:rPr>
              <w:t>цвета ,формы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300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8FDA" w14:textId="77777777" w:rsidR="009B5005" w:rsidRDefault="00000000">
            <w:pPr>
              <w:tabs>
                <w:tab w:val="center" w:pos="1279"/>
                <w:tab w:val="right" w:pos="282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Задания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узнавание </w:t>
            </w:r>
          </w:p>
          <w:p w14:paraId="17687C1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реалистичных, перечеркнутых, наложенных, недорисованных изображений. </w:t>
            </w:r>
          </w:p>
        </w:tc>
      </w:tr>
      <w:tr w:rsidR="009B5005" w14:paraId="559E7956" w14:textId="77777777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C70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86B9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2.Исследование концентрации,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5AF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CE5B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1.Методика </w:t>
            </w:r>
            <w:proofErr w:type="spellStart"/>
            <w:r>
              <w:rPr>
                <w:sz w:val="24"/>
              </w:rPr>
              <w:t>ПьеронаРузера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</w:tbl>
    <w:p w14:paraId="3BA1B0E2" w14:textId="77777777" w:rsidR="009B5005" w:rsidRDefault="009B5005">
      <w:pPr>
        <w:spacing w:after="0" w:line="259" w:lineRule="auto"/>
        <w:ind w:left="-1700" w:right="22" w:firstLine="0"/>
        <w:jc w:val="left"/>
      </w:pPr>
    </w:p>
    <w:tbl>
      <w:tblPr>
        <w:tblStyle w:val="TableGrid"/>
        <w:tblW w:w="9350" w:type="dxa"/>
        <w:tblInd w:w="5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2257"/>
        <w:gridCol w:w="550"/>
        <w:gridCol w:w="25"/>
        <w:gridCol w:w="2194"/>
        <w:gridCol w:w="1345"/>
        <w:gridCol w:w="2979"/>
      </w:tblGrid>
      <w:tr w:rsidR="009B5005" w14:paraId="6EEB79D3" w14:textId="77777777" w:rsidTr="008068F8">
        <w:trPr>
          <w:trHeight w:val="8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A35F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421C" w14:textId="77777777" w:rsidR="009B5005" w:rsidRDefault="00000000">
            <w:pPr>
              <w:spacing w:after="0" w:line="259" w:lineRule="auto"/>
              <w:ind w:left="106" w:right="126" w:firstLine="0"/>
            </w:pPr>
            <w:r>
              <w:rPr>
                <w:sz w:val="24"/>
              </w:rPr>
              <w:t xml:space="preserve">объема, переключение и устойчивости внимания.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1AC4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AEF0" w14:textId="77777777" w:rsidR="009B5005" w:rsidRDefault="00000000">
            <w:pPr>
              <w:spacing w:after="0" w:line="277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2. Методика «Знаковый тест» </w:t>
            </w:r>
          </w:p>
          <w:p w14:paraId="29B70FF2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B5005" w14:paraId="65B0BA62" w14:textId="77777777" w:rsidTr="008068F8">
        <w:trPr>
          <w:trHeight w:val="1114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755C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1EDE" w14:textId="77777777" w:rsidR="009B5005" w:rsidRDefault="00000000">
            <w:pPr>
              <w:spacing w:after="0" w:line="259" w:lineRule="auto"/>
              <w:ind w:left="106" w:right="106" w:firstLine="0"/>
            </w:pPr>
            <w:r>
              <w:rPr>
                <w:sz w:val="24"/>
              </w:rPr>
              <w:t xml:space="preserve">3.Исследование зрительной, слуховой, логической памяти.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F952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B45B" w14:textId="77777777" w:rsidR="009B5005" w:rsidRDefault="00000000">
            <w:pPr>
              <w:spacing w:after="0" w:line="259" w:lineRule="auto"/>
              <w:ind w:left="111" w:right="103" w:firstLine="0"/>
            </w:pPr>
            <w:r>
              <w:rPr>
                <w:sz w:val="24"/>
              </w:rPr>
              <w:t xml:space="preserve">1.Методика «Запоминание 10 слов» (по А.Р. Лурия). 2. Методика «Запомни числа». </w:t>
            </w:r>
          </w:p>
        </w:tc>
      </w:tr>
      <w:tr w:rsidR="009B5005" w14:paraId="35212604" w14:textId="77777777" w:rsidTr="008068F8">
        <w:trPr>
          <w:trHeight w:val="3044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2BB3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53A9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4.Исследование словесно-логического, </w:t>
            </w:r>
            <w:proofErr w:type="spellStart"/>
            <w:r>
              <w:rPr>
                <w:sz w:val="24"/>
              </w:rPr>
              <w:t>нагляднодейственного</w:t>
            </w:r>
            <w:proofErr w:type="spellEnd"/>
            <w:r>
              <w:rPr>
                <w:sz w:val="24"/>
              </w:rPr>
              <w:t xml:space="preserve">, наглядно-образного, понятийного мышления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47E0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08CF" w14:textId="77777777" w:rsidR="009B5005" w:rsidRDefault="00000000">
            <w:pPr>
              <w:numPr>
                <w:ilvl w:val="0"/>
                <w:numId w:val="6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«Четвертый лишний». </w:t>
            </w:r>
          </w:p>
          <w:p w14:paraId="4C46BC06" w14:textId="77777777" w:rsidR="009B5005" w:rsidRDefault="00000000">
            <w:pPr>
              <w:numPr>
                <w:ilvl w:val="0"/>
                <w:numId w:val="6"/>
              </w:numPr>
              <w:spacing w:after="2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</w:t>
            </w:r>
            <w:r>
              <w:rPr>
                <w:sz w:val="24"/>
              </w:rPr>
              <w:tab/>
              <w:t xml:space="preserve">«Кубики </w:t>
            </w:r>
          </w:p>
          <w:p w14:paraId="50A80F51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sz w:val="24"/>
              </w:rPr>
              <w:t>Косса</w:t>
            </w:r>
            <w:proofErr w:type="spellEnd"/>
            <w:r>
              <w:rPr>
                <w:sz w:val="24"/>
              </w:rPr>
              <w:t xml:space="preserve">». </w:t>
            </w:r>
          </w:p>
          <w:p w14:paraId="5A6067CC" w14:textId="77777777" w:rsidR="009B5005" w:rsidRDefault="00000000">
            <w:pPr>
              <w:numPr>
                <w:ilvl w:val="0"/>
                <w:numId w:val="6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«Простые аналогии». </w:t>
            </w:r>
          </w:p>
          <w:p w14:paraId="3F7AE0FD" w14:textId="77777777" w:rsidR="009B5005" w:rsidRDefault="00000000">
            <w:pPr>
              <w:numPr>
                <w:ilvl w:val="0"/>
                <w:numId w:val="6"/>
              </w:numPr>
              <w:spacing w:after="19" w:line="263" w:lineRule="auto"/>
              <w:ind w:right="0" w:firstLine="0"/>
              <w:jc w:val="left"/>
            </w:pPr>
            <w:r>
              <w:rPr>
                <w:sz w:val="24"/>
              </w:rPr>
              <w:t xml:space="preserve">Узнавание конфликтных изображений – нелепиц. 5. Понимание сюжетной картинки. </w:t>
            </w:r>
          </w:p>
          <w:p w14:paraId="6816289E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6. Тест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9B5005" w14:paraId="5A36B454" w14:textId="77777777" w:rsidTr="008068F8">
        <w:trPr>
          <w:trHeight w:val="1392"/>
        </w:trPr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C4184" w14:textId="77777777" w:rsidR="009B5005" w:rsidRDefault="00000000">
            <w:pPr>
              <w:spacing w:after="0" w:line="259" w:lineRule="auto"/>
              <w:ind w:left="110" w:right="-40" w:firstLine="0"/>
              <w:jc w:val="left"/>
            </w:pPr>
            <w:proofErr w:type="spellStart"/>
            <w:r>
              <w:rPr>
                <w:sz w:val="24"/>
              </w:rPr>
              <w:t>II.Исследование</w:t>
            </w:r>
            <w:proofErr w:type="spellEnd"/>
            <w:r>
              <w:rPr>
                <w:sz w:val="24"/>
              </w:rPr>
              <w:t xml:space="preserve"> сформированности </w:t>
            </w:r>
            <w:proofErr w:type="spellStart"/>
            <w:r>
              <w:rPr>
                <w:sz w:val="24"/>
              </w:rPr>
              <w:t>эмоцианальноличностных</w:t>
            </w:r>
            <w:proofErr w:type="spellEnd"/>
            <w:r>
              <w:rPr>
                <w:sz w:val="24"/>
              </w:rPr>
              <w:t xml:space="preserve"> особенностей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2A4B87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6D70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1.Исследование аффективной сферы.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0AAC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500A" w14:textId="77777777" w:rsidR="009B5005" w:rsidRDefault="00000000">
            <w:pPr>
              <w:numPr>
                <w:ilvl w:val="0"/>
                <w:numId w:val="7"/>
              </w:numPr>
              <w:spacing w:after="0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Тест «Рукава». </w:t>
            </w:r>
          </w:p>
          <w:p w14:paraId="67C44428" w14:textId="77777777" w:rsidR="009B5005" w:rsidRDefault="00000000">
            <w:pPr>
              <w:numPr>
                <w:ilvl w:val="0"/>
                <w:numId w:val="7"/>
              </w:numPr>
              <w:spacing w:after="19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Методики: СОМОР, </w:t>
            </w:r>
          </w:p>
          <w:p w14:paraId="6F779908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ЦТО, «Контурный С.А.Т.Н», «Эмоциональные лица», «Метаморфозы». </w:t>
            </w:r>
          </w:p>
        </w:tc>
      </w:tr>
      <w:tr w:rsidR="009B5005" w14:paraId="15217625" w14:textId="77777777" w:rsidTr="008068F8">
        <w:trPr>
          <w:trHeight w:val="1392"/>
        </w:trPr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0CE0F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DE0398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B8A9" w14:textId="77777777" w:rsidR="009B5005" w:rsidRDefault="00000000">
            <w:pPr>
              <w:spacing w:after="0" w:line="259" w:lineRule="auto"/>
              <w:ind w:left="106" w:right="103" w:firstLine="0"/>
            </w:pPr>
            <w:r>
              <w:rPr>
                <w:sz w:val="24"/>
              </w:rPr>
              <w:t xml:space="preserve">2.Исследование взаимоотношений ребенка в детском коллективе и со взрослыми.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E816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72C6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1. Методика «СОМОР», </w:t>
            </w:r>
          </w:p>
          <w:p w14:paraId="25E80D84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Цветовой тест отношений </w:t>
            </w:r>
          </w:p>
          <w:p w14:paraId="525B56E5" w14:textId="77777777" w:rsidR="009B5005" w:rsidRDefault="00000000">
            <w:pPr>
              <w:spacing w:after="0" w:line="259" w:lineRule="auto"/>
              <w:ind w:left="111" w:right="701" w:firstLine="0"/>
            </w:pPr>
            <w:r>
              <w:rPr>
                <w:sz w:val="24"/>
              </w:rPr>
              <w:t xml:space="preserve">(ЦТО) и другие проективные методы исследования. </w:t>
            </w:r>
          </w:p>
        </w:tc>
      </w:tr>
      <w:tr w:rsidR="009B5005" w14:paraId="32CA67B0" w14:textId="77777777" w:rsidTr="008068F8">
        <w:trPr>
          <w:trHeight w:val="2219"/>
        </w:trPr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E32F2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4"/>
              </w:rPr>
              <w:t>III.Коррекция</w:t>
            </w:r>
            <w:proofErr w:type="spellEnd"/>
            <w:r>
              <w:rPr>
                <w:sz w:val="24"/>
              </w:rPr>
              <w:t xml:space="preserve"> развитие восприятия.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B54F05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5C3E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1.Восприятие пространства. Формирование пространственных представлений.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7FE1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ADE8" w14:textId="77777777" w:rsidR="009B5005" w:rsidRDefault="00000000">
            <w:pPr>
              <w:numPr>
                <w:ilvl w:val="0"/>
                <w:numId w:val="8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«Развиваем глазомер». </w:t>
            </w:r>
          </w:p>
          <w:p w14:paraId="640A8EF2" w14:textId="77777777" w:rsidR="009B5005" w:rsidRDefault="00000000">
            <w:pPr>
              <w:numPr>
                <w:ilvl w:val="0"/>
                <w:numId w:val="8"/>
              </w:numPr>
              <w:spacing w:after="7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Упр. «Измеряем на глазок». </w:t>
            </w:r>
          </w:p>
          <w:p w14:paraId="041AC8D0" w14:textId="77777777" w:rsidR="009B5005" w:rsidRDefault="00000000">
            <w:pPr>
              <w:numPr>
                <w:ilvl w:val="0"/>
                <w:numId w:val="8"/>
              </w:num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Упр. «Что за картинка». 4. Упр. «Определи размер на ощупь». </w:t>
            </w:r>
          </w:p>
          <w:p w14:paraId="12968073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B5005" w14:paraId="5AC3DD99" w14:textId="77777777" w:rsidTr="008068F8">
        <w:trPr>
          <w:trHeight w:val="1387"/>
        </w:trPr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88F5A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A01CF3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8B63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2.Развитие восприятия времени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5193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2A94" w14:textId="77777777" w:rsidR="009B5005" w:rsidRDefault="00000000">
            <w:pPr>
              <w:spacing w:after="0" w:line="257" w:lineRule="auto"/>
              <w:ind w:left="111" w:right="509" w:firstLine="0"/>
            </w:pPr>
            <w:r>
              <w:rPr>
                <w:sz w:val="24"/>
              </w:rPr>
              <w:t xml:space="preserve">1. Упр. «Кто старше?». 2. Упр. «Назови месяц дальше». </w:t>
            </w:r>
          </w:p>
          <w:p w14:paraId="13DB2FC2" w14:textId="77777777" w:rsidR="009B5005" w:rsidRDefault="00000000">
            <w:pPr>
              <w:spacing w:after="0" w:line="259" w:lineRule="auto"/>
              <w:ind w:left="111" w:right="0" w:firstLine="0"/>
            </w:pPr>
            <w:r>
              <w:rPr>
                <w:sz w:val="24"/>
              </w:rPr>
              <w:t xml:space="preserve">3. Упр. «Определи размер на ощупь». </w:t>
            </w:r>
          </w:p>
        </w:tc>
      </w:tr>
      <w:tr w:rsidR="009B5005" w14:paraId="5547A95E" w14:textId="77777777" w:rsidTr="008068F8">
        <w:trPr>
          <w:trHeight w:val="1666"/>
        </w:trPr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19124C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DFADAD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84F0" w14:textId="77777777" w:rsidR="009B5005" w:rsidRDefault="00000000">
            <w:pPr>
              <w:spacing w:after="0" w:line="278" w:lineRule="auto"/>
              <w:ind w:left="106" w:right="0" w:firstLine="0"/>
            </w:pPr>
            <w:r>
              <w:rPr>
                <w:sz w:val="24"/>
              </w:rPr>
              <w:t xml:space="preserve">3.Развитие восприятия формы и цвета, </w:t>
            </w:r>
          </w:p>
          <w:p w14:paraId="19F6C2C8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4"/>
              </w:rPr>
              <w:t>велечены</w:t>
            </w:r>
            <w:proofErr w:type="spellEnd"/>
            <w:r>
              <w:rPr>
                <w:sz w:val="24"/>
              </w:rPr>
              <w:t xml:space="preserve"> и веса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3319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01A7" w14:textId="77777777" w:rsidR="009B5005" w:rsidRDefault="00000000">
            <w:pPr>
              <w:numPr>
                <w:ilvl w:val="0"/>
                <w:numId w:val="9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«Какой цвет пропал?». </w:t>
            </w:r>
          </w:p>
          <w:p w14:paraId="77C026A7" w14:textId="77777777" w:rsidR="009B5005" w:rsidRDefault="00000000">
            <w:pPr>
              <w:numPr>
                <w:ilvl w:val="0"/>
                <w:numId w:val="9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«Назови месяц дальше». </w:t>
            </w:r>
          </w:p>
          <w:p w14:paraId="2197BD58" w14:textId="77777777" w:rsidR="009B5005" w:rsidRDefault="00000000">
            <w:pPr>
              <w:numPr>
                <w:ilvl w:val="0"/>
                <w:numId w:val="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Методики «Вес предмета» и «Кто больше. </w:t>
            </w:r>
          </w:p>
        </w:tc>
      </w:tr>
      <w:tr w:rsidR="009B5005" w14:paraId="3DD4600C" w14:textId="77777777" w:rsidTr="008068F8">
        <w:trPr>
          <w:trHeight w:val="1114"/>
        </w:trPr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9512B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4"/>
              </w:rPr>
              <w:t>IV.Коррекция</w:t>
            </w:r>
            <w:proofErr w:type="spellEnd"/>
            <w:r>
              <w:rPr>
                <w:sz w:val="24"/>
              </w:rPr>
              <w:t xml:space="preserve"> развитие восприятия.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EBA62D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F817" w14:textId="77777777" w:rsidR="009B5005" w:rsidRDefault="00000000">
            <w:pPr>
              <w:spacing w:after="8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1.Развитие </w:t>
            </w:r>
          </w:p>
          <w:p w14:paraId="7F049232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концентрации </w:t>
            </w:r>
            <w:r>
              <w:rPr>
                <w:sz w:val="24"/>
              </w:rPr>
              <w:tab/>
              <w:t xml:space="preserve">и устойчивости внимания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9481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FAF3" w14:textId="77777777" w:rsidR="009B5005" w:rsidRDefault="00000000">
            <w:pPr>
              <w:numPr>
                <w:ilvl w:val="0"/>
                <w:numId w:val="10"/>
              </w:num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Упр. «В магазине зеркал». </w:t>
            </w:r>
          </w:p>
          <w:p w14:paraId="0411E6EA" w14:textId="77777777" w:rsidR="009B5005" w:rsidRDefault="00000000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«Исключение лишнего». </w:t>
            </w:r>
          </w:p>
        </w:tc>
      </w:tr>
    </w:tbl>
    <w:p w14:paraId="17757950" w14:textId="77777777" w:rsidR="009B5005" w:rsidRDefault="009B5005">
      <w:pPr>
        <w:spacing w:after="0" w:line="259" w:lineRule="auto"/>
        <w:ind w:left="-1700" w:right="22" w:firstLine="0"/>
        <w:jc w:val="left"/>
      </w:pPr>
    </w:p>
    <w:tbl>
      <w:tblPr>
        <w:tblStyle w:val="TableGrid"/>
        <w:tblW w:w="9350" w:type="dxa"/>
        <w:tblInd w:w="5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2234"/>
        <w:gridCol w:w="264"/>
        <w:gridCol w:w="2526"/>
        <w:gridCol w:w="1427"/>
        <w:gridCol w:w="2899"/>
      </w:tblGrid>
      <w:tr w:rsidR="009B5005" w14:paraId="68ABB24F" w14:textId="77777777">
        <w:trPr>
          <w:trHeight w:val="562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BA72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6CBA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CFB8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AFDE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3. Упр. «Найди пять отличий». </w:t>
            </w:r>
          </w:p>
        </w:tc>
      </w:tr>
      <w:tr w:rsidR="009B5005" w14:paraId="58E70B67" w14:textId="77777777">
        <w:trPr>
          <w:trHeight w:val="139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E478A9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F5BDD0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CD45" w14:textId="77777777" w:rsidR="009B5005" w:rsidRDefault="00000000">
            <w:pPr>
              <w:tabs>
                <w:tab w:val="center" w:pos="655"/>
                <w:tab w:val="center" w:pos="206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2.Развитие </w:t>
            </w:r>
            <w:r>
              <w:rPr>
                <w:sz w:val="24"/>
              </w:rPr>
              <w:tab/>
              <w:t xml:space="preserve">умения </w:t>
            </w:r>
          </w:p>
          <w:p w14:paraId="17F2C1CF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распределять внимание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F1B2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2F28" w14:textId="77777777" w:rsidR="009B5005" w:rsidRDefault="00000000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</w:t>
            </w:r>
          </w:p>
          <w:p w14:paraId="68F7BDD0" w14:textId="77777777" w:rsidR="009B5005" w:rsidRDefault="00000000">
            <w:pPr>
              <w:spacing w:after="0" w:line="274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«Корректурная проба пера». </w:t>
            </w:r>
          </w:p>
          <w:p w14:paraId="0339BBD2" w14:textId="77777777" w:rsidR="009B5005" w:rsidRDefault="00000000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«Графический диктант». </w:t>
            </w:r>
          </w:p>
        </w:tc>
      </w:tr>
      <w:tr w:rsidR="009B5005" w14:paraId="779A648D" w14:textId="77777777">
        <w:trPr>
          <w:trHeight w:val="1388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D5D64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4902F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2029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3.Развитие произвольного внимания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8A81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46E3" w14:textId="77777777" w:rsidR="009B5005" w:rsidRDefault="00000000">
            <w:pPr>
              <w:numPr>
                <w:ilvl w:val="0"/>
                <w:numId w:val="12"/>
              </w:numPr>
              <w:spacing w:after="19" w:line="259" w:lineRule="auto"/>
              <w:ind w:right="0" w:firstLine="0"/>
            </w:pPr>
            <w:r>
              <w:rPr>
                <w:sz w:val="24"/>
              </w:rPr>
              <w:t xml:space="preserve">Упр. «Лото». </w:t>
            </w:r>
          </w:p>
          <w:p w14:paraId="1B3C4C02" w14:textId="77777777" w:rsidR="009B5005" w:rsidRDefault="00000000">
            <w:pPr>
              <w:numPr>
                <w:ilvl w:val="0"/>
                <w:numId w:val="12"/>
              </w:numPr>
              <w:spacing w:after="0" w:line="280" w:lineRule="auto"/>
              <w:ind w:right="0" w:firstLine="0"/>
            </w:pPr>
            <w:r>
              <w:rPr>
                <w:sz w:val="24"/>
              </w:rPr>
              <w:t xml:space="preserve">Упр. «Найди двух одинаковых животных». </w:t>
            </w:r>
          </w:p>
          <w:p w14:paraId="733C9E86" w14:textId="77777777" w:rsidR="009B5005" w:rsidRDefault="00000000">
            <w:pPr>
              <w:numPr>
                <w:ilvl w:val="0"/>
                <w:numId w:val="12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Упр. «Воспроизведение геометрических фигур». </w:t>
            </w:r>
          </w:p>
        </w:tc>
      </w:tr>
      <w:tr w:rsidR="009B5005" w14:paraId="62648F4A" w14:textId="77777777">
        <w:trPr>
          <w:trHeight w:val="139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106862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4"/>
              </w:rPr>
              <w:t>V.Коррекция</w:t>
            </w:r>
            <w:proofErr w:type="spellEnd"/>
            <w:r>
              <w:rPr>
                <w:sz w:val="24"/>
              </w:rPr>
              <w:t xml:space="preserve"> развитие памяти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7EDA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1F6D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1.Развитие зрительной памяти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7536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5F94" w14:textId="77777777" w:rsidR="009B5005" w:rsidRDefault="00000000">
            <w:pPr>
              <w:spacing w:after="0" w:line="258" w:lineRule="auto"/>
              <w:ind w:left="111" w:right="217" w:firstLine="0"/>
              <w:jc w:val="left"/>
            </w:pPr>
            <w:r>
              <w:rPr>
                <w:sz w:val="24"/>
              </w:rPr>
              <w:t xml:space="preserve">1. Упр. «Чей это дом?» 2. Упр. «Ярмарка автомобилей». </w:t>
            </w:r>
          </w:p>
          <w:p w14:paraId="595664C4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3. Упр. «Разрезанная картинка». </w:t>
            </w:r>
          </w:p>
        </w:tc>
      </w:tr>
      <w:tr w:rsidR="009B5005" w14:paraId="624AFE8E" w14:textId="77777777">
        <w:trPr>
          <w:trHeight w:val="16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9ECCA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5DD23B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FAE5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2.Развитие </w:t>
            </w:r>
            <w:r>
              <w:rPr>
                <w:sz w:val="24"/>
              </w:rPr>
              <w:tab/>
              <w:t xml:space="preserve">слуховой памяти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1EBF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7374" w14:textId="77777777" w:rsidR="009B5005" w:rsidRDefault="00000000">
            <w:pPr>
              <w:numPr>
                <w:ilvl w:val="0"/>
                <w:numId w:val="13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«Маленький рассказ». </w:t>
            </w:r>
          </w:p>
          <w:p w14:paraId="716622D2" w14:textId="77777777" w:rsidR="009B5005" w:rsidRDefault="00000000">
            <w:pPr>
              <w:numPr>
                <w:ilvl w:val="0"/>
                <w:numId w:val="13"/>
              </w:numPr>
              <w:spacing w:after="2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«Стихи и образы». </w:t>
            </w:r>
          </w:p>
          <w:p w14:paraId="7652D1E4" w14:textId="77777777" w:rsidR="009B5005" w:rsidRDefault="00000000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«Назови идею». 4. Упр. «Учимся запоминать надолго». </w:t>
            </w:r>
          </w:p>
        </w:tc>
      </w:tr>
      <w:tr w:rsidR="009B5005" w14:paraId="6ECEA101" w14:textId="77777777">
        <w:trPr>
          <w:trHeight w:val="3322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4689F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FE9034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D8DC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3.Развитие </w:t>
            </w:r>
            <w:proofErr w:type="spellStart"/>
            <w:r>
              <w:rPr>
                <w:sz w:val="24"/>
              </w:rPr>
              <w:t>словеснологического</w:t>
            </w:r>
            <w:proofErr w:type="spellEnd"/>
            <w:r>
              <w:rPr>
                <w:sz w:val="24"/>
              </w:rPr>
              <w:t xml:space="preserve"> мышления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2BB8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E360" w14:textId="77777777" w:rsidR="009B5005" w:rsidRDefault="00000000">
            <w:pPr>
              <w:spacing w:after="0" w:line="251" w:lineRule="auto"/>
              <w:ind w:left="111" w:right="332" w:firstLine="0"/>
              <w:jc w:val="left"/>
            </w:pPr>
            <w:r>
              <w:rPr>
                <w:sz w:val="24"/>
              </w:rPr>
              <w:t xml:space="preserve">1. Развитие умения узнавать предметы по заданным признакам. 2. Формирование способности выделять существенные признаки предметов. </w:t>
            </w:r>
          </w:p>
          <w:p w14:paraId="7C468FD2" w14:textId="77777777" w:rsidR="009B5005" w:rsidRDefault="00000000">
            <w:pPr>
              <w:numPr>
                <w:ilvl w:val="0"/>
                <w:numId w:val="14"/>
              </w:numPr>
              <w:spacing w:after="0" w:line="276" w:lineRule="auto"/>
              <w:ind w:right="158" w:firstLine="0"/>
              <w:jc w:val="left"/>
            </w:pPr>
            <w:r>
              <w:rPr>
                <w:sz w:val="24"/>
              </w:rPr>
              <w:t xml:space="preserve">Развитие умения классифицировать. </w:t>
            </w:r>
          </w:p>
          <w:p w14:paraId="3A08631A" w14:textId="77777777" w:rsidR="009B5005" w:rsidRDefault="00000000">
            <w:pPr>
              <w:numPr>
                <w:ilvl w:val="0"/>
                <w:numId w:val="14"/>
              </w:numPr>
              <w:spacing w:after="0" w:line="259" w:lineRule="auto"/>
              <w:ind w:right="158" w:firstLine="0"/>
              <w:jc w:val="left"/>
            </w:pPr>
            <w:r>
              <w:rPr>
                <w:sz w:val="24"/>
              </w:rPr>
              <w:t xml:space="preserve">Развитие умений выбирать основание для классификации. </w:t>
            </w:r>
          </w:p>
        </w:tc>
      </w:tr>
      <w:tr w:rsidR="009B5005" w14:paraId="4B1F357B" w14:textId="77777777">
        <w:trPr>
          <w:trHeight w:val="2497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84EC" w14:textId="77777777" w:rsidR="009B5005" w:rsidRDefault="00000000">
            <w:pPr>
              <w:spacing w:after="0" w:line="259" w:lineRule="auto"/>
              <w:ind w:left="110" w:right="61" w:firstLine="0"/>
            </w:pPr>
            <w:proofErr w:type="spellStart"/>
            <w:r>
              <w:rPr>
                <w:sz w:val="24"/>
              </w:rPr>
              <w:t>VI.Коррекция</w:t>
            </w:r>
            <w:proofErr w:type="spellEnd"/>
            <w:r>
              <w:rPr>
                <w:sz w:val="24"/>
              </w:rPr>
              <w:t xml:space="preserve"> и развитие </w:t>
            </w:r>
            <w:proofErr w:type="spellStart"/>
            <w:r>
              <w:rPr>
                <w:sz w:val="24"/>
              </w:rPr>
              <w:t>эмоциональноволевой</w:t>
            </w:r>
            <w:proofErr w:type="spellEnd"/>
            <w:r>
              <w:rPr>
                <w:sz w:val="24"/>
              </w:rPr>
              <w:t xml:space="preserve"> сферы, развитие сенсорной моторики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1865" w14:textId="77777777" w:rsidR="009B5005" w:rsidRDefault="00000000">
            <w:pPr>
              <w:spacing w:after="2" w:line="238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1.Развитие способности распознавать </w:t>
            </w:r>
          </w:p>
          <w:p w14:paraId="00279930" w14:textId="77777777" w:rsidR="009B5005" w:rsidRDefault="00000000">
            <w:pPr>
              <w:spacing w:after="34" w:line="256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эмоциональное состояние </w:t>
            </w:r>
            <w:r>
              <w:rPr>
                <w:sz w:val="24"/>
              </w:rPr>
              <w:tab/>
              <w:t xml:space="preserve">других людей и отображать его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помощью </w:t>
            </w:r>
          </w:p>
          <w:p w14:paraId="0A2C6649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мимики и жестов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B990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B69F" w14:textId="77777777" w:rsidR="009B5005" w:rsidRDefault="00000000">
            <w:pPr>
              <w:numPr>
                <w:ilvl w:val="0"/>
                <w:numId w:val="15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«Какие бывают эмоции». </w:t>
            </w:r>
          </w:p>
          <w:p w14:paraId="5E35E334" w14:textId="77777777" w:rsidR="009B5005" w:rsidRDefault="00000000">
            <w:pPr>
              <w:numPr>
                <w:ilvl w:val="0"/>
                <w:numId w:val="15"/>
              </w:numPr>
              <w:spacing w:after="0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Упр. «Разные чувства». 3. Упражнения на расслабление с фиксацией на дыхание. </w:t>
            </w:r>
          </w:p>
          <w:p w14:paraId="545A1BE1" w14:textId="77777777" w:rsidR="009B5005" w:rsidRDefault="00000000">
            <w:pPr>
              <w:numPr>
                <w:ilvl w:val="0"/>
                <w:numId w:val="16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Дыхательная гимнастика. </w:t>
            </w:r>
          </w:p>
          <w:p w14:paraId="1FEC6659" w14:textId="77777777" w:rsidR="009B5005" w:rsidRDefault="00000000">
            <w:pPr>
              <w:numPr>
                <w:ilvl w:val="0"/>
                <w:numId w:val="1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Гимнастика для глаз. </w:t>
            </w:r>
          </w:p>
        </w:tc>
      </w:tr>
      <w:tr w:rsidR="009B5005" w14:paraId="7BD8C8A0" w14:textId="77777777">
        <w:trPr>
          <w:trHeight w:val="1388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7EA9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DE1B" w14:textId="77777777" w:rsidR="009B5005" w:rsidRDefault="00000000">
            <w:pPr>
              <w:spacing w:after="3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2.Исследование </w:t>
            </w:r>
          </w:p>
          <w:p w14:paraId="060B7AF1" w14:textId="77777777" w:rsidR="009B5005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развития </w:t>
            </w:r>
            <w:r>
              <w:rPr>
                <w:sz w:val="24"/>
              </w:rPr>
              <w:tab/>
              <w:t xml:space="preserve">движений пальцев </w:t>
            </w:r>
            <w:r>
              <w:rPr>
                <w:sz w:val="24"/>
              </w:rPr>
              <w:tab/>
              <w:t xml:space="preserve">рук, пластичности, мелкой моторики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2DD2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8297" w14:textId="77777777" w:rsidR="009B5005" w:rsidRDefault="00000000">
            <w:pPr>
              <w:spacing w:after="0" w:line="259" w:lineRule="auto"/>
              <w:ind w:left="111" w:right="44" w:firstLine="0"/>
              <w:jc w:val="left"/>
            </w:pPr>
            <w:r>
              <w:rPr>
                <w:sz w:val="24"/>
              </w:rPr>
              <w:t xml:space="preserve">1. Упр. «Теневой театр». 2. Упр. «Составь и вырежи». </w:t>
            </w:r>
          </w:p>
        </w:tc>
      </w:tr>
      <w:tr w:rsidR="009B5005" w14:paraId="2BEF245D" w14:textId="77777777">
        <w:trPr>
          <w:trHeight w:val="84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8B8D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6993" w14:textId="77777777" w:rsidR="009B5005" w:rsidRDefault="00000000">
            <w:pPr>
              <w:spacing w:after="0" w:line="259" w:lineRule="auto"/>
              <w:ind w:left="106" w:right="41" w:firstLine="0"/>
              <w:jc w:val="left"/>
            </w:pPr>
            <w:r>
              <w:rPr>
                <w:sz w:val="24"/>
              </w:rPr>
              <w:t xml:space="preserve">3.Развитие </w:t>
            </w:r>
            <w:r>
              <w:rPr>
                <w:sz w:val="24"/>
              </w:rPr>
              <w:tab/>
              <w:t xml:space="preserve">тонких тактильных ощущений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25F1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33A4" w14:textId="77777777" w:rsidR="009B5005" w:rsidRDefault="00000000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«Кусочки ткани». </w:t>
            </w:r>
          </w:p>
          <w:p w14:paraId="6D9FF10B" w14:textId="77777777" w:rsidR="009B5005" w:rsidRDefault="00000000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«Узнай предмет на ощупь» </w:t>
            </w:r>
          </w:p>
        </w:tc>
      </w:tr>
      <w:tr w:rsidR="009B5005" w14:paraId="7A9AE71C" w14:textId="77777777">
        <w:trPr>
          <w:trHeight w:val="562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D6E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Повторная диагностика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606F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755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5D7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23A11C8D" w14:textId="77777777" w:rsidR="009B5005" w:rsidRDefault="00000000">
      <w:pPr>
        <w:spacing w:after="21" w:line="259" w:lineRule="auto"/>
        <w:ind w:left="706" w:right="0" w:firstLine="0"/>
        <w:jc w:val="left"/>
      </w:pPr>
      <w:r>
        <w:rPr>
          <w:sz w:val="24"/>
        </w:rPr>
        <w:t xml:space="preserve">Итого 66 часов </w:t>
      </w:r>
    </w:p>
    <w:p w14:paraId="76D11EF7" w14:textId="77777777" w:rsidR="009B5005" w:rsidRDefault="00000000">
      <w:pPr>
        <w:spacing w:after="137" w:line="259" w:lineRule="auto"/>
        <w:ind w:left="0" w:right="0" w:firstLine="0"/>
        <w:jc w:val="left"/>
      </w:pPr>
      <w:r>
        <w:rPr>
          <w:b/>
          <w:color w:val="181818"/>
        </w:rPr>
        <w:t xml:space="preserve"> </w:t>
      </w:r>
    </w:p>
    <w:p w14:paraId="4F9DF073" w14:textId="77777777" w:rsidR="009B5005" w:rsidRDefault="00000000">
      <w:pPr>
        <w:spacing w:after="132" w:line="259" w:lineRule="auto"/>
        <w:ind w:left="0" w:right="0" w:firstLine="0"/>
        <w:jc w:val="left"/>
      </w:pPr>
      <w:r>
        <w:rPr>
          <w:b/>
          <w:color w:val="181818"/>
        </w:rPr>
        <w:t xml:space="preserve"> </w:t>
      </w:r>
    </w:p>
    <w:p w14:paraId="791E5C64" w14:textId="77777777" w:rsidR="009B5005" w:rsidRPr="008068F8" w:rsidRDefault="00000000">
      <w:pPr>
        <w:spacing w:after="0" w:line="402" w:lineRule="auto"/>
        <w:ind w:left="-5" w:right="0"/>
        <w:jc w:val="left"/>
        <w:rPr>
          <w:sz w:val="24"/>
          <w:szCs w:val="24"/>
        </w:rPr>
      </w:pPr>
      <w:r w:rsidRPr="008068F8">
        <w:rPr>
          <w:b/>
          <w:color w:val="181818"/>
          <w:sz w:val="24"/>
          <w:szCs w:val="24"/>
        </w:rPr>
        <w:t xml:space="preserve">Тематическое планирование занятия для детей 8 лет с УО (вариант 1)          2 класс </w:t>
      </w:r>
    </w:p>
    <w:p w14:paraId="1CCB68C2" w14:textId="77777777" w:rsidR="009B5005" w:rsidRPr="008068F8" w:rsidRDefault="00000000">
      <w:pPr>
        <w:spacing w:after="138" w:line="259" w:lineRule="auto"/>
        <w:ind w:left="-5" w:right="0"/>
        <w:jc w:val="left"/>
        <w:rPr>
          <w:sz w:val="24"/>
          <w:szCs w:val="24"/>
        </w:rPr>
      </w:pPr>
      <w:r w:rsidRPr="008068F8">
        <w:rPr>
          <w:b/>
          <w:color w:val="181818"/>
          <w:sz w:val="24"/>
          <w:szCs w:val="24"/>
        </w:rPr>
        <w:t xml:space="preserve">Режим работы: </w:t>
      </w:r>
      <w:r w:rsidRPr="008068F8">
        <w:rPr>
          <w:color w:val="181818"/>
          <w:sz w:val="24"/>
          <w:szCs w:val="24"/>
        </w:rPr>
        <w:t xml:space="preserve">2 раза/неделю </w:t>
      </w:r>
    </w:p>
    <w:p w14:paraId="427E9AD7" w14:textId="77777777" w:rsidR="009B5005" w:rsidRPr="008068F8" w:rsidRDefault="00000000">
      <w:pPr>
        <w:spacing w:after="0" w:line="401" w:lineRule="auto"/>
        <w:ind w:left="-5" w:right="0"/>
        <w:jc w:val="left"/>
        <w:rPr>
          <w:sz w:val="24"/>
          <w:szCs w:val="24"/>
        </w:rPr>
      </w:pPr>
      <w:r w:rsidRPr="008068F8">
        <w:rPr>
          <w:b/>
          <w:color w:val="181818"/>
          <w:sz w:val="24"/>
          <w:szCs w:val="24"/>
        </w:rPr>
        <w:t xml:space="preserve">Продолжительность занятия: </w:t>
      </w:r>
      <w:r w:rsidRPr="008068F8">
        <w:rPr>
          <w:color w:val="181818"/>
          <w:sz w:val="24"/>
          <w:szCs w:val="24"/>
        </w:rPr>
        <w:t xml:space="preserve">30 минут (15 мин. Занятие, 5 мин. Динамическая пауза, 10 мин. Игровое взаимодействие) </w:t>
      </w:r>
    </w:p>
    <w:p w14:paraId="0E070512" w14:textId="77777777" w:rsidR="009B5005" w:rsidRPr="008068F8" w:rsidRDefault="00000000">
      <w:pPr>
        <w:spacing w:after="0" w:line="259" w:lineRule="auto"/>
        <w:ind w:left="-5" w:right="0"/>
        <w:jc w:val="left"/>
        <w:rPr>
          <w:sz w:val="24"/>
          <w:szCs w:val="24"/>
        </w:rPr>
      </w:pPr>
      <w:r w:rsidRPr="008068F8">
        <w:rPr>
          <w:color w:val="181818"/>
          <w:sz w:val="24"/>
          <w:szCs w:val="24"/>
        </w:rPr>
        <w:t xml:space="preserve"> </w:t>
      </w:r>
      <w:r w:rsidRPr="008068F8">
        <w:rPr>
          <w:color w:val="181818"/>
          <w:sz w:val="24"/>
          <w:szCs w:val="24"/>
        </w:rPr>
        <w:tab/>
        <w:t xml:space="preserve">Форма </w:t>
      </w:r>
      <w:r w:rsidRPr="008068F8">
        <w:rPr>
          <w:color w:val="181818"/>
          <w:sz w:val="24"/>
          <w:szCs w:val="24"/>
        </w:rPr>
        <w:tab/>
        <w:t xml:space="preserve">оценки </w:t>
      </w:r>
      <w:r w:rsidRPr="008068F8">
        <w:rPr>
          <w:color w:val="181818"/>
          <w:sz w:val="24"/>
          <w:szCs w:val="24"/>
        </w:rPr>
        <w:tab/>
        <w:t xml:space="preserve">эффективности </w:t>
      </w:r>
      <w:r w:rsidRPr="008068F8">
        <w:rPr>
          <w:color w:val="181818"/>
          <w:sz w:val="24"/>
          <w:szCs w:val="24"/>
        </w:rPr>
        <w:tab/>
        <w:t xml:space="preserve">коррекционного </w:t>
      </w:r>
      <w:r w:rsidRPr="008068F8">
        <w:rPr>
          <w:color w:val="181818"/>
          <w:sz w:val="24"/>
          <w:szCs w:val="24"/>
        </w:rPr>
        <w:tab/>
        <w:t xml:space="preserve">процесса: психологическое обследование (первичная, итоговая диагностика). </w:t>
      </w:r>
    </w:p>
    <w:tbl>
      <w:tblPr>
        <w:tblStyle w:val="TableGrid"/>
        <w:tblW w:w="9354" w:type="dxa"/>
        <w:tblInd w:w="5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2267"/>
        <w:gridCol w:w="2550"/>
        <w:gridCol w:w="1560"/>
        <w:gridCol w:w="2977"/>
      </w:tblGrid>
      <w:tr w:rsidR="009B5005" w14:paraId="5F3A3FA4" w14:textId="77777777">
        <w:trPr>
          <w:trHeight w:val="6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4AA5" w14:textId="77777777" w:rsidR="009B5005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Блоки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843E" w14:textId="77777777" w:rsidR="009B5005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125E" w14:textId="77777777" w:rsidR="009B500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занятий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83CD" w14:textId="77777777" w:rsidR="009B5005" w:rsidRDefault="00000000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</w:rPr>
              <w:t xml:space="preserve">Содержание занятий </w:t>
            </w:r>
          </w:p>
        </w:tc>
      </w:tr>
      <w:tr w:rsidR="009B5005" w14:paraId="51F63D2C" w14:textId="77777777">
        <w:trPr>
          <w:trHeight w:val="562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4D4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Входная </w:t>
            </w:r>
            <w:r>
              <w:rPr>
                <w:sz w:val="24"/>
              </w:rPr>
              <w:tab/>
              <w:t xml:space="preserve">диагностика </w:t>
            </w:r>
            <w:r>
              <w:rPr>
                <w:sz w:val="24"/>
              </w:rPr>
              <w:tab/>
              <w:t xml:space="preserve">познавательных процессов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2FF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507B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B5005" w14:paraId="1EB7CC28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AD8E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I.Исследование</w:t>
            </w:r>
            <w:proofErr w:type="spellEnd"/>
            <w:r>
              <w:rPr>
                <w:sz w:val="24"/>
              </w:rPr>
              <w:t xml:space="preserve"> сформированности базовых составляющих психических процессов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01FD" w14:textId="77777777" w:rsidR="009B5005" w:rsidRDefault="00000000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4"/>
              </w:rPr>
              <w:t xml:space="preserve">1.Исследование восприятия, пространства, времени, </w:t>
            </w:r>
            <w:proofErr w:type="spellStart"/>
            <w:proofErr w:type="gramStart"/>
            <w:r>
              <w:rPr>
                <w:sz w:val="24"/>
              </w:rPr>
              <w:t>цвета,формы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4C3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6C7E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Задание на узнавание реалистических, перечеркнутых, наложенных, недорисованных изображений. </w:t>
            </w:r>
          </w:p>
        </w:tc>
      </w:tr>
      <w:tr w:rsidR="009B5005" w14:paraId="0A876CFF" w14:textId="77777777">
        <w:trPr>
          <w:trHeight w:val="138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DEB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F78F" w14:textId="77777777" w:rsidR="009B5005" w:rsidRDefault="00000000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4"/>
              </w:rPr>
              <w:t xml:space="preserve">2.Исследование концентрации, объёма, переключения и устойчивости внимания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041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AEDC" w14:textId="77777777" w:rsidR="009B5005" w:rsidRDefault="00000000">
            <w:pPr>
              <w:numPr>
                <w:ilvl w:val="0"/>
                <w:numId w:val="18"/>
              </w:num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</w:t>
            </w:r>
            <w:proofErr w:type="spellStart"/>
            <w:r>
              <w:rPr>
                <w:sz w:val="24"/>
              </w:rPr>
              <w:t>ПьеронаРузера</w:t>
            </w:r>
            <w:proofErr w:type="spellEnd"/>
            <w:r>
              <w:rPr>
                <w:sz w:val="24"/>
              </w:rPr>
              <w:t xml:space="preserve">. </w:t>
            </w:r>
          </w:p>
          <w:p w14:paraId="0989E79F" w14:textId="77777777" w:rsidR="009B5005" w:rsidRDefault="00000000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«Знаковый тест». </w:t>
            </w:r>
          </w:p>
        </w:tc>
      </w:tr>
      <w:tr w:rsidR="009B5005" w14:paraId="6B253819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28E3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536C" w14:textId="77777777" w:rsidR="009B5005" w:rsidRDefault="00000000">
            <w:pPr>
              <w:spacing w:after="0" w:line="259" w:lineRule="auto"/>
              <w:ind w:left="0" w:right="107" w:firstLine="0"/>
            </w:pPr>
            <w:r>
              <w:rPr>
                <w:sz w:val="24"/>
              </w:rPr>
              <w:t xml:space="preserve">3.Исследование зрительной, слуховой, логической памяти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309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39A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Запоминание 10 слов» (по А.Р. Лурия). 2. Методика «Запомни числа». </w:t>
            </w:r>
          </w:p>
        </w:tc>
      </w:tr>
      <w:tr w:rsidR="009B5005" w14:paraId="618C4E44" w14:textId="77777777">
        <w:trPr>
          <w:trHeight w:val="33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154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lastRenderedPageBreak/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80AF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Исследование словесно-логического, наглядно-образного, </w:t>
            </w:r>
            <w:proofErr w:type="spellStart"/>
            <w:r>
              <w:rPr>
                <w:sz w:val="24"/>
              </w:rPr>
              <w:t>нагляднодейственного</w:t>
            </w:r>
            <w:proofErr w:type="spellEnd"/>
            <w:r>
              <w:rPr>
                <w:sz w:val="24"/>
              </w:rPr>
              <w:t xml:space="preserve">, понятийного мышления.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8F2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428E" w14:textId="77777777" w:rsidR="009B5005" w:rsidRDefault="00000000">
            <w:pPr>
              <w:numPr>
                <w:ilvl w:val="0"/>
                <w:numId w:val="19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«Четвертый лишний». </w:t>
            </w:r>
          </w:p>
          <w:p w14:paraId="3F34F955" w14:textId="77777777" w:rsidR="009B5005" w:rsidRDefault="00000000">
            <w:pPr>
              <w:numPr>
                <w:ilvl w:val="0"/>
                <w:numId w:val="19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«Кубики </w:t>
            </w:r>
            <w:proofErr w:type="spellStart"/>
            <w:r>
              <w:rPr>
                <w:sz w:val="24"/>
              </w:rPr>
              <w:t>Кооса</w:t>
            </w:r>
            <w:proofErr w:type="spellEnd"/>
            <w:r>
              <w:rPr>
                <w:sz w:val="24"/>
              </w:rPr>
              <w:t xml:space="preserve">». </w:t>
            </w:r>
          </w:p>
          <w:p w14:paraId="6E4E111C" w14:textId="77777777" w:rsidR="009B5005" w:rsidRDefault="00000000">
            <w:pPr>
              <w:numPr>
                <w:ilvl w:val="0"/>
                <w:numId w:val="19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«Простые аналогии». </w:t>
            </w:r>
          </w:p>
          <w:p w14:paraId="43F35A34" w14:textId="77777777" w:rsidR="009B5005" w:rsidRDefault="00000000">
            <w:pPr>
              <w:numPr>
                <w:ilvl w:val="0"/>
                <w:numId w:val="19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Узнавание конфликтных изображений-нелепиц. </w:t>
            </w:r>
          </w:p>
          <w:p w14:paraId="69D8609E" w14:textId="77777777" w:rsidR="009B5005" w:rsidRDefault="00000000">
            <w:pPr>
              <w:spacing w:after="6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5.Понимание сюжетной картинки. </w:t>
            </w:r>
          </w:p>
          <w:p w14:paraId="2CFF848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7.Тест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9B5005" w14:paraId="500829AB" w14:textId="77777777">
        <w:trPr>
          <w:trHeight w:val="5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600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II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Исследование сформированности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6713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1.Исследование аффективной сферы.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13C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84E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Тест «Рукава». </w:t>
            </w:r>
          </w:p>
        </w:tc>
      </w:tr>
    </w:tbl>
    <w:p w14:paraId="64337536" w14:textId="77777777" w:rsidR="009B5005" w:rsidRDefault="009B5005">
      <w:pPr>
        <w:spacing w:after="0" w:line="259" w:lineRule="auto"/>
        <w:ind w:left="-1700" w:right="17" w:firstLine="0"/>
        <w:jc w:val="left"/>
      </w:pPr>
    </w:p>
    <w:tbl>
      <w:tblPr>
        <w:tblStyle w:val="TableGrid"/>
        <w:tblW w:w="9354" w:type="dxa"/>
        <w:tblInd w:w="5" w:type="dxa"/>
        <w:tblCellMar>
          <w:top w:w="7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2885"/>
        <w:gridCol w:w="2492"/>
        <w:gridCol w:w="1199"/>
        <w:gridCol w:w="2778"/>
      </w:tblGrid>
      <w:tr w:rsidR="009B5005" w14:paraId="5AE01C24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8EA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эмоциональноличностных</w:t>
            </w:r>
            <w:proofErr w:type="spellEnd"/>
            <w:r>
              <w:rPr>
                <w:sz w:val="24"/>
              </w:rPr>
              <w:t xml:space="preserve"> особенностей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938E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52A1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AC20" w14:textId="77777777" w:rsidR="009B5005" w:rsidRDefault="00000000">
            <w:pPr>
              <w:spacing w:after="24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2. Методики: СОМОР, </w:t>
            </w:r>
          </w:p>
          <w:p w14:paraId="5A7F25F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ЦТО, «Контурный С.А.Т.Н», «Эмоциональные лица», «Метаморфозы». </w:t>
            </w:r>
          </w:p>
        </w:tc>
      </w:tr>
      <w:tr w:rsidR="009B5005" w14:paraId="5D62F401" w14:textId="77777777">
        <w:trPr>
          <w:trHeight w:val="139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7FB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A717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2.Исследование взаимоотношений ребенка в детском коллективе и со взрослыми.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FBFD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028E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«СОМОР», </w:t>
            </w:r>
          </w:p>
          <w:p w14:paraId="5D1E062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Цветовой тест отношений </w:t>
            </w:r>
          </w:p>
          <w:p w14:paraId="63DE2CA0" w14:textId="77777777" w:rsidR="009B5005" w:rsidRDefault="00000000">
            <w:pPr>
              <w:spacing w:after="0" w:line="259" w:lineRule="auto"/>
              <w:ind w:left="5" w:right="631" w:firstLine="0"/>
            </w:pPr>
            <w:r>
              <w:rPr>
                <w:sz w:val="24"/>
              </w:rPr>
              <w:t xml:space="preserve">(ЦТО) и другие проективные методы исследования. </w:t>
            </w:r>
          </w:p>
        </w:tc>
      </w:tr>
      <w:tr w:rsidR="009B5005" w14:paraId="142C5DD5" w14:textId="77777777">
        <w:trPr>
          <w:trHeight w:val="19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AA33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III. </w:t>
            </w:r>
            <w:proofErr w:type="spellStart"/>
            <w:r>
              <w:rPr>
                <w:sz w:val="24"/>
              </w:rPr>
              <w:t>Корекция</w:t>
            </w:r>
            <w:proofErr w:type="spellEnd"/>
            <w:r>
              <w:rPr>
                <w:sz w:val="24"/>
              </w:rPr>
              <w:t xml:space="preserve"> и развитие психических процессов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2637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Восприятие пространства. Формирование пространственных представлений.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F4F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20D7" w14:textId="77777777" w:rsidR="009B5005" w:rsidRDefault="00000000">
            <w:pPr>
              <w:numPr>
                <w:ilvl w:val="0"/>
                <w:numId w:val="20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«Развиваем глазомер». </w:t>
            </w:r>
          </w:p>
          <w:p w14:paraId="7B9596AB" w14:textId="77777777" w:rsidR="009B5005" w:rsidRDefault="00000000">
            <w:pPr>
              <w:numPr>
                <w:ilvl w:val="0"/>
                <w:numId w:val="20"/>
              </w:numPr>
              <w:spacing w:after="7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Упр. «Измеряем на глазок». </w:t>
            </w:r>
          </w:p>
          <w:p w14:paraId="34C211A9" w14:textId="77777777" w:rsidR="009B5005" w:rsidRDefault="00000000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«Что за картинка». 4. Упр. «Определи размер на ощупь». </w:t>
            </w:r>
          </w:p>
        </w:tc>
      </w:tr>
      <w:tr w:rsidR="009B5005" w14:paraId="7E5C84A2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7B4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8CBD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2. Развитие восприятия времени.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E88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7F65" w14:textId="77777777" w:rsidR="009B5005" w:rsidRDefault="00000000">
            <w:pPr>
              <w:spacing w:after="0" w:line="256" w:lineRule="auto"/>
              <w:ind w:left="5" w:right="439" w:firstLine="0"/>
            </w:pPr>
            <w:r>
              <w:rPr>
                <w:sz w:val="24"/>
              </w:rPr>
              <w:t xml:space="preserve">1. Упр. «Кто старше?». 2. Упр. «Назови месяц дальше». </w:t>
            </w:r>
          </w:p>
          <w:p w14:paraId="40A41A10" w14:textId="77777777" w:rsidR="009B5005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3.Заучивание скороговорок. </w:t>
            </w:r>
          </w:p>
          <w:p w14:paraId="72889F8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B5005" w14:paraId="146FD862" w14:textId="77777777">
        <w:trPr>
          <w:trHeight w:val="16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3A7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5ADF" w14:textId="77777777" w:rsidR="009B5005" w:rsidRDefault="00000000">
            <w:pPr>
              <w:spacing w:after="0" w:line="259" w:lineRule="auto"/>
              <w:ind w:left="0" w:right="257" w:firstLine="0"/>
            </w:pPr>
            <w:r>
              <w:rPr>
                <w:sz w:val="24"/>
              </w:rPr>
              <w:t xml:space="preserve">3. Развитие формы и цвета, величины и веса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D19D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3B24" w14:textId="77777777" w:rsidR="009B5005" w:rsidRDefault="00000000">
            <w:pPr>
              <w:numPr>
                <w:ilvl w:val="0"/>
                <w:numId w:val="21"/>
              </w:numPr>
              <w:spacing w:after="6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«Какой цвет пропал?» </w:t>
            </w:r>
          </w:p>
          <w:p w14:paraId="74F5CABE" w14:textId="77777777" w:rsidR="009B5005" w:rsidRDefault="00000000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«Построй башню». 3. Методики «Вес предмета» и «Кто больше весит?». </w:t>
            </w:r>
          </w:p>
        </w:tc>
      </w:tr>
      <w:tr w:rsidR="009B5005" w14:paraId="2611F82C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D6BC" w14:textId="77777777" w:rsidR="009B5005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IV. Коррекция и развитие внимания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A770" w14:textId="77777777" w:rsidR="009B5005" w:rsidRDefault="00000000">
            <w:pPr>
              <w:spacing w:after="0" w:line="259" w:lineRule="auto"/>
              <w:ind w:left="0" w:right="736" w:firstLine="0"/>
            </w:pPr>
            <w:r>
              <w:rPr>
                <w:sz w:val="24"/>
              </w:rPr>
              <w:t xml:space="preserve">1. Развитие концентрации и устойчивости внимания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55E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F73B" w14:textId="77777777" w:rsidR="009B5005" w:rsidRDefault="00000000">
            <w:pPr>
              <w:numPr>
                <w:ilvl w:val="0"/>
                <w:numId w:val="22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«В магазине зеркал». </w:t>
            </w:r>
          </w:p>
          <w:p w14:paraId="70C76AC5" w14:textId="77777777" w:rsidR="009B5005" w:rsidRDefault="00000000">
            <w:pPr>
              <w:numPr>
                <w:ilvl w:val="0"/>
                <w:numId w:val="22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«Исключение лишнего» </w:t>
            </w:r>
          </w:p>
          <w:p w14:paraId="2D580DB1" w14:textId="77777777" w:rsidR="009B5005" w:rsidRDefault="00000000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«Найди 5 отличий». </w:t>
            </w:r>
          </w:p>
        </w:tc>
      </w:tr>
      <w:tr w:rsidR="009B5005" w14:paraId="4C1158AC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84A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DE40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умения распределять внимание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001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6BB" w14:textId="77777777" w:rsidR="009B5005" w:rsidRDefault="00000000">
            <w:pPr>
              <w:spacing w:after="2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</w:t>
            </w:r>
          </w:p>
          <w:p w14:paraId="3148AC93" w14:textId="77777777" w:rsidR="009B5005" w:rsidRDefault="00000000">
            <w:pPr>
              <w:spacing w:after="0" w:line="259" w:lineRule="auto"/>
              <w:ind w:left="5" w:right="161" w:firstLine="0"/>
              <w:jc w:val="left"/>
            </w:pPr>
            <w:r>
              <w:rPr>
                <w:sz w:val="24"/>
              </w:rPr>
              <w:t xml:space="preserve">«Корректурная проба». 2. Упр. «Графический диктант». </w:t>
            </w:r>
          </w:p>
        </w:tc>
      </w:tr>
      <w:tr w:rsidR="009B5005" w14:paraId="1D66C12F" w14:textId="77777777">
        <w:trPr>
          <w:trHeight w:val="13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8D1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4D39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Развитие произвольного внимания.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617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0ECF" w14:textId="77777777" w:rsidR="009B5005" w:rsidRDefault="00000000">
            <w:pPr>
              <w:numPr>
                <w:ilvl w:val="0"/>
                <w:numId w:val="23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Упр. «Лото». </w:t>
            </w:r>
          </w:p>
          <w:p w14:paraId="67AEDE1C" w14:textId="77777777" w:rsidR="009B5005" w:rsidRDefault="00000000">
            <w:pPr>
              <w:numPr>
                <w:ilvl w:val="0"/>
                <w:numId w:val="23"/>
              </w:numPr>
              <w:spacing w:after="0" w:line="280" w:lineRule="auto"/>
              <w:ind w:right="0" w:firstLine="0"/>
            </w:pPr>
            <w:r>
              <w:rPr>
                <w:sz w:val="24"/>
              </w:rPr>
              <w:t xml:space="preserve">Упр. «Найди двух одинаковых животных». </w:t>
            </w:r>
          </w:p>
          <w:p w14:paraId="3A8BB9E1" w14:textId="77777777" w:rsidR="009B5005" w:rsidRDefault="00000000">
            <w:pPr>
              <w:numPr>
                <w:ilvl w:val="0"/>
                <w:numId w:val="23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Упр. «Воспроизведение геометрических фигур». </w:t>
            </w:r>
          </w:p>
        </w:tc>
      </w:tr>
      <w:tr w:rsidR="009B5005" w14:paraId="0942A195" w14:textId="77777777">
        <w:trPr>
          <w:trHeight w:val="139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F6C1" w14:textId="77777777" w:rsidR="009B5005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V. Коррекция и развитие памяти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F2F3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 Развитие зрительной памяти.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2DE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66F6" w14:textId="77777777" w:rsidR="009B5005" w:rsidRDefault="00000000">
            <w:pPr>
              <w:spacing w:after="0" w:line="258" w:lineRule="auto"/>
              <w:ind w:left="5" w:right="133" w:firstLine="0"/>
              <w:jc w:val="left"/>
            </w:pPr>
            <w:r>
              <w:rPr>
                <w:sz w:val="24"/>
              </w:rPr>
              <w:t xml:space="preserve">1. Упр. «Чей это дом?». 2. Упр. «Ярмарка автомобилей». </w:t>
            </w:r>
          </w:p>
          <w:p w14:paraId="3F2BAAC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 Упр. «Разрезанная картина». </w:t>
            </w:r>
          </w:p>
        </w:tc>
      </w:tr>
      <w:tr w:rsidR="009B5005" w14:paraId="794AA41F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811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E60F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слуховой памяти.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A8B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3119" w14:textId="77777777" w:rsidR="009B5005" w:rsidRDefault="00000000">
            <w:pPr>
              <w:numPr>
                <w:ilvl w:val="0"/>
                <w:numId w:val="24"/>
              </w:numPr>
              <w:spacing w:after="3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«Маленький рассказ». </w:t>
            </w:r>
          </w:p>
          <w:p w14:paraId="604063E5" w14:textId="77777777" w:rsidR="009B5005" w:rsidRDefault="00000000">
            <w:pPr>
              <w:numPr>
                <w:ilvl w:val="0"/>
                <w:numId w:val="24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«Стихи и образы». </w:t>
            </w:r>
          </w:p>
          <w:p w14:paraId="214543E6" w14:textId="77777777" w:rsidR="009B5005" w:rsidRDefault="00000000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«Назови идею». </w:t>
            </w:r>
          </w:p>
        </w:tc>
      </w:tr>
      <w:tr w:rsidR="009B5005" w14:paraId="7951710A" w14:textId="77777777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23BC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C17B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71E3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E203" w14:textId="77777777" w:rsidR="009B5005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4. Упр. «Учимся запоминать надолго». </w:t>
            </w:r>
          </w:p>
        </w:tc>
      </w:tr>
      <w:tr w:rsidR="009B5005" w14:paraId="5F114432" w14:textId="77777777" w:rsidTr="008068F8">
        <w:trPr>
          <w:trHeight w:val="97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98AD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EB0E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Развитие </w:t>
            </w:r>
            <w:proofErr w:type="spellStart"/>
            <w:r>
              <w:rPr>
                <w:sz w:val="24"/>
              </w:rPr>
              <w:t>словеснологического</w:t>
            </w:r>
            <w:proofErr w:type="spellEnd"/>
            <w:r>
              <w:rPr>
                <w:sz w:val="24"/>
              </w:rPr>
              <w:t xml:space="preserve"> мышления.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597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15B4" w14:textId="77777777" w:rsidR="009B5005" w:rsidRDefault="00000000">
            <w:pPr>
              <w:spacing w:after="0" w:line="251" w:lineRule="auto"/>
              <w:ind w:left="5" w:right="316" w:firstLine="0"/>
              <w:jc w:val="left"/>
            </w:pPr>
            <w:r>
              <w:rPr>
                <w:sz w:val="24"/>
              </w:rPr>
              <w:t xml:space="preserve">1. Развитие умения узнавать предметы по заданным признакам. 2. Формирование способности выделять существенные признаки предметов. </w:t>
            </w:r>
          </w:p>
          <w:p w14:paraId="0A4C9FEB" w14:textId="77777777" w:rsidR="009B5005" w:rsidRDefault="00000000">
            <w:pPr>
              <w:numPr>
                <w:ilvl w:val="0"/>
                <w:numId w:val="25"/>
              </w:numPr>
              <w:spacing w:after="0" w:line="276" w:lineRule="auto"/>
              <w:ind w:right="150" w:firstLine="0"/>
              <w:jc w:val="left"/>
            </w:pPr>
            <w:r>
              <w:rPr>
                <w:sz w:val="24"/>
              </w:rPr>
              <w:t xml:space="preserve">Развитие умений классифицировать. </w:t>
            </w:r>
          </w:p>
          <w:p w14:paraId="389FA1DC" w14:textId="77777777" w:rsidR="009B5005" w:rsidRDefault="00000000">
            <w:pPr>
              <w:numPr>
                <w:ilvl w:val="0"/>
                <w:numId w:val="25"/>
              </w:numPr>
              <w:spacing w:after="0" w:line="259" w:lineRule="auto"/>
              <w:ind w:right="150" w:firstLine="0"/>
              <w:jc w:val="left"/>
            </w:pPr>
            <w:r>
              <w:rPr>
                <w:sz w:val="24"/>
              </w:rPr>
              <w:lastRenderedPageBreak/>
              <w:t xml:space="preserve">Развитие умений выбирать основание для классификации. </w:t>
            </w:r>
          </w:p>
        </w:tc>
      </w:tr>
      <w:tr w:rsidR="009B5005" w14:paraId="6C9AE3F8" w14:textId="77777777">
        <w:trPr>
          <w:trHeight w:val="2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12B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lastRenderedPageBreak/>
              <w:t>VI.Коррекция</w:t>
            </w:r>
            <w:proofErr w:type="spellEnd"/>
            <w:r>
              <w:rPr>
                <w:sz w:val="24"/>
              </w:rPr>
              <w:t xml:space="preserve"> и развитие </w:t>
            </w:r>
            <w:proofErr w:type="spellStart"/>
            <w:r>
              <w:rPr>
                <w:sz w:val="24"/>
              </w:rPr>
              <w:t>эмоциональноволевой</w:t>
            </w:r>
            <w:proofErr w:type="spellEnd"/>
            <w:r>
              <w:rPr>
                <w:sz w:val="24"/>
              </w:rPr>
              <w:t xml:space="preserve"> сферы, развитие сенсорной моторики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0866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1.Развитие способности распознавать эмоциональное состояние других людей и отображать его с помощью мимики и жестов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F0D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71DF" w14:textId="77777777" w:rsidR="009B5005" w:rsidRDefault="00000000">
            <w:pPr>
              <w:numPr>
                <w:ilvl w:val="0"/>
                <w:numId w:val="26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«Какие бывают эмоции». </w:t>
            </w:r>
          </w:p>
          <w:p w14:paraId="417039E0" w14:textId="77777777" w:rsidR="009B5005" w:rsidRDefault="00000000">
            <w:pPr>
              <w:numPr>
                <w:ilvl w:val="0"/>
                <w:numId w:val="26"/>
              </w:numPr>
              <w:spacing w:after="0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Упр. «Разные чувства». 3. Упражнения на расслабление с фиксацией на дыхание. </w:t>
            </w:r>
          </w:p>
          <w:p w14:paraId="09691341" w14:textId="77777777" w:rsidR="009B5005" w:rsidRDefault="00000000">
            <w:pPr>
              <w:numPr>
                <w:ilvl w:val="0"/>
                <w:numId w:val="27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Дыхательная гимнастика. </w:t>
            </w:r>
          </w:p>
          <w:p w14:paraId="1F146607" w14:textId="77777777" w:rsidR="009B5005" w:rsidRDefault="00000000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Гимнастика для глаз. </w:t>
            </w:r>
          </w:p>
        </w:tc>
      </w:tr>
      <w:tr w:rsidR="009B5005" w14:paraId="44BAFF2A" w14:textId="77777777">
        <w:trPr>
          <w:trHeight w:val="138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A19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31D6" w14:textId="77777777" w:rsidR="009B5005" w:rsidRDefault="00000000">
            <w:pPr>
              <w:spacing w:after="0" w:line="259" w:lineRule="auto"/>
              <w:ind w:left="0" w:right="109" w:firstLine="0"/>
            </w:pPr>
            <w:r>
              <w:rPr>
                <w:sz w:val="24"/>
              </w:rPr>
              <w:t xml:space="preserve">2.Исследование развития движений пальцев рук, пластичности, мелкой моторики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D4FB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6CEF" w14:textId="77777777" w:rsidR="009B5005" w:rsidRDefault="00000000">
            <w:pPr>
              <w:spacing w:after="0" w:line="259" w:lineRule="auto"/>
              <w:ind w:left="5" w:right="28" w:firstLine="0"/>
              <w:jc w:val="left"/>
            </w:pPr>
            <w:r>
              <w:rPr>
                <w:sz w:val="24"/>
              </w:rPr>
              <w:t xml:space="preserve">1. Упр. «Теневой театр». 2. Упр. «Составь и вырежи». </w:t>
            </w:r>
          </w:p>
        </w:tc>
      </w:tr>
      <w:tr w:rsidR="009B5005" w14:paraId="4356E119" w14:textId="77777777">
        <w:trPr>
          <w:trHeight w:val="8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CF2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6C9A" w14:textId="77777777" w:rsidR="009B5005" w:rsidRDefault="00000000">
            <w:pPr>
              <w:spacing w:after="0" w:line="259" w:lineRule="auto"/>
              <w:ind w:left="0" w:right="20" w:firstLine="0"/>
              <w:jc w:val="left"/>
            </w:pPr>
            <w:r>
              <w:rPr>
                <w:sz w:val="24"/>
              </w:rPr>
              <w:t xml:space="preserve">3.Развитие тонких тактильных ощущений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FF3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1F27" w14:textId="77777777" w:rsidR="009B5005" w:rsidRDefault="00000000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«Кусочки ткани». </w:t>
            </w:r>
          </w:p>
          <w:p w14:paraId="2BF3CEF2" w14:textId="77777777" w:rsidR="009B5005" w:rsidRDefault="00000000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«Узнай предмет на ощупь» </w:t>
            </w:r>
          </w:p>
        </w:tc>
      </w:tr>
      <w:tr w:rsidR="009B5005" w14:paraId="0DAB925F" w14:textId="77777777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507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Повторная диагностика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A9D2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B20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C77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0A1B0934" w14:textId="77777777" w:rsidR="009B5005" w:rsidRDefault="00000000">
      <w:pPr>
        <w:spacing w:after="142" w:line="259" w:lineRule="auto"/>
        <w:ind w:left="716" w:right="18"/>
      </w:pPr>
      <w:r>
        <w:t xml:space="preserve">Итого: 68 часов </w:t>
      </w:r>
    </w:p>
    <w:p w14:paraId="4A3CB654" w14:textId="77777777" w:rsidR="009B5005" w:rsidRPr="008068F8" w:rsidRDefault="00000000">
      <w:pPr>
        <w:pStyle w:val="1"/>
        <w:spacing w:after="138"/>
        <w:ind w:left="-5" w:right="0"/>
        <w:rPr>
          <w:sz w:val="24"/>
          <w:szCs w:val="24"/>
        </w:rPr>
      </w:pPr>
      <w:r w:rsidRPr="008068F8">
        <w:rPr>
          <w:sz w:val="24"/>
          <w:szCs w:val="24"/>
        </w:rPr>
        <w:t xml:space="preserve">Тематическое планирование занятий для детей с УО (вариант 1) 9 лет      3 класс Режим работы: </w:t>
      </w:r>
      <w:r w:rsidRPr="008068F8">
        <w:rPr>
          <w:b w:val="0"/>
          <w:sz w:val="24"/>
          <w:szCs w:val="24"/>
        </w:rPr>
        <w:t xml:space="preserve">1 раз/неделю </w:t>
      </w:r>
    </w:p>
    <w:p w14:paraId="162B9553" w14:textId="77777777" w:rsidR="009B5005" w:rsidRPr="008068F8" w:rsidRDefault="00000000">
      <w:pPr>
        <w:ind w:left="-5" w:right="18"/>
        <w:rPr>
          <w:sz w:val="24"/>
          <w:szCs w:val="24"/>
        </w:rPr>
      </w:pPr>
      <w:r w:rsidRPr="008068F8">
        <w:rPr>
          <w:b/>
          <w:sz w:val="24"/>
          <w:szCs w:val="24"/>
        </w:rPr>
        <w:t xml:space="preserve">Продолжительность занятия: </w:t>
      </w:r>
      <w:r w:rsidRPr="008068F8">
        <w:rPr>
          <w:sz w:val="24"/>
          <w:szCs w:val="24"/>
        </w:rPr>
        <w:t xml:space="preserve">40 мин. (20 мин. Занятие, 5 мин. Динамическая пауза, 15 мин. Игровое взаимодействие). </w:t>
      </w:r>
    </w:p>
    <w:p w14:paraId="210C5EB5" w14:textId="77777777" w:rsidR="009B5005" w:rsidRDefault="00000000">
      <w:pPr>
        <w:spacing w:line="259" w:lineRule="auto"/>
        <w:ind w:left="-5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Форма оценки эффективности коррекционного процесса: психологическое обследование (первичная, итоговая диагностика) </w:t>
      </w:r>
    </w:p>
    <w:p w14:paraId="00AFA95C" w14:textId="77777777" w:rsidR="008068F8" w:rsidRPr="008068F8" w:rsidRDefault="008068F8">
      <w:pPr>
        <w:spacing w:line="259" w:lineRule="auto"/>
        <w:ind w:left="-5" w:right="18"/>
        <w:rPr>
          <w:sz w:val="24"/>
          <w:szCs w:val="24"/>
        </w:rPr>
      </w:pPr>
    </w:p>
    <w:tbl>
      <w:tblPr>
        <w:tblStyle w:val="TableGrid"/>
        <w:tblW w:w="9354" w:type="dxa"/>
        <w:tblInd w:w="5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2266"/>
        <w:gridCol w:w="2267"/>
        <w:gridCol w:w="1844"/>
        <w:gridCol w:w="2977"/>
      </w:tblGrid>
      <w:tr w:rsidR="009B5005" w14:paraId="57D51763" w14:textId="77777777">
        <w:trPr>
          <w:trHeight w:val="65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F927" w14:textId="77777777" w:rsidR="009B5005" w:rsidRDefault="00000000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</w:rPr>
              <w:t xml:space="preserve">Блоки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3E3D" w14:textId="77777777" w:rsidR="009B5005" w:rsidRDefault="00000000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6162" w14:textId="77777777" w:rsidR="009B500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занятий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C16D" w14:textId="77777777" w:rsidR="009B5005" w:rsidRDefault="00000000">
            <w:pPr>
              <w:spacing w:after="0" w:line="259" w:lineRule="auto"/>
              <w:ind w:left="164" w:right="0" w:firstLine="0"/>
              <w:jc w:val="left"/>
            </w:pPr>
            <w:r>
              <w:rPr>
                <w:b/>
              </w:rPr>
              <w:t xml:space="preserve">Содержание занятий </w:t>
            </w:r>
          </w:p>
        </w:tc>
      </w:tr>
      <w:tr w:rsidR="009B5005" w14:paraId="7B4505EF" w14:textId="77777777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F11ED" w14:textId="6E00DED3" w:rsidR="009B5005" w:rsidRDefault="00000000" w:rsidP="008068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Входная диагност процессов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8F663A" w14:textId="32712B88" w:rsidR="009B5005" w:rsidRDefault="00000000" w:rsidP="008068F8">
            <w:pPr>
              <w:tabs>
                <w:tab w:val="right" w:pos="221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 </w:t>
            </w:r>
            <w:r>
              <w:rPr>
                <w:sz w:val="24"/>
              </w:rPr>
              <w:tab/>
              <w:t xml:space="preserve">познавательных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6A3A" w14:textId="77777777" w:rsidR="009B5005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24E4" w14:textId="77777777" w:rsidR="009B5005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22018A20" w14:textId="77777777" w:rsidR="009B5005" w:rsidRDefault="009B5005">
      <w:pPr>
        <w:spacing w:after="0" w:line="259" w:lineRule="auto"/>
        <w:ind w:left="-1700" w:right="17" w:firstLine="0"/>
        <w:jc w:val="left"/>
      </w:pPr>
    </w:p>
    <w:tbl>
      <w:tblPr>
        <w:tblStyle w:val="TableGrid"/>
        <w:tblW w:w="9354" w:type="dxa"/>
        <w:tblInd w:w="5" w:type="dxa"/>
        <w:tblCellMar>
          <w:top w:w="7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2891"/>
        <w:gridCol w:w="2532"/>
        <w:gridCol w:w="1235"/>
        <w:gridCol w:w="2696"/>
      </w:tblGrid>
      <w:tr w:rsidR="009B5005" w14:paraId="03743953" w14:textId="77777777">
        <w:trPr>
          <w:trHeight w:val="277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C17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I. Исследование сформированности базовых составляющих психического процесса.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FC3F" w14:textId="77777777" w:rsidR="009B5005" w:rsidRDefault="00000000">
            <w:pPr>
              <w:spacing w:after="49" w:line="238" w:lineRule="auto"/>
              <w:ind w:left="0" w:right="407" w:firstLine="0"/>
            </w:pPr>
            <w:r>
              <w:rPr>
                <w:sz w:val="24"/>
              </w:rPr>
              <w:t xml:space="preserve">1. Исследование восприятия </w:t>
            </w:r>
            <w:proofErr w:type="gramStart"/>
            <w:r>
              <w:rPr>
                <w:sz w:val="24"/>
              </w:rPr>
              <w:t>пространства ,времени</w:t>
            </w:r>
            <w:proofErr w:type="gramEnd"/>
            <w:r>
              <w:rPr>
                <w:sz w:val="24"/>
              </w:rPr>
              <w:t xml:space="preserve">, цвета ,формы. </w:t>
            </w:r>
          </w:p>
          <w:p w14:paraId="0A77ED0F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Зрительный гнозис.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08B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BA55" w14:textId="77777777" w:rsidR="009B5005" w:rsidRDefault="00000000">
            <w:pPr>
              <w:numPr>
                <w:ilvl w:val="0"/>
                <w:numId w:val="29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«Поиск по признакам». </w:t>
            </w:r>
          </w:p>
          <w:p w14:paraId="346919A9" w14:textId="77777777" w:rsidR="009B5005" w:rsidRDefault="00000000">
            <w:pPr>
              <w:numPr>
                <w:ilvl w:val="0"/>
                <w:numId w:val="29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«Назови такой же». </w:t>
            </w:r>
          </w:p>
          <w:p w14:paraId="3F0A2683" w14:textId="77777777" w:rsidR="009B5005" w:rsidRDefault="00000000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Узнавание реалистических, перечеркнутых, наложенных, недорисованных изображений». </w:t>
            </w:r>
          </w:p>
        </w:tc>
      </w:tr>
      <w:tr w:rsidR="009B5005" w14:paraId="6D9032C7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CE7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7BC0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Исследование концентрации, объема, переключение и устойчивости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3F2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A32B" w14:textId="77777777" w:rsidR="009B5005" w:rsidRDefault="00000000">
            <w:pPr>
              <w:numPr>
                <w:ilvl w:val="0"/>
                <w:numId w:val="30"/>
              </w:num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</w:t>
            </w:r>
            <w:proofErr w:type="spellStart"/>
            <w:r>
              <w:rPr>
                <w:sz w:val="24"/>
              </w:rPr>
              <w:t>ПьеронаРузера</w:t>
            </w:r>
            <w:proofErr w:type="spellEnd"/>
            <w:r>
              <w:rPr>
                <w:sz w:val="24"/>
              </w:rPr>
              <w:t xml:space="preserve">. </w:t>
            </w:r>
          </w:p>
          <w:p w14:paraId="7ED286F4" w14:textId="77777777" w:rsidR="009B5005" w:rsidRDefault="00000000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«Знаковый тест». </w:t>
            </w:r>
          </w:p>
        </w:tc>
      </w:tr>
      <w:tr w:rsidR="009B5005" w14:paraId="67DDFFB8" w14:textId="77777777">
        <w:trPr>
          <w:trHeight w:val="139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EB1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83E4" w14:textId="77777777" w:rsidR="009B5005" w:rsidRDefault="00000000">
            <w:pPr>
              <w:spacing w:after="0" w:line="259" w:lineRule="auto"/>
              <w:ind w:left="0" w:right="70" w:firstLine="0"/>
            </w:pPr>
            <w:r>
              <w:rPr>
                <w:sz w:val="24"/>
              </w:rPr>
              <w:t xml:space="preserve">3. Исследование зрительной, слуховой, логической памяти.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78D3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1CED" w14:textId="77777777" w:rsidR="009B5005" w:rsidRDefault="00000000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</w:t>
            </w:r>
          </w:p>
          <w:p w14:paraId="511AADFA" w14:textId="77777777" w:rsidR="009B5005" w:rsidRDefault="00000000">
            <w:pPr>
              <w:spacing w:after="0" w:line="276" w:lineRule="auto"/>
              <w:ind w:left="5" w:right="0" w:firstLine="0"/>
            </w:pPr>
            <w:r>
              <w:rPr>
                <w:sz w:val="24"/>
              </w:rPr>
              <w:t xml:space="preserve">«Запоминание 10 слов» (по А.Р. Лурия). </w:t>
            </w:r>
          </w:p>
          <w:p w14:paraId="07912FA8" w14:textId="77777777" w:rsidR="009B5005" w:rsidRDefault="00000000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«Запомни числа». </w:t>
            </w:r>
          </w:p>
        </w:tc>
      </w:tr>
      <w:tr w:rsidR="009B5005" w14:paraId="1DB23D3C" w14:textId="77777777">
        <w:trPr>
          <w:trHeight w:val="470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1ED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2420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Исследование </w:t>
            </w:r>
            <w:proofErr w:type="spellStart"/>
            <w:r>
              <w:rPr>
                <w:sz w:val="24"/>
              </w:rPr>
              <w:t>словеснологического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нагляднодейственного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нагляднообразного</w:t>
            </w:r>
            <w:proofErr w:type="spellEnd"/>
            <w:r>
              <w:rPr>
                <w:sz w:val="24"/>
              </w:rPr>
              <w:t xml:space="preserve">, понятийного мышления.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9E3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8AFA" w14:textId="77777777" w:rsidR="009B5005" w:rsidRDefault="00000000">
            <w:pPr>
              <w:numPr>
                <w:ilvl w:val="0"/>
                <w:numId w:val="32"/>
              </w:numPr>
              <w:spacing w:after="3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«четвертый лишний». </w:t>
            </w:r>
          </w:p>
          <w:p w14:paraId="2222761C" w14:textId="77777777" w:rsidR="009B5005" w:rsidRDefault="00000000">
            <w:pPr>
              <w:numPr>
                <w:ilvl w:val="0"/>
                <w:numId w:val="32"/>
              </w:numPr>
              <w:spacing w:after="0" w:line="274" w:lineRule="auto"/>
              <w:ind w:right="0" w:firstLine="0"/>
              <w:jc w:val="left"/>
            </w:pPr>
            <w:proofErr w:type="spellStart"/>
            <w:r>
              <w:rPr>
                <w:sz w:val="24"/>
              </w:rPr>
              <w:t>Методки</w:t>
            </w:r>
            <w:proofErr w:type="spellEnd"/>
            <w:r>
              <w:rPr>
                <w:sz w:val="24"/>
              </w:rPr>
              <w:t xml:space="preserve"> «Кубики </w:t>
            </w:r>
            <w:proofErr w:type="spellStart"/>
            <w:r>
              <w:rPr>
                <w:sz w:val="24"/>
              </w:rPr>
              <w:t>Кооса</w:t>
            </w:r>
            <w:proofErr w:type="spellEnd"/>
            <w:r>
              <w:rPr>
                <w:sz w:val="24"/>
              </w:rPr>
              <w:t xml:space="preserve">». </w:t>
            </w:r>
          </w:p>
          <w:p w14:paraId="1F19C91F" w14:textId="77777777" w:rsidR="009B5005" w:rsidRDefault="00000000">
            <w:pPr>
              <w:numPr>
                <w:ilvl w:val="0"/>
                <w:numId w:val="32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«Простые аналогии». </w:t>
            </w:r>
          </w:p>
          <w:p w14:paraId="3B455F89" w14:textId="77777777" w:rsidR="009B5005" w:rsidRDefault="00000000">
            <w:pPr>
              <w:numPr>
                <w:ilvl w:val="0"/>
                <w:numId w:val="32"/>
              </w:num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Узнавание конфликтных изображений. </w:t>
            </w:r>
          </w:p>
          <w:p w14:paraId="6F6EEA3A" w14:textId="77777777" w:rsidR="009B5005" w:rsidRDefault="00000000">
            <w:pPr>
              <w:numPr>
                <w:ilvl w:val="0"/>
                <w:numId w:val="32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>Методика «</w:t>
            </w:r>
            <w:proofErr w:type="spellStart"/>
            <w:r>
              <w:rPr>
                <w:sz w:val="24"/>
              </w:rPr>
              <w:t>Разрезаные</w:t>
            </w:r>
            <w:proofErr w:type="spellEnd"/>
            <w:r>
              <w:rPr>
                <w:sz w:val="24"/>
              </w:rPr>
              <w:t xml:space="preserve"> картинки». </w:t>
            </w:r>
          </w:p>
          <w:p w14:paraId="0D1C9CA6" w14:textId="77777777" w:rsidR="009B5005" w:rsidRDefault="00000000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исследования уровня сформированности понятийного мышления. 7. Понимание </w:t>
            </w:r>
            <w:proofErr w:type="spellStart"/>
            <w:r>
              <w:rPr>
                <w:sz w:val="24"/>
              </w:rPr>
              <w:t>сюженой</w:t>
            </w:r>
            <w:proofErr w:type="spellEnd"/>
            <w:r>
              <w:rPr>
                <w:sz w:val="24"/>
              </w:rPr>
              <w:t xml:space="preserve"> картинки. 8. Тест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9B5005" w14:paraId="3F29296D" w14:textId="77777777">
        <w:trPr>
          <w:trHeight w:val="139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F1B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II. Исследование сформированности </w:t>
            </w:r>
            <w:proofErr w:type="spellStart"/>
            <w:r>
              <w:rPr>
                <w:sz w:val="24"/>
              </w:rPr>
              <w:t>эмоциональноличностных</w:t>
            </w:r>
            <w:proofErr w:type="spellEnd"/>
            <w:r>
              <w:rPr>
                <w:sz w:val="24"/>
              </w:rPr>
              <w:t xml:space="preserve"> особенностей.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38A0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Исследование аффективной сферы.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139D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3E6F" w14:textId="77777777" w:rsidR="009B5005" w:rsidRDefault="00000000">
            <w:pPr>
              <w:numPr>
                <w:ilvl w:val="0"/>
                <w:numId w:val="33"/>
              </w:numPr>
              <w:spacing w:after="0" w:line="259" w:lineRule="auto"/>
              <w:ind w:left="249" w:right="0" w:hanging="244"/>
              <w:jc w:val="left"/>
            </w:pPr>
            <w:r>
              <w:rPr>
                <w:sz w:val="24"/>
              </w:rPr>
              <w:t xml:space="preserve">Тест «Рука». </w:t>
            </w:r>
          </w:p>
          <w:p w14:paraId="4692FE58" w14:textId="77777777" w:rsidR="009B5005" w:rsidRDefault="00000000">
            <w:pPr>
              <w:numPr>
                <w:ilvl w:val="0"/>
                <w:numId w:val="33"/>
              </w:numPr>
              <w:spacing w:after="19" w:line="259" w:lineRule="auto"/>
              <w:ind w:left="249" w:right="0" w:hanging="244"/>
              <w:jc w:val="left"/>
            </w:pPr>
            <w:r>
              <w:rPr>
                <w:sz w:val="24"/>
              </w:rPr>
              <w:t xml:space="preserve">Методики: СОМОР, </w:t>
            </w:r>
          </w:p>
          <w:p w14:paraId="10343D8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ЦТО, «Контурный С.А.Т.Н», «Эмоциональные лица», «Метаморфозы». </w:t>
            </w:r>
          </w:p>
        </w:tc>
      </w:tr>
      <w:tr w:rsidR="009B5005" w14:paraId="59B396F0" w14:textId="77777777">
        <w:trPr>
          <w:trHeight w:val="139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1C1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112B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Исследование взаимоотношений ребенка в детском коллективе и со взрослыми.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79A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167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«СОМОР», </w:t>
            </w:r>
          </w:p>
          <w:p w14:paraId="5C8ADDC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Цветовой тест отношений </w:t>
            </w:r>
          </w:p>
          <w:p w14:paraId="566AC926" w14:textId="77777777" w:rsidR="009B5005" w:rsidRDefault="00000000">
            <w:pPr>
              <w:spacing w:after="0" w:line="259" w:lineRule="auto"/>
              <w:ind w:left="5" w:right="631" w:firstLine="0"/>
            </w:pPr>
            <w:r>
              <w:rPr>
                <w:sz w:val="24"/>
              </w:rPr>
              <w:t xml:space="preserve">(ЦТО) и другие проективные методы исследования. </w:t>
            </w:r>
          </w:p>
        </w:tc>
      </w:tr>
      <w:tr w:rsidR="009B5005" w14:paraId="586A4555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50C0" w14:textId="77777777" w:rsidR="009B5005" w:rsidRDefault="00000000">
            <w:pPr>
              <w:spacing w:after="0" w:line="259" w:lineRule="auto"/>
              <w:ind w:left="5" w:right="548" w:firstLine="0"/>
            </w:pPr>
            <w:r>
              <w:rPr>
                <w:sz w:val="24"/>
              </w:rPr>
              <w:t xml:space="preserve">III. Коррекция, развитие и диагностика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AE3E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Восприятие пространства. Формирование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47D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7367" w14:textId="77777777" w:rsidR="009B5005" w:rsidRDefault="00000000">
            <w:pPr>
              <w:numPr>
                <w:ilvl w:val="0"/>
                <w:numId w:val="34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«Развиваем глазомер». </w:t>
            </w:r>
          </w:p>
          <w:p w14:paraId="3D85FDE6" w14:textId="77777777" w:rsidR="009B5005" w:rsidRDefault="00000000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«Измеряем на глазок». </w:t>
            </w:r>
          </w:p>
        </w:tc>
      </w:tr>
    </w:tbl>
    <w:p w14:paraId="7FF2B37A" w14:textId="77777777" w:rsidR="009B5005" w:rsidRDefault="009B5005">
      <w:pPr>
        <w:spacing w:after="0" w:line="259" w:lineRule="auto"/>
        <w:ind w:left="-1700" w:right="17" w:firstLine="0"/>
        <w:jc w:val="left"/>
      </w:pPr>
    </w:p>
    <w:tbl>
      <w:tblPr>
        <w:tblStyle w:val="TableGrid"/>
        <w:tblW w:w="9354" w:type="dxa"/>
        <w:tblInd w:w="5" w:type="dxa"/>
        <w:tblCellMar>
          <w:top w:w="7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2267"/>
        <w:gridCol w:w="2267"/>
        <w:gridCol w:w="1843"/>
        <w:gridCol w:w="2977"/>
      </w:tblGrid>
      <w:tr w:rsidR="009B5005" w14:paraId="253FB2DD" w14:textId="77777777">
        <w:trPr>
          <w:trHeight w:val="8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5B3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психических процессов.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0540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пространственных представлений.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51E6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C2BD" w14:textId="77777777" w:rsidR="009B5005" w:rsidRDefault="00000000">
            <w:pPr>
              <w:spacing w:after="0" w:line="259" w:lineRule="auto"/>
              <w:ind w:left="5" w:right="90" w:firstLine="0"/>
            </w:pPr>
            <w:r>
              <w:rPr>
                <w:sz w:val="24"/>
              </w:rPr>
              <w:t xml:space="preserve">3. Упр. «Что за картинка». 4. Упр. «Определи размер на ощупь». </w:t>
            </w:r>
          </w:p>
        </w:tc>
      </w:tr>
      <w:tr w:rsidR="009B5005" w14:paraId="1437E155" w14:textId="77777777">
        <w:trPr>
          <w:trHeight w:val="221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98D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0755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восприятия времени.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2D8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D14" w14:textId="77777777" w:rsidR="009B5005" w:rsidRDefault="00000000">
            <w:pPr>
              <w:spacing w:after="0" w:line="258" w:lineRule="auto"/>
              <w:ind w:left="5" w:right="439" w:firstLine="0"/>
            </w:pPr>
            <w:r>
              <w:rPr>
                <w:sz w:val="24"/>
              </w:rPr>
              <w:t xml:space="preserve">1. Упр. «Кто старше?». 2. Упр. «Назови месяц дальше». </w:t>
            </w:r>
          </w:p>
          <w:p w14:paraId="6C783911" w14:textId="77777777" w:rsidR="009B5005" w:rsidRDefault="00000000">
            <w:pPr>
              <w:spacing w:after="0" w:line="280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3.Заучивание скороговорок. </w:t>
            </w:r>
          </w:p>
          <w:p w14:paraId="5B32244E" w14:textId="77777777" w:rsidR="009B5005" w:rsidRDefault="00000000">
            <w:pPr>
              <w:spacing w:after="0" w:line="279" w:lineRule="auto"/>
              <w:ind w:left="5" w:right="85" w:firstLine="0"/>
            </w:pPr>
            <w:r>
              <w:rPr>
                <w:sz w:val="24"/>
              </w:rPr>
              <w:t xml:space="preserve">4. Упр. «Времена года». 5. Упр. «Быстро-долго». </w:t>
            </w:r>
          </w:p>
          <w:p w14:paraId="2DA7AA2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B5005" w14:paraId="07CC1DCC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25B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9AEC" w14:textId="77777777" w:rsidR="009B5005" w:rsidRDefault="00000000">
            <w:pPr>
              <w:spacing w:after="0" w:line="259" w:lineRule="auto"/>
              <w:ind w:left="0" w:right="24" w:firstLine="0"/>
              <w:jc w:val="left"/>
            </w:pPr>
            <w:r>
              <w:rPr>
                <w:sz w:val="24"/>
              </w:rPr>
              <w:t xml:space="preserve">3. Развитие формы и цвета, величины и веса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277B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41B1" w14:textId="77777777" w:rsidR="009B5005" w:rsidRDefault="00000000">
            <w:pPr>
              <w:numPr>
                <w:ilvl w:val="0"/>
                <w:numId w:val="35"/>
              </w:numPr>
              <w:spacing w:after="7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«Какой цвет пропал?» </w:t>
            </w:r>
          </w:p>
          <w:p w14:paraId="480F235A" w14:textId="77777777" w:rsidR="009B5005" w:rsidRDefault="00000000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«Построй башню». 3. Методики «Вес предмета» и «Кто больше весит?». </w:t>
            </w:r>
          </w:p>
        </w:tc>
      </w:tr>
      <w:tr w:rsidR="009B5005" w14:paraId="42838C25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D661" w14:textId="77777777" w:rsidR="009B5005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IV. Коррекция и развитие внимания.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14B6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Развитие устойчивости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834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099F" w14:textId="77777777" w:rsidR="009B5005" w:rsidRDefault="00000000">
            <w:pPr>
              <w:numPr>
                <w:ilvl w:val="0"/>
                <w:numId w:val="36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«Найди 5 отличий». </w:t>
            </w:r>
          </w:p>
          <w:p w14:paraId="4A01CF89" w14:textId="77777777" w:rsidR="009B5005" w:rsidRDefault="00000000">
            <w:pPr>
              <w:numPr>
                <w:ilvl w:val="0"/>
                <w:numId w:val="3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«Исключение лишнего» </w:t>
            </w:r>
          </w:p>
        </w:tc>
      </w:tr>
      <w:tr w:rsidR="009B5005" w14:paraId="737D8A15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3BF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2202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умения распределять внимание.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82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83C2" w14:textId="77777777" w:rsidR="009B5005" w:rsidRDefault="00000000">
            <w:pPr>
              <w:spacing w:after="24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</w:t>
            </w:r>
          </w:p>
          <w:p w14:paraId="2E1B9706" w14:textId="77777777" w:rsidR="009B5005" w:rsidRDefault="00000000">
            <w:pPr>
              <w:spacing w:after="0" w:line="259" w:lineRule="auto"/>
              <w:ind w:left="5" w:right="161" w:firstLine="0"/>
              <w:jc w:val="left"/>
            </w:pPr>
            <w:r>
              <w:rPr>
                <w:sz w:val="24"/>
              </w:rPr>
              <w:t xml:space="preserve">«Корректурная проба». 2. Упр. «Графический диктант». </w:t>
            </w:r>
          </w:p>
        </w:tc>
      </w:tr>
      <w:tr w:rsidR="009B5005" w14:paraId="086A7AAE" w14:textId="77777777" w:rsidTr="008068F8">
        <w:trPr>
          <w:trHeight w:val="83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3DB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7983" w14:textId="77777777" w:rsidR="009B5005" w:rsidRDefault="00000000">
            <w:pPr>
              <w:spacing w:after="0" w:line="259" w:lineRule="auto"/>
              <w:ind w:left="0" w:right="452" w:firstLine="0"/>
            </w:pPr>
            <w:r>
              <w:rPr>
                <w:sz w:val="24"/>
              </w:rPr>
              <w:t xml:space="preserve">3. Развитие концентрации и устойчивости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5CD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BF62" w14:textId="77777777" w:rsidR="009B5005" w:rsidRDefault="00000000">
            <w:pPr>
              <w:numPr>
                <w:ilvl w:val="0"/>
                <w:numId w:val="37"/>
              </w:num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>Методика «</w:t>
            </w:r>
            <w:proofErr w:type="spellStart"/>
            <w:r>
              <w:rPr>
                <w:sz w:val="24"/>
              </w:rPr>
              <w:t>Красночерная</w:t>
            </w:r>
            <w:proofErr w:type="spellEnd"/>
            <w:r>
              <w:rPr>
                <w:sz w:val="24"/>
              </w:rPr>
              <w:t xml:space="preserve"> таблица». </w:t>
            </w:r>
          </w:p>
          <w:p w14:paraId="3E9B13C7" w14:textId="77777777" w:rsidR="009B5005" w:rsidRDefault="00000000">
            <w:pPr>
              <w:numPr>
                <w:ilvl w:val="0"/>
                <w:numId w:val="37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«Графический диктант». </w:t>
            </w:r>
          </w:p>
          <w:p w14:paraId="5E5298D3" w14:textId="77777777" w:rsidR="009B5005" w:rsidRDefault="00000000">
            <w:pPr>
              <w:numPr>
                <w:ilvl w:val="0"/>
                <w:numId w:val="37"/>
              </w:numPr>
              <w:spacing w:after="2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Игра «Хлопни-встань». </w:t>
            </w:r>
          </w:p>
          <w:p w14:paraId="21BDC732" w14:textId="77777777" w:rsidR="009B5005" w:rsidRDefault="00000000">
            <w:pPr>
              <w:numPr>
                <w:ilvl w:val="0"/>
                <w:numId w:val="37"/>
              </w:num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«Внимание». 5. Упр. «Красно-черные пары». </w:t>
            </w:r>
          </w:p>
          <w:p w14:paraId="088F9C43" w14:textId="77777777" w:rsidR="009B5005" w:rsidRDefault="00000000">
            <w:pPr>
              <w:spacing w:after="0" w:line="259" w:lineRule="auto"/>
              <w:ind w:left="5" w:right="176" w:firstLine="0"/>
              <w:jc w:val="left"/>
            </w:pPr>
            <w:r>
              <w:rPr>
                <w:sz w:val="24"/>
              </w:rPr>
              <w:lastRenderedPageBreak/>
              <w:t xml:space="preserve">6. Упр. «Устный счет». 7. Упр. «Два дела одновременно». </w:t>
            </w:r>
          </w:p>
        </w:tc>
      </w:tr>
      <w:tr w:rsidR="009B5005" w14:paraId="1BE21AB5" w14:textId="77777777">
        <w:trPr>
          <w:trHeight w:val="138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0B7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005E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Развитие произвольного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127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D32A" w14:textId="77777777" w:rsidR="009B5005" w:rsidRDefault="00000000">
            <w:pPr>
              <w:spacing w:after="0" w:line="257" w:lineRule="auto"/>
              <w:ind w:left="5" w:right="193" w:firstLine="0"/>
            </w:pPr>
            <w:r>
              <w:rPr>
                <w:sz w:val="24"/>
              </w:rPr>
              <w:t xml:space="preserve">1. Упр. «Запомни слово». 2. Упр. «Решение задач устно». </w:t>
            </w:r>
          </w:p>
          <w:p w14:paraId="4913E91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 Игры «Что лишнее?», «Опиши предмет». </w:t>
            </w:r>
          </w:p>
        </w:tc>
      </w:tr>
      <w:tr w:rsidR="009B5005" w14:paraId="70FB0935" w14:textId="77777777">
        <w:trPr>
          <w:trHeight w:val="2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5530" w14:textId="77777777" w:rsidR="009B5005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V. Коррекция и развитие памяти.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FE90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 Развитие зрительной памяти.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91E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68F2" w14:textId="77777777" w:rsidR="009B5005" w:rsidRDefault="00000000">
            <w:pPr>
              <w:numPr>
                <w:ilvl w:val="0"/>
                <w:numId w:val="38"/>
              </w:numPr>
              <w:spacing w:after="2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«Фигуры». </w:t>
            </w:r>
          </w:p>
          <w:p w14:paraId="69F1C276" w14:textId="77777777" w:rsidR="009B5005" w:rsidRDefault="00000000">
            <w:pPr>
              <w:numPr>
                <w:ilvl w:val="0"/>
                <w:numId w:val="38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Игра «Бусы». </w:t>
            </w:r>
          </w:p>
          <w:p w14:paraId="7ABE0BB2" w14:textId="77777777" w:rsidR="009B5005" w:rsidRDefault="00000000">
            <w:pPr>
              <w:numPr>
                <w:ilvl w:val="0"/>
                <w:numId w:val="38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Упр. «Расставь точки». 4. Методика «Узнавание фигур». </w:t>
            </w:r>
          </w:p>
          <w:p w14:paraId="67D39BE8" w14:textId="77777777" w:rsidR="009B5005" w:rsidRDefault="00000000">
            <w:pPr>
              <w:numPr>
                <w:ilvl w:val="0"/>
                <w:numId w:val="39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«Запомни фигуры». </w:t>
            </w:r>
          </w:p>
          <w:p w14:paraId="3C10F104" w14:textId="77777777" w:rsidR="009B5005" w:rsidRDefault="00000000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«Заучивание 10 слов». </w:t>
            </w:r>
          </w:p>
        </w:tc>
      </w:tr>
      <w:tr w:rsidR="009B5005" w14:paraId="32C1B895" w14:textId="77777777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1F8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5FD3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слуховой памяти.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FD1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3FB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Упр. «Маленький рассказ». </w:t>
            </w:r>
          </w:p>
        </w:tc>
      </w:tr>
    </w:tbl>
    <w:p w14:paraId="4CD30930" w14:textId="77777777" w:rsidR="009B5005" w:rsidRDefault="009B5005">
      <w:pPr>
        <w:spacing w:after="0" w:line="259" w:lineRule="auto"/>
        <w:ind w:left="-1700" w:right="17" w:firstLine="0"/>
        <w:jc w:val="left"/>
      </w:pPr>
    </w:p>
    <w:tbl>
      <w:tblPr>
        <w:tblStyle w:val="TableGrid"/>
        <w:tblW w:w="9354" w:type="dxa"/>
        <w:tblInd w:w="5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445"/>
        <w:gridCol w:w="2326"/>
        <w:gridCol w:w="1617"/>
        <w:gridCol w:w="2966"/>
      </w:tblGrid>
      <w:tr w:rsidR="009B5005" w14:paraId="7E9D5EB2" w14:textId="77777777">
        <w:trPr>
          <w:trHeight w:val="277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6734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1DE4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922A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2308" w14:textId="77777777" w:rsidR="009B5005" w:rsidRDefault="00000000">
            <w:pPr>
              <w:numPr>
                <w:ilvl w:val="0"/>
                <w:numId w:val="40"/>
              </w:num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Упр. «Запоминание слов». </w:t>
            </w:r>
          </w:p>
          <w:p w14:paraId="24D7D894" w14:textId="77777777" w:rsidR="009B5005" w:rsidRDefault="00000000">
            <w:pPr>
              <w:numPr>
                <w:ilvl w:val="0"/>
                <w:numId w:val="40"/>
              </w:num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Упр. «Учимся запоминать надолго». </w:t>
            </w:r>
          </w:p>
          <w:p w14:paraId="079C641C" w14:textId="77777777" w:rsidR="009B5005" w:rsidRDefault="00000000">
            <w:pPr>
              <w:numPr>
                <w:ilvl w:val="0"/>
                <w:numId w:val="40"/>
              </w:numPr>
              <w:spacing w:after="2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</w:t>
            </w:r>
          </w:p>
          <w:p w14:paraId="15B93E72" w14:textId="77777777" w:rsidR="009B5005" w:rsidRDefault="00000000">
            <w:pPr>
              <w:spacing w:after="0" w:line="259" w:lineRule="auto"/>
              <w:ind w:left="5" w:right="275" w:firstLine="0"/>
              <w:jc w:val="left"/>
            </w:pPr>
            <w:r>
              <w:rPr>
                <w:sz w:val="24"/>
              </w:rPr>
              <w:t xml:space="preserve">«Запоминание чисел». 5. Упр. «Осознание словесного материала». 6. Игра «Слушай внимательно». </w:t>
            </w:r>
          </w:p>
        </w:tc>
      </w:tr>
      <w:tr w:rsidR="009B5005" w14:paraId="269F598A" w14:textId="77777777">
        <w:trPr>
          <w:trHeight w:val="33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D73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VI. Коррекция и развитие мышления.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18E6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Развитие наглядно-образного и </w:t>
            </w:r>
            <w:proofErr w:type="spellStart"/>
            <w:r>
              <w:rPr>
                <w:sz w:val="24"/>
              </w:rPr>
              <w:t>словеснологического</w:t>
            </w:r>
            <w:proofErr w:type="spellEnd"/>
            <w:r>
              <w:rPr>
                <w:sz w:val="24"/>
              </w:rPr>
              <w:t xml:space="preserve"> мышления.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E0C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3F75" w14:textId="77777777" w:rsidR="009B5005" w:rsidRDefault="00000000">
            <w:pPr>
              <w:numPr>
                <w:ilvl w:val="0"/>
                <w:numId w:val="41"/>
              </w:numPr>
              <w:spacing w:after="0" w:line="279" w:lineRule="auto"/>
              <w:ind w:right="45" w:firstLine="0"/>
              <w:jc w:val="left"/>
            </w:pPr>
            <w:r>
              <w:rPr>
                <w:sz w:val="24"/>
              </w:rPr>
              <w:t xml:space="preserve">Методика «Простые аналогии». </w:t>
            </w:r>
          </w:p>
          <w:p w14:paraId="3BC14D70" w14:textId="77777777" w:rsidR="009B5005" w:rsidRDefault="00000000">
            <w:pPr>
              <w:numPr>
                <w:ilvl w:val="0"/>
                <w:numId w:val="41"/>
              </w:numPr>
              <w:spacing w:after="0" w:line="277" w:lineRule="auto"/>
              <w:ind w:right="45" w:firstLine="0"/>
              <w:jc w:val="left"/>
            </w:pPr>
            <w:r>
              <w:rPr>
                <w:sz w:val="24"/>
              </w:rPr>
              <w:t xml:space="preserve">Методика «Исключение лишнего». 3. Игра «Муха». </w:t>
            </w:r>
          </w:p>
          <w:p w14:paraId="01C484AD" w14:textId="77777777" w:rsidR="009B5005" w:rsidRDefault="00000000">
            <w:pPr>
              <w:numPr>
                <w:ilvl w:val="0"/>
                <w:numId w:val="42"/>
              </w:numPr>
              <w:spacing w:after="6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 что это похоже?». </w:t>
            </w:r>
          </w:p>
          <w:p w14:paraId="6B22A328" w14:textId="77777777" w:rsidR="009B5005" w:rsidRDefault="00000000">
            <w:pPr>
              <w:numPr>
                <w:ilvl w:val="0"/>
                <w:numId w:val="42"/>
              </w:numPr>
              <w:spacing w:after="1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«Продолжи узор». </w:t>
            </w:r>
          </w:p>
          <w:p w14:paraId="2ADA2C39" w14:textId="77777777" w:rsidR="009B5005" w:rsidRDefault="00000000">
            <w:pPr>
              <w:numPr>
                <w:ilvl w:val="0"/>
                <w:numId w:val="42"/>
              </w:numPr>
              <w:spacing w:after="2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«Платочек». </w:t>
            </w:r>
          </w:p>
          <w:p w14:paraId="0EDF4679" w14:textId="77777777" w:rsidR="009B5005" w:rsidRDefault="00000000">
            <w:pPr>
              <w:numPr>
                <w:ilvl w:val="0"/>
                <w:numId w:val="4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«Составь фигуру». 8. Упр. «Воспроизведи рисунок». </w:t>
            </w:r>
          </w:p>
        </w:tc>
      </w:tr>
      <w:tr w:rsidR="009B5005" w14:paraId="7D040D7B" w14:textId="77777777">
        <w:trPr>
          <w:trHeight w:val="2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C4D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VII. Коррекция и развитие </w:t>
            </w:r>
            <w:proofErr w:type="spellStart"/>
            <w:r>
              <w:rPr>
                <w:sz w:val="24"/>
              </w:rPr>
              <w:t>эмоциональноволевой</w:t>
            </w:r>
            <w:proofErr w:type="spellEnd"/>
            <w:r>
              <w:rPr>
                <w:sz w:val="24"/>
              </w:rPr>
              <w:t xml:space="preserve"> сферы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77C5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Развитие способности управлять своими эмоциям (радость, </w:t>
            </w:r>
            <w:proofErr w:type="gramStart"/>
            <w:r>
              <w:rPr>
                <w:sz w:val="24"/>
              </w:rPr>
              <w:t>гнев ,удивление</w:t>
            </w:r>
            <w:proofErr w:type="gramEnd"/>
            <w:r>
              <w:rPr>
                <w:sz w:val="24"/>
              </w:rPr>
              <w:t xml:space="preserve"> и печаль) и распознавать их по пантомимике и интонациям голоса.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B09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332C" w14:textId="77777777" w:rsidR="009B5005" w:rsidRDefault="00000000">
            <w:pPr>
              <w:numPr>
                <w:ilvl w:val="0"/>
                <w:numId w:val="4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«узнай эмоцию». </w:t>
            </w:r>
          </w:p>
          <w:p w14:paraId="069C002C" w14:textId="77777777" w:rsidR="009B5005" w:rsidRDefault="00000000">
            <w:pPr>
              <w:numPr>
                <w:ilvl w:val="0"/>
                <w:numId w:val="43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Упр. 2Дорисуй мимику в сюжетной картинке». </w:t>
            </w:r>
          </w:p>
          <w:p w14:paraId="29BF3BBA" w14:textId="77777777" w:rsidR="009B5005" w:rsidRDefault="00000000">
            <w:pPr>
              <w:numPr>
                <w:ilvl w:val="0"/>
                <w:numId w:val="43"/>
              </w:numPr>
              <w:spacing w:after="21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Беседа о роли жестов и голоса в проявлении настроения. </w:t>
            </w:r>
          </w:p>
          <w:p w14:paraId="28631AB3" w14:textId="77777777" w:rsidR="009B5005" w:rsidRDefault="00000000">
            <w:pPr>
              <w:numPr>
                <w:ilvl w:val="0"/>
                <w:numId w:val="4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Проигрывание этюдов. </w:t>
            </w:r>
          </w:p>
        </w:tc>
      </w:tr>
      <w:tr w:rsidR="009B5005" w14:paraId="14166BFF" w14:textId="77777777">
        <w:trPr>
          <w:trHeight w:val="414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1A5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B8B1" w14:textId="77777777" w:rsidR="009B5005" w:rsidRDefault="00000000">
            <w:pPr>
              <w:spacing w:after="0" w:line="259" w:lineRule="auto"/>
              <w:ind w:left="0" w:right="55" w:firstLine="0"/>
              <w:jc w:val="left"/>
            </w:pPr>
            <w:r>
              <w:rPr>
                <w:sz w:val="24"/>
              </w:rPr>
              <w:t xml:space="preserve">2. Научиться отличать эмоции от поступков. Определять степень интенсивности эмоций.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56A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7A43" w14:textId="77777777" w:rsidR="009B5005" w:rsidRDefault="00000000">
            <w:pPr>
              <w:numPr>
                <w:ilvl w:val="0"/>
                <w:numId w:val="44"/>
              </w:num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Игры «Лото настроений», «Угадай эмоцию». </w:t>
            </w:r>
          </w:p>
          <w:p w14:paraId="63AD4E61" w14:textId="77777777" w:rsidR="009B5005" w:rsidRDefault="00000000">
            <w:pPr>
              <w:numPr>
                <w:ilvl w:val="0"/>
                <w:numId w:val="44"/>
              </w:numPr>
              <w:spacing w:after="0" w:line="254" w:lineRule="auto"/>
              <w:ind w:right="0" w:firstLine="0"/>
              <w:jc w:val="left"/>
            </w:pPr>
            <w:r>
              <w:rPr>
                <w:sz w:val="24"/>
              </w:rPr>
              <w:t xml:space="preserve">Беседа о разнице между переживаниями и поступками (нет хороших и плохих эмоций – есть плохие и хорошие поступки). </w:t>
            </w:r>
          </w:p>
          <w:p w14:paraId="0AA4CA9D" w14:textId="77777777" w:rsidR="009B5005" w:rsidRDefault="00000000">
            <w:pPr>
              <w:numPr>
                <w:ilvl w:val="0"/>
                <w:numId w:val="44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Беседа о различной степени интенсивности эмоций. </w:t>
            </w:r>
          </w:p>
          <w:p w14:paraId="6EFDA7AC" w14:textId="77777777" w:rsidR="009B5005" w:rsidRDefault="00000000">
            <w:pPr>
              <w:numPr>
                <w:ilvl w:val="0"/>
                <w:numId w:val="4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Проигрывание этюдов на изображение эмоций различной интенсивности. </w:t>
            </w:r>
          </w:p>
        </w:tc>
      </w:tr>
      <w:tr w:rsidR="009B5005" w14:paraId="6D105999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C883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303E" w14:textId="77777777" w:rsidR="009B5005" w:rsidRDefault="00000000">
            <w:pPr>
              <w:spacing w:after="0" w:line="259" w:lineRule="auto"/>
              <w:ind w:left="0" w:right="106" w:firstLine="0"/>
            </w:pPr>
            <w:r>
              <w:rPr>
                <w:sz w:val="24"/>
              </w:rPr>
              <w:t xml:space="preserve">3. Развитие умения выражать эмоции и настроение художественными приемами.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8E8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4F8C" w14:textId="77777777" w:rsidR="009B5005" w:rsidRDefault="00000000">
            <w:pPr>
              <w:numPr>
                <w:ilvl w:val="0"/>
                <w:numId w:val="45"/>
              </w:numPr>
              <w:spacing w:after="0" w:line="281" w:lineRule="auto"/>
              <w:ind w:right="16" w:firstLine="0"/>
              <w:jc w:val="left"/>
            </w:pPr>
            <w:r>
              <w:rPr>
                <w:sz w:val="24"/>
              </w:rPr>
              <w:t xml:space="preserve">Упр. «Нарисуй картинку с настроением». </w:t>
            </w:r>
          </w:p>
          <w:p w14:paraId="6F856F6B" w14:textId="77777777" w:rsidR="009B5005" w:rsidRDefault="00000000">
            <w:pPr>
              <w:numPr>
                <w:ilvl w:val="0"/>
                <w:numId w:val="45"/>
              </w:numPr>
              <w:spacing w:after="0" w:line="259" w:lineRule="auto"/>
              <w:ind w:right="16" w:firstLine="0"/>
              <w:jc w:val="left"/>
            </w:pPr>
            <w:r>
              <w:rPr>
                <w:sz w:val="24"/>
              </w:rPr>
              <w:t xml:space="preserve">Анализ рисунков: содержание, использование цвета, графические </w:t>
            </w:r>
          </w:p>
        </w:tc>
      </w:tr>
      <w:tr w:rsidR="009B5005" w14:paraId="7C6885B2" w14:textId="77777777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3AFE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F837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3CEE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665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характеристики (линии, пятна). </w:t>
            </w:r>
          </w:p>
        </w:tc>
      </w:tr>
      <w:tr w:rsidR="009B5005" w14:paraId="5C76B20D" w14:textId="77777777">
        <w:trPr>
          <w:trHeight w:val="27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EE0E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7A9B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Знакомство с эмоцией «страх»: распознавание и изображение; </w:t>
            </w:r>
            <w:proofErr w:type="spellStart"/>
            <w:r>
              <w:rPr>
                <w:sz w:val="24"/>
              </w:rPr>
              <w:t>отреагирование</w:t>
            </w:r>
            <w:proofErr w:type="spellEnd"/>
            <w:r>
              <w:rPr>
                <w:sz w:val="24"/>
              </w:rPr>
              <w:t xml:space="preserve"> имеющихся страхов.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7F4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864D" w14:textId="77777777" w:rsidR="009B5005" w:rsidRDefault="00000000">
            <w:pPr>
              <w:spacing w:after="0" w:line="254" w:lineRule="auto"/>
              <w:ind w:left="5" w:right="230" w:firstLine="0"/>
              <w:jc w:val="left"/>
            </w:pPr>
            <w:r>
              <w:rPr>
                <w:sz w:val="24"/>
              </w:rPr>
              <w:t xml:space="preserve">1. Упр. «страх и его проявление в мимике, пантомимике, голосе». 2. Разобрать разные степени интенсивности страха. </w:t>
            </w:r>
          </w:p>
          <w:p w14:paraId="7AE91FD2" w14:textId="77777777" w:rsidR="009B5005" w:rsidRDefault="00000000">
            <w:pPr>
              <w:spacing w:after="0" w:line="259" w:lineRule="auto"/>
              <w:ind w:left="5" w:right="206" w:firstLine="0"/>
            </w:pPr>
            <w:r>
              <w:rPr>
                <w:sz w:val="24"/>
              </w:rPr>
              <w:t xml:space="preserve">3. Проигрывание этюдов, изображающих страх с переходом в </w:t>
            </w:r>
            <w:proofErr w:type="spellStart"/>
            <w:r>
              <w:rPr>
                <w:sz w:val="24"/>
              </w:rPr>
              <w:t>дивление</w:t>
            </w:r>
            <w:proofErr w:type="spellEnd"/>
            <w:r>
              <w:rPr>
                <w:sz w:val="24"/>
              </w:rPr>
              <w:t xml:space="preserve"> и радость. </w:t>
            </w:r>
          </w:p>
        </w:tc>
      </w:tr>
      <w:tr w:rsidR="009B5005" w14:paraId="09E71497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72D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8A74" w14:textId="77777777" w:rsidR="009B5005" w:rsidRDefault="00000000">
            <w:pPr>
              <w:spacing w:after="0" w:line="259" w:lineRule="auto"/>
              <w:ind w:left="0" w:right="421" w:firstLine="0"/>
            </w:pPr>
            <w:r>
              <w:rPr>
                <w:sz w:val="24"/>
              </w:rPr>
              <w:t xml:space="preserve">5. Знакомство с эмоцией «стыд» распознавание и изображение.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456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6247" w14:textId="77777777" w:rsidR="009B5005" w:rsidRDefault="00000000">
            <w:pPr>
              <w:numPr>
                <w:ilvl w:val="0"/>
                <w:numId w:val="46"/>
              </w:numPr>
              <w:spacing w:after="41" w:line="240" w:lineRule="auto"/>
              <w:ind w:right="0" w:firstLine="0"/>
              <w:jc w:val="left"/>
            </w:pPr>
            <w:r>
              <w:rPr>
                <w:sz w:val="24"/>
              </w:rPr>
              <w:t xml:space="preserve">Игры «что было бы, если бы…» и </w:t>
            </w:r>
          </w:p>
          <w:p w14:paraId="7AE7F9CF" w14:textId="77777777" w:rsidR="009B5005" w:rsidRDefault="00000000">
            <w:pPr>
              <w:spacing w:after="24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«Кинопроба». </w:t>
            </w:r>
          </w:p>
          <w:p w14:paraId="306766FF" w14:textId="77777777" w:rsidR="009B5005" w:rsidRDefault="00000000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Проигрывание этюдов. </w:t>
            </w:r>
          </w:p>
        </w:tc>
      </w:tr>
      <w:tr w:rsidR="009B5005" w14:paraId="422C7933" w14:textId="77777777">
        <w:trPr>
          <w:trHeight w:val="2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911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F319" w14:textId="77777777" w:rsidR="009B5005" w:rsidRDefault="00000000">
            <w:pPr>
              <w:spacing w:after="0" w:line="259" w:lineRule="auto"/>
              <w:ind w:left="0" w:right="342" w:firstLine="0"/>
            </w:pPr>
            <w:r>
              <w:rPr>
                <w:sz w:val="24"/>
              </w:rPr>
              <w:t>6. Познакомить с эмоциями: «интерес», «отвращение» и «</w:t>
            </w:r>
            <w:proofErr w:type="spellStart"/>
            <w:r>
              <w:rPr>
                <w:sz w:val="24"/>
              </w:rPr>
              <w:t>презирание</w:t>
            </w:r>
            <w:proofErr w:type="spellEnd"/>
            <w:r>
              <w:rPr>
                <w:sz w:val="24"/>
              </w:rPr>
              <w:t xml:space="preserve">». Распознавание и изображение. Закрепление пройденного.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C93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4517" w14:textId="77777777" w:rsidR="009B5005" w:rsidRDefault="00000000">
            <w:pPr>
              <w:numPr>
                <w:ilvl w:val="0"/>
                <w:numId w:val="47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Рисунок «Мое настроение». </w:t>
            </w:r>
          </w:p>
          <w:p w14:paraId="209F697C" w14:textId="77777777" w:rsidR="009B5005" w:rsidRDefault="00000000">
            <w:pPr>
              <w:numPr>
                <w:ilvl w:val="0"/>
                <w:numId w:val="47"/>
              </w:num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Проигрывание усложненных этюдов. </w:t>
            </w:r>
          </w:p>
          <w:p w14:paraId="1E9E83A1" w14:textId="77777777" w:rsidR="009B5005" w:rsidRDefault="00000000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Игры «Назови похожее» и «Испорченный телефон». </w:t>
            </w:r>
          </w:p>
        </w:tc>
      </w:tr>
      <w:tr w:rsidR="009B5005" w14:paraId="78CBC7B6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7ED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VIII. Коррекция и развитие мелкой моторной деятельности. Развитие сенсорной моторики.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B09" w14:textId="77777777" w:rsidR="009B5005" w:rsidRDefault="00000000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1. Исследование развития движений </w:t>
            </w:r>
          </w:p>
          <w:p w14:paraId="04D4D0F4" w14:textId="77777777" w:rsidR="009B5005" w:rsidRDefault="00000000">
            <w:pPr>
              <w:spacing w:after="0" w:line="259" w:lineRule="auto"/>
              <w:ind w:left="0" w:right="254" w:firstLine="0"/>
            </w:pPr>
            <w:r>
              <w:rPr>
                <w:sz w:val="24"/>
              </w:rPr>
              <w:t xml:space="preserve">пальце рук, пластичности, мелкой моторики.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DB7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07E5" w14:textId="77777777" w:rsidR="009B5005" w:rsidRDefault="00000000">
            <w:pPr>
              <w:spacing w:after="0" w:line="259" w:lineRule="auto"/>
              <w:ind w:left="5" w:right="42" w:firstLine="0"/>
              <w:jc w:val="left"/>
            </w:pPr>
            <w:r>
              <w:rPr>
                <w:sz w:val="24"/>
              </w:rPr>
              <w:t xml:space="preserve">1. Упр. «Теневой театр». 2. Упр. «Составь и вырежи». </w:t>
            </w:r>
          </w:p>
        </w:tc>
      </w:tr>
      <w:tr w:rsidR="009B5005" w14:paraId="2F1283BB" w14:textId="77777777">
        <w:trPr>
          <w:trHeight w:val="139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840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FF81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тонких тактильных ощущений.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B95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8218" w14:textId="77777777" w:rsidR="009B5005" w:rsidRDefault="00000000">
            <w:pPr>
              <w:numPr>
                <w:ilvl w:val="0"/>
                <w:numId w:val="4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«Кусочки ткани». </w:t>
            </w:r>
          </w:p>
          <w:p w14:paraId="51EFA8BC" w14:textId="77777777" w:rsidR="009B5005" w:rsidRDefault="00000000">
            <w:pPr>
              <w:numPr>
                <w:ilvl w:val="0"/>
                <w:numId w:val="48"/>
              </w:num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Упр. «Узнай предмет на ощупь». </w:t>
            </w:r>
          </w:p>
          <w:p w14:paraId="72292237" w14:textId="77777777" w:rsidR="009B5005" w:rsidRDefault="00000000">
            <w:pPr>
              <w:numPr>
                <w:ilvl w:val="0"/>
                <w:numId w:val="48"/>
              </w:num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sz w:val="24"/>
              </w:rPr>
              <w:t>Кинезиологические</w:t>
            </w:r>
            <w:proofErr w:type="spellEnd"/>
            <w:r>
              <w:rPr>
                <w:sz w:val="24"/>
              </w:rPr>
              <w:t xml:space="preserve"> упражнения. </w:t>
            </w:r>
          </w:p>
        </w:tc>
      </w:tr>
      <w:tr w:rsidR="009B5005" w14:paraId="2D088594" w14:textId="77777777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5833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Повторная </w:t>
            </w:r>
            <w:proofErr w:type="spellStart"/>
            <w:r>
              <w:rPr>
                <w:sz w:val="24"/>
              </w:rPr>
              <w:t>диагностка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905D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391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2A7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3AF950E3" w14:textId="77777777" w:rsidR="009B5005" w:rsidRDefault="00000000">
      <w:pPr>
        <w:tabs>
          <w:tab w:val="center" w:pos="1642"/>
        </w:tabs>
        <w:spacing w:line="259" w:lineRule="auto"/>
        <w:ind w:left="-15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Итого: 68 часов </w:t>
      </w:r>
    </w:p>
    <w:p w14:paraId="09A0F14E" w14:textId="77777777" w:rsidR="009B5005" w:rsidRDefault="00000000">
      <w:pPr>
        <w:spacing w:after="215" w:line="259" w:lineRule="auto"/>
        <w:ind w:left="706" w:right="0" w:firstLine="0"/>
        <w:jc w:val="left"/>
      </w:pPr>
      <w:r>
        <w:rPr>
          <w:sz w:val="24"/>
        </w:rPr>
        <w:t xml:space="preserve"> </w:t>
      </w:r>
    </w:p>
    <w:p w14:paraId="7E55F2D5" w14:textId="77777777" w:rsidR="009B5005" w:rsidRPr="008068F8" w:rsidRDefault="00000000">
      <w:pPr>
        <w:pStyle w:val="1"/>
        <w:spacing w:after="138"/>
        <w:ind w:left="-5" w:right="0"/>
        <w:rPr>
          <w:sz w:val="24"/>
          <w:szCs w:val="24"/>
        </w:rPr>
      </w:pPr>
      <w:r w:rsidRPr="008068F8">
        <w:rPr>
          <w:sz w:val="24"/>
          <w:szCs w:val="24"/>
        </w:rPr>
        <w:t xml:space="preserve">Тематическое планирование занятий для детей с УО (вариант 1) 10 </w:t>
      </w:r>
      <w:proofErr w:type="gramStart"/>
      <w:r w:rsidRPr="008068F8">
        <w:rPr>
          <w:sz w:val="24"/>
          <w:szCs w:val="24"/>
        </w:rPr>
        <w:t>лет  4</w:t>
      </w:r>
      <w:proofErr w:type="gramEnd"/>
      <w:r w:rsidRPr="008068F8">
        <w:rPr>
          <w:sz w:val="24"/>
          <w:szCs w:val="24"/>
        </w:rPr>
        <w:t xml:space="preserve"> класс Режим работы: </w:t>
      </w:r>
      <w:r w:rsidRPr="008068F8">
        <w:rPr>
          <w:b w:val="0"/>
          <w:sz w:val="24"/>
          <w:szCs w:val="24"/>
        </w:rPr>
        <w:t xml:space="preserve">1 раз/неделю </w:t>
      </w:r>
    </w:p>
    <w:p w14:paraId="4251C9BE" w14:textId="77777777" w:rsidR="009B5005" w:rsidRPr="008068F8" w:rsidRDefault="00000000">
      <w:pPr>
        <w:ind w:left="-5" w:right="18"/>
        <w:rPr>
          <w:sz w:val="24"/>
          <w:szCs w:val="24"/>
        </w:rPr>
      </w:pPr>
      <w:r w:rsidRPr="008068F8">
        <w:rPr>
          <w:b/>
          <w:sz w:val="24"/>
          <w:szCs w:val="24"/>
        </w:rPr>
        <w:t xml:space="preserve">Продолжительность занятия: </w:t>
      </w:r>
      <w:r w:rsidRPr="008068F8">
        <w:rPr>
          <w:sz w:val="24"/>
          <w:szCs w:val="24"/>
        </w:rPr>
        <w:t xml:space="preserve">40 мин. (20 мин. Занятие, 5 мин. Динамическая пауза, 15 мин. Игровое взаимодействие). </w:t>
      </w:r>
    </w:p>
    <w:p w14:paraId="56B55B4F" w14:textId="77777777" w:rsidR="009B5005" w:rsidRPr="008068F8" w:rsidRDefault="00000000">
      <w:pPr>
        <w:ind w:left="-5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Форма оценки эффективности коррекционного процесса: психологическое обследование (первичная, итоговая диагностика) </w:t>
      </w:r>
    </w:p>
    <w:p w14:paraId="067CC503" w14:textId="77777777" w:rsidR="009B5005" w:rsidRDefault="00000000">
      <w:pPr>
        <w:spacing w:after="0" w:line="259" w:lineRule="auto"/>
        <w:ind w:left="706" w:right="0" w:firstLine="0"/>
      </w:pPr>
      <w:r>
        <w:rPr>
          <w:sz w:val="24"/>
        </w:rPr>
        <w:t xml:space="preserve"> </w:t>
      </w:r>
    </w:p>
    <w:tbl>
      <w:tblPr>
        <w:tblStyle w:val="TableGrid"/>
        <w:tblW w:w="9350" w:type="dxa"/>
        <w:tblInd w:w="5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242"/>
        <w:gridCol w:w="2511"/>
        <w:gridCol w:w="1728"/>
        <w:gridCol w:w="2869"/>
      </w:tblGrid>
      <w:tr w:rsidR="009B5005" w14:paraId="370487B7" w14:textId="77777777">
        <w:trPr>
          <w:trHeight w:val="65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B95C" w14:textId="77777777" w:rsidR="009B5005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Блоки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043F" w14:textId="77777777" w:rsidR="009B500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Темы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A840" w14:textId="77777777" w:rsidR="009B500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занятий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5E0B" w14:textId="77777777" w:rsidR="009B5005" w:rsidRDefault="00000000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</w:rPr>
              <w:t xml:space="preserve">Содержание занятий </w:t>
            </w:r>
          </w:p>
        </w:tc>
      </w:tr>
      <w:tr w:rsidR="009B5005" w14:paraId="37069A13" w14:textId="77777777">
        <w:trPr>
          <w:trHeight w:val="562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486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Входная </w:t>
            </w:r>
            <w:r>
              <w:rPr>
                <w:sz w:val="24"/>
              </w:rPr>
              <w:tab/>
              <w:t xml:space="preserve">диагностика </w:t>
            </w:r>
            <w:r>
              <w:rPr>
                <w:sz w:val="24"/>
              </w:rPr>
              <w:tab/>
              <w:t xml:space="preserve">познавательных процессов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77D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B74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B5005" w14:paraId="5F92FD72" w14:textId="77777777">
        <w:trPr>
          <w:trHeight w:val="277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93B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I. Исследование сформированности базовых составляющих психического процесса.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5C0E" w14:textId="77777777" w:rsidR="009B5005" w:rsidRDefault="00000000">
            <w:pPr>
              <w:spacing w:after="49" w:line="238" w:lineRule="auto"/>
              <w:ind w:left="0" w:right="430" w:firstLine="0"/>
            </w:pPr>
            <w:r>
              <w:rPr>
                <w:sz w:val="24"/>
              </w:rPr>
              <w:t xml:space="preserve">1. Исследование восприятия пространства, времени, цвета, формы. </w:t>
            </w:r>
          </w:p>
          <w:p w14:paraId="1EE146E0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Зрительный гнозис.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C54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470E" w14:textId="77777777" w:rsidR="009B5005" w:rsidRDefault="00000000">
            <w:pPr>
              <w:numPr>
                <w:ilvl w:val="0"/>
                <w:numId w:val="49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«Поиск по признакам». </w:t>
            </w:r>
          </w:p>
          <w:p w14:paraId="3963AD24" w14:textId="77777777" w:rsidR="009B5005" w:rsidRDefault="00000000">
            <w:pPr>
              <w:numPr>
                <w:ilvl w:val="0"/>
                <w:numId w:val="49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«Назови такой же». </w:t>
            </w:r>
          </w:p>
          <w:p w14:paraId="3FF61BBD" w14:textId="77777777" w:rsidR="009B5005" w:rsidRDefault="00000000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Узнавание </w:t>
            </w:r>
            <w:proofErr w:type="spellStart"/>
            <w:r>
              <w:rPr>
                <w:sz w:val="24"/>
              </w:rPr>
              <w:t>реалестических</w:t>
            </w:r>
            <w:proofErr w:type="spellEnd"/>
            <w:r>
              <w:rPr>
                <w:sz w:val="24"/>
              </w:rPr>
              <w:t xml:space="preserve">, перечеркнутых, наложенных, недорисованных изображений. </w:t>
            </w:r>
          </w:p>
        </w:tc>
      </w:tr>
      <w:tr w:rsidR="009B5005" w14:paraId="17211BC4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EBD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4588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Исследование концентрации, объема, переключение и устойчивости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4A6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01CB" w14:textId="77777777" w:rsidR="009B5005" w:rsidRDefault="00000000">
            <w:pPr>
              <w:spacing w:after="0" w:line="277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В.М. Когана. 2. Методика </w:t>
            </w:r>
            <w:proofErr w:type="spellStart"/>
            <w:r>
              <w:rPr>
                <w:sz w:val="24"/>
              </w:rPr>
              <w:t>ПьеронаРузера</w:t>
            </w:r>
            <w:proofErr w:type="spellEnd"/>
            <w:r>
              <w:rPr>
                <w:sz w:val="24"/>
              </w:rPr>
              <w:t xml:space="preserve">. </w:t>
            </w:r>
          </w:p>
          <w:p w14:paraId="14839613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 Методика «Знаковый тест». </w:t>
            </w:r>
          </w:p>
        </w:tc>
      </w:tr>
      <w:tr w:rsidR="009B5005" w14:paraId="3B7BD418" w14:textId="77777777">
        <w:trPr>
          <w:trHeight w:val="139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DEE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46AA" w14:textId="77777777" w:rsidR="009B5005" w:rsidRDefault="00000000">
            <w:pPr>
              <w:spacing w:after="0" w:line="259" w:lineRule="auto"/>
              <w:ind w:left="0" w:right="93" w:firstLine="0"/>
            </w:pPr>
            <w:r>
              <w:rPr>
                <w:sz w:val="24"/>
              </w:rPr>
              <w:t xml:space="preserve">3. Исследование </w:t>
            </w:r>
            <w:proofErr w:type="gramStart"/>
            <w:r>
              <w:rPr>
                <w:sz w:val="24"/>
              </w:rPr>
              <w:t>зрительной ,слуховой</w:t>
            </w:r>
            <w:proofErr w:type="gramEnd"/>
            <w:r>
              <w:rPr>
                <w:sz w:val="24"/>
              </w:rPr>
              <w:t xml:space="preserve">, логической памяти.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E69D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DC71" w14:textId="77777777" w:rsidR="009B5005" w:rsidRDefault="00000000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</w:t>
            </w:r>
          </w:p>
          <w:p w14:paraId="4475B8DC" w14:textId="77777777" w:rsidR="009B5005" w:rsidRDefault="00000000">
            <w:pPr>
              <w:spacing w:after="0" w:line="276" w:lineRule="auto"/>
              <w:ind w:left="5" w:right="13" w:firstLine="0"/>
            </w:pPr>
            <w:r>
              <w:rPr>
                <w:sz w:val="24"/>
              </w:rPr>
              <w:t xml:space="preserve">«Запоминание 10 слов» (по А.Р. Лурия). </w:t>
            </w:r>
          </w:p>
          <w:p w14:paraId="7341B9A5" w14:textId="77777777" w:rsidR="009B5005" w:rsidRDefault="00000000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«Запомни числа». </w:t>
            </w:r>
          </w:p>
        </w:tc>
      </w:tr>
      <w:tr w:rsidR="009B5005" w14:paraId="2261368E" w14:textId="77777777">
        <w:trPr>
          <w:trHeight w:val="663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7EF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0F23" w14:textId="77777777" w:rsidR="009B5005" w:rsidRDefault="00000000">
            <w:pPr>
              <w:spacing w:after="0" w:line="259" w:lineRule="auto"/>
              <w:ind w:left="0" w:right="2" w:firstLine="0"/>
              <w:jc w:val="left"/>
            </w:pPr>
            <w:r>
              <w:rPr>
                <w:sz w:val="24"/>
              </w:rPr>
              <w:t xml:space="preserve">4. Исследование </w:t>
            </w:r>
            <w:proofErr w:type="spellStart"/>
            <w:r>
              <w:rPr>
                <w:sz w:val="24"/>
              </w:rPr>
              <w:t>словеснологического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нагляднодейственного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нагляднообразного</w:t>
            </w:r>
            <w:proofErr w:type="spellEnd"/>
            <w:r>
              <w:rPr>
                <w:sz w:val="24"/>
              </w:rPr>
              <w:t xml:space="preserve">, понятийного мышления.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89E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5B1B" w14:textId="77777777" w:rsidR="009B5005" w:rsidRDefault="00000000">
            <w:pPr>
              <w:numPr>
                <w:ilvl w:val="0"/>
                <w:numId w:val="51"/>
              </w:numPr>
              <w:spacing w:after="0" w:line="275" w:lineRule="auto"/>
              <w:ind w:right="303" w:firstLine="0"/>
              <w:jc w:val="left"/>
            </w:pPr>
            <w:r>
              <w:rPr>
                <w:sz w:val="24"/>
              </w:rPr>
              <w:t xml:space="preserve">Методика «Четвертый лишний». </w:t>
            </w:r>
          </w:p>
          <w:p w14:paraId="57EADBC5" w14:textId="77777777" w:rsidR="009B5005" w:rsidRDefault="00000000">
            <w:pPr>
              <w:numPr>
                <w:ilvl w:val="0"/>
                <w:numId w:val="51"/>
              </w:numPr>
              <w:spacing w:after="0" w:line="263" w:lineRule="auto"/>
              <w:ind w:right="303" w:firstLine="0"/>
              <w:jc w:val="left"/>
            </w:pPr>
            <w:r>
              <w:rPr>
                <w:sz w:val="24"/>
              </w:rPr>
              <w:t xml:space="preserve">Методика «Найди лишнее слово». 3. Методика «Кубики </w:t>
            </w:r>
            <w:proofErr w:type="spellStart"/>
            <w:r>
              <w:rPr>
                <w:sz w:val="24"/>
              </w:rPr>
              <w:t>Кооса</w:t>
            </w:r>
            <w:proofErr w:type="spellEnd"/>
            <w:r>
              <w:rPr>
                <w:sz w:val="24"/>
              </w:rPr>
              <w:t xml:space="preserve">». </w:t>
            </w:r>
          </w:p>
          <w:p w14:paraId="67FE00E9" w14:textId="77777777" w:rsidR="009B5005" w:rsidRDefault="00000000">
            <w:pPr>
              <w:numPr>
                <w:ilvl w:val="0"/>
                <w:numId w:val="52"/>
              </w:numPr>
              <w:spacing w:after="0" w:line="275" w:lineRule="auto"/>
              <w:ind w:right="37" w:firstLine="0"/>
              <w:jc w:val="left"/>
            </w:pPr>
            <w:r>
              <w:rPr>
                <w:sz w:val="24"/>
              </w:rPr>
              <w:t xml:space="preserve">Методика «простые аналогии». </w:t>
            </w:r>
          </w:p>
          <w:p w14:paraId="1675DD83" w14:textId="77777777" w:rsidR="009B5005" w:rsidRDefault="00000000">
            <w:pPr>
              <w:numPr>
                <w:ilvl w:val="0"/>
                <w:numId w:val="52"/>
              </w:numPr>
              <w:spacing w:after="0" w:line="258" w:lineRule="auto"/>
              <w:ind w:right="37" w:firstLine="0"/>
              <w:jc w:val="left"/>
            </w:pPr>
            <w:r>
              <w:rPr>
                <w:sz w:val="24"/>
              </w:rPr>
              <w:t xml:space="preserve">Узнавание конфликтных изображений – нелепиц. 6. Методика «Разрезные картинки». </w:t>
            </w:r>
          </w:p>
          <w:p w14:paraId="42BFAF86" w14:textId="77777777" w:rsidR="009B5005" w:rsidRDefault="00000000">
            <w:pPr>
              <w:numPr>
                <w:ilvl w:val="0"/>
                <w:numId w:val="53"/>
              </w:numPr>
              <w:spacing w:after="0" w:line="252" w:lineRule="auto"/>
              <w:ind w:right="143" w:firstLine="0"/>
              <w:jc w:val="left"/>
            </w:pPr>
            <w:r>
              <w:rPr>
                <w:sz w:val="24"/>
              </w:rPr>
              <w:t xml:space="preserve">Методика для исследования уровня </w:t>
            </w:r>
            <w:proofErr w:type="spellStart"/>
            <w:r>
              <w:rPr>
                <w:sz w:val="24"/>
              </w:rPr>
              <w:t>сформироуавнности</w:t>
            </w:r>
            <w:proofErr w:type="spellEnd"/>
            <w:r>
              <w:rPr>
                <w:sz w:val="24"/>
              </w:rPr>
              <w:t xml:space="preserve"> понятийного мышления. </w:t>
            </w:r>
          </w:p>
          <w:p w14:paraId="4EBD85B7" w14:textId="77777777" w:rsidR="009B5005" w:rsidRDefault="00000000">
            <w:pPr>
              <w:numPr>
                <w:ilvl w:val="0"/>
                <w:numId w:val="53"/>
              </w:numPr>
              <w:spacing w:after="0" w:line="252" w:lineRule="auto"/>
              <w:ind w:right="143" w:firstLine="0"/>
              <w:jc w:val="left"/>
            </w:pPr>
            <w:r>
              <w:rPr>
                <w:sz w:val="24"/>
              </w:rPr>
              <w:t xml:space="preserve">Понимание переносного смысла, </w:t>
            </w:r>
            <w:proofErr w:type="gramStart"/>
            <w:r>
              <w:rPr>
                <w:sz w:val="24"/>
              </w:rPr>
              <w:t>метафор ,пословиц</w:t>
            </w:r>
            <w:proofErr w:type="gramEnd"/>
            <w:r>
              <w:rPr>
                <w:sz w:val="24"/>
              </w:rPr>
              <w:t xml:space="preserve"> и поговорок. </w:t>
            </w:r>
          </w:p>
          <w:p w14:paraId="57BF95BF" w14:textId="77777777" w:rsidR="009B5005" w:rsidRDefault="00000000">
            <w:pPr>
              <w:numPr>
                <w:ilvl w:val="0"/>
                <w:numId w:val="53"/>
              </w:numPr>
              <w:spacing w:after="0" w:line="279" w:lineRule="auto"/>
              <w:ind w:right="143" w:firstLine="0"/>
              <w:jc w:val="left"/>
            </w:pPr>
            <w:r>
              <w:rPr>
                <w:sz w:val="24"/>
              </w:rPr>
              <w:t xml:space="preserve">Понимание сюжетной картинки. </w:t>
            </w:r>
          </w:p>
          <w:p w14:paraId="6BE0992D" w14:textId="77777777" w:rsidR="009B5005" w:rsidRDefault="00000000">
            <w:pPr>
              <w:numPr>
                <w:ilvl w:val="0"/>
                <w:numId w:val="53"/>
              </w:numPr>
              <w:spacing w:after="0" w:line="259" w:lineRule="auto"/>
              <w:ind w:right="143" w:firstLine="0"/>
              <w:jc w:val="left"/>
            </w:pPr>
            <w:r>
              <w:rPr>
                <w:sz w:val="24"/>
              </w:rPr>
              <w:t xml:space="preserve">Тест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</w:tbl>
    <w:p w14:paraId="0676ABF3" w14:textId="77777777" w:rsidR="009B5005" w:rsidRDefault="009B5005">
      <w:pPr>
        <w:spacing w:after="0" w:line="259" w:lineRule="auto"/>
        <w:ind w:left="-1700" w:right="22" w:firstLine="0"/>
        <w:jc w:val="left"/>
      </w:pPr>
    </w:p>
    <w:tbl>
      <w:tblPr>
        <w:tblStyle w:val="TableGrid"/>
        <w:tblW w:w="9350" w:type="dxa"/>
        <w:tblInd w:w="5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887"/>
        <w:gridCol w:w="2221"/>
        <w:gridCol w:w="1450"/>
        <w:gridCol w:w="2792"/>
      </w:tblGrid>
      <w:tr w:rsidR="009B5005" w14:paraId="7654E456" w14:textId="77777777">
        <w:trPr>
          <w:trHeight w:val="139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2BE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II. Исследование сформированности </w:t>
            </w:r>
            <w:proofErr w:type="spellStart"/>
            <w:r>
              <w:rPr>
                <w:sz w:val="24"/>
              </w:rPr>
              <w:t>эмоциональноличностных</w:t>
            </w:r>
            <w:proofErr w:type="spellEnd"/>
            <w:r>
              <w:rPr>
                <w:sz w:val="24"/>
              </w:rPr>
              <w:t xml:space="preserve"> особенностей.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C6E3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Исследование аффективной сферы.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AC03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B5BF" w14:textId="77777777" w:rsidR="009B5005" w:rsidRDefault="00000000">
            <w:pPr>
              <w:numPr>
                <w:ilvl w:val="0"/>
                <w:numId w:val="54"/>
              </w:numPr>
              <w:spacing w:after="0" w:line="259" w:lineRule="auto"/>
              <w:ind w:left="249" w:right="0" w:hanging="244"/>
              <w:jc w:val="left"/>
            </w:pPr>
            <w:r>
              <w:rPr>
                <w:sz w:val="24"/>
              </w:rPr>
              <w:t xml:space="preserve">Тест «Рука». </w:t>
            </w:r>
          </w:p>
          <w:p w14:paraId="4F19453D" w14:textId="77777777" w:rsidR="009B5005" w:rsidRDefault="00000000">
            <w:pPr>
              <w:numPr>
                <w:ilvl w:val="0"/>
                <w:numId w:val="54"/>
              </w:numPr>
              <w:spacing w:after="19" w:line="259" w:lineRule="auto"/>
              <w:ind w:left="249" w:right="0" w:hanging="244"/>
              <w:jc w:val="left"/>
            </w:pPr>
            <w:r>
              <w:rPr>
                <w:sz w:val="24"/>
              </w:rPr>
              <w:t xml:space="preserve">Методики: СОМОР, </w:t>
            </w:r>
          </w:p>
          <w:p w14:paraId="178221B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ЦТО, «Контурный С.А.Т.Н», «Эмоциональные лица», «Метаморфозы». </w:t>
            </w:r>
          </w:p>
        </w:tc>
      </w:tr>
      <w:tr w:rsidR="009B5005" w14:paraId="327EC9F5" w14:textId="77777777">
        <w:trPr>
          <w:trHeight w:val="138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BC8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D95D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Исследование взаимоотношений ребенка в детском коллективе и со взрослыми.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BFD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98A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«СОМОР», </w:t>
            </w:r>
          </w:p>
          <w:p w14:paraId="244C35E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Цветовой тест отношений </w:t>
            </w:r>
          </w:p>
          <w:p w14:paraId="1ABBD248" w14:textId="77777777" w:rsidR="009B5005" w:rsidRDefault="00000000">
            <w:pPr>
              <w:spacing w:after="0" w:line="259" w:lineRule="auto"/>
              <w:ind w:left="5" w:right="631" w:firstLine="0"/>
            </w:pPr>
            <w:r>
              <w:rPr>
                <w:sz w:val="24"/>
              </w:rPr>
              <w:t xml:space="preserve">(ЦТО) и другие проективные методы исследования. </w:t>
            </w:r>
          </w:p>
        </w:tc>
      </w:tr>
      <w:tr w:rsidR="009B5005" w14:paraId="77D77C4F" w14:textId="77777777">
        <w:trPr>
          <w:trHeight w:val="194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7F84" w14:textId="77777777" w:rsidR="009B5005" w:rsidRDefault="00000000">
            <w:pPr>
              <w:spacing w:after="0" w:line="259" w:lineRule="auto"/>
              <w:ind w:left="5" w:right="554" w:firstLine="0"/>
            </w:pPr>
            <w:r>
              <w:rPr>
                <w:sz w:val="24"/>
              </w:rPr>
              <w:t xml:space="preserve">III. Коррекция, развитие и диагностика психических процессов.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B7AF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Восприятие пространства. Формирование пространственных представлений.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680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8C66" w14:textId="77777777" w:rsidR="009B5005" w:rsidRDefault="00000000">
            <w:pPr>
              <w:numPr>
                <w:ilvl w:val="0"/>
                <w:numId w:val="55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«Развиваем глазомер». </w:t>
            </w:r>
          </w:p>
          <w:p w14:paraId="4DD3D815" w14:textId="77777777" w:rsidR="009B5005" w:rsidRDefault="00000000">
            <w:pPr>
              <w:numPr>
                <w:ilvl w:val="0"/>
                <w:numId w:val="55"/>
              </w:num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Упр. «Измеряем на глазок». </w:t>
            </w:r>
          </w:p>
          <w:p w14:paraId="53156BDA" w14:textId="77777777" w:rsidR="009B5005" w:rsidRDefault="00000000">
            <w:pPr>
              <w:numPr>
                <w:ilvl w:val="0"/>
                <w:numId w:val="5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«Что за картинка». 4. Упр. «Определи размер на ощупь». </w:t>
            </w:r>
          </w:p>
        </w:tc>
      </w:tr>
      <w:tr w:rsidR="009B5005" w14:paraId="3611ED18" w14:textId="77777777">
        <w:trPr>
          <w:trHeight w:val="221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D50B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1AA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восприятия времени.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793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0062" w14:textId="77777777" w:rsidR="009B5005" w:rsidRDefault="00000000">
            <w:pPr>
              <w:spacing w:after="0" w:line="257" w:lineRule="auto"/>
              <w:ind w:left="5" w:right="439" w:firstLine="0"/>
            </w:pPr>
            <w:r>
              <w:rPr>
                <w:sz w:val="24"/>
              </w:rPr>
              <w:t xml:space="preserve">1. Упр. «Кто старше?». 2. Упр. «Назови месяц дальше». </w:t>
            </w:r>
          </w:p>
          <w:p w14:paraId="6C5D7B80" w14:textId="77777777" w:rsidR="009B5005" w:rsidRDefault="00000000">
            <w:pPr>
              <w:spacing w:after="0" w:line="280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3.Заучивание скороговорок. </w:t>
            </w:r>
          </w:p>
          <w:p w14:paraId="5957DDC7" w14:textId="77777777" w:rsidR="009B5005" w:rsidRDefault="00000000">
            <w:pPr>
              <w:spacing w:after="0" w:line="279" w:lineRule="auto"/>
              <w:ind w:left="5" w:right="85" w:firstLine="0"/>
            </w:pPr>
            <w:r>
              <w:rPr>
                <w:sz w:val="24"/>
              </w:rPr>
              <w:t xml:space="preserve">4. Упр. «Времена года». 5. Упр. «Быстро-долго». </w:t>
            </w:r>
          </w:p>
          <w:p w14:paraId="1AE3F3F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B5005" w14:paraId="3E1D51EE" w14:textId="77777777">
        <w:trPr>
          <w:trHeight w:val="33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805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9205" w14:textId="77777777" w:rsidR="009B5005" w:rsidRDefault="00000000">
            <w:pPr>
              <w:spacing w:after="0" w:line="259" w:lineRule="auto"/>
              <w:ind w:left="0" w:right="28" w:firstLine="0"/>
              <w:jc w:val="left"/>
            </w:pPr>
            <w:r>
              <w:rPr>
                <w:sz w:val="24"/>
              </w:rPr>
              <w:t xml:space="preserve">3. Развитие формы и цвета, величины и веса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A78D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AEFA" w14:textId="77777777" w:rsidR="009B5005" w:rsidRDefault="00000000">
            <w:pPr>
              <w:numPr>
                <w:ilvl w:val="0"/>
                <w:numId w:val="56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«Какой цвет пропал?» </w:t>
            </w:r>
          </w:p>
          <w:p w14:paraId="449F9618" w14:textId="77777777" w:rsidR="009B5005" w:rsidRDefault="00000000">
            <w:pPr>
              <w:numPr>
                <w:ilvl w:val="0"/>
                <w:numId w:val="56"/>
              </w:numPr>
              <w:spacing w:after="0" w:line="252" w:lineRule="auto"/>
              <w:ind w:right="0" w:firstLine="0"/>
              <w:jc w:val="left"/>
            </w:pPr>
            <w:r>
              <w:rPr>
                <w:sz w:val="24"/>
              </w:rPr>
              <w:t xml:space="preserve">Упр. «Построй башню». 3. Методики «Вес предмета» и «Кто больше весит?». </w:t>
            </w:r>
          </w:p>
          <w:p w14:paraId="394DF86D" w14:textId="77777777" w:rsidR="009B5005" w:rsidRDefault="00000000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М. </w:t>
            </w:r>
          </w:p>
          <w:p w14:paraId="7F40420A" w14:textId="77777777" w:rsidR="009B5005" w:rsidRDefault="00000000">
            <w:pPr>
              <w:spacing w:after="6" w:line="274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Монтессори «Назови цвет». </w:t>
            </w:r>
          </w:p>
          <w:p w14:paraId="5F326EAB" w14:textId="77777777" w:rsidR="009B5005" w:rsidRDefault="00000000">
            <w:pPr>
              <w:numPr>
                <w:ilvl w:val="0"/>
                <w:numId w:val="57"/>
              </w:numPr>
              <w:spacing w:after="1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Игра «Цветные картинки». </w:t>
            </w:r>
          </w:p>
          <w:p w14:paraId="2CCC8BD6" w14:textId="77777777" w:rsidR="009B5005" w:rsidRDefault="00000000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Игра «взвесь в руках». </w:t>
            </w:r>
          </w:p>
        </w:tc>
      </w:tr>
      <w:tr w:rsidR="009B5005" w14:paraId="3698AAEE" w14:textId="77777777">
        <w:trPr>
          <w:trHeight w:val="221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F25A" w14:textId="77777777" w:rsidR="009B5005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lastRenderedPageBreak/>
              <w:t xml:space="preserve">IV. Коррекция и развитие внимания.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26D6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Развитие устойчивости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A5CD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7CF1" w14:textId="77777777" w:rsidR="009B5005" w:rsidRDefault="00000000">
            <w:pPr>
              <w:numPr>
                <w:ilvl w:val="0"/>
                <w:numId w:val="58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«Найди выпавший осколок». </w:t>
            </w:r>
          </w:p>
          <w:p w14:paraId="33B710BA" w14:textId="77777777" w:rsidR="009B5005" w:rsidRDefault="00000000">
            <w:pPr>
              <w:numPr>
                <w:ilvl w:val="0"/>
                <w:numId w:val="58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«Исключение лишнего». </w:t>
            </w:r>
          </w:p>
          <w:p w14:paraId="11098DFC" w14:textId="77777777" w:rsidR="009B5005" w:rsidRDefault="00000000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«какой вид сверху соответствует предмету». 4. Упр. «Что перепутал художник». </w:t>
            </w:r>
          </w:p>
        </w:tc>
      </w:tr>
      <w:tr w:rsidR="009B5005" w14:paraId="195C0E7B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30A6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0F06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умения распределять внимание.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0DEE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3880" w14:textId="77777777" w:rsidR="009B5005" w:rsidRDefault="00000000">
            <w:pPr>
              <w:spacing w:after="24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</w:t>
            </w:r>
          </w:p>
          <w:p w14:paraId="78E58CEB" w14:textId="77777777" w:rsidR="009B5005" w:rsidRDefault="00000000">
            <w:pPr>
              <w:spacing w:after="0" w:line="259" w:lineRule="auto"/>
              <w:ind w:left="5" w:right="205" w:firstLine="0"/>
              <w:jc w:val="left"/>
            </w:pPr>
            <w:r>
              <w:rPr>
                <w:sz w:val="24"/>
              </w:rPr>
              <w:t xml:space="preserve">«корректурная проба». 2. Упр. «Графический диктант». </w:t>
            </w:r>
          </w:p>
        </w:tc>
      </w:tr>
      <w:tr w:rsidR="009B5005" w14:paraId="3EE7ED9B" w14:textId="77777777">
        <w:trPr>
          <w:trHeight w:val="56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48F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3198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 Развитие концентрации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91B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499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Методика «Знаковый тест». </w:t>
            </w:r>
          </w:p>
        </w:tc>
      </w:tr>
    </w:tbl>
    <w:p w14:paraId="62933A68" w14:textId="77777777" w:rsidR="009B5005" w:rsidRDefault="009B5005">
      <w:pPr>
        <w:spacing w:after="0" w:line="259" w:lineRule="auto"/>
        <w:ind w:left="-1700" w:right="22" w:firstLine="0"/>
        <w:jc w:val="left"/>
      </w:pPr>
    </w:p>
    <w:tbl>
      <w:tblPr>
        <w:tblStyle w:val="TableGrid"/>
        <w:tblW w:w="9350" w:type="dxa"/>
        <w:tblInd w:w="5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2250"/>
        <w:gridCol w:w="2328"/>
        <w:gridCol w:w="1817"/>
        <w:gridCol w:w="2955"/>
      </w:tblGrid>
      <w:tr w:rsidR="009B5005" w14:paraId="11EC6B83" w14:textId="77777777">
        <w:trPr>
          <w:trHeight w:val="360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A596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445C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устойчивости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413C" w14:textId="77777777" w:rsidR="009B5005" w:rsidRDefault="009B50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5D09" w14:textId="77777777" w:rsidR="009B5005" w:rsidRDefault="00000000">
            <w:pPr>
              <w:numPr>
                <w:ilvl w:val="0"/>
                <w:numId w:val="59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«Графический диктант». </w:t>
            </w:r>
          </w:p>
          <w:p w14:paraId="194CEBA1" w14:textId="77777777" w:rsidR="009B5005" w:rsidRDefault="00000000">
            <w:pPr>
              <w:numPr>
                <w:ilvl w:val="0"/>
                <w:numId w:val="59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Игра «Считай и двигайся». </w:t>
            </w:r>
          </w:p>
          <w:p w14:paraId="36F82C4C" w14:textId="77777777" w:rsidR="009B5005" w:rsidRDefault="00000000">
            <w:pPr>
              <w:numPr>
                <w:ilvl w:val="0"/>
                <w:numId w:val="59"/>
              </w:num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«Не пропусти растение». </w:t>
            </w:r>
          </w:p>
          <w:p w14:paraId="69C82AE9" w14:textId="77777777" w:rsidR="009B5005" w:rsidRDefault="00000000">
            <w:pPr>
              <w:numPr>
                <w:ilvl w:val="0"/>
                <w:numId w:val="59"/>
              </w:num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Упр. «Красно-черные пары». </w:t>
            </w:r>
          </w:p>
          <w:p w14:paraId="3F231B8A" w14:textId="77777777" w:rsidR="009B5005" w:rsidRDefault="00000000">
            <w:pPr>
              <w:numPr>
                <w:ilvl w:val="0"/>
                <w:numId w:val="59"/>
              </w:num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Упр. «Устный счет». 7. Упр. «Два дела одновременно». </w:t>
            </w:r>
          </w:p>
          <w:p w14:paraId="40E4506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8. Игра «Нос, пол, потолок» </w:t>
            </w:r>
          </w:p>
        </w:tc>
      </w:tr>
      <w:tr w:rsidR="009B5005" w14:paraId="339EB599" w14:textId="77777777">
        <w:trPr>
          <w:trHeight w:val="13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450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E49F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Развитие произвольного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768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55C3" w14:textId="77777777" w:rsidR="009B5005" w:rsidRDefault="00000000">
            <w:pPr>
              <w:spacing w:after="0" w:line="277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Упр. «Запомни слово». 2. Упр. «Решение задач устно». </w:t>
            </w:r>
          </w:p>
          <w:p w14:paraId="5504C8F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 Игры «что лишнее?», «Опиши предмет». </w:t>
            </w:r>
          </w:p>
        </w:tc>
      </w:tr>
      <w:tr w:rsidR="009B5005" w14:paraId="37F81993" w14:textId="77777777">
        <w:trPr>
          <w:trHeight w:val="249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90D0" w14:textId="77777777" w:rsidR="009B5005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V. Коррекция и развитие памяти.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5A6D" w14:textId="77777777" w:rsidR="009B5005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 Развитие зрительной памяти.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B96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5C6B" w14:textId="77777777" w:rsidR="009B5005" w:rsidRDefault="00000000">
            <w:pPr>
              <w:numPr>
                <w:ilvl w:val="0"/>
                <w:numId w:val="60"/>
              </w:numPr>
              <w:spacing w:after="2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«Фигуры». </w:t>
            </w:r>
          </w:p>
          <w:p w14:paraId="347E5C33" w14:textId="77777777" w:rsidR="009B5005" w:rsidRDefault="00000000">
            <w:pPr>
              <w:numPr>
                <w:ilvl w:val="0"/>
                <w:numId w:val="60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Игра «Бусы». </w:t>
            </w:r>
          </w:p>
          <w:p w14:paraId="6EA3D682" w14:textId="77777777" w:rsidR="009B5005" w:rsidRDefault="00000000">
            <w:pPr>
              <w:numPr>
                <w:ilvl w:val="0"/>
                <w:numId w:val="60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Упр. «Расставь точки». 4. Методика «Узнавание фигур». </w:t>
            </w:r>
          </w:p>
          <w:p w14:paraId="1E692C18" w14:textId="77777777" w:rsidR="009B5005" w:rsidRDefault="00000000">
            <w:pPr>
              <w:numPr>
                <w:ilvl w:val="0"/>
                <w:numId w:val="61"/>
              </w:numPr>
              <w:spacing w:after="0" w:line="275" w:lineRule="auto"/>
              <w:ind w:right="2" w:firstLine="0"/>
              <w:jc w:val="left"/>
            </w:pPr>
            <w:r>
              <w:rPr>
                <w:sz w:val="24"/>
              </w:rPr>
              <w:t xml:space="preserve">Упр. «Запомни фигуры». </w:t>
            </w:r>
          </w:p>
          <w:p w14:paraId="43CD59BA" w14:textId="77777777" w:rsidR="009B5005" w:rsidRDefault="00000000">
            <w:pPr>
              <w:numPr>
                <w:ilvl w:val="0"/>
                <w:numId w:val="61"/>
              </w:numPr>
              <w:spacing w:after="0" w:line="259" w:lineRule="auto"/>
              <w:ind w:right="2" w:firstLine="0"/>
              <w:jc w:val="left"/>
            </w:pPr>
            <w:r>
              <w:rPr>
                <w:sz w:val="24"/>
              </w:rPr>
              <w:t xml:space="preserve">Методика «Заучивание 10 слов». </w:t>
            </w:r>
          </w:p>
        </w:tc>
      </w:tr>
      <w:tr w:rsidR="009B5005" w14:paraId="548C6C6F" w14:textId="77777777">
        <w:trPr>
          <w:trHeight w:val="33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F08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0406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слуховой памяти.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39D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AB66" w14:textId="77777777" w:rsidR="009B5005" w:rsidRDefault="00000000">
            <w:pPr>
              <w:numPr>
                <w:ilvl w:val="0"/>
                <w:numId w:val="62"/>
              </w:num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Упр. «Маленький рассказ». </w:t>
            </w:r>
          </w:p>
          <w:p w14:paraId="70795945" w14:textId="77777777" w:rsidR="009B5005" w:rsidRDefault="00000000">
            <w:pPr>
              <w:numPr>
                <w:ilvl w:val="0"/>
                <w:numId w:val="62"/>
              </w:num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Упр. «Запоминание слов». </w:t>
            </w:r>
          </w:p>
          <w:p w14:paraId="7A629783" w14:textId="77777777" w:rsidR="009B5005" w:rsidRDefault="00000000">
            <w:pPr>
              <w:numPr>
                <w:ilvl w:val="0"/>
                <w:numId w:val="62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Упр. «Учимся запоминать надолго". </w:t>
            </w:r>
          </w:p>
          <w:p w14:paraId="335B68B6" w14:textId="77777777" w:rsidR="009B5005" w:rsidRDefault="00000000">
            <w:pPr>
              <w:numPr>
                <w:ilvl w:val="0"/>
                <w:numId w:val="62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Методика </w:t>
            </w:r>
          </w:p>
          <w:p w14:paraId="54CCEC27" w14:textId="77777777" w:rsidR="009B5005" w:rsidRDefault="00000000">
            <w:pPr>
              <w:spacing w:after="0" w:line="259" w:lineRule="auto"/>
              <w:ind w:left="5" w:right="271" w:firstLine="0"/>
              <w:jc w:val="left"/>
            </w:pPr>
            <w:r>
              <w:rPr>
                <w:sz w:val="24"/>
              </w:rPr>
              <w:t xml:space="preserve">«Запоминание чисел». 5. Упр. «Осознание словесного материала». 6. Игра «Слушай внимательно. </w:t>
            </w:r>
          </w:p>
        </w:tc>
      </w:tr>
      <w:tr w:rsidR="009B5005" w14:paraId="59B6C2AE" w14:textId="77777777">
        <w:trPr>
          <w:trHeight w:val="33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B71E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VI. Коррекция и развитие мышления.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B6BD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Развитие наглядно-образного и </w:t>
            </w:r>
            <w:proofErr w:type="spellStart"/>
            <w:r>
              <w:rPr>
                <w:sz w:val="24"/>
              </w:rPr>
              <w:t>словеснологического</w:t>
            </w:r>
            <w:proofErr w:type="spellEnd"/>
            <w:r>
              <w:rPr>
                <w:sz w:val="24"/>
              </w:rPr>
              <w:t xml:space="preserve"> мышления.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5D62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41A9" w14:textId="77777777" w:rsidR="009B5005" w:rsidRDefault="00000000">
            <w:pPr>
              <w:numPr>
                <w:ilvl w:val="0"/>
                <w:numId w:val="63"/>
              </w:numPr>
              <w:spacing w:after="0" w:line="275" w:lineRule="auto"/>
              <w:ind w:right="42" w:firstLine="0"/>
              <w:jc w:val="left"/>
            </w:pPr>
            <w:r>
              <w:rPr>
                <w:sz w:val="24"/>
              </w:rPr>
              <w:t xml:space="preserve">Методика «Простые аналогии». </w:t>
            </w:r>
          </w:p>
          <w:p w14:paraId="1B22A7B2" w14:textId="77777777" w:rsidR="009B5005" w:rsidRDefault="00000000">
            <w:pPr>
              <w:numPr>
                <w:ilvl w:val="0"/>
                <w:numId w:val="63"/>
              </w:numPr>
              <w:spacing w:after="0" w:line="277" w:lineRule="auto"/>
              <w:ind w:right="42" w:firstLine="0"/>
              <w:jc w:val="left"/>
            </w:pPr>
            <w:r>
              <w:rPr>
                <w:sz w:val="24"/>
              </w:rPr>
              <w:t xml:space="preserve">Методика «Исключение лишнего». 3. Игра «Муха». </w:t>
            </w:r>
          </w:p>
          <w:p w14:paraId="1B880D17" w14:textId="77777777" w:rsidR="009B5005" w:rsidRDefault="00000000">
            <w:pPr>
              <w:numPr>
                <w:ilvl w:val="0"/>
                <w:numId w:val="64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Упр. «На что это похоже?». </w:t>
            </w:r>
          </w:p>
          <w:p w14:paraId="4D6AF263" w14:textId="77777777" w:rsidR="009B5005" w:rsidRDefault="00000000">
            <w:pPr>
              <w:numPr>
                <w:ilvl w:val="0"/>
                <w:numId w:val="64"/>
              </w:numPr>
              <w:spacing w:after="2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«Продолжи узор». </w:t>
            </w:r>
          </w:p>
          <w:p w14:paraId="1AE1A14D" w14:textId="77777777" w:rsidR="009B5005" w:rsidRDefault="00000000">
            <w:pPr>
              <w:numPr>
                <w:ilvl w:val="0"/>
                <w:numId w:val="64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«Платочек». </w:t>
            </w:r>
          </w:p>
          <w:p w14:paraId="5CF5B893" w14:textId="77777777" w:rsidR="009B5005" w:rsidRDefault="00000000">
            <w:pPr>
              <w:numPr>
                <w:ilvl w:val="0"/>
                <w:numId w:val="6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«Составь фигуру». 8. Упр. «Воспроизведи рисунок». </w:t>
            </w:r>
          </w:p>
        </w:tc>
      </w:tr>
    </w:tbl>
    <w:p w14:paraId="535780E6" w14:textId="77777777" w:rsidR="009B5005" w:rsidRDefault="009B5005">
      <w:pPr>
        <w:spacing w:after="0" w:line="259" w:lineRule="auto"/>
        <w:ind w:left="-1700" w:right="22" w:firstLine="0"/>
        <w:jc w:val="left"/>
      </w:pPr>
    </w:p>
    <w:tbl>
      <w:tblPr>
        <w:tblStyle w:val="TableGrid"/>
        <w:tblW w:w="9350" w:type="dxa"/>
        <w:tblInd w:w="5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445"/>
        <w:gridCol w:w="2254"/>
        <w:gridCol w:w="1724"/>
        <w:gridCol w:w="2927"/>
      </w:tblGrid>
      <w:tr w:rsidR="009B5005" w14:paraId="17CE9DCE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2C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VII. Коррекция и развитие </w:t>
            </w:r>
            <w:proofErr w:type="spellStart"/>
            <w:r>
              <w:rPr>
                <w:sz w:val="24"/>
              </w:rPr>
              <w:t>эмоциональноволевой</w:t>
            </w:r>
            <w:proofErr w:type="spellEnd"/>
            <w:r>
              <w:rPr>
                <w:sz w:val="24"/>
              </w:rPr>
              <w:t xml:space="preserve"> сферы.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C35D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Развитие способности управлять своими эмоциями (радость, гнев, удивление и печаль).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7CCF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E99D" w14:textId="77777777" w:rsidR="009B5005" w:rsidRDefault="00000000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«Узнай эмоцию». </w:t>
            </w:r>
          </w:p>
          <w:p w14:paraId="1E9A12C4" w14:textId="77777777" w:rsidR="009B5005" w:rsidRDefault="00000000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Упр. «Дорисуй мимику в сюжетной картинке». </w:t>
            </w:r>
          </w:p>
        </w:tc>
      </w:tr>
      <w:tr w:rsidR="009B5005" w14:paraId="22EAF78F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AEF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3BDA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способности распознавать те же эмоции по пантомимике и интонации голоса.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EE0B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D949" w14:textId="77777777" w:rsidR="009B5005" w:rsidRDefault="00000000">
            <w:pPr>
              <w:numPr>
                <w:ilvl w:val="0"/>
                <w:numId w:val="66"/>
              </w:numPr>
              <w:spacing w:after="26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Беседа о роли жестов и голоса в проявлении настроения. </w:t>
            </w:r>
          </w:p>
          <w:p w14:paraId="0CF4B5B1" w14:textId="77777777" w:rsidR="009B5005" w:rsidRDefault="00000000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Проигрывание этюдов. </w:t>
            </w:r>
          </w:p>
        </w:tc>
      </w:tr>
      <w:tr w:rsidR="009B5005" w14:paraId="617AFCE8" w14:textId="77777777">
        <w:trPr>
          <w:trHeight w:val="221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DB87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4D3" w14:textId="77777777" w:rsidR="009B5005" w:rsidRDefault="00000000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3. Развитие умения отличать эмоции от поступков.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20C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EF4B" w14:textId="77777777" w:rsidR="009B5005" w:rsidRDefault="00000000">
            <w:pPr>
              <w:numPr>
                <w:ilvl w:val="0"/>
                <w:numId w:val="67"/>
              </w:numPr>
              <w:spacing w:after="0" w:line="274" w:lineRule="auto"/>
              <w:ind w:right="38" w:firstLine="0"/>
              <w:jc w:val="left"/>
            </w:pPr>
            <w:r>
              <w:rPr>
                <w:sz w:val="24"/>
              </w:rPr>
              <w:t xml:space="preserve">Игра «Лото настроений». </w:t>
            </w:r>
          </w:p>
          <w:p w14:paraId="12250643" w14:textId="77777777" w:rsidR="009B5005" w:rsidRDefault="00000000">
            <w:pPr>
              <w:numPr>
                <w:ilvl w:val="0"/>
                <w:numId w:val="67"/>
              </w:numPr>
              <w:spacing w:after="0" w:line="258" w:lineRule="auto"/>
              <w:ind w:right="38" w:firstLine="0"/>
              <w:jc w:val="left"/>
            </w:pPr>
            <w:r>
              <w:rPr>
                <w:sz w:val="24"/>
              </w:rPr>
              <w:t xml:space="preserve">Беседа о разнице между переживаниями и поступками  </w:t>
            </w:r>
          </w:p>
          <w:p w14:paraId="316DEF1D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(нет хороших и плохих эмоций – есть плохие или хорошие поступки). </w:t>
            </w:r>
          </w:p>
        </w:tc>
      </w:tr>
      <w:tr w:rsidR="009B5005" w14:paraId="1BEBBD2B" w14:textId="77777777">
        <w:trPr>
          <w:trHeight w:val="194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342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E79A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Развитие умения различать степень интенсивности эмоций.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EF9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4161" w14:textId="77777777" w:rsidR="009B5005" w:rsidRDefault="00000000">
            <w:pPr>
              <w:spacing w:after="0" w:line="252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 Игра «угадай эмоцию». 2. Беседа о различной степени интенсивности эмоций. </w:t>
            </w:r>
          </w:p>
          <w:p w14:paraId="064EE67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 Проигрывание этюдов на изображение эмоций различной интенсивности. </w:t>
            </w:r>
          </w:p>
        </w:tc>
      </w:tr>
      <w:tr w:rsidR="009B5005" w14:paraId="36805759" w14:textId="77777777">
        <w:trPr>
          <w:trHeight w:val="221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E9F8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B6A5" w14:textId="77777777" w:rsidR="009B5005" w:rsidRDefault="00000000">
            <w:pPr>
              <w:spacing w:after="0" w:line="259" w:lineRule="auto"/>
              <w:ind w:left="0" w:right="85" w:firstLine="0"/>
            </w:pPr>
            <w:r>
              <w:rPr>
                <w:sz w:val="24"/>
              </w:rPr>
              <w:t xml:space="preserve">5. Развитие умения выражать эмоции и настроение художественными приемами.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B2D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5585" w14:textId="77777777" w:rsidR="009B5005" w:rsidRDefault="00000000">
            <w:pPr>
              <w:numPr>
                <w:ilvl w:val="0"/>
                <w:numId w:val="68"/>
              </w:numPr>
              <w:spacing w:after="0" w:line="280" w:lineRule="auto"/>
              <w:ind w:right="3" w:firstLine="0"/>
              <w:jc w:val="left"/>
            </w:pPr>
            <w:r>
              <w:rPr>
                <w:sz w:val="24"/>
              </w:rPr>
              <w:t xml:space="preserve">Упр. «Нарисуй картинку с настроением». </w:t>
            </w:r>
          </w:p>
          <w:p w14:paraId="06459561" w14:textId="77777777" w:rsidR="009B5005" w:rsidRDefault="00000000">
            <w:pPr>
              <w:numPr>
                <w:ilvl w:val="0"/>
                <w:numId w:val="68"/>
              </w:numPr>
              <w:spacing w:after="0" w:line="259" w:lineRule="auto"/>
              <w:ind w:right="3" w:firstLine="0"/>
              <w:jc w:val="left"/>
            </w:pPr>
            <w:r>
              <w:rPr>
                <w:sz w:val="24"/>
              </w:rPr>
              <w:t xml:space="preserve">Анализ рисунков: содержание, использование цвета, графические характеристики (линии, пятна). </w:t>
            </w:r>
          </w:p>
        </w:tc>
      </w:tr>
      <w:tr w:rsidR="009B5005" w14:paraId="70B011FC" w14:textId="77777777">
        <w:trPr>
          <w:trHeight w:val="194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B22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13DA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6. Знакомство с эмоцией «страх»: распознавание и изображение; </w:t>
            </w:r>
            <w:proofErr w:type="spellStart"/>
            <w:r>
              <w:rPr>
                <w:sz w:val="24"/>
              </w:rPr>
              <w:t>отреагирование</w:t>
            </w:r>
            <w:proofErr w:type="spellEnd"/>
            <w:r>
              <w:rPr>
                <w:sz w:val="24"/>
              </w:rPr>
              <w:t xml:space="preserve"> имеющихся страхов.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66F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EFBC" w14:textId="77777777" w:rsidR="009B5005" w:rsidRDefault="00000000">
            <w:pPr>
              <w:spacing w:after="22" w:line="254" w:lineRule="auto"/>
              <w:ind w:left="5" w:right="202" w:firstLine="0"/>
              <w:jc w:val="left"/>
            </w:pPr>
            <w:r>
              <w:rPr>
                <w:sz w:val="24"/>
              </w:rPr>
              <w:t xml:space="preserve">1. Упр. «Страх и его проявление в мимике, пантомимике, голосе». 2. Разобрать разные степени интенсивности страха. </w:t>
            </w:r>
          </w:p>
          <w:p w14:paraId="3672E460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 Проигрывание этюдов. </w:t>
            </w:r>
          </w:p>
        </w:tc>
      </w:tr>
      <w:tr w:rsidR="009B5005" w14:paraId="5C7AC404" w14:textId="77777777">
        <w:trPr>
          <w:trHeight w:val="11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EBF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CFC6" w14:textId="77777777" w:rsidR="009B5005" w:rsidRDefault="00000000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7. Знакомство с эмоцией «интерес», распознавание и изображение.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BA7E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4C43" w14:textId="77777777" w:rsidR="009B5005" w:rsidRDefault="00000000">
            <w:pPr>
              <w:numPr>
                <w:ilvl w:val="0"/>
                <w:numId w:val="69"/>
              </w:numPr>
              <w:spacing w:after="50" w:line="236" w:lineRule="auto"/>
              <w:ind w:right="0" w:firstLine="0"/>
              <w:jc w:val="left"/>
            </w:pPr>
            <w:r>
              <w:rPr>
                <w:sz w:val="24"/>
              </w:rPr>
              <w:t xml:space="preserve">Игры «Что было бы, если бы…» и </w:t>
            </w:r>
          </w:p>
          <w:p w14:paraId="221A9409" w14:textId="77777777" w:rsidR="009B5005" w:rsidRDefault="00000000">
            <w:pPr>
              <w:spacing w:after="2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«Кинопроба». </w:t>
            </w:r>
          </w:p>
          <w:p w14:paraId="70ADF41C" w14:textId="77777777" w:rsidR="009B5005" w:rsidRDefault="00000000">
            <w:pPr>
              <w:numPr>
                <w:ilvl w:val="0"/>
                <w:numId w:val="6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Проигрывание этюдов. </w:t>
            </w:r>
          </w:p>
        </w:tc>
      </w:tr>
      <w:tr w:rsidR="009B5005" w14:paraId="1CAFB8E5" w14:textId="77777777">
        <w:trPr>
          <w:trHeight w:val="16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B261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26C7" w14:textId="77777777" w:rsidR="009B5005" w:rsidRDefault="00000000">
            <w:pPr>
              <w:spacing w:after="0" w:line="259" w:lineRule="auto"/>
              <w:ind w:left="0" w:right="318" w:firstLine="0"/>
            </w:pPr>
            <w:r>
              <w:rPr>
                <w:sz w:val="24"/>
              </w:rPr>
              <w:t xml:space="preserve">8. Познакомить с эмоцией «отвращение» и «презрение». Закрепление пройденного.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7DBC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35E4" w14:textId="77777777" w:rsidR="009B5005" w:rsidRDefault="00000000">
            <w:pPr>
              <w:numPr>
                <w:ilvl w:val="0"/>
                <w:numId w:val="70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Рисунок «Мое настроение». </w:t>
            </w:r>
          </w:p>
          <w:p w14:paraId="65B64631" w14:textId="77777777" w:rsidR="009B5005" w:rsidRDefault="00000000">
            <w:pPr>
              <w:numPr>
                <w:ilvl w:val="0"/>
                <w:numId w:val="7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Проигрывание усложненных этюдов. </w:t>
            </w:r>
          </w:p>
        </w:tc>
      </w:tr>
      <w:tr w:rsidR="009B5005" w14:paraId="5948232C" w14:textId="77777777">
        <w:trPr>
          <w:trHeight w:val="139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DCAB" w14:textId="77777777" w:rsidR="009B5005" w:rsidRDefault="00000000">
            <w:pPr>
              <w:spacing w:after="0" w:line="259" w:lineRule="auto"/>
              <w:ind w:left="5" w:right="61" w:firstLine="0"/>
            </w:pPr>
            <w:r>
              <w:rPr>
                <w:sz w:val="24"/>
              </w:rPr>
              <w:t xml:space="preserve">VIII. Коррекция и развитие моторной деятельности. Развитие сенсорной моторики.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5DCA" w14:textId="77777777" w:rsidR="009B5005" w:rsidRDefault="00000000">
            <w:pPr>
              <w:spacing w:after="0" w:line="259" w:lineRule="auto"/>
              <w:ind w:left="0" w:right="119" w:firstLine="0"/>
            </w:pPr>
            <w:r>
              <w:rPr>
                <w:sz w:val="24"/>
              </w:rPr>
              <w:t xml:space="preserve">1. Исследование развития движений пальцев рук, пластичности, мелкой моторики.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0E23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2305" w14:textId="77777777" w:rsidR="009B5005" w:rsidRDefault="00000000">
            <w:pPr>
              <w:spacing w:after="0" w:line="259" w:lineRule="auto"/>
              <w:ind w:left="5" w:right="37" w:firstLine="0"/>
              <w:jc w:val="left"/>
            </w:pPr>
            <w:r>
              <w:rPr>
                <w:sz w:val="24"/>
              </w:rPr>
              <w:t xml:space="preserve">1. Упр. «Теневой театр». 2. Упр. «Составь и вырежи». </w:t>
            </w:r>
          </w:p>
        </w:tc>
      </w:tr>
      <w:tr w:rsidR="009B5005" w14:paraId="36BC1E8A" w14:textId="77777777">
        <w:trPr>
          <w:trHeight w:val="249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3D34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D526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Развитие тактильных ощущений.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E3CE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16E1" w14:textId="77777777" w:rsidR="009B5005" w:rsidRDefault="00000000">
            <w:pPr>
              <w:numPr>
                <w:ilvl w:val="0"/>
                <w:numId w:val="71"/>
              </w:numPr>
              <w:spacing w:after="0" w:line="259" w:lineRule="auto"/>
              <w:ind w:right="27" w:firstLine="0"/>
              <w:jc w:val="left"/>
            </w:pPr>
            <w:r>
              <w:rPr>
                <w:sz w:val="24"/>
              </w:rPr>
              <w:t xml:space="preserve">Упр. «Кусочки ткани». </w:t>
            </w:r>
          </w:p>
          <w:p w14:paraId="70415C53" w14:textId="77777777" w:rsidR="009B5005" w:rsidRDefault="00000000">
            <w:pPr>
              <w:numPr>
                <w:ilvl w:val="0"/>
                <w:numId w:val="71"/>
              </w:numPr>
              <w:spacing w:after="0" w:line="278" w:lineRule="auto"/>
              <w:ind w:right="27" w:firstLine="0"/>
              <w:jc w:val="left"/>
            </w:pPr>
            <w:r>
              <w:rPr>
                <w:sz w:val="24"/>
              </w:rPr>
              <w:t xml:space="preserve">Упр. «Узнай предмет на ощупь». </w:t>
            </w:r>
          </w:p>
          <w:p w14:paraId="167FCAE6" w14:textId="77777777" w:rsidR="009B5005" w:rsidRDefault="00000000">
            <w:pPr>
              <w:numPr>
                <w:ilvl w:val="0"/>
                <w:numId w:val="71"/>
              </w:numPr>
              <w:spacing w:after="27" w:line="258" w:lineRule="auto"/>
              <w:ind w:right="27" w:firstLine="0"/>
              <w:jc w:val="left"/>
            </w:pPr>
            <w:r>
              <w:rPr>
                <w:sz w:val="24"/>
              </w:rPr>
              <w:t xml:space="preserve">Игра «Передача воображаемого предмета». </w:t>
            </w:r>
          </w:p>
          <w:p w14:paraId="3F979F03" w14:textId="77777777" w:rsidR="009B5005" w:rsidRDefault="00000000">
            <w:pPr>
              <w:numPr>
                <w:ilvl w:val="0"/>
                <w:numId w:val="71"/>
              </w:numPr>
              <w:spacing w:after="0" w:line="259" w:lineRule="auto"/>
              <w:ind w:right="27" w:firstLine="0"/>
              <w:jc w:val="left"/>
            </w:pPr>
            <w:r>
              <w:rPr>
                <w:sz w:val="24"/>
              </w:rPr>
              <w:t xml:space="preserve">Игра «Конспиратор». 5. Игра «Тактильный образ». </w:t>
            </w:r>
          </w:p>
        </w:tc>
      </w:tr>
      <w:tr w:rsidR="009B5005" w14:paraId="0CD2731A" w14:textId="77777777">
        <w:trPr>
          <w:trHeight w:val="5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75E9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Повторная диагностика.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6D6C" w14:textId="77777777" w:rsidR="009B500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92CA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1EF5" w14:textId="77777777" w:rsidR="009B500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0096549C" w14:textId="77777777" w:rsidR="009B5005" w:rsidRDefault="00000000">
      <w:pPr>
        <w:spacing w:line="259" w:lineRule="auto"/>
        <w:ind w:left="716" w:right="18"/>
      </w:pPr>
      <w:r>
        <w:t xml:space="preserve">Итого: 68 часов </w:t>
      </w:r>
    </w:p>
    <w:p w14:paraId="2238A5F0" w14:textId="77777777" w:rsidR="009B5005" w:rsidRDefault="00000000">
      <w:pPr>
        <w:spacing w:after="0" w:line="259" w:lineRule="auto"/>
        <w:ind w:left="706" w:right="0" w:firstLine="0"/>
        <w:jc w:val="left"/>
      </w:pPr>
      <w:r>
        <w:t xml:space="preserve"> </w:t>
      </w:r>
    </w:p>
    <w:p w14:paraId="7242A3AE" w14:textId="77777777" w:rsidR="009B5005" w:rsidRDefault="00000000">
      <w:pPr>
        <w:spacing w:after="36" w:line="259" w:lineRule="auto"/>
        <w:ind w:left="706" w:right="0" w:firstLine="0"/>
        <w:jc w:val="left"/>
      </w:pPr>
      <w:r>
        <w:t xml:space="preserve"> </w:t>
      </w:r>
    </w:p>
    <w:p w14:paraId="018E3819" w14:textId="77777777" w:rsidR="009B5005" w:rsidRPr="008068F8" w:rsidRDefault="00000000">
      <w:pPr>
        <w:pStyle w:val="1"/>
        <w:spacing w:after="117"/>
        <w:ind w:left="691" w:right="704"/>
        <w:jc w:val="center"/>
        <w:rPr>
          <w:sz w:val="24"/>
          <w:szCs w:val="24"/>
        </w:rPr>
      </w:pPr>
      <w:r w:rsidRPr="008068F8">
        <w:rPr>
          <w:sz w:val="24"/>
          <w:szCs w:val="24"/>
        </w:rPr>
        <w:t>Список литературы</w:t>
      </w:r>
      <w:r w:rsidRPr="008068F8">
        <w:rPr>
          <w:b w:val="0"/>
          <w:sz w:val="24"/>
          <w:szCs w:val="24"/>
        </w:rPr>
        <w:t xml:space="preserve"> </w:t>
      </w:r>
    </w:p>
    <w:p w14:paraId="480AC5E9" w14:textId="77777777" w:rsidR="009B5005" w:rsidRPr="008068F8" w:rsidRDefault="00000000">
      <w:pPr>
        <w:spacing w:after="176" w:line="259" w:lineRule="auto"/>
        <w:ind w:left="0" w:right="0" w:firstLine="0"/>
        <w:jc w:val="left"/>
        <w:rPr>
          <w:sz w:val="24"/>
          <w:szCs w:val="24"/>
        </w:rPr>
      </w:pPr>
      <w:r w:rsidRPr="008068F8">
        <w:rPr>
          <w:sz w:val="24"/>
          <w:szCs w:val="24"/>
        </w:rPr>
        <w:t xml:space="preserve"> </w:t>
      </w:r>
    </w:p>
    <w:p w14:paraId="605769A4" w14:textId="77777777" w:rsidR="009B5005" w:rsidRPr="008068F8" w:rsidRDefault="00000000">
      <w:pPr>
        <w:numPr>
          <w:ilvl w:val="0"/>
          <w:numId w:val="5"/>
        </w:numPr>
        <w:spacing w:after="101" w:line="278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Андрющенко Н.В. Монтессори - педагогика и Монтессори - терапия. –СПб.: Речь, 2010 </w:t>
      </w:r>
    </w:p>
    <w:p w14:paraId="147C9066" w14:textId="77777777" w:rsidR="009B5005" w:rsidRPr="008068F8" w:rsidRDefault="00000000">
      <w:pPr>
        <w:numPr>
          <w:ilvl w:val="0"/>
          <w:numId w:val="5"/>
        </w:numPr>
        <w:spacing w:line="280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Игры и занятия с водой и песком: Стол ванна для игр с водой и песком и набор </w:t>
      </w:r>
      <w:proofErr w:type="spellStart"/>
      <w:r w:rsidRPr="008068F8">
        <w:rPr>
          <w:sz w:val="24"/>
          <w:szCs w:val="24"/>
        </w:rPr>
        <w:t>аквапескотерапии</w:t>
      </w:r>
      <w:proofErr w:type="spellEnd"/>
      <w:r w:rsidRPr="008068F8">
        <w:rPr>
          <w:sz w:val="24"/>
          <w:szCs w:val="24"/>
        </w:rPr>
        <w:t xml:space="preserve"> / Под ред. Л.Б. </w:t>
      </w:r>
      <w:proofErr w:type="spellStart"/>
      <w:r w:rsidRPr="008068F8">
        <w:rPr>
          <w:sz w:val="24"/>
          <w:szCs w:val="24"/>
        </w:rPr>
        <w:t>Баряевой</w:t>
      </w:r>
      <w:proofErr w:type="spellEnd"/>
      <w:r w:rsidRPr="008068F8">
        <w:rPr>
          <w:sz w:val="24"/>
          <w:szCs w:val="24"/>
        </w:rPr>
        <w:t xml:space="preserve">. –СПб.: Изд-во РГПУ им. </w:t>
      </w:r>
    </w:p>
    <w:p w14:paraId="09BC480A" w14:textId="77777777" w:rsidR="009B5005" w:rsidRPr="008068F8" w:rsidRDefault="00000000">
      <w:pPr>
        <w:spacing w:after="122" w:line="259" w:lineRule="auto"/>
        <w:ind w:left="-5" w:right="18"/>
        <w:rPr>
          <w:sz w:val="24"/>
          <w:szCs w:val="24"/>
        </w:rPr>
      </w:pPr>
      <w:r w:rsidRPr="008068F8">
        <w:rPr>
          <w:sz w:val="24"/>
          <w:szCs w:val="24"/>
        </w:rPr>
        <w:t xml:space="preserve">А.И. Герцена,2008 </w:t>
      </w:r>
    </w:p>
    <w:p w14:paraId="172456D7" w14:textId="77777777" w:rsidR="009B5005" w:rsidRPr="008068F8" w:rsidRDefault="00000000">
      <w:pPr>
        <w:numPr>
          <w:ilvl w:val="0"/>
          <w:numId w:val="5"/>
        </w:numPr>
        <w:spacing w:after="182" w:line="259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Ковалец И.В. Азбука эмоций: Практическое пособие для работы с детьми, имеющими отклонения в психофизическом развитии и эмоциональной сфере. – М.: ВЛАДОС ,2003. </w:t>
      </w:r>
    </w:p>
    <w:p w14:paraId="68243A37" w14:textId="77777777" w:rsidR="009B5005" w:rsidRPr="008068F8" w:rsidRDefault="00000000">
      <w:pPr>
        <w:numPr>
          <w:ilvl w:val="0"/>
          <w:numId w:val="5"/>
        </w:numPr>
        <w:spacing w:after="95" w:line="279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Коррекционная работа с детьми в обогащенной предметно-развивающей среде / Под ред. Л.Б. </w:t>
      </w:r>
      <w:proofErr w:type="spellStart"/>
      <w:r w:rsidRPr="008068F8">
        <w:rPr>
          <w:sz w:val="24"/>
          <w:szCs w:val="24"/>
        </w:rPr>
        <w:t>Баряевой</w:t>
      </w:r>
      <w:proofErr w:type="spellEnd"/>
      <w:r w:rsidRPr="008068F8">
        <w:rPr>
          <w:sz w:val="24"/>
          <w:szCs w:val="24"/>
        </w:rPr>
        <w:t xml:space="preserve">, Е.В. </w:t>
      </w:r>
      <w:proofErr w:type="gramStart"/>
      <w:r w:rsidRPr="008068F8">
        <w:rPr>
          <w:sz w:val="24"/>
          <w:szCs w:val="24"/>
        </w:rPr>
        <w:t>Мусатовой.-</w:t>
      </w:r>
      <w:proofErr w:type="gramEnd"/>
      <w:r w:rsidRPr="008068F8">
        <w:rPr>
          <w:sz w:val="24"/>
          <w:szCs w:val="24"/>
        </w:rPr>
        <w:t xml:space="preserve"> СПб.: КАРО,2006 </w:t>
      </w:r>
    </w:p>
    <w:p w14:paraId="50DA2E17" w14:textId="77777777" w:rsidR="009B5005" w:rsidRPr="008068F8" w:rsidRDefault="00000000">
      <w:pPr>
        <w:numPr>
          <w:ilvl w:val="0"/>
          <w:numId w:val="5"/>
        </w:numPr>
        <w:spacing w:after="127" w:line="259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Логинова Е.Т. Социально –педагогическое обеспечение социализации детей с выраженной интеллектуальной и </w:t>
      </w:r>
      <w:proofErr w:type="spellStart"/>
      <w:r w:rsidRPr="008068F8">
        <w:rPr>
          <w:sz w:val="24"/>
          <w:szCs w:val="24"/>
        </w:rPr>
        <w:t>сенсорномоторной</w:t>
      </w:r>
      <w:proofErr w:type="spellEnd"/>
      <w:r w:rsidRPr="008068F8">
        <w:rPr>
          <w:sz w:val="24"/>
          <w:szCs w:val="24"/>
        </w:rPr>
        <w:t xml:space="preserve"> недостаточностью. СПб: Изд-во РГПУ им. Герцена 2006 </w:t>
      </w:r>
    </w:p>
    <w:p w14:paraId="5D270796" w14:textId="77777777" w:rsidR="009B5005" w:rsidRPr="008068F8" w:rsidRDefault="00000000">
      <w:pPr>
        <w:numPr>
          <w:ilvl w:val="0"/>
          <w:numId w:val="5"/>
        </w:numPr>
        <w:spacing w:after="113" w:line="266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Коробкова Л.А., Калинина С.Е. Преподавание учебной дисциплины «Развитие психомоторики и сенсорных процессов» для учащихся с умственной отсталостью (1-4 классы). – Екатеринбург, 2013 (ГКОУ СО «СКОШ №123»). </w:t>
      </w:r>
    </w:p>
    <w:p w14:paraId="3D5B0086" w14:textId="77777777" w:rsidR="009B5005" w:rsidRPr="008068F8" w:rsidRDefault="00000000">
      <w:pPr>
        <w:numPr>
          <w:ilvl w:val="0"/>
          <w:numId w:val="5"/>
        </w:numPr>
        <w:spacing w:after="99" w:line="280" w:lineRule="auto"/>
        <w:ind w:right="18" w:hanging="422"/>
        <w:rPr>
          <w:sz w:val="24"/>
          <w:szCs w:val="24"/>
        </w:rPr>
      </w:pPr>
      <w:proofErr w:type="spellStart"/>
      <w:r w:rsidRPr="008068F8">
        <w:rPr>
          <w:sz w:val="24"/>
          <w:szCs w:val="24"/>
        </w:rPr>
        <w:t>Локалова</w:t>
      </w:r>
      <w:proofErr w:type="spellEnd"/>
      <w:r w:rsidRPr="008068F8">
        <w:rPr>
          <w:sz w:val="24"/>
          <w:szCs w:val="24"/>
        </w:rPr>
        <w:t xml:space="preserve"> Н.П. 120 уроков психологического развития младших школьников. – Педагогическое общество России, Москва, 2000. </w:t>
      </w:r>
    </w:p>
    <w:p w14:paraId="672FF842" w14:textId="77777777" w:rsidR="009B5005" w:rsidRPr="008068F8" w:rsidRDefault="00000000">
      <w:pPr>
        <w:numPr>
          <w:ilvl w:val="0"/>
          <w:numId w:val="5"/>
        </w:numPr>
        <w:spacing w:line="278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Музыкальная гимнастика для пальчиков /Сост. М. Ковалевская, </w:t>
      </w:r>
      <w:proofErr w:type="spellStart"/>
      <w:proofErr w:type="gramStart"/>
      <w:r w:rsidRPr="008068F8">
        <w:rPr>
          <w:sz w:val="24"/>
          <w:szCs w:val="24"/>
        </w:rPr>
        <w:t>худ.А.Веселов</w:t>
      </w:r>
      <w:proofErr w:type="spellEnd"/>
      <w:proofErr w:type="gramEnd"/>
      <w:r w:rsidRPr="008068F8">
        <w:rPr>
          <w:sz w:val="24"/>
          <w:szCs w:val="24"/>
        </w:rPr>
        <w:t xml:space="preserve">.- </w:t>
      </w:r>
      <w:proofErr w:type="spellStart"/>
      <w:r w:rsidRPr="008068F8">
        <w:rPr>
          <w:sz w:val="24"/>
          <w:szCs w:val="24"/>
        </w:rPr>
        <w:t>СП.б</w:t>
      </w:r>
      <w:proofErr w:type="spellEnd"/>
      <w:r w:rsidRPr="008068F8">
        <w:rPr>
          <w:sz w:val="24"/>
          <w:szCs w:val="24"/>
        </w:rPr>
        <w:t xml:space="preserve">: Союз художников, 20 </w:t>
      </w:r>
    </w:p>
    <w:p w14:paraId="3653E52D" w14:textId="77777777" w:rsidR="009B5005" w:rsidRPr="008068F8" w:rsidRDefault="00000000">
      <w:pPr>
        <w:numPr>
          <w:ilvl w:val="0"/>
          <w:numId w:val="5"/>
        </w:numPr>
        <w:spacing w:after="99" w:line="280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Обучение детей с выраженным недоразвитием интеллекта </w:t>
      </w:r>
      <w:proofErr w:type="spellStart"/>
      <w:r w:rsidRPr="008068F8">
        <w:rPr>
          <w:sz w:val="24"/>
          <w:szCs w:val="24"/>
        </w:rPr>
        <w:t>програмнометодические</w:t>
      </w:r>
      <w:proofErr w:type="spellEnd"/>
      <w:r w:rsidRPr="008068F8">
        <w:rPr>
          <w:sz w:val="24"/>
          <w:szCs w:val="24"/>
        </w:rPr>
        <w:t xml:space="preserve"> материалы /под ред. И.М. </w:t>
      </w:r>
      <w:proofErr w:type="spellStart"/>
      <w:r w:rsidRPr="008068F8">
        <w:rPr>
          <w:sz w:val="24"/>
          <w:szCs w:val="24"/>
        </w:rPr>
        <w:t>Бгажноковой</w:t>
      </w:r>
      <w:proofErr w:type="spellEnd"/>
      <w:r w:rsidRPr="008068F8">
        <w:rPr>
          <w:sz w:val="24"/>
          <w:szCs w:val="24"/>
        </w:rPr>
        <w:t xml:space="preserve">. –М.: ВЛАДОС, 2010. </w:t>
      </w:r>
    </w:p>
    <w:p w14:paraId="4B8BCA16" w14:textId="77777777" w:rsidR="009B5005" w:rsidRPr="008068F8" w:rsidRDefault="00000000">
      <w:pPr>
        <w:numPr>
          <w:ilvl w:val="0"/>
          <w:numId w:val="5"/>
        </w:numPr>
        <w:spacing w:line="280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Петерсон Л.Г., </w:t>
      </w:r>
      <w:proofErr w:type="spellStart"/>
      <w:r w:rsidRPr="008068F8">
        <w:rPr>
          <w:sz w:val="24"/>
          <w:szCs w:val="24"/>
        </w:rPr>
        <w:t>Кочемасова</w:t>
      </w:r>
      <w:proofErr w:type="spellEnd"/>
      <w:r w:rsidRPr="008068F8">
        <w:rPr>
          <w:sz w:val="24"/>
          <w:szCs w:val="24"/>
        </w:rPr>
        <w:t xml:space="preserve"> Е.Е. </w:t>
      </w:r>
      <w:proofErr w:type="spellStart"/>
      <w:r w:rsidRPr="008068F8">
        <w:rPr>
          <w:sz w:val="24"/>
          <w:szCs w:val="24"/>
        </w:rPr>
        <w:t>Игралочка</w:t>
      </w:r>
      <w:proofErr w:type="spellEnd"/>
      <w:r w:rsidRPr="008068F8">
        <w:rPr>
          <w:sz w:val="24"/>
          <w:szCs w:val="24"/>
        </w:rPr>
        <w:t xml:space="preserve">. Практический курс математики для дошкольников. Методические рекомендации. – М.: Издательство </w:t>
      </w:r>
    </w:p>
    <w:p w14:paraId="4CD4868F" w14:textId="77777777" w:rsidR="009B5005" w:rsidRPr="008068F8" w:rsidRDefault="00000000">
      <w:pPr>
        <w:spacing w:after="176" w:line="259" w:lineRule="auto"/>
        <w:ind w:left="-5" w:right="18"/>
        <w:rPr>
          <w:sz w:val="24"/>
          <w:szCs w:val="24"/>
        </w:rPr>
      </w:pPr>
      <w:r w:rsidRPr="008068F8">
        <w:rPr>
          <w:sz w:val="24"/>
          <w:szCs w:val="24"/>
        </w:rPr>
        <w:t>«Ювента», 2008, (3-е изд.). – 224</w:t>
      </w:r>
      <w:proofErr w:type="gramStart"/>
      <w:r w:rsidRPr="008068F8">
        <w:rPr>
          <w:sz w:val="24"/>
          <w:szCs w:val="24"/>
        </w:rPr>
        <w:t>с.:ил.</w:t>
      </w:r>
      <w:proofErr w:type="gramEnd"/>
      <w:r w:rsidRPr="008068F8">
        <w:rPr>
          <w:sz w:val="24"/>
          <w:szCs w:val="24"/>
        </w:rPr>
        <w:t xml:space="preserve"> </w:t>
      </w:r>
    </w:p>
    <w:p w14:paraId="103AEA41" w14:textId="77777777" w:rsidR="009B5005" w:rsidRPr="008068F8" w:rsidRDefault="00000000">
      <w:pPr>
        <w:numPr>
          <w:ilvl w:val="0"/>
          <w:numId w:val="5"/>
        </w:numPr>
        <w:spacing w:after="122" w:line="259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Светлова И.Е. Развиваем мелкую моторику. –М. Эксто-Пресс,2001 </w:t>
      </w:r>
    </w:p>
    <w:p w14:paraId="3F396BF9" w14:textId="77777777" w:rsidR="009B5005" w:rsidRPr="008068F8" w:rsidRDefault="00000000">
      <w:pPr>
        <w:numPr>
          <w:ilvl w:val="0"/>
          <w:numId w:val="5"/>
        </w:numPr>
        <w:spacing w:after="144" w:line="283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Сиротюк А.Л., Сиротюк А.С. Современная методика развития детей от рождения до 9 лет. – М.: ТЦ Сфера,2009 </w:t>
      </w:r>
    </w:p>
    <w:p w14:paraId="18EFF751" w14:textId="77777777" w:rsidR="009B5005" w:rsidRPr="008068F8" w:rsidRDefault="00000000">
      <w:pPr>
        <w:numPr>
          <w:ilvl w:val="0"/>
          <w:numId w:val="5"/>
        </w:numPr>
        <w:spacing w:after="95" w:line="280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Сенсорная комната - волшебный мир здоровья; Учебно-методическое пособие. / Под </w:t>
      </w:r>
      <w:proofErr w:type="spellStart"/>
      <w:r w:rsidRPr="008068F8">
        <w:rPr>
          <w:sz w:val="24"/>
          <w:szCs w:val="24"/>
        </w:rPr>
        <w:t>ред.В.Л</w:t>
      </w:r>
      <w:proofErr w:type="spellEnd"/>
      <w:r w:rsidRPr="008068F8">
        <w:rPr>
          <w:sz w:val="24"/>
          <w:szCs w:val="24"/>
        </w:rPr>
        <w:t xml:space="preserve">. </w:t>
      </w:r>
      <w:proofErr w:type="spellStart"/>
      <w:r w:rsidRPr="008068F8">
        <w:rPr>
          <w:sz w:val="24"/>
          <w:szCs w:val="24"/>
        </w:rPr>
        <w:t>Жевнерова</w:t>
      </w:r>
      <w:proofErr w:type="spellEnd"/>
      <w:r w:rsidRPr="008068F8">
        <w:rPr>
          <w:sz w:val="24"/>
          <w:szCs w:val="24"/>
        </w:rPr>
        <w:t xml:space="preserve">, Л.Б. </w:t>
      </w:r>
      <w:proofErr w:type="spellStart"/>
      <w:r w:rsidRPr="008068F8">
        <w:rPr>
          <w:sz w:val="24"/>
          <w:szCs w:val="24"/>
        </w:rPr>
        <w:t>Баряевой</w:t>
      </w:r>
      <w:proofErr w:type="spellEnd"/>
      <w:r w:rsidRPr="008068F8">
        <w:rPr>
          <w:sz w:val="24"/>
          <w:szCs w:val="24"/>
        </w:rPr>
        <w:t xml:space="preserve">, Ю.С., Ю.С. Галлямовой. – </w:t>
      </w:r>
      <w:proofErr w:type="spellStart"/>
      <w:r w:rsidRPr="008068F8">
        <w:rPr>
          <w:sz w:val="24"/>
          <w:szCs w:val="24"/>
        </w:rPr>
        <w:t>Спб</w:t>
      </w:r>
      <w:proofErr w:type="spellEnd"/>
      <w:r w:rsidRPr="008068F8">
        <w:rPr>
          <w:sz w:val="24"/>
          <w:szCs w:val="24"/>
        </w:rPr>
        <w:t xml:space="preserve">.: ХОКА, 2007. – ч.1: Темная сенсорная комната. – 416с.: ил. </w:t>
      </w:r>
    </w:p>
    <w:p w14:paraId="48EF9952" w14:textId="77777777" w:rsidR="009B5005" w:rsidRPr="008068F8" w:rsidRDefault="00000000">
      <w:pPr>
        <w:numPr>
          <w:ilvl w:val="0"/>
          <w:numId w:val="5"/>
        </w:numPr>
        <w:spacing w:after="154" w:line="279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Шипицина Л.М. «Необучаемый» ребенок в семье и в обществе. Социализация детей с нарушениями интеллекта- СПб.: Речь,2005 </w:t>
      </w:r>
    </w:p>
    <w:p w14:paraId="2AD9AFCA" w14:textId="77777777" w:rsidR="009B5005" w:rsidRPr="008068F8" w:rsidRDefault="00000000">
      <w:pPr>
        <w:numPr>
          <w:ilvl w:val="0"/>
          <w:numId w:val="5"/>
        </w:numPr>
        <w:spacing w:after="127" w:line="256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lastRenderedPageBreak/>
        <w:t xml:space="preserve">Удалова Э.Я., </w:t>
      </w:r>
      <w:proofErr w:type="spellStart"/>
      <w:r w:rsidRPr="008068F8">
        <w:rPr>
          <w:sz w:val="24"/>
          <w:szCs w:val="24"/>
        </w:rPr>
        <w:t>Метиева</w:t>
      </w:r>
      <w:proofErr w:type="spellEnd"/>
      <w:r w:rsidRPr="008068F8">
        <w:rPr>
          <w:sz w:val="24"/>
          <w:szCs w:val="24"/>
        </w:rPr>
        <w:t xml:space="preserve"> Л.А. Формирование тактильно-двигательного восприятия у школьников с нарушениями интеллекта // Воспитание и обучение детей с нарушениями развития. – 2006. – № 3. – С. 37-41. </w:t>
      </w:r>
    </w:p>
    <w:p w14:paraId="7C39996B" w14:textId="77777777" w:rsidR="009B5005" w:rsidRPr="008068F8" w:rsidRDefault="00000000">
      <w:pPr>
        <w:numPr>
          <w:ilvl w:val="0"/>
          <w:numId w:val="5"/>
        </w:numPr>
        <w:spacing w:after="127" w:line="259" w:lineRule="auto"/>
        <w:ind w:right="18" w:hanging="422"/>
        <w:rPr>
          <w:sz w:val="24"/>
          <w:szCs w:val="24"/>
        </w:rPr>
      </w:pPr>
      <w:r w:rsidRPr="008068F8">
        <w:rPr>
          <w:sz w:val="24"/>
          <w:szCs w:val="24"/>
        </w:rPr>
        <w:t xml:space="preserve">Удалова Э.Я., </w:t>
      </w:r>
      <w:proofErr w:type="spellStart"/>
      <w:r w:rsidRPr="008068F8">
        <w:rPr>
          <w:sz w:val="24"/>
          <w:szCs w:val="24"/>
        </w:rPr>
        <w:t>Метиева</w:t>
      </w:r>
      <w:proofErr w:type="spellEnd"/>
      <w:r w:rsidRPr="008068F8">
        <w:rPr>
          <w:sz w:val="24"/>
          <w:szCs w:val="24"/>
        </w:rPr>
        <w:t xml:space="preserve"> Л.А. «Развитие сенсорной сферы детей»: пособие для учителей специальных (коррекционных) образовательных учреждений VIII вида. – М.: Просвещение, 2009. </w:t>
      </w:r>
    </w:p>
    <w:p w14:paraId="48BF912F" w14:textId="77777777" w:rsidR="009B5005" w:rsidRPr="008068F8" w:rsidRDefault="00000000">
      <w:pPr>
        <w:spacing w:after="0" w:line="259" w:lineRule="auto"/>
        <w:ind w:left="706" w:right="0" w:firstLine="0"/>
        <w:jc w:val="left"/>
        <w:rPr>
          <w:sz w:val="24"/>
          <w:szCs w:val="24"/>
        </w:rPr>
      </w:pPr>
      <w:r w:rsidRPr="008068F8">
        <w:rPr>
          <w:sz w:val="24"/>
          <w:szCs w:val="24"/>
        </w:rPr>
        <w:t xml:space="preserve"> </w:t>
      </w:r>
    </w:p>
    <w:sectPr w:rsidR="009B5005" w:rsidRPr="008068F8">
      <w:pgSz w:w="11904" w:h="16838"/>
      <w:pgMar w:top="1135" w:right="828" w:bottom="114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BDB"/>
    <w:multiLevelType w:val="hybridMultilevel"/>
    <w:tmpl w:val="83B8A884"/>
    <w:lvl w:ilvl="0" w:tplc="8014098C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6657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E83A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94354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B0FB2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80FE7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0602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A4C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CC2B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6A0386"/>
    <w:multiLevelType w:val="hybridMultilevel"/>
    <w:tmpl w:val="B58ADE1A"/>
    <w:lvl w:ilvl="0" w:tplc="4986F95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4A44D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92C5CE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1CD5E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CB4F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B82B6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88F6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B4914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64F72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7A5662"/>
    <w:multiLevelType w:val="hybridMultilevel"/>
    <w:tmpl w:val="5516C168"/>
    <w:lvl w:ilvl="0" w:tplc="397C99C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4C43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F608B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F0501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C4598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8753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8711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2433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D6E9B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BD540D"/>
    <w:multiLevelType w:val="hybridMultilevel"/>
    <w:tmpl w:val="7AB4AB7C"/>
    <w:lvl w:ilvl="0" w:tplc="3170118C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0A0E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3B7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C711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7EBF1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ACAD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80D28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C24A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0960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924147"/>
    <w:multiLevelType w:val="hybridMultilevel"/>
    <w:tmpl w:val="2A2A1BEC"/>
    <w:lvl w:ilvl="0" w:tplc="7E8A1BE8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E8149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80C8E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2E255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60E3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0797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FAEE0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850B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CBF3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D902EA"/>
    <w:multiLevelType w:val="hybridMultilevel"/>
    <w:tmpl w:val="E3D63DD0"/>
    <w:lvl w:ilvl="0" w:tplc="A82E98C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4376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ECA43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0251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6D6B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C51E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A048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00214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89AB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E70EF"/>
    <w:multiLevelType w:val="hybridMultilevel"/>
    <w:tmpl w:val="A34069B0"/>
    <w:lvl w:ilvl="0" w:tplc="1BF29962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CCA1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442B2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8027A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892C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2044C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24E83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787D5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21BB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0F7664"/>
    <w:multiLevelType w:val="hybridMultilevel"/>
    <w:tmpl w:val="7B444044"/>
    <w:lvl w:ilvl="0" w:tplc="E3F6F9E4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EF3D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8180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0E8A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8EAD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8012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EB27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D4D12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2E4E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5868DF"/>
    <w:multiLevelType w:val="hybridMultilevel"/>
    <w:tmpl w:val="042EB63A"/>
    <w:lvl w:ilvl="0" w:tplc="7D94070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A67DF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E22B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D0EF0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A409D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2281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AF8B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AA1AD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2D86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C8399D"/>
    <w:multiLevelType w:val="hybridMultilevel"/>
    <w:tmpl w:val="154413F0"/>
    <w:lvl w:ilvl="0" w:tplc="42C0539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2B11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4585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3E809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65DD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B4F30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3AD39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0A123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6F57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AF5B98"/>
    <w:multiLevelType w:val="hybridMultilevel"/>
    <w:tmpl w:val="53A8D892"/>
    <w:lvl w:ilvl="0" w:tplc="F1E0D2F4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0FDA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300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C9D3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0A41F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CAC7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C7FB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085B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8258F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61714C"/>
    <w:multiLevelType w:val="hybridMultilevel"/>
    <w:tmpl w:val="96722818"/>
    <w:lvl w:ilvl="0" w:tplc="973C831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0EE2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A5C5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CE30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C1E9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2D79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2805C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5A6B5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8A3CB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9D61D5"/>
    <w:multiLevelType w:val="hybridMultilevel"/>
    <w:tmpl w:val="D80E44D0"/>
    <w:lvl w:ilvl="0" w:tplc="46F46E40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0244D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4A11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6D68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06E3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E17E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F8A94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873C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2559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1627E8"/>
    <w:multiLevelType w:val="hybridMultilevel"/>
    <w:tmpl w:val="65DE888C"/>
    <w:lvl w:ilvl="0" w:tplc="FB2682D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3E97E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18C2C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F60E6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0E5FC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0AE0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2363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9644B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0F45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CC5FF0"/>
    <w:multiLevelType w:val="hybridMultilevel"/>
    <w:tmpl w:val="80CA66FA"/>
    <w:lvl w:ilvl="0" w:tplc="1C9E31A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2ABD3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A43D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242F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E17D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45C4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41AD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024BD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CE0CA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273D00"/>
    <w:multiLevelType w:val="hybridMultilevel"/>
    <w:tmpl w:val="E91C7476"/>
    <w:lvl w:ilvl="0" w:tplc="412EE9D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7C11F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84631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A5F3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C37D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0209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04C1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49F4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276B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DD5AAD"/>
    <w:multiLevelType w:val="hybridMultilevel"/>
    <w:tmpl w:val="DCE007DE"/>
    <w:lvl w:ilvl="0" w:tplc="1EDE981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4A11F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6195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0203C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162B7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812B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34CC7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C4E93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E80D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78E1C84"/>
    <w:multiLevelType w:val="hybridMultilevel"/>
    <w:tmpl w:val="784C8934"/>
    <w:lvl w:ilvl="0" w:tplc="2B024B8E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0E69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23F1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4BAA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8EA42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2AD57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8084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AE7C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0EC8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FB394B"/>
    <w:multiLevelType w:val="hybridMultilevel"/>
    <w:tmpl w:val="762C0A52"/>
    <w:lvl w:ilvl="0" w:tplc="4850AB2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211A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F4AE4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A6187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8C08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CFAD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2BE2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127EC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827D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A4145D0"/>
    <w:multiLevelType w:val="hybridMultilevel"/>
    <w:tmpl w:val="DB20F2FE"/>
    <w:lvl w:ilvl="0" w:tplc="AFB0706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16E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0539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2B10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25E1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E80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03FB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878B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4ECF7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8E1305"/>
    <w:multiLevelType w:val="hybridMultilevel"/>
    <w:tmpl w:val="BE848940"/>
    <w:lvl w:ilvl="0" w:tplc="03B801F6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6DB9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802F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02457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86CE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2727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4E3B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A071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814D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A90856"/>
    <w:multiLevelType w:val="hybridMultilevel"/>
    <w:tmpl w:val="01D24C88"/>
    <w:lvl w:ilvl="0" w:tplc="60CCE15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44D2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E25E0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B66D4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6931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1AE51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84CA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C82A8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3A428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E466671"/>
    <w:multiLevelType w:val="hybridMultilevel"/>
    <w:tmpl w:val="913654E2"/>
    <w:lvl w:ilvl="0" w:tplc="C086908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AB40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EA6D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2C49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2CE4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A8F1F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66FC2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E0FA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E766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E773A05"/>
    <w:multiLevelType w:val="hybridMultilevel"/>
    <w:tmpl w:val="4432C932"/>
    <w:lvl w:ilvl="0" w:tplc="26226864">
      <w:start w:val="3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D03F1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24B9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A5A6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0C68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B2B99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34AE1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C01B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62FEC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F382A66"/>
    <w:multiLevelType w:val="hybridMultilevel"/>
    <w:tmpl w:val="69963C12"/>
    <w:lvl w:ilvl="0" w:tplc="CCD0F59A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8AE3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E2E21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A4A0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00BA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A843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F6EEF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0C4C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9612A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00144F7"/>
    <w:multiLevelType w:val="hybridMultilevel"/>
    <w:tmpl w:val="07B284AE"/>
    <w:lvl w:ilvl="0" w:tplc="89A8659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8355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0B02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E9E0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8B58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2D3F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F4DCC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B09EB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6E6B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0352D37"/>
    <w:multiLevelType w:val="hybridMultilevel"/>
    <w:tmpl w:val="8F02C902"/>
    <w:lvl w:ilvl="0" w:tplc="09E4C3D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ECC7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D8B67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AC557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452B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98EF7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ED2B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8375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4A751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0FD08BD"/>
    <w:multiLevelType w:val="hybridMultilevel"/>
    <w:tmpl w:val="ED24477C"/>
    <w:lvl w:ilvl="0" w:tplc="B11C312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18206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A2B1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40C16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E615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892F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2FF5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8550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3ADAD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3BD2600"/>
    <w:multiLevelType w:val="hybridMultilevel"/>
    <w:tmpl w:val="0CB8631A"/>
    <w:lvl w:ilvl="0" w:tplc="77F0C37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28A83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870EE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A61D2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ADBB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02B7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0352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28A7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0EC7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815476D"/>
    <w:multiLevelType w:val="hybridMultilevel"/>
    <w:tmpl w:val="CD326C22"/>
    <w:lvl w:ilvl="0" w:tplc="E124C7AC">
      <w:start w:val="5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A4945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28070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4E3E9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A093E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9456D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C3C6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22876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EB80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8A2552B"/>
    <w:multiLevelType w:val="hybridMultilevel"/>
    <w:tmpl w:val="42CE3278"/>
    <w:lvl w:ilvl="0" w:tplc="6B9E001A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2955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45A0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A0BC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622C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D4945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6147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4062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AFFC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95C4AE2"/>
    <w:multiLevelType w:val="hybridMultilevel"/>
    <w:tmpl w:val="F2068ECE"/>
    <w:lvl w:ilvl="0" w:tplc="E708E34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498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5E50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3299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7C7D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B082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0413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250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8439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D286F47"/>
    <w:multiLevelType w:val="hybridMultilevel"/>
    <w:tmpl w:val="7774344A"/>
    <w:lvl w:ilvl="0" w:tplc="6EFC350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6F2C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E9BD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328AA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D4252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658D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80C8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3262D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CD78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F8105A2"/>
    <w:multiLevelType w:val="hybridMultilevel"/>
    <w:tmpl w:val="8006D1F6"/>
    <w:lvl w:ilvl="0" w:tplc="7A70B4E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2A3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4641E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A180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2A0F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48136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88CB3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2E3DA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26FC5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06C30EC"/>
    <w:multiLevelType w:val="hybridMultilevel"/>
    <w:tmpl w:val="071E6D26"/>
    <w:lvl w:ilvl="0" w:tplc="E0D0426C">
      <w:start w:val="3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0542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437A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0DCA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8C39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22A7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7EAE9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64A7D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DAD77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2AF7E80"/>
    <w:multiLevelType w:val="hybridMultilevel"/>
    <w:tmpl w:val="A3D4AB34"/>
    <w:lvl w:ilvl="0" w:tplc="85FC79F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648B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7E763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66A5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9497D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22BB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240D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EE082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20B2A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30B425C"/>
    <w:multiLevelType w:val="hybridMultilevel"/>
    <w:tmpl w:val="F7F29912"/>
    <w:lvl w:ilvl="0" w:tplc="DF18394C">
      <w:start w:val="5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AC26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A705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2752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E5E0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8E042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14038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EADB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8781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3EF6404"/>
    <w:multiLevelType w:val="hybridMultilevel"/>
    <w:tmpl w:val="67B64C56"/>
    <w:lvl w:ilvl="0" w:tplc="F7DC4D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9C6532">
      <w:start w:val="1"/>
      <w:numFmt w:val="lowerLetter"/>
      <w:lvlText w:val="%2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080D72">
      <w:start w:val="1"/>
      <w:numFmt w:val="lowerRoman"/>
      <w:lvlText w:val="%3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B2C9F6">
      <w:start w:val="1"/>
      <w:numFmt w:val="decimal"/>
      <w:lvlText w:val="%4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4AB63C">
      <w:start w:val="1"/>
      <w:numFmt w:val="lowerLetter"/>
      <w:lvlText w:val="%5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CA3034">
      <w:start w:val="1"/>
      <w:numFmt w:val="lowerRoman"/>
      <w:lvlText w:val="%6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2E734C">
      <w:start w:val="1"/>
      <w:numFmt w:val="decimal"/>
      <w:lvlText w:val="%7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2E488">
      <w:start w:val="1"/>
      <w:numFmt w:val="lowerLetter"/>
      <w:lvlText w:val="%8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8CD6B8">
      <w:start w:val="1"/>
      <w:numFmt w:val="lowerRoman"/>
      <w:lvlText w:val="%9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450724B"/>
    <w:multiLevelType w:val="hybridMultilevel"/>
    <w:tmpl w:val="F710DFD0"/>
    <w:lvl w:ilvl="0" w:tplc="B162A76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2C25E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ECD0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5C9BB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40AF6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8C60F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05E3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C7D8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A035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6A3263D"/>
    <w:multiLevelType w:val="hybridMultilevel"/>
    <w:tmpl w:val="3E40A860"/>
    <w:lvl w:ilvl="0" w:tplc="FA02CFC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6EA3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6447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2F1C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002A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E92B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8C89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C46C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6E793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7A71A07"/>
    <w:multiLevelType w:val="hybridMultilevel"/>
    <w:tmpl w:val="8C40EF84"/>
    <w:lvl w:ilvl="0" w:tplc="19008138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1E2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9A85C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A0A1A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C73A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CC47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65EA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099F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246ED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755FAD"/>
    <w:multiLevelType w:val="hybridMultilevel"/>
    <w:tmpl w:val="5F12B41A"/>
    <w:lvl w:ilvl="0" w:tplc="CC14C71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B8BD9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42495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58072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0806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9C28B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C0DC7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FCA85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AEA40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99F1EB2"/>
    <w:multiLevelType w:val="hybridMultilevel"/>
    <w:tmpl w:val="8E16648E"/>
    <w:lvl w:ilvl="0" w:tplc="04A45C6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6062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FA66E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4566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65C5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1EC66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8AE4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C448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6558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A5272CA"/>
    <w:multiLevelType w:val="hybridMultilevel"/>
    <w:tmpl w:val="E2A6B208"/>
    <w:lvl w:ilvl="0" w:tplc="77BCF44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8237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AFD8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8306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2550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2BED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0842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6EFC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DE562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F26C57"/>
    <w:multiLevelType w:val="hybridMultilevel"/>
    <w:tmpl w:val="446EBB86"/>
    <w:lvl w:ilvl="0" w:tplc="A7FAC8C6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CEE7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E13A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72D3E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C096A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4C0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6AF12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96520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6228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5242035"/>
    <w:multiLevelType w:val="hybridMultilevel"/>
    <w:tmpl w:val="A7F28B1A"/>
    <w:lvl w:ilvl="0" w:tplc="DA848D7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C8FB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24C6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7AA7B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6AD7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65D2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4E4C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C0285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E64E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8E34B28"/>
    <w:multiLevelType w:val="hybridMultilevel"/>
    <w:tmpl w:val="F1AC0686"/>
    <w:lvl w:ilvl="0" w:tplc="9FD2E3E2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8211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D287F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9E15B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ABAF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36C71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C770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84999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84162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9636F5A"/>
    <w:multiLevelType w:val="hybridMultilevel"/>
    <w:tmpl w:val="3182CFAC"/>
    <w:lvl w:ilvl="0" w:tplc="AD10D308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A94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0425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CAE2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AC8A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00A5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407FD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AEA18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C85B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D90342D"/>
    <w:multiLevelType w:val="hybridMultilevel"/>
    <w:tmpl w:val="C576CBBA"/>
    <w:lvl w:ilvl="0" w:tplc="28C8F79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7A30D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C056F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76FCB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2B3B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C6B29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F4D5D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CB8B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C09B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F7F65A3"/>
    <w:multiLevelType w:val="hybridMultilevel"/>
    <w:tmpl w:val="F214A7A8"/>
    <w:lvl w:ilvl="0" w:tplc="7D2A4A7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8B86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B29EFE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6A6C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D832B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6B19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096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E333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06B4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18C085B"/>
    <w:multiLevelType w:val="hybridMultilevel"/>
    <w:tmpl w:val="7EE46C5A"/>
    <w:lvl w:ilvl="0" w:tplc="57EEDF8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8A221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D6282E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F092E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AAD2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2764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2439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088E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E2BAD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3D23B20"/>
    <w:multiLevelType w:val="hybridMultilevel"/>
    <w:tmpl w:val="F5C2D826"/>
    <w:lvl w:ilvl="0" w:tplc="AEA2EEB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9EBF04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DC9A2C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5A25D0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04A588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5E1062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042B54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0CC9C0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060B3A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4F004DA"/>
    <w:multiLevelType w:val="hybridMultilevel"/>
    <w:tmpl w:val="888858A0"/>
    <w:lvl w:ilvl="0" w:tplc="82C2AAA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CE65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0A2F2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88A9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85A9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8B39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449B5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AF19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2DA6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5442EE7"/>
    <w:multiLevelType w:val="hybridMultilevel"/>
    <w:tmpl w:val="02A866B2"/>
    <w:lvl w:ilvl="0" w:tplc="36326B8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74661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6C0E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8E6F7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00A0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4A273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0DCA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807BD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FC507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55B2EF1"/>
    <w:multiLevelType w:val="hybridMultilevel"/>
    <w:tmpl w:val="22D25980"/>
    <w:lvl w:ilvl="0" w:tplc="E53E2C3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DE6942">
      <w:start w:val="1"/>
      <w:numFmt w:val="bullet"/>
      <w:lvlText w:val="o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FAB960">
      <w:start w:val="1"/>
      <w:numFmt w:val="bullet"/>
      <w:lvlText w:val="▪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180916">
      <w:start w:val="1"/>
      <w:numFmt w:val="bullet"/>
      <w:lvlText w:val="•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68B814">
      <w:start w:val="1"/>
      <w:numFmt w:val="bullet"/>
      <w:lvlText w:val="o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FCEF58">
      <w:start w:val="1"/>
      <w:numFmt w:val="bullet"/>
      <w:lvlText w:val="▪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D6FA4C">
      <w:start w:val="1"/>
      <w:numFmt w:val="bullet"/>
      <w:lvlText w:val="•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18871A">
      <w:start w:val="1"/>
      <w:numFmt w:val="bullet"/>
      <w:lvlText w:val="o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2E1894">
      <w:start w:val="1"/>
      <w:numFmt w:val="bullet"/>
      <w:lvlText w:val="▪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9437818"/>
    <w:multiLevelType w:val="hybridMultilevel"/>
    <w:tmpl w:val="EB2C9398"/>
    <w:lvl w:ilvl="0" w:tplc="A9849E4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E546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8481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4E69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C714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07E0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E474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BE618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03EC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99702B5"/>
    <w:multiLevelType w:val="hybridMultilevel"/>
    <w:tmpl w:val="EC62EF68"/>
    <w:lvl w:ilvl="0" w:tplc="FFA854D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A680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A20F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E8035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0FB0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D0A50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2D86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2C2B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6F8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AC25DEC"/>
    <w:multiLevelType w:val="hybridMultilevel"/>
    <w:tmpl w:val="F7C27E88"/>
    <w:lvl w:ilvl="0" w:tplc="94B6729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69CD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85AE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861DE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9A303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D8E65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0DED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8B70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94A56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0D25BC"/>
    <w:multiLevelType w:val="hybridMultilevel"/>
    <w:tmpl w:val="A0521214"/>
    <w:lvl w:ilvl="0" w:tplc="EF70325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40CF7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8F15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6F35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2EBB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44F4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AB35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623A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16F8B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28411B6"/>
    <w:multiLevelType w:val="hybridMultilevel"/>
    <w:tmpl w:val="5E6CDF52"/>
    <w:lvl w:ilvl="0" w:tplc="F832247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03CE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5EB58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62C22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FC714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ED40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8141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4D53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EA97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5D12DFC"/>
    <w:multiLevelType w:val="hybridMultilevel"/>
    <w:tmpl w:val="B0367696"/>
    <w:lvl w:ilvl="0" w:tplc="CFD6EDE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600B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84C3C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445A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708A4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98316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0AA4D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8E83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6474D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6FE31E4"/>
    <w:multiLevelType w:val="hybridMultilevel"/>
    <w:tmpl w:val="67C0CA00"/>
    <w:lvl w:ilvl="0" w:tplc="0380B278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E51C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4962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E473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AE8D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EEFC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36EE1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815F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0FCA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70003DE"/>
    <w:multiLevelType w:val="hybridMultilevel"/>
    <w:tmpl w:val="F5D0D3CC"/>
    <w:lvl w:ilvl="0" w:tplc="B5DA030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6DD2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4522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24B4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58E90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3869F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47C6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C4994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9ACC7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90220A5"/>
    <w:multiLevelType w:val="hybridMultilevel"/>
    <w:tmpl w:val="1628702A"/>
    <w:lvl w:ilvl="0" w:tplc="7A522AAE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0359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4379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065EA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E0E27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C49A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E728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4DE4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6EF0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A600DE6"/>
    <w:multiLevelType w:val="hybridMultilevel"/>
    <w:tmpl w:val="E5F0CBB6"/>
    <w:lvl w:ilvl="0" w:tplc="9EAEE5D2">
      <w:start w:val="4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8A836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0CEF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6430A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60D4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E4EA1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C553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CA9BF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1CE30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A794EE4"/>
    <w:multiLevelType w:val="hybridMultilevel"/>
    <w:tmpl w:val="ADD2CCC8"/>
    <w:lvl w:ilvl="0" w:tplc="88F20C1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AEA04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66B0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8E77E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6290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C7B5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4626B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070F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42251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D807622"/>
    <w:multiLevelType w:val="hybridMultilevel"/>
    <w:tmpl w:val="6EEE0CB2"/>
    <w:lvl w:ilvl="0" w:tplc="8F16A5C2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E3A3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E9D7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0C862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8994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267A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EF3A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2B8B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0D85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D9F0DBF"/>
    <w:multiLevelType w:val="hybridMultilevel"/>
    <w:tmpl w:val="069E3E20"/>
    <w:lvl w:ilvl="0" w:tplc="CC0090C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0BF1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2C4E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5EFBE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2B50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A06A6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2AC2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E4C9E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2F7F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DE05FD7"/>
    <w:multiLevelType w:val="hybridMultilevel"/>
    <w:tmpl w:val="F3ACA716"/>
    <w:lvl w:ilvl="0" w:tplc="8408AA3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1899F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02A1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5A0A9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92F86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60458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070C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0979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34B0F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E583F61"/>
    <w:multiLevelType w:val="hybridMultilevel"/>
    <w:tmpl w:val="77B00B76"/>
    <w:lvl w:ilvl="0" w:tplc="F7BA346E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4A278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A93C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6F55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8C091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281BD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82D8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623B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A4C76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7A4113"/>
    <w:multiLevelType w:val="hybridMultilevel"/>
    <w:tmpl w:val="51F82EF4"/>
    <w:lvl w:ilvl="0" w:tplc="AA0ADE7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8CB65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E8A5A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694F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82C8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81AA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EB64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8D8E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2E15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6387884">
    <w:abstractNumId w:val="51"/>
  </w:num>
  <w:num w:numId="2" w16cid:durableId="2023319056">
    <w:abstractNumId w:val="54"/>
  </w:num>
  <w:num w:numId="3" w16cid:durableId="1803840463">
    <w:abstractNumId w:val="41"/>
  </w:num>
  <w:num w:numId="4" w16cid:durableId="981036839">
    <w:abstractNumId w:val="37"/>
  </w:num>
  <w:num w:numId="5" w16cid:durableId="1336693042">
    <w:abstractNumId w:val="31"/>
  </w:num>
  <w:num w:numId="6" w16cid:durableId="1887176900">
    <w:abstractNumId w:val="69"/>
  </w:num>
  <w:num w:numId="7" w16cid:durableId="2054620617">
    <w:abstractNumId w:val="62"/>
  </w:num>
  <w:num w:numId="8" w16cid:durableId="1529223142">
    <w:abstractNumId w:val="66"/>
  </w:num>
  <w:num w:numId="9" w16cid:durableId="654719872">
    <w:abstractNumId w:val="46"/>
  </w:num>
  <w:num w:numId="10" w16cid:durableId="179517422">
    <w:abstractNumId w:val="24"/>
  </w:num>
  <w:num w:numId="11" w16cid:durableId="565535517">
    <w:abstractNumId w:val="61"/>
  </w:num>
  <w:num w:numId="12" w16cid:durableId="1047223039">
    <w:abstractNumId w:val="47"/>
  </w:num>
  <w:num w:numId="13" w16cid:durableId="1878545651">
    <w:abstractNumId w:val="12"/>
  </w:num>
  <w:num w:numId="14" w16cid:durableId="1515000391">
    <w:abstractNumId w:val="34"/>
  </w:num>
  <w:num w:numId="15" w16cid:durableId="1584484004">
    <w:abstractNumId w:val="4"/>
  </w:num>
  <w:num w:numId="16" w16cid:durableId="1254389205">
    <w:abstractNumId w:val="64"/>
  </w:num>
  <w:num w:numId="17" w16cid:durableId="1237324621">
    <w:abstractNumId w:val="6"/>
  </w:num>
  <w:num w:numId="18" w16cid:durableId="284047036">
    <w:abstractNumId w:val="25"/>
  </w:num>
  <w:num w:numId="19" w16cid:durableId="1166363693">
    <w:abstractNumId w:val="16"/>
  </w:num>
  <w:num w:numId="20" w16cid:durableId="2142461091">
    <w:abstractNumId w:val="27"/>
  </w:num>
  <w:num w:numId="21" w16cid:durableId="1128428095">
    <w:abstractNumId w:val="14"/>
  </w:num>
  <w:num w:numId="22" w16cid:durableId="1391154788">
    <w:abstractNumId w:val="1"/>
  </w:num>
  <w:num w:numId="23" w16cid:durableId="505708281">
    <w:abstractNumId w:val="42"/>
  </w:num>
  <w:num w:numId="24" w16cid:durableId="582568805">
    <w:abstractNumId w:val="49"/>
  </w:num>
  <w:num w:numId="25" w16cid:durableId="1815638067">
    <w:abstractNumId w:val="23"/>
  </w:num>
  <w:num w:numId="26" w16cid:durableId="1177421102">
    <w:abstractNumId w:val="22"/>
  </w:num>
  <w:num w:numId="27" w16cid:durableId="1742675458">
    <w:abstractNumId w:val="0"/>
  </w:num>
  <w:num w:numId="28" w16cid:durableId="1774931513">
    <w:abstractNumId w:val="56"/>
  </w:num>
  <w:num w:numId="29" w16cid:durableId="57018073">
    <w:abstractNumId w:val="21"/>
  </w:num>
  <w:num w:numId="30" w16cid:durableId="1644702289">
    <w:abstractNumId w:val="26"/>
  </w:num>
  <w:num w:numId="31" w16cid:durableId="1346974889">
    <w:abstractNumId w:val="68"/>
  </w:num>
  <w:num w:numId="32" w16cid:durableId="689719969">
    <w:abstractNumId w:val="35"/>
  </w:num>
  <w:num w:numId="33" w16cid:durableId="989021231">
    <w:abstractNumId w:val="10"/>
  </w:num>
  <w:num w:numId="34" w16cid:durableId="547182233">
    <w:abstractNumId w:val="52"/>
  </w:num>
  <w:num w:numId="35" w16cid:durableId="221596516">
    <w:abstractNumId w:val="39"/>
  </w:num>
  <w:num w:numId="36" w16cid:durableId="270017317">
    <w:abstractNumId w:val="5"/>
  </w:num>
  <w:num w:numId="37" w16cid:durableId="1494175615">
    <w:abstractNumId w:val="2"/>
  </w:num>
  <w:num w:numId="38" w16cid:durableId="1339692405">
    <w:abstractNumId w:val="70"/>
  </w:num>
  <w:num w:numId="39" w16cid:durableId="942610764">
    <w:abstractNumId w:val="29"/>
  </w:num>
  <w:num w:numId="40" w16cid:durableId="2117406112">
    <w:abstractNumId w:val="20"/>
  </w:num>
  <w:num w:numId="41" w16cid:durableId="764762885">
    <w:abstractNumId w:val="19"/>
  </w:num>
  <w:num w:numId="42" w16cid:durableId="1051267323">
    <w:abstractNumId w:val="40"/>
  </w:num>
  <w:num w:numId="43" w16cid:durableId="802890633">
    <w:abstractNumId w:val="9"/>
  </w:num>
  <w:num w:numId="44" w16cid:durableId="1206673044">
    <w:abstractNumId w:val="57"/>
  </w:num>
  <w:num w:numId="45" w16cid:durableId="48309167">
    <w:abstractNumId w:val="65"/>
  </w:num>
  <w:num w:numId="46" w16cid:durableId="388500470">
    <w:abstractNumId w:val="38"/>
  </w:num>
  <w:num w:numId="47" w16cid:durableId="1050962688">
    <w:abstractNumId w:val="53"/>
  </w:num>
  <w:num w:numId="48" w16cid:durableId="1423065603">
    <w:abstractNumId w:val="15"/>
  </w:num>
  <w:num w:numId="49" w16cid:durableId="1703675263">
    <w:abstractNumId w:val="8"/>
  </w:num>
  <w:num w:numId="50" w16cid:durableId="1378047380">
    <w:abstractNumId w:val="48"/>
  </w:num>
  <w:num w:numId="51" w16cid:durableId="1077216574">
    <w:abstractNumId w:val="28"/>
  </w:num>
  <w:num w:numId="52" w16cid:durableId="1608273541">
    <w:abstractNumId w:val="3"/>
  </w:num>
  <w:num w:numId="53" w16cid:durableId="566886722">
    <w:abstractNumId w:val="63"/>
  </w:num>
  <w:num w:numId="54" w16cid:durableId="1960454871">
    <w:abstractNumId w:val="7"/>
  </w:num>
  <w:num w:numId="55" w16cid:durableId="433475207">
    <w:abstractNumId w:val="67"/>
  </w:num>
  <w:num w:numId="56" w16cid:durableId="712389314">
    <w:abstractNumId w:val="60"/>
  </w:num>
  <w:num w:numId="57" w16cid:durableId="1446726866">
    <w:abstractNumId w:val="17"/>
  </w:num>
  <w:num w:numId="58" w16cid:durableId="2104839434">
    <w:abstractNumId w:val="33"/>
  </w:num>
  <w:num w:numId="59" w16cid:durableId="50885676">
    <w:abstractNumId w:val="44"/>
  </w:num>
  <w:num w:numId="60" w16cid:durableId="560213964">
    <w:abstractNumId w:val="58"/>
  </w:num>
  <w:num w:numId="61" w16cid:durableId="1831211609">
    <w:abstractNumId w:val="36"/>
  </w:num>
  <w:num w:numId="62" w16cid:durableId="2042632561">
    <w:abstractNumId w:val="50"/>
  </w:num>
  <w:num w:numId="63" w16cid:durableId="1880629282">
    <w:abstractNumId w:val="11"/>
  </w:num>
  <w:num w:numId="64" w16cid:durableId="37366064">
    <w:abstractNumId w:val="30"/>
  </w:num>
  <w:num w:numId="65" w16cid:durableId="10767561">
    <w:abstractNumId w:val="43"/>
  </w:num>
  <w:num w:numId="66" w16cid:durableId="1906069303">
    <w:abstractNumId w:val="18"/>
  </w:num>
  <w:num w:numId="67" w16cid:durableId="2086299268">
    <w:abstractNumId w:val="13"/>
  </w:num>
  <w:num w:numId="68" w16cid:durableId="247352960">
    <w:abstractNumId w:val="59"/>
  </w:num>
  <w:num w:numId="69" w16cid:durableId="664937157">
    <w:abstractNumId w:val="45"/>
  </w:num>
  <w:num w:numId="70" w16cid:durableId="2082679052">
    <w:abstractNumId w:val="55"/>
  </w:num>
  <w:num w:numId="71" w16cid:durableId="1959219195">
    <w:abstractNumId w:val="3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05"/>
    <w:rsid w:val="007132FA"/>
    <w:rsid w:val="007C095E"/>
    <w:rsid w:val="008068F8"/>
    <w:rsid w:val="00884DF8"/>
    <w:rsid w:val="009B5005"/>
    <w:rsid w:val="00C52AD7"/>
    <w:rsid w:val="00DB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3546"/>
  <w15:docId w15:val="{0729E565-43A7-427F-998A-C355B607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39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84"/>
      <w:ind w:left="10" w:right="2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5005</Words>
  <Characters>28529</Characters>
  <Application>Microsoft Office Word</Application>
  <DocSecurity>0</DocSecurity>
  <Lines>237</Lines>
  <Paragraphs>66</Paragraphs>
  <ScaleCrop>false</ScaleCrop>
  <Company/>
  <LinksUpToDate>false</LinksUpToDate>
  <CharactersWithSpaces>33468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Школа 119</cp:lastModifiedBy>
  <cp:revision>5</cp:revision>
  <dcterms:created xsi:type="dcterms:W3CDTF">2024-09-25T11:07:00Z</dcterms:created>
  <dcterms:modified xsi:type="dcterms:W3CDTF">2025-02-05T13:46:00Z</dcterms:modified>
</cp:coreProperties>
</file>