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9FD8" w14:textId="77777777" w:rsidR="00B8490A" w:rsidRPr="008424CF" w:rsidRDefault="00427BBE" w:rsidP="00B849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tab/>
      </w:r>
      <w:r w:rsidR="00B8490A" w:rsidRPr="008424CF">
        <w:rPr>
          <w:rFonts w:ascii="Times New Roman" w:eastAsia="Times New Roman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14:paraId="22D8DF83" w14:textId="77777777" w:rsidR="00B8490A" w:rsidRPr="00B8490A" w:rsidRDefault="00B8490A" w:rsidP="00B849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490A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7503675A" w14:textId="77777777" w:rsidR="00B8490A" w:rsidRPr="00B8490A" w:rsidRDefault="00B8490A" w:rsidP="00B849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8490A">
        <w:rPr>
          <w:rFonts w:ascii="Times New Roman" w:eastAsia="Times New Roman" w:hAnsi="Times New Roman" w:cs="Times New Roman"/>
          <w:b/>
          <w:sz w:val="20"/>
          <w:szCs w:val="20"/>
        </w:rPr>
        <w:t xml:space="preserve">С Р Е Д Н Я </w:t>
      </w:r>
      <w:proofErr w:type="spellStart"/>
      <w:r w:rsidRPr="00B8490A">
        <w:rPr>
          <w:rFonts w:ascii="Times New Roman" w:eastAsia="Times New Roman" w:hAnsi="Times New Roman" w:cs="Times New Roman"/>
          <w:b/>
          <w:sz w:val="20"/>
          <w:szCs w:val="20"/>
        </w:rPr>
        <w:t>Я</w:t>
      </w:r>
      <w:proofErr w:type="spellEnd"/>
      <w:r w:rsidRPr="00B8490A">
        <w:rPr>
          <w:rFonts w:ascii="Times New Roman" w:eastAsia="Times New Roman" w:hAnsi="Times New Roman" w:cs="Times New Roman"/>
          <w:b/>
          <w:sz w:val="20"/>
          <w:szCs w:val="20"/>
        </w:rPr>
        <w:t xml:space="preserve">  О Б Щ Е О Б Р А З О В А Т Е Л Ь Н А Я  Ш К О Л А  № 1 1 9</w:t>
      </w:r>
    </w:p>
    <w:p w14:paraId="1EA0D278" w14:textId="77777777" w:rsidR="00B8490A" w:rsidRPr="00B8490A" w:rsidRDefault="00B8490A" w:rsidP="00B849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490A">
        <w:rPr>
          <w:rFonts w:ascii="Times New Roman" w:eastAsia="Times New Roman" w:hAnsi="Times New Roman" w:cs="Times New Roman"/>
          <w:sz w:val="20"/>
          <w:szCs w:val="20"/>
        </w:rPr>
        <w:t>6 2 0 1 4 1 , г . Е к а т е р и н б у р г , п е р . П у г а ч е в с к и й , 5 а</w:t>
      </w:r>
    </w:p>
    <w:p w14:paraId="1AB7194B" w14:textId="77777777" w:rsidR="00B8490A" w:rsidRPr="00B8490A" w:rsidRDefault="00B8490A" w:rsidP="00B8490A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490A">
        <w:rPr>
          <w:rFonts w:ascii="Times New Roman" w:eastAsia="Times New Roman" w:hAnsi="Times New Roman" w:cs="Times New Roman"/>
          <w:sz w:val="20"/>
          <w:szCs w:val="20"/>
        </w:rPr>
        <w:t>Т е л . 3 5 4 – 0 3 – 3 5 ф а к с 3 5 4 - 3 3 - 8 4</w:t>
      </w:r>
    </w:p>
    <w:p w14:paraId="7D520199" w14:textId="77777777" w:rsidR="00B8490A" w:rsidRPr="00B8490A" w:rsidRDefault="00B8490A" w:rsidP="00B84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E1442FE" w14:textId="77777777" w:rsidR="00B8490A" w:rsidRPr="00B8490A" w:rsidRDefault="00B8490A" w:rsidP="00B84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5AE037" w14:textId="77777777" w:rsidR="00B8490A" w:rsidRPr="00B8490A" w:rsidRDefault="00B8490A" w:rsidP="00B84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786"/>
      </w:tblGrid>
      <w:tr w:rsidR="00B8490A" w:rsidRPr="00B8490A" w14:paraId="6958D5AF" w14:textId="77777777" w:rsidTr="003C756C">
        <w:trPr>
          <w:jc w:val="center"/>
        </w:trPr>
        <w:tc>
          <w:tcPr>
            <w:tcW w:w="4962" w:type="dxa"/>
          </w:tcPr>
          <w:p w14:paraId="0B5884EF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14:paraId="5DF08E7A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7096CD5D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30  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2024 г.</w:t>
            </w:r>
          </w:p>
          <w:p w14:paraId="645149F7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1D8F7933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242965A8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</w:t>
            </w:r>
            <w:proofErr w:type="spellStart"/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Л.В.Голубова</w:t>
            </w:r>
            <w:proofErr w:type="spellEnd"/>
          </w:p>
          <w:p w14:paraId="632DA67C" w14:textId="77777777" w:rsidR="00B8490A" w:rsidRPr="00B8490A" w:rsidRDefault="00B8490A" w:rsidP="00B849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71-о 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B8490A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2024г.</w:t>
            </w:r>
          </w:p>
        </w:tc>
      </w:tr>
    </w:tbl>
    <w:p w14:paraId="68CDEA04" w14:textId="100A9755" w:rsidR="004A5397" w:rsidRDefault="004A5397" w:rsidP="00B8490A">
      <w:pPr>
        <w:spacing w:after="0"/>
        <w:ind w:left="993" w:firstLine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978E3E" w14:textId="47841912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7"/>
        </w:rPr>
      </w:pPr>
    </w:p>
    <w:p w14:paraId="5738C4DA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37E4C15A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5DDA7196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204463CE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7AB5A748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25DF6002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0572E11B" w14:textId="77777777" w:rsidR="004A5397" w:rsidRDefault="004A5397" w:rsidP="004A5397">
      <w:pPr>
        <w:shd w:val="clear" w:color="auto" w:fill="FFFFFF"/>
        <w:tabs>
          <w:tab w:val="left" w:pos="3480"/>
        </w:tabs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</w:p>
    <w:p w14:paraId="23327B03" w14:textId="77777777" w:rsidR="004A5397" w:rsidRDefault="004A5397" w:rsidP="004A53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</w:p>
    <w:p w14:paraId="62A5F063" w14:textId="362B0169" w:rsidR="002B7546" w:rsidRPr="00B8490A" w:rsidRDefault="002B7546" w:rsidP="00B84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90A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3A4669CE" w14:textId="2AE1E86C" w:rsidR="00B8490A" w:rsidRPr="00B8490A" w:rsidRDefault="002B7546" w:rsidP="00B8490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90A">
        <w:rPr>
          <w:rFonts w:ascii="Times New Roman" w:hAnsi="Times New Roman" w:cs="Times New Roman"/>
          <w:sz w:val="28"/>
          <w:szCs w:val="28"/>
        </w:rPr>
        <w:t>П</w:t>
      </w:r>
      <w:r w:rsidR="00B8490A" w:rsidRPr="00B8490A">
        <w:rPr>
          <w:rFonts w:ascii="Times New Roman" w:hAnsi="Times New Roman" w:cs="Times New Roman"/>
          <w:sz w:val="28"/>
          <w:szCs w:val="28"/>
        </w:rPr>
        <w:t>едагога-психолога</w:t>
      </w:r>
      <w:r w:rsidR="00373F69" w:rsidRPr="00B8490A">
        <w:rPr>
          <w:rFonts w:ascii="Times New Roman" w:hAnsi="Times New Roman" w:cs="Times New Roman"/>
          <w:sz w:val="28"/>
          <w:szCs w:val="28"/>
        </w:rPr>
        <w:t xml:space="preserve"> </w:t>
      </w:r>
      <w:r w:rsidR="00B8490A" w:rsidRPr="00B8490A">
        <w:rPr>
          <w:rFonts w:ascii="Times New Roman" w:hAnsi="Times New Roman" w:cs="Times New Roman"/>
          <w:sz w:val="28"/>
          <w:szCs w:val="28"/>
        </w:rPr>
        <w:t>с обучающимися</w:t>
      </w:r>
      <w:r w:rsidR="00373F69" w:rsidRPr="00B8490A">
        <w:rPr>
          <w:rFonts w:ascii="Times New Roman" w:hAnsi="Times New Roman" w:cs="Times New Roman"/>
          <w:sz w:val="28"/>
          <w:szCs w:val="28"/>
        </w:rPr>
        <w:t xml:space="preserve"> 5 - 9 </w:t>
      </w:r>
      <w:r w:rsidR="00B8490A" w:rsidRPr="00B8490A">
        <w:rPr>
          <w:rFonts w:ascii="Times New Roman" w:hAnsi="Times New Roman" w:cs="Times New Roman"/>
          <w:sz w:val="28"/>
          <w:szCs w:val="28"/>
        </w:rPr>
        <w:t>класса</w:t>
      </w:r>
    </w:p>
    <w:p w14:paraId="1303FF0D" w14:textId="349E5C44" w:rsidR="002B7546" w:rsidRPr="00B8490A" w:rsidRDefault="00373F69" w:rsidP="00B8490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90A">
        <w:rPr>
          <w:rFonts w:ascii="Times New Roman" w:hAnsi="Times New Roman" w:cs="Times New Roman"/>
          <w:sz w:val="28"/>
          <w:szCs w:val="28"/>
        </w:rPr>
        <w:t>(</w:t>
      </w:r>
      <w:r w:rsidR="002B7546" w:rsidRPr="00B8490A">
        <w:rPr>
          <w:rFonts w:ascii="Times New Roman" w:hAnsi="Times New Roman" w:cs="Times New Roman"/>
          <w:sz w:val="28"/>
          <w:szCs w:val="28"/>
        </w:rPr>
        <w:t>УО ВАРИАНТ 1)</w:t>
      </w:r>
    </w:p>
    <w:p w14:paraId="1B5C5D95" w14:textId="2FB732BC" w:rsidR="002B7546" w:rsidRPr="00B8490A" w:rsidRDefault="00B8490A" w:rsidP="00B8490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90A">
        <w:rPr>
          <w:rFonts w:ascii="Times New Roman" w:hAnsi="Times New Roman" w:cs="Times New Roman"/>
          <w:b/>
          <w:bCs/>
          <w:sz w:val="28"/>
          <w:szCs w:val="28"/>
        </w:rPr>
        <w:t>Форма организации:</w:t>
      </w:r>
      <w:r w:rsidRPr="00B8490A">
        <w:rPr>
          <w:rFonts w:ascii="Times New Roman" w:hAnsi="Times New Roman" w:cs="Times New Roman"/>
          <w:sz w:val="28"/>
          <w:szCs w:val="28"/>
        </w:rPr>
        <w:t xml:space="preserve"> коррекционно-развивающий курс</w:t>
      </w:r>
    </w:p>
    <w:p w14:paraId="417ED806" w14:textId="77777777" w:rsidR="002B7546" w:rsidRDefault="002B7546" w:rsidP="002B7546">
      <w:pPr>
        <w:jc w:val="right"/>
        <w:rPr>
          <w:sz w:val="28"/>
          <w:szCs w:val="28"/>
        </w:rPr>
      </w:pPr>
    </w:p>
    <w:p w14:paraId="3A322F2E" w14:textId="77777777" w:rsidR="002B7546" w:rsidRDefault="002B7546" w:rsidP="002B7546">
      <w:pPr>
        <w:jc w:val="right"/>
        <w:rPr>
          <w:sz w:val="28"/>
          <w:szCs w:val="28"/>
        </w:rPr>
      </w:pPr>
    </w:p>
    <w:p w14:paraId="3248B8C0" w14:textId="77777777" w:rsidR="002B7546" w:rsidRDefault="002B7546" w:rsidP="002B7546">
      <w:pPr>
        <w:jc w:val="right"/>
        <w:rPr>
          <w:sz w:val="28"/>
          <w:szCs w:val="28"/>
        </w:rPr>
      </w:pPr>
    </w:p>
    <w:p w14:paraId="2AE46AB4" w14:textId="77777777" w:rsidR="002B7546" w:rsidRDefault="002B7546" w:rsidP="002B7546">
      <w:pPr>
        <w:jc w:val="right"/>
        <w:rPr>
          <w:sz w:val="28"/>
          <w:szCs w:val="28"/>
        </w:rPr>
      </w:pPr>
    </w:p>
    <w:p w14:paraId="1840A6AD" w14:textId="77777777" w:rsidR="002B7546" w:rsidRDefault="002B7546" w:rsidP="002B7546">
      <w:pPr>
        <w:shd w:val="clear" w:color="auto" w:fill="FFFFFF"/>
        <w:tabs>
          <w:tab w:val="left" w:pos="6690"/>
          <w:tab w:val="left" w:pos="693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40CF4B6D" w14:textId="77777777" w:rsidR="002B7546" w:rsidRDefault="002B7546" w:rsidP="00B8490A">
      <w:pPr>
        <w:rPr>
          <w:sz w:val="28"/>
          <w:szCs w:val="28"/>
        </w:rPr>
      </w:pPr>
    </w:p>
    <w:p w14:paraId="6B8D7E05" w14:textId="77777777" w:rsidR="002B7546" w:rsidRDefault="002B7546" w:rsidP="002B7546">
      <w:pPr>
        <w:jc w:val="center"/>
        <w:rPr>
          <w:sz w:val="28"/>
          <w:szCs w:val="28"/>
        </w:rPr>
      </w:pPr>
    </w:p>
    <w:p w14:paraId="2E287576" w14:textId="77777777" w:rsidR="002B7546" w:rsidRDefault="002B7546" w:rsidP="002B75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6D1661A5" w14:textId="77777777" w:rsidR="006211DF" w:rsidRDefault="006211DF" w:rsidP="00EE08D9">
      <w:pPr>
        <w:rPr>
          <w:rFonts w:ascii="Times New Roman" w:hAnsi="Times New Roman" w:cs="Times New Roman"/>
          <w:sz w:val="28"/>
          <w:szCs w:val="28"/>
        </w:rPr>
      </w:pPr>
    </w:p>
    <w:p w14:paraId="612EFC38" w14:textId="315593A4" w:rsidR="002B7546" w:rsidRDefault="002B7546" w:rsidP="002B75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8ECDB4" w14:textId="56A23CA9" w:rsidR="002B7546" w:rsidRPr="00B8490A" w:rsidRDefault="002B7546" w:rsidP="002B7546">
      <w:pPr>
        <w:jc w:val="center"/>
        <w:rPr>
          <w:rFonts w:ascii="Times New Roman" w:hAnsi="Times New Roman" w:cs="Times New Roman"/>
          <w:b/>
          <w:bCs/>
        </w:rPr>
      </w:pPr>
      <w:r w:rsidRPr="00B8490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211DF" w:rsidRPr="00B8490A">
        <w:rPr>
          <w:rFonts w:ascii="Times New Roman" w:hAnsi="Times New Roman" w:cs="Times New Roman"/>
          <w:b/>
          <w:bCs/>
          <w:sz w:val="28"/>
          <w:szCs w:val="28"/>
        </w:rPr>
        <w:t>г. Екатеринбург – 2024</w:t>
      </w:r>
    </w:p>
    <w:p w14:paraId="1B7658AC" w14:textId="77777777" w:rsidR="004A5397" w:rsidRDefault="004A5397" w:rsidP="004A539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346FA4" w14:textId="77777777" w:rsidR="00427BBE" w:rsidRPr="00427BBE" w:rsidRDefault="00427BBE" w:rsidP="002B75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800"/>
          <w:tab w:val="left" w:pos="8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BB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4ABA00C" w14:textId="77777777" w:rsidR="00427BBE" w:rsidRPr="00427BBE" w:rsidRDefault="00427BBE" w:rsidP="00427BBE">
      <w:pPr>
        <w:pStyle w:val="Default"/>
        <w:tabs>
          <w:tab w:val="left" w:pos="709"/>
        </w:tabs>
        <w:ind w:firstLine="851"/>
        <w:jc w:val="both"/>
        <w:rPr>
          <w:rFonts w:ascii="Times New Roman" w:hAnsi="Times New Roman" w:cs="Times New Roman"/>
        </w:rPr>
      </w:pPr>
      <w:r w:rsidRPr="00427BBE">
        <w:rPr>
          <w:rFonts w:ascii="Times New Roman" w:hAnsi="Times New Roman" w:cs="Times New Roman"/>
        </w:rPr>
        <w:t xml:space="preserve">  Инклюзивная образовательная среда характеризуется системой ценностного отношения к обучению,  воспитанию  и  личностному  развитию  детей  с  ОВЗ,  совокупностью  ресурсов (средств,  внутренних  и  внешних  условий)  их  жизнедеятельности  в  школе  и направленностью  на  индивидуальные  образовательные  стратегии  обучающихся.  Федеральный государственный образовательный стандарт нового поколения служит  реализации  права  каждого  ребенка  на  образование,  соответствующее  его потребностям и возможностям, вне зависимости от тяжести нарушения психофизического развития, способности к усвоению базового уровня образования. Получение детьми с ОВЗ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0727D26A" w14:textId="77777777" w:rsidR="00427BBE" w:rsidRPr="00427BBE" w:rsidRDefault="00427BBE" w:rsidP="00427BBE">
      <w:pPr>
        <w:tabs>
          <w:tab w:val="left" w:pos="3660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Развитие обучающегося с умственной отсталостью (интеллектуальными нарушениями) происходит на нарушенной основе и характеризуется замедленностью, наличием отклонений от нормального развития, тем не менее, представляет собой поступательный процесс, привносящий качественные 5 изменения в личностную сферу детей. Это дает основания для разработки коррекционно-развивающей психолого-педагогической программы «Уроки психологического здоровья». Обучающийся, с нарушением интеллекта испытывают разного вида депривации, значительная часть которых обусловлена </w:t>
      </w:r>
      <w:proofErr w:type="spellStart"/>
      <w:r w:rsidRPr="00427BBE">
        <w:rPr>
          <w:rFonts w:ascii="Times New Roman" w:hAnsi="Times New Roman" w:cs="Times New Roman"/>
          <w:sz w:val="24"/>
          <w:szCs w:val="24"/>
        </w:rPr>
        <w:t>этиопатогенезом</w:t>
      </w:r>
      <w:proofErr w:type="spellEnd"/>
      <w:r w:rsidRPr="00427BBE">
        <w:rPr>
          <w:rFonts w:ascii="Times New Roman" w:hAnsi="Times New Roman" w:cs="Times New Roman"/>
          <w:sz w:val="24"/>
          <w:szCs w:val="24"/>
        </w:rPr>
        <w:t xml:space="preserve"> умственной отсталости. Наличие деприваций является серьёзными препятствием в социализации подростка с умственной отсталостью и определяет ряд трудностей в достижении основного результата образовательного стандарта: «общекультурное и личностное развитие обучающегося с умственной отсталостью (интеллектуальными нарушениями) составляет цель и основной результат образования)» [19, с. 6]. Исходя из этого, возникает проблема совершенствования условий охраны и укрепления психологического здоровья обучающегося 5 – 9 классов с умственной отсталостью. Все это подчеркивает психолого-педагогическую целесообразность разработки и внедрения коррекционно-развивающей психолого-педагогической программы «Уроки психологического здоровья» в работу с подростками с умственной отсталостью. </w:t>
      </w:r>
    </w:p>
    <w:p w14:paraId="1DBFEF1F" w14:textId="77777777" w:rsidR="00427BBE" w:rsidRPr="00427BBE" w:rsidRDefault="00427BBE" w:rsidP="00427BBE">
      <w:pPr>
        <w:tabs>
          <w:tab w:val="left" w:pos="3660"/>
        </w:tabs>
        <w:spacing w:after="0" w:line="240" w:lineRule="auto"/>
        <w:ind w:left="6" w:right="79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>Методологическим обоснованием Программы является концепция психологического здоровья И.В. Дубровиной развития личности в условиях определенного образовательного пространства.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Программа </w:t>
      </w:r>
      <w:r w:rsidRPr="00427BBE">
        <w:rPr>
          <w:rFonts w:ascii="Times New Roman" w:hAnsi="Times New Roman" w:cs="Times New Roman"/>
          <w:sz w:val="24"/>
          <w:szCs w:val="24"/>
        </w:rPr>
        <w:t>направлена на формирование жизненной компетенции обучающегося с умственной отсталостью (интеллектуальными нарушениями)</w:t>
      </w:r>
    </w:p>
    <w:p w14:paraId="67453E18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7BBE">
        <w:rPr>
          <w:rFonts w:ascii="Times New Roman" w:eastAsia="Calibri" w:hAnsi="Times New Roman" w:cs="Times New Roman"/>
          <w:b/>
          <w:sz w:val="24"/>
          <w:szCs w:val="24"/>
        </w:rPr>
        <w:t>курса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- охрана и укрепление психологического здоровья,</w:t>
      </w:r>
      <w:r w:rsidRPr="00427BBE">
        <w:rPr>
          <w:rFonts w:ascii="Times New Roman" w:hAnsi="Times New Roman" w:cs="Times New Roman"/>
          <w:sz w:val="24"/>
          <w:szCs w:val="24"/>
        </w:rPr>
        <w:t xml:space="preserve"> обеспечение успешности освоения АООП обучающимися с легкой умственной отсталостью (интеллектуальными нарушениями)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427BBE">
        <w:rPr>
          <w:rFonts w:ascii="Times New Roman" w:hAnsi="Times New Roman" w:cs="Times New Roman"/>
          <w:sz w:val="24"/>
          <w:szCs w:val="24"/>
        </w:rPr>
        <w:t>Коррекционная работа представляет собой систему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</w:t>
      </w:r>
    </w:p>
    <w:p w14:paraId="666C03A5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7BBE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427BBE">
        <w:rPr>
          <w:rFonts w:ascii="Times New Roman" w:hAnsi="Times New Roman" w:cs="Times New Roman"/>
          <w:b/>
          <w:sz w:val="24"/>
          <w:szCs w:val="24"/>
        </w:rPr>
        <w:t xml:space="preserve"> - развивающие задачи</w:t>
      </w:r>
      <w:r w:rsidRPr="00427BB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8D4C47B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выявление особых образовательных потребностей обучающихся с легкой степенью умственной отсталости, обусловленных структурой и глубиной имеющихся у них нарушений, недостатками в физическом и психическом развитии;</w:t>
      </w:r>
    </w:p>
    <w:p w14:paraId="75827FF7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(в соответствии с рекомендациями психолого-медико-педагогического консилиума);</w:t>
      </w:r>
    </w:p>
    <w:p w14:paraId="2A742C67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lastRenderedPageBreak/>
        <w:t>разработка и реализация индивидуальных учебных планов,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обучающихся;</w:t>
      </w:r>
    </w:p>
    <w:p w14:paraId="45D8470E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реализация системы мероприятий по социальной адаптации детей с легкой степенью умственной отсталости;</w:t>
      </w:r>
    </w:p>
    <w:p w14:paraId="152AC38C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оказание родителям (законным представителям), имеющим  детей с легкой степенью умственной отсталости, консультативной и методической помощи;</w:t>
      </w:r>
    </w:p>
    <w:p w14:paraId="249C9512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t>Формирование навыков рефлексии;</w:t>
      </w:r>
    </w:p>
    <w:p w14:paraId="260FAAC2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t>Формирование позитивного отношения к своему «Я» ;</w:t>
      </w:r>
    </w:p>
    <w:p w14:paraId="42169870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t>Формирование способности к самоуправлению;</w:t>
      </w:r>
    </w:p>
    <w:p w14:paraId="77E2D0DC" w14:textId="77777777" w:rsidR="00427BBE" w:rsidRPr="00427BBE" w:rsidRDefault="00427BBE" w:rsidP="00427BBE">
      <w:pPr>
        <w:pStyle w:val="a5"/>
        <w:widowControl/>
        <w:numPr>
          <w:ilvl w:val="0"/>
          <w:numId w:val="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t>Формирование и развитие навыков социального поведения.</w:t>
      </w:r>
    </w:p>
    <w:p w14:paraId="53736F66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85700D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286DF4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</w:t>
      </w:r>
      <w:proofErr w:type="spellStart"/>
      <w:r w:rsidRPr="00427BBE">
        <w:rPr>
          <w:rFonts w:ascii="Times New Roman" w:eastAsia="Calibri" w:hAnsi="Times New Roman" w:cs="Times New Roman"/>
          <w:b/>
          <w:sz w:val="24"/>
          <w:szCs w:val="24"/>
        </w:rPr>
        <w:t>психокоррекционной</w:t>
      </w:r>
      <w:proofErr w:type="spellEnd"/>
      <w:r w:rsidRPr="00427BBE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программы:</w:t>
      </w:r>
    </w:p>
    <w:p w14:paraId="1A0EEB35" w14:textId="77777777" w:rsidR="00427BBE" w:rsidRPr="00427BBE" w:rsidRDefault="00427BBE" w:rsidP="00427BBE">
      <w:pPr>
        <w:spacing w:after="0" w:line="240" w:lineRule="auto"/>
        <w:ind w:left="6" w:right="79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Принцип </w:t>
      </w:r>
      <w:r w:rsidRPr="00427BBE">
        <w:rPr>
          <w:rFonts w:ascii="Times New Roman" w:eastAsia="Calibri" w:hAnsi="Times New Roman" w:cs="Times New Roman"/>
          <w:i/>
          <w:sz w:val="24"/>
          <w:szCs w:val="24"/>
        </w:rPr>
        <w:t>приоритетности интересов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14:paraId="49620142" w14:textId="77777777" w:rsidR="00427BBE" w:rsidRPr="00427BBE" w:rsidRDefault="00427BBE" w:rsidP="00427BBE">
      <w:pPr>
        <w:pStyle w:val="a5"/>
        <w:widowControl/>
        <w:numPr>
          <w:ilvl w:val="0"/>
          <w:numId w:val="4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Принцип </w:t>
      </w:r>
      <w:r w:rsidRPr="00427BBE">
        <w:rPr>
          <w:rFonts w:eastAsia="Calibri"/>
          <w:i/>
          <w:kern w:val="0"/>
        </w:rPr>
        <w:t>системности</w:t>
      </w:r>
      <w:r w:rsidRPr="00427BBE">
        <w:rPr>
          <w:rFonts w:eastAsia="Calibri"/>
          <w:kern w:val="0"/>
        </w:rPr>
        <w:t xml:space="preserve"> -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14:paraId="4FD712DF" w14:textId="77777777" w:rsidR="00427BBE" w:rsidRPr="00427BBE" w:rsidRDefault="00427BBE" w:rsidP="00427BBE">
      <w:pPr>
        <w:pStyle w:val="a5"/>
        <w:widowControl/>
        <w:numPr>
          <w:ilvl w:val="0"/>
          <w:numId w:val="4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Принцип </w:t>
      </w:r>
      <w:r w:rsidRPr="00427BBE">
        <w:rPr>
          <w:rFonts w:eastAsia="Calibri"/>
          <w:i/>
          <w:kern w:val="0"/>
        </w:rPr>
        <w:t>непрерывности</w:t>
      </w:r>
      <w:r w:rsidRPr="00427BBE">
        <w:rPr>
          <w:rFonts w:eastAsia="Calibri"/>
          <w:kern w:val="0"/>
        </w:rPr>
        <w:t xml:space="preserve"> обеспечивает проведение коррекционной работы на всем протяжении обучения школьника с учетом изменений в их личности.</w:t>
      </w:r>
    </w:p>
    <w:p w14:paraId="08FBE34F" w14:textId="77777777" w:rsidR="00427BBE" w:rsidRPr="00427BBE" w:rsidRDefault="00427BBE" w:rsidP="00427BBE">
      <w:pPr>
        <w:pStyle w:val="a5"/>
        <w:widowControl/>
        <w:numPr>
          <w:ilvl w:val="0"/>
          <w:numId w:val="4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Принцип </w:t>
      </w:r>
      <w:r w:rsidRPr="00427BBE">
        <w:rPr>
          <w:rFonts w:eastAsia="Calibri"/>
          <w:i/>
          <w:kern w:val="0"/>
        </w:rPr>
        <w:t>вариативности</w:t>
      </w:r>
      <w:r w:rsidRPr="00427BBE">
        <w:rPr>
          <w:rFonts w:eastAsia="Calibri"/>
          <w:kern w:val="0"/>
        </w:rPr>
        <w:t xml:space="preserve">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</w:t>
      </w:r>
    </w:p>
    <w:p w14:paraId="424C0F90" w14:textId="77777777" w:rsidR="00427BBE" w:rsidRPr="00427BBE" w:rsidRDefault="00427BBE" w:rsidP="00427BBE">
      <w:pPr>
        <w:pStyle w:val="a5"/>
        <w:widowControl/>
        <w:numPr>
          <w:ilvl w:val="0"/>
          <w:numId w:val="4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Принцип </w:t>
      </w:r>
      <w:r w:rsidRPr="00427BBE">
        <w:rPr>
          <w:rFonts w:eastAsia="Calibri"/>
          <w:i/>
          <w:kern w:val="0"/>
        </w:rPr>
        <w:t>единства</w:t>
      </w:r>
      <w:r w:rsidRPr="00427BBE">
        <w:rPr>
          <w:rFonts w:eastAsia="Calibri"/>
          <w:kern w:val="0"/>
        </w:rPr>
        <w:t xml:space="preserve">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14:paraId="7AFDD430" w14:textId="77777777" w:rsidR="00427BBE" w:rsidRPr="00427BBE" w:rsidRDefault="00427BBE" w:rsidP="00427BBE">
      <w:pPr>
        <w:pStyle w:val="a5"/>
        <w:widowControl/>
        <w:numPr>
          <w:ilvl w:val="0"/>
          <w:numId w:val="4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Принцип </w:t>
      </w:r>
      <w:r w:rsidRPr="00427BBE">
        <w:rPr>
          <w:rFonts w:eastAsia="Calibri"/>
          <w:i/>
          <w:kern w:val="0"/>
        </w:rPr>
        <w:t>сотрудничества</w:t>
      </w:r>
      <w:r w:rsidRPr="00427BBE">
        <w:rPr>
          <w:rFonts w:eastAsia="Calibri"/>
          <w:kern w:val="0"/>
        </w:rPr>
        <w:t xml:space="preserve">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14:paraId="76C21D36" w14:textId="77777777" w:rsidR="00427BBE" w:rsidRPr="00427BBE" w:rsidRDefault="00427BBE" w:rsidP="00427BB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BBE">
        <w:rPr>
          <w:rFonts w:ascii="Times New Roman" w:hAnsi="Times New Roman" w:cs="Times New Roman"/>
          <w:b/>
          <w:sz w:val="24"/>
          <w:szCs w:val="24"/>
        </w:rPr>
        <w:t>Структура коррекционно-развивающих занятий:</w:t>
      </w:r>
    </w:p>
    <w:p w14:paraId="0FE7907D" w14:textId="77777777" w:rsidR="00427BBE" w:rsidRPr="00427BBE" w:rsidRDefault="00427BBE" w:rsidP="00427BBE">
      <w:pPr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           Каждое занятие состоит из нескольких последовательных частей.</w:t>
      </w:r>
    </w:p>
    <w:p w14:paraId="419EC63B" w14:textId="77777777" w:rsidR="00427BBE" w:rsidRPr="00427BBE" w:rsidRDefault="00427BBE" w:rsidP="00427BBE">
      <w:pPr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  <w:u w:val="single"/>
        </w:rPr>
        <w:t>Вводная часть.</w:t>
      </w:r>
      <w:r w:rsidRPr="00427BBE">
        <w:rPr>
          <w:rFonts w:ascii="Times New Roman" w:hAnsi="Times New Roman" w:cs="Times New Roman"/>
          <w:sz w:val="24"/>
          <w:szCs w:val="24"/>
        </w:rPr>
        <w:t xml:space="preserve"> Организационный момент, настраивающий на работу. Игры и упражнения на развитие произвольности психических процессов.</w:t>
      </w:r>
    </w:p>
    <w:p w14:paraId="03278F77" w14:textId="77777777" w:rsidR="00427BBE" w:rsidRPr="00427BBE" w:rsidRDefault="00427BBE" w:rsidP="00427BBE">
      <w:pPr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  <w:u w:val="single"/>
        </w:rPr>
        <w:t>Основная часть.</w:t>
      </w:r>
      <w:r w:rsidRPr="00427BBE">
        <w:rPr>
          <w:rFonts w:ascii="Times New Roman" w:hAnsi="Times New Roman" w:cs="Times New Roman"/>
          <w:sz w:val="24"/>
          <w:szCs w:val="24"/>
        </w:rPr>
        <w:t xml:space="preserve"> Выполнение основных заданий и упражнений, направленных на развитие познавательных процессов (или эмоционально-волевой сферы) у школьников, крупной и мелкой моторики, двигательной координации. Происходит формирование умения последовательного анализа и наблюдения; развитие навыков самостоятельного мышления, постановки цели и планомерного выполнения задания. В основную часть обязательно включаются релаксационные  упражнения, способствующие снятию мышечного напряжения, усталости и активизирующие мыслительную деятельность.</w:t>
      </w:r>
    </w:p>
    <w:p w14:paraId="1FB78D64" w14:textId="77777777" w:rsidR="00427BBE" w:rsidRPr="00427BBE" w:rsidRDefault="00427BBE" w:rsidP="00427B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6" w:right="79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  <w:u w:val="single"/>
        </w:rPr>
        <w:t>Заключительная часть.</w:t>
      </w:r>
      <w:r w:rsidRPr="00427BBE">
        <w:rPr>
          <w:rFonts w:ascii="Times New Roman" w:hAnsi="Times New Roman" w:cs="Times New Roman"/>
          <w:sz w:val="24"/>
          <w:szCs w:val="24"/>
        </w:rPr>
        <w:t xml:space="preserve"> Упражнения и задания на развитие самоконтроля и адекватной самооценки. Рефлексия занятия, подведение итогов работы.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FB801E8" w14:textId="77777777" w:rsidR="00427BBE" w:rsidRPr="00427BBE" w:rsidRDefault="00427BBE" w:rsidP="00427BBE">
      <w:pPr>
        <w:shd w:val="clear" w:color="auto" w:fill="FFFFFF"/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          Структура заданий программы усложняется в зависимости от уровня овладения ребенком пространственных представлений: от наиболее простых, координатных, метрических до лингвистических представлений.</w:t>
      </w:r>
      <w:r w:rsidRPr="00427BBE">
        <w:rPr>
          <w:rFonts w:ascii="Times New Roman" w:eastAsia="Calibri" w:hAnsi="Times New Roman" w:cs="Times New Roman"/>
          <w:bCs/>
          <w:sz w:val="24"/>
          <w:szCs w:val="24"/>
        </w:rPr>
        <w:t xml:space="preserve"> Названия тем являются «условными», так как на каждом занятии происходит развитие познавательных процессов в комплексе (мышления, внимания, памяти, зрительно-моторной координации, пространственных представлений), а не одного какого-то процесса.</w:t>
      </w:r>
    </w:p>
    <w:p w14:paraId="312E0430" w14:textId="77777777" w:rsidR="00427BBE" w:rsidRPr="00427BBE" w:rsidRDefault="00427BBE" w:rsidP="00427BBE">
      <w:pPr>
        <w:pStyle w:val="Default"/>
        <w:tabs>
          <w:tab w:val="left" w:pos="709"/>
        </w:tabs>
        <w:ind w:firstLine="851"/>
        <w:jc w:val="both"/>
        <w:rPr>
          <w:rFonts w:ascii="Times New Roman" w:hAnsi="Times New Roman" w:cs="Times New Roman"/>
        </w:rPr>
      </w:pPr>
      <w:r w:rsidRPr="00427BBE">
        <w:rPr>
          <w:rFonts w:ascii="Times New Roman" w:hAnsi="Times New Roman" w:cs="Times New Roman"/>
        </w:rPr>
        <w:lastRenderedPageBreak/>
        <w:t xml:space="preserve">           В процессе обучения необходимо осуществлять мониторинг всех групп БУД, который помогает выявить индивидуальные достижения обучающихся и позволит делать выводы об эффективности проводимой в этом направлении работы.</w:t>
      </w:r>
    </w:p>
    <w:p w14:paraId="4D637649" w14:textId="77777777" w:rsidR="00427BBE" w:rsidRPr="00427BBE" w:rsidRDefault="00427BBE" w:rsidP="00427BBE">
      <w:pPr>
        <w:spacing w:line="0" w:lineRule="atLeast"/>
        <w:ind w:left="7" w:firstLine="7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Критериями эффективности.</w:t>
      </w:r>
    </w:p>
    <w:p w14:paraId="7BBDA7FB" w14:textId="77777777" w:rsidR="00427BBE" w:rsidRPr="00427BBE" w:rsidRDefault="00427BBE" w:rsidP="00427BBE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7BBE">
        <w:rPr>
          <w:rFonts w:ascii="Times New Roman" w:eastAsia="Calibri" w:hAnsi="Times New Roman" w:cs="Times New Roman"/>
          <w:bCs/>
          <w:sz w:val="24"/>
          <w:szCs w:val="24"/>
        </w:rPr>
        <w:t>Оценка успешности проведённой  коррекционно-развивающей работы определяется:</w:t>
      </w:r>
    </w:p>
    <w:p w14:paraId="35E243BE" w14:textId="77777777" w:rsidR="00427BBE" w:rsidRPr="00427BBE" w:rsidRDefault="00427BBE" w:rsidP="00427BBE">
      <w:pPr>
        <w:pStyle w:val="a5"/>
        <w:widowControl/>
        <w:numPr>
          <w:ilvl w:val="0"/>
          <w:numId w:val="6"/>
        </w:numPr>
        <w:suppressAutoHyphens w:val="0"/>
        <w:ind w:left="426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bCs/>
          <w:kern w:val="0"/>
          <w:lang w:eastAsia="ru-RU"/>
        </w:rPr>
        <w:t>сравнительным анализом входящей (в начале года) и итоговой диагностики, а</w:t>
      </w:r>
      <w:r w:rsidRPr="00427BBE">
        <w:rPr>
          <w:rFonts w:eastAsia="Times New Roman"/>
          <w:kern w:val="0"/>
          <w:lang w:eastAsia="ru-RU"/>
        </w:rPr>
        <w:t xml:space="preserve"> также динамики развития познавательных способностей детей на протяжении 3-х лет занятий;</w:t>
      </w:r>
    </w:p>
    <w:p w14:paraId="444D97BB" w14:textId="77777777" w:rsidR="00427BBE" w:rsidRPr="00427BBE" w:rsidRDefault="00427BBE" w:rsidP="00427BBE">
      <w:pPr>
        <w:pStyle w:val="a5"/>
        <w:widowControl/>
        <w:numPr>
          <w:ilvl w:val="0"/>
          <w:numId w:val="6"/>
        </w:numPr>
        <w:suppressAutoHyphens w:val="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14:paraId="6FC2B440" w14:textId="77777777" w:rsidR="00427BBE" w:rsidRPr="00427BBE" w:rsidRDefault="00427BBE" w:rsidP="00427BBE">
      <w:pPr>
        <w:pStyle w:val="a5"/>
        <w:widowControl/>
        <w:numPr>
          <w:ilvl w:val="0"/>
          <w:numId w:val="6"/>
        </w:numPr>
        <w:suppressAutoHyphens w:val="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косвенным показателем эффективности данных занятий может быть наблюдение учителей за работой учащихся на других уроках (повышение активности, работоспособности, внимательности, улучшение мыслительной деятельности);</w:t>
      </w:r>
    </w:p>
    <w:p w14:paraId="1B89FADB" w14:textId="77777777" w:rsidR="00427BBE" w:rsidRPr="00427BBE" w:rsidRDefault="00427BBE" w:rsidP="00427BBE">
      <w:pPr>
        <w:pStyle w:val="a5"/>
        <w:numPr>
          <w:ilvl w:val="0"/>
          <w:numId w:val="6"/>
        </w:numPr>
        <w:tabs>
          <w:tab w:val="left" w:pos="709"/>
        </w:tabs>
        <w:ind w:left="426"/>
        <w:jc w:val="both"/>
        <w:rPr>
          <w:rFonts w:eastAsia="Calibri"/>
          <w:bCs/>
          <w:kern w:val="0"/>
        </w:rPr>
      </w:pPr>
      <w:r w:rsidRPr="00427BBE">
        <w:rPr>
          <w:rFonts w:eastAsia="Calibri"/>
          <w:bCs/>
          <w:kern w:val="0"/>
        </w:rPr>
        <w:t>отзывы учителей, родителей.</w:t>
      </w:r>
    </w:p>
    <w:p w14:paraId="176963ED" w14:textId="77777777" w:rsidR="00427BBE" w:rsidRPr="00427BBE" w:rsidRDefault="00427BBE" w:rsidP="00427BBE">
      <w:pPr>
        <w:spacing w:line="0" w:lineRule="atLeast"/>
        <w:ind w:left="7" w:firstLine="8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Форма оценивания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знаний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27BBE">
        <w:rPr>
          <w:rFonts w:ascii="Times New Roman" w:hAnsi="Times New Roman" w:cs="Times New Roman"/>
          <w:sz w:val="24"/>
          <w:szCs w:val="24"/>
          <w:lang w:eastAsia="ru-RU"/>
        </w:rPr>
        <w:t>безотметочная</w:t>
      </w:r>
      <w:proofErr w:type="spellEnd"/>
      <w:r w:rsidRPr="00427BB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12B2FB3" w14:textId="77777777" w:rsidR="00427BBE" w:rsidRPr="00427BBE" w:rsidRDefault="00427BBE" w:rsidP="00427BBE">
      <w:pPr>
        <w:spacing w:line="0" w:lineRule="atLeast"/>
        <w:ind w:left="7" w:firstLine="8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Формы контроля: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выполнение тестовых заданий,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диагностика.</w:t>
      </w:r>
    </w:p>
    <w:p w14:paraId="30D1AD23" w14:textId="77777777" w:rsidR="00427BBE" w:rsidRPr="00427BBE" w:rsidRDefault="00427BBE" w:rsidP="00427BBE">
      <w:pPr>
        <w:spacing w:line="238" w:lineRule="auto"/>
        <w:ind w:left="7" w:firstLine="8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>Основной показатель качества освоения программы - личностный рост обучающегося, его самореализация и определение своего места в детском коллективе.</w:t>
      </w:r>
    </w:p>
    <w:p w14:paraId="76EBD9A6" w14:textId="77777777" w:rsidR="00427BBE" w:rsidRPr="00427BBE" w:rsidRDefault="00427BBE" w:rsidP="00427BBE">
      <w:pPr>
        <w:spacing w:line="0" w:lineRule="atLeast"/>
        <w:ind w:left="7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На занятиях по 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курсу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Психокоррекционные</w:t>
      </w:r>
      <w:proofErr w:type="spellEnd"/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занятия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» происходит коррекция отдельных сторон психической деятельности и личностной сферы. Формирование учебной мотивации, стимуляция сенсорно – перцептивных, и </w:t>
      </w:r>
      <w:proofErr w:type="spellStart"/>
      <w:r w:rsidRPr="00427BBE">
        <w:rPr>
          <w:rFonts w:ascii="Times New Roman" w:hAnsi="Times New Roman" w:cs="Times New Roman"/>
          <w:sz w:val="24"/>
          <w:szCs w:val="24"/>
          <w:lang w:eastAsia="ru-RU"/>
        </w:rPr>
        <w:t>мнемических</w:t>
      </w:r>
      <w:proofErr w:type="spellEnd"/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процессов.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 навыков, расширение представлений об окружающей действительности. Совершенствование движений. </w:t>
      </w:r>
    </w:p>
    <w:p w14:paraId="5109AF83" w14:textId="77777777" w:rsidR="00427BBE" w:rsidRPr="00427BBE" w:rsidRDefault="00427BBE" w:rsidP="00427BBE">
      <w:pPr>
        <w:spacing w:line="4" w:lineRule="exac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9F1851" w14:textId="77777777" w:rsidR="00427BBE" w:rsidRPr="00427BBE" w:rsidRDefault="00427BBE" w:rsidP="00427BBE">
      <w:pPr>
        <w:ind w:left="7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>Обучение реализуется на доступном содержании, построенном по принципу от простого к сложному с учётом возрастных и психических особенностей детей с умственной отсталостью.</w:t>
      </w:r>
    </w:p>
    <w:p w14:paraId="2174D290" w14:textId="77777777" w:rsidR="00427BBE" w:rsidRPr="00427BBE" w:rsidRDefault="00427BBE" w:rsidP="00427BBE">
      <w:pPr>
        <w:ind w:left="7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BEB0F6" w14:textId="77777777" w:rsidR="00427BBE" w:rsidRPr="00427BBE" w:rsidRDefault="00427BBE" w:rsidP="00427BBE">
      <w:pPr>
        <w:pStyle w:val="a5"/>
        <w:widowControl/>
        <w:numPr>
          <w:ilvl w:val="0"/>
          <w:numId w:val="7"/>
        </w:numPr>
        <w:suppressAutoHyphens w:val="0"/>
        <w:spacing w:after="200"/>
        <w:ind w:left="426"/>
        <w:jc w:val="both"/>
        <w:rPr>
          <w:rFonts w:eastAsia="Calibri"/>
          <w:b/>
          <w:kern w:val="0"/>
        </w:rPr>
      </w:pPr>
      <w:r w:rsidRPr="00427BBE">
        <w:rPr>
          <w:rFonts w:eastAsia="Times New Roman"/>
          <w:b/>
        </w:rPr>
        <w:t>Общая характеристика коррекционного курса</w:t>
      </w:r>
    </w:p>
    <w:p w14:paraId="43978E41" w14:textId="77777777" w:rsidR="00427BBE" w:rsidRPr="00427BBE" w:rsidRDefault="00427BBE" w:rsidP="00427BBE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</w:rPr>
        <w:t>Основными направлениями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7BBE">
        <w:rPr>
          <w:rFonts w:ascii="Times New Roman" w:eastAsia="Calibri" w:hAnsi="Times New Roman" w:cs="Times New Roman"/>
          <w:sz w:val="24"/>
          <w:szCs w:val="24"/>
        </w:rPr>
        <w:t>психокоррекционной</w:t>
      </w:r>
      <w:proofErr w:type="spellEnd"/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работы являются:</w:t>
      </w:r>
    </w:p>
    <w:p w14:paraId="283938FE" w14:textId="77777777" w:rsidR="00427BBE" w:rsidRPr="00427BBE" w:rsidRDefault="00427BBE" w:rsidP="00427BBE">
      <w:pPr>
        <w:numPr>
          <w:ilvl w:val="0"/>
          <w:numId w:val="1"/>
        </w:numPr>
        <w:spacing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  <w:u w:val="single"/>
        </w:rPr>
        <w:t>Диагностическая работа</w:t>
      </w:r>
      <w:r w:rsidRPr="00427BB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которая обеспечивает выявление особенностей развития и здоровья обучающихся с легкой степенью умственной отсталости с целью создания благоприятных условий для овладения ими содержанием основной образовательной программы.</w:t>
      </w:r>
    </w:p>
    <w:p w14:paraId="364C38E6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     Проведение диагностической работы предполагает осуществление:</w:t>
      </w:r>
    </w:p>
    <w:p w14:paraId="252F941E" w14:textId="77777777" w:rsidR="00427BBE" w:rsidRPr="00427BBE" w:rsidRDefault="00427BBE" w:rsidP="00427BBE">
      <w:pPr>
        <w:numPr>
          <w:ilvl w:val="0"/>
          <w:numId w:val="2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>психолого-педагогического обследования с целью выявления их особых образовательных потребностей:</w:t>
      </w:r>
    </w:p>
    <w:p w14:paraId="2D51FE18" w14:textId="77777777" w:rsidR="00427BBE" w:rsidRPr="00427BBE" w:rsidRDefault="00427BBE" w:rsidP="00427BBE">
      <w:pPr>
        <w:pStyle w:val="a5"/>
        <w:widowControl/>
        <w:numPr>
          <w:ilvl w:val="0"/>
          <w:numId w:val="9"/>
        </w:numPr>
        <w:suppressAutoHyphens w:val="0"/>
        <w:spacing w:after="200"/>
        <w:ind w:left="993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14:paraId="3D8DA53A" w14:textId="77777777" w:rsidR="00427BBE" w:rsidRPr="00427BBE" w:rsidRDefault="00427BBE" w:rsidP="00427BBE">
      <w:pPr>
        <w:pStyle w:val="a5"/>
        <w:widowControl/>
        <w:numPr>
          <w:ilvl w:val="0"/>
          <w:numId w:val="9"/>
        </w:numPr>
        <w:suppressAutoHyphens w:val="0"/>
        <w:spacing w:after="200"/>
        <w:ind w:left="993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развития эмоционально-волевой сферы и личностных особенностей обучающихся;</w:t>
      </w:r>
    </w:p>
    <w:p w14:paraId="7E0878FC" w14:textId="77777777" w:rsidR="00427BBE" w:rsidRPr="00427BBE" w:rsidRDefault="00427BBE" w:rsidP="00427BBE">
      <w:pPr>
        <w:pStyle w:val="a5"/>
        <w:widowControl/>
        <w:numPr>
          <w:ilvl w:val="0"/>
          <w:numId w:val="9"/>
        </w:numPr>
        <w:suppressAutoHyphens w:val="0"/>
        <w:spacing w:after="200"/>
        <w:ind w:left="993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определение социальной ситуации развития и условий семейного воспитания ученика.</w:t>
      </w:r>
    </w:p>
    <w:p w14:paraId="2616505D" w14:textId="77777777" w:rsidR="00427BBE" w:rsidRPr="00427BBE" w:rsidRDefault="00427BBE" w:rsidP="00427BBE">
      <w:pPr>
        <w:numPr>
          <w:ilvl w:val="0"/>
          <w:numId w:val="2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>мониторинга динамики развития обучающихся, их успешности в освоении АООП образования;</w:t>
      </w:r>
    </w:p>
    <w:p w14:paraId="4115BA28" w14:textId="77777777" w:rsidR="00427BBE" w:rsidRPr="00427BBE" w:rsidRDefault="00427BBE" w:rsidP="00427BBE">
      <w:pPr>
        <w:numPr>
          <w:ilvl w:val="0"/>
          <w:numId w:val="2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анализа результатов обследования с целью проектирования и корректировки коррекционных мероприятий.</w:t>
      </w:r>
    </w:p>
    <w:p w14:paraId="7993571C" w14:textId="77777777" w:rsidR="00427BBE" w:rsidRPr="00427BBE" w:rsidRDefault="00427BBE" w:rsidP="00427BBE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В процессе диагностической работы используются следующие формы и методы работы:</w:t>
      </w:r>
    </w:p>
    <w:p w14:paraId="2481D16C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сбор сведений о ребенке у педагогов, родителей (беседы, анкетирование, интервьюирование),</w:t>
      </w:r>
    </w:p>
    <w:p w14:paraId="234BE6A4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психолого-педагогический эксперимент,</w:t>
      </w:r>
    </w:p>
    <w:p w14:paraId="31DBE337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наблюдение за учениками во время учебной и внеурочной деятельности,</w:t>
      </w:r>
    </w:p>
    <w:p w14:paraId="5BA89350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беседы с учащимися, учителями и родителями,</w:t>
      </w:r>
    </w:p>
    <w:p w14:paraId="6D285833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изучение работ ребенка (тетради, рисунки, поделки и т. п.) и др.</w:t>
      </w:r>
    </w:p>
    <w:p w14:paraId="3FCC8B32" w14:textId="77777777" w:rsidR="00427BBE" w:rsidRPr="00427BBE" w:rsidRDefault="00427BBE" w:rsidP="00427BBE">
      <w:pPr>
        <w:pStyle w:val="a5"/>
        <w:widowControl/>
        <w:numPr>
          <w:ilvl w:val="0"/>
          <w:numId w:val="10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оформление документации (психолого-педагогические дневники наблюдения за учащимися и др.).</w:t>
      </w:r>
    </w:p>
    <w:p w14:paraId="2504E1F2" w14:textId="77777777" w:rsidR="00427BBE" w:rsidRPr="00427BBE" w:rsidRDefault="00427BBE" w:rsidP="00427BBE">
      <w:pPr>
        <w:numPr>
          <w:ilvl w:val="0"/>
          <w:numId w:val="1"/>
        </w:numPr>
        <w:spacing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Коррекционно-развивающая работа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 образования. Коррекционно-развивающая работа включает:</w:t>
      </w:r>
    </w:p>
    <w:p w14:paraId="475CC027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составление индивидуальной программы психологического сопровождения учащегося (совместно с педагогами),</w:t>
      </w:r>
    </w:p>
    <w:p w14:paraId="4C447DB2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формирование в классе психологического климата комфортного для всех обучающихся,</w:t>
      </w:r>
    </w:p>
    <w:p w14:paraId="7A96F438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развитие,</w:t>
      </w:r>
    </w:p>
    <w:p w14:paraId="0C241164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разработку оптимальных для развития обучающихся с легкой степенью умственной отсталости групповых и индивидуальных </w:t>
      </w:r>
      <w:proofErr w:type="spellStart"/>
      <w:r w:rsidRPr="00427BBE">
        <w:rPr>
          <w:rFonts w:eastAsia="Calibri"/>
          <w:kern w:val="0"/>
        </w:rPr>
        <w:t>психокоррекционных</w:t>
      </w:r>
      <w:proofErr w:type="spellEnd"/>
      <w:r w:rsidRPr="00427BBE">
        <w:rPr>
          <w:rFonts w:eastAsia="Calibri"/>
          <w:kern w:val="0"/>
        </w:rPr>
        <w:t xml:space="preserve"> программ (методик, методов и приёмов обучения) в соответствии с их особыми образовательными потребностями,</w:t>
      </w:r>
    </w:p>
    <w:p w14:paraId="5EBBE558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организацию и проведение индивидуальных и групповых занятий по психокоррекции, необходимых для преодоления нарушений развития учащихся,</w:t>
      </w:r>
    </w:p>
    <w:p w14:paraId="695A4DC3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развитие эмоционально-волевой и личностной сферы ученика и коррекцию его поведения,</w:t>
      </w:r>
    </w:p>
    <w:p w14:paraId="48662827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социальное сопровождение ученика в случае неблагоприятных условий жизни при психотравмирующих обстоятельствах.</w:t>
      </w:r>
    </w:p>
    <w:p w14:paraId="121F32BE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В процессе коррекционно-развивающей работы используются следующие формы и методы работы:</w:t>
      </w:r>
    </w:p>
    <w:p w14:paraId="51EA5CF1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занятия индивидуальные и групповые,</w:t>
      </w:r>
    </w:p>
    <w:p w14:paraId="26FC730D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игры, упражнения, этюды</w:t>
      </w:r>
    </w:p>
    <w:p w14:paraId="3DD689F9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proofErr w:type="spellStart"/>
      <w:r w:rsidRPr="00427BBE">
        <w:rPr>
          <w:rFonts w:eastAsia="Calibri"/>
          <w:kern w:val="0"/>
        </w:rPr>
        <w:t>психокоррекционные</w:t>
      </w:r>
      <w:proofErr w:type="spellEnd"/>
      <w:r w:rsidRPr="00427BBE">
        <w:rPr>
          <w:rFonts w:eastAsia="Calibri"/>
          <w:kern w:val="0"/>
        </w:rPr>
        <w:t xml:space="preserve"> методики,</w:t>
      </w:r>
    </w:p>
    <w:p w14:paraId="6A77DD89" w14:textId="77777777" w:rsidR="00427BBE" w:rsidRPr="00427BBE" w:rsidRDefault="00427BBE" w:rsidP="00427BBE">
      <w:pPr>
        <w:pStyle w:val="a5"/>
        <w:widowControl/>
        <w:numPr>
          <w:ilvl w:val="0"/>
          <w:numId w:val="11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proofErr w:type="spellStart"/>
      <w:r w:rsidRPr="00427BBE">
        <w:rPr>
          <w:rFonts w:eastAsia="Calibri"/>
          <w:kern w:val="0"/>
        </w:rPr>
        <w:t>кизенеологические</w:t>
      </w:r>
      <w:proofErr w:type="spellEnd"/>
      <w:r w:rsidRPr="00427BBE">
        <w:rPr>
          <w:rFonts w:eastAsia="Calibri"/>
          <w:kern w:val="0"/>
        </w:rPr>
        <w:t xml:space="preserve"> упражнения.</w:t>
      </w:r>
    </w:p>
    <w:p w14:paraId="137AC6EF" w14:textId="77777777" w:rsidR="00427BBE" w:rsidRPr="00427BBE" w:rsidRDefault="00427BBE" w:rsidP="00427BBE">
      <w:pPr>
        <w:numPr>
          <w:ilvl w:val="0"/>
          <w:numId w:val="1"/>
        </w:numPr>
        <w:spacing w:after="20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Консультативная работа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Консультативная работа включает:</w:t>
      </w:r>
    </w:p>
    <w:p w14:paraId="682E8375" w14:textId="77777777" w:rsidR="00427BBE" w:rsidRPr="00427BBE" w:rsidRDefault="00427BBE" w:rsidP="00427BBE">
      <w:pPr>
        <w:pStyle w:val="a5"/>
        <w:widowControl/>
        <w:numPr>
          <w:ilvl w:val="0"/>
          <w:numId w:val="12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 xml:space="preserve"> психолого-педагогическое консультирование педагогов по решению проблем в развитии и обучении, поведении и межличностном взаимодействии конкретных учащихся;</w:t>
      </w:r>
    </w:p>
    <w:p w14:paraId="5B760807" w14:textId="77777777" w:rsidR="00427BBE" w:rsidRPr="00427BBE" w:rsidRDefault="00427BBE" w:rsidP="00427BBE">
      <w:pPr>
        <w:pStyle w:val="a5"/>
        <w:widowControl/>
        <w:numPr>
          <w:ilvl w:val="0"/>
          <w:numId w:val="12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программы.</w:t>
      </w:r>
    </w:p>
    <w:p w14:paraId="5A1EDD4B" w14:textId="77777777" w:rsidR="00427BBE" w:rsidRPr="00427BBE" w:rsidRDefault="00427BBE" w:rsidP="00427BBE">
      <w:pPr>
        <w:spacing w:after="0" w:line="240" w:lineRule="auto"/>
        <w:ind w:left="6" w:right="79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В процессе консультативной работы используются следующие формы и методы работы: </w:t>
      </w:r>
      <w:r w:rsidRPr="00427BBE">
        <w:rPr>
          <w:rFonts w:ascii="Times New Roman" w:eastAsia="Calibri" w:hAnsi="Times New Roman" w:cs="Times New Roman"/>
          <w:i/>
          <w:sz w:val="24"/>
          <w:szCs w:val="24"/>
        </w:rPr>
        <w:t>беседа, семинар, лекция, консультация, анкетирование педагогов, родителей, разработка методических материалов и рекомендаций учителю, родителям.</w:t>
      </w:r>
    </w:p>
    <w:p w14:paraId="6D1C5D89" w14:textId="77777777" w:rsidR="00427BBE" w:rsidRPr="00427BBE" w:rsidRDefault="00427BBE" w:rsidP="00427BBE">
      <w:pPr>
        <w:numPr>
          <w:ilvl w:val="0"/>
          <w:numId w:val="1"/>
        </w:numPr>
        <w:spacing w:after="200" w:line="240" w:lineRule="auto"/>
        <w:ind w:left="284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BBE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Информационно-просветительская работа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учащихся с легкой степенью </w:t>
      </w:r>
      <w:r w:rsidRPr="00427BBE">
        <w:rPr>
          <w:rFonts w:ascii="Times New Roman" w:eastAsia="Calibri" w:hAnsi="Times New Roman" w:cs="Times New Roman"/>
          <w:sz w:val="24"/>
          <w:szCs w:val="24"/>
        </w:rPr>
        <w:lastRenderedPageBreak/>
        <w:t>умственной отсталости, взаимодействия с педагогами и сверстниками, их родителями (законными представителями), и др. Информационно-просветительская работа включает:</w:t>
      </w:r>
    </w:p>
    <w:p w14:paraId="743D420F" w14:textId="77777777" w:rsidR="00427BBE" w:rsidRPr="00427BBE" w:rsidRDefault="00427BBE" w:rsidP="00427BBE">
      <w:pPr>
        <w:pStyle w:val="a5"/>
        <w:widowControl/>
        <w:numPr>
          <w:ilvl w:val="0"/>
          <w:numId w:val="1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детей,</w:t>
      </w:r>
    </w:p>
    <w:p w14:paraId="6D1C2BDD" w14:textId="77777777" w:rsidR="00427BBE" w:rsidRPr="00427BBE" w:rsidRDefault="00427BBE" w:rsidP="00427BBE">
      <w:pPr>
        <w:pStyle w:val="a5"/>
        <w:widowControl/>
        <w:numPr>
          <w:ilvl w:val="0"/>
          <w:numId w:val="1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оформление информационных стендов, печатных и других материалов,</w:t>
      </w:r>
    </w:p>
    <w:p w14:paraId="6CCBA535" w14:textId="77777777" w:rsidR="00427BBE" w:rsidRPr="00427BBE" w:rsidRDefault="00427BBE" w:rsidP="00427BBE">
      <w:pPr>
        <w:pStyle w:val="a5"/>
        <w:widowControl/>
        <w:numPr>
          <w:ilvl w:val="0"/>
          <w:numId w:val="13"/>
        </w:numPr>
        <w:suppressAutoHyphens w:val="0"/>
        <w:spacing w:after="200"/>
        <w:ind w:left="426"/>
        <w:jc w:val="both"/>
        <w:rPr>
          <w:rFonts w:eastAsia="Calibri"/>
          <w:kern w:val="0"/>
        </w:rPr>
      </w:pPr>
      <w:r w:rsidRPr="00427BBE">
        <w:rPr>
          <w:rFonts w:eastAsia="Calibri"/>
          <w:kern w:val="0"/>
        </w:rPr>
        <w:t>психологическое просвещение педагогов с целью повышения их психологической компетентности,</w:t>
      </w:r>
    </w:p>
    <w:p w14:paraId="5B8DE00F" w14:textId="77777777" w:rsidR="00427BBE" w:rsidRPr="00427BBE" w:rsidRDefault="00427BBE" w:rsidP="00427BBE">
      <w:pPr>
        <w:pStyle w:val="a5"/>
        <w:widowControl/>
        <w:numPr>
          <w:ilvl w:val="0"/>
          <w:numId w:val="13"/>
        </w:numPr>
        <w:suppressAutoHyphens w:val="0"/>
        <w:spacing w:after="200"/>
        <w:ind w:left="426"/>
        <w:jc w:val="both"/>
        <w:rPr>
          <w:rFonts w:eastAsia="Calibri"/>
          <w:color w:val="FF0000"/>
          <w:kern w:val="0"/>
        </w:rPr>
      </w:pPr>
      <w:r w:rsidRPr="00427BBE">
        <w:rPr>
          <w:rFonts w:eastAsia="Calibri"/>
          <w:kern w:val="0"/>
        </w:rPr>
        <w:t>психологическое просвещение родителей с целью формирования у них элементарной психолого-психологической компетентности</w:t>
      </w:r>
      <w:r w:rsidRPr="00427BBE">
        <w:rPr>
          <w:rFonts w:eastAsia="Calibri"/>
          <w:color w:val="FF0000"/>
          <w:kern w:val="0"/>
        </w:rPr>
        <w:t>.</w:t>
      </w:r>
    </w:p>
    <w:p w14:paraId="6CD97863" w14:textId="77777777" w:rsidR="00427BBE" w:rsidRPr="00427BBE" w:rsidRDefault="00427BBE" w:rsidP="00427BBE">
      <w:pPr>
        <w:ind w:left="707"/>
        <w:jc w:val="both"/>
        <w:rPr>
          <w:rFonts w:ascii="Times New Roman" w:hAnsi="Times New Roman" w:cs="Times New Roman"/>
          <w:b/>
          <w:color w:val="92D050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Психолого-педагогическая характеристика обучающихся с УО.</w:t>
      </w:r>
    </w:p>
    <w:p w14:paraId="6DEC5F1B" w14:textId="77777777" w:rsidR="00427BBE" w:rsidRPr="00427BBE" w:rsidRDefault="00427BBE" w:rsidP="00427BBE">
      <w:pPr>
        <w:spacing w:after="0" w:line="240" w:lineRule="auto"/>
        <w:ind w:right="79"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Умственная отсталость — это стойкое, выраженное недоразвитие познавательной деятельности вследствие диффузного (разлитого) органического поражения центральной нервной системы (ЦНС). </w:t>
      </w:r>
    </w:p>
    <w:p w14:paraId="20097371" w14:textId="77777777" w:rsidR="00427BBE" w:rsidRPr="00427BBE" w:rsidRDefault="00427BBE" w:rsidP="00427BBE">
      <w:pPr>
        <w:spacing w:after="0" w:line="240" w:lineRule="auto"/>
        <w:ind w:left="7" w:right="79" w:firstLine="708"/>
        <w:jc w:val="both"/>
        <w:rPr>
          <w:rFonts w:ascii="Times New Roman" w:hAnsi="Times New Roman" w:cs="Times New Roman"/>
          <w:color w:val="92D050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Обучающиеся с УО - это дети, имеющее задержанное  или неполное развитие психики, </w:t>
      </w:r>
      <w:r w:rsidRPr="00427B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которое в первую очередь характеризуется нарушением способностей, проявляющихся в период созревания и обеспечивающих общий уровень интеллектуальности, т.е. когнитивных, речевых, моторных и социальных способностей,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подтвержденные ПМПК и препятствующие получению образования без создания специальных условий.</w:t>
      </w:r>
      <w:r w:rsidRPr="00427B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59E676E" w14:textId="77777777" w:rsidR="00427BBE" w:rsidRPr="00427BBE" w:rsidRDefault="00427BBE" w:rsidP="00427BBE">
      <w:pPr>
        <w:spacing w:after="0" w:line="240" w:lineRule="auto"/>
        <w:ind w:right="79"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>Дети с легкой степенью умственной отсталости</w:t>
      </w:r>
      <w:r w:rsidRPr="00427BBE">
        <w:rPr>
          <w:rFonts w:ascii="Times New Roman" w:hAnsi="Times New Roman" w:cs="Times New Roman"/>
          <w:color w:val="111111"/>
          <w:sz w:val="24"/>
          <w:szCs w:val="24"/>
        </w:rPr>
        <w:t xml:space="preserve"> отстают в развитии от нормально развивающихся сверстников: позже начинают ходить, говорить, овладевать навыками самообслуживания. Эти дети неловки, физически слабы, часто болеют. Они мало интересуются окружающим: не исследуют предметы, не проявляют любопытства к процессам и явлениям, происходящим в природе, социальной жизни. К концу дошкольного возраста их активный словарь беден, фразы односложны, дети не могут передать элементарное связное содержание. Пассивный словарь также значительно меньше по объему. Они не понимают конструкций с отрицанием, инструкций, состоящих их двух-трех слов, даже в школьном возрасте им трудно поддерживать беседу, так как они не всегда достаточно хорошо понимают вопросы собеседника. Несмотря на трудности формирования представлений и усвоения знаний и навыков, задержку в развитии разных видов деятельности, дети с незначительной умственной отсталостью имеют возможности для развития. У них сохранно конкретное мышление, они способны ориентироваться в практических ситуациях, у большинства эмоционально-волевая сфера более сохранна, чем познавательная, они охотно включаются в трудовую деятельность.</w:t>
      </w:r>
    </w:p>
    <w:p w14:paraId="48F2B556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      Дети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с легкой степенью умственной отсталости</w:t>
      </w:r>
      <w:r w:rsidRPr="00427BBE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427BBE">
        <w:rPr>
          <w:rFonts w:ascii="Times New Roman" w:hAnsi="Times New Roman" w:cs="Times New Roman"/>
          <w:sz w:val="24"/>
          <w:szCs w:val="24"/>
        </w:rPr>
        <w:t xml:space="preserve">вследствие недоразвития познавательной деятельности и личности в целом испытывают определённые трудности в процессе обучения, требующем понимания сообщаемых сведений, запоминания, воспроизведения и применения их на практике. Для продвижения ребёнка </w:t>
      </w:r>
      <w:r w:rsidRPr="00427BBE">
        <w:rPr>
          <w:rFonts w:ascii="Times New Roman" w:hAnsi="Times New Roman" w:cs="Times New Roman"/>
          <w:sz w:val="24"/>
          <w:szCs w:val="24"/>
          <w:lang w:eastAsia="ru-RU"/>
        </w:rPr>
        <w:t>с легкой степенью умственной отсталости</w:t>
      </w:r>
      <w:r w:rsidRPr="00427BBE">
        <w:rPr>
          <w:rFonts w:ascii="Times New Roman" w:hAnsi="Times New Roman" w:cs="Times New Roman"/>
          <w:sz w:val="24"/>
          <w:szCs w:val="24"/>
        </w:rPr>
        <w:t xml:space="preserve"> в общем развитии, для усвоения им знаний, умений и навыков необходимо специально организованная система обучения и воспитания, включающая в себя психологическую коррекцию основных психических процессов, эмоционально-волевой, коммуникативной и моторно-двигательной сфер. Особенно важным представляется формирование и развитие познавательных процессов, поскольку именно мыслительной деятельности, базирующейся на адекватном восприятии, достаточно развитых внимании и памяти создаёт основу для продвижения умственно отсталого ребёнка в развитии, способствует усвоению учебной программы и закладывает базу для социально-трудовой адаптации выпускников общеобразовательной школы.</w:t>
      </w:r>
    </w:p>
    <w:p w14:paraId="22237DEF" w14:textId="77777777" w:rsidR="00427BBE" w:rsidRPr="00427BBE" w:rsidRDefault="00427BBE" w:rsidP="00427BBE">
      <w:pPr>
        <w:numPr>
          <w:ilvl w:val="0"/>
          <w:numId w:val="8"/>
        </w:numPr>
        <w:spacing w:after="0" w:line="0" w:lineRule="atLeast"/>
        <w:ind w:left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Описание места коррекционного курса в учебном плане.</w:t>
      </w:r>
    </w:p>
    <w:p w14:paraId="46A2FD8F" w14:textId="77777777" w:rsidR="00427BBE" w:rsidRPr="00427BBE" w:rsidRDefault="00427BBE" w:rsidP="00427BBE">
      <w:pPr>
        <w:spacing w:line="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Программа «Уроки психологического здоровья» входит в часть учебного плана, формируемой участниками образовательных отношений, а именно в коррекционно-развивающую область. Общее количество часов в год по каждому классу: 68. На основании учебного календарного графика данное число может корректироваться. Количество занятий в </w:t>
      </w:r>
      <w:r w:rsidRPr="00427BBE">
        <w:rPr>
          <w:rFonts w:ascii="Times New Roman" w:hAnsi="Times New Roman" w:cs="Times New Roman"/>
          <w:sz w:val="24"/>
          <w:szCs w:val="24"/>
        </w:rPr>
        <w:lastRenderedPageBreak/>
        <w:t xml:space="preserve">неделю: 1. Продолжительность занятия: 40 минут. Категория обучающихся: обучающиеся с умственно отсталостью </w:t>
      </w:r>
      <w:r w:rsidR="00244469">
        <w:rPr>
          <w:rFonts w:ascii="Times New Roman" w:hAnsi="Times New Roman" w:cs="Times New Roman"/>
          <w:sz w:val="24"/>
          <w:szCs w:val="24"/>
        </w:rPr>
        <w:t>5</w:t>
      </w:r>
      <w:r w:rsidRPr="00427BBE">
        <w:rPr>
          <w:rFonts w:ascii="Times New Roman" w:hAnsi="Times New Roman" w:cs="Times New Roman"/>
          <w:sz w:val="24"/>
          <w:szCs w:val="24"/>
        </w:rPr>
        <w:t xml:space="preserve"> – 9 классов</w:t>
      </w:r>
    </w:p>
    <w:tbl>
      <w:tblPr>
        <w:tblpPr w:leftFromText="180" w:rightFromText="180" w:vertAnchor="text" w:horzAnchor="margin" w:tblpY="284"/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2480"/>
        <w:gridCol w:w="2480"/>
        <w:gridCol w:w="2360"/>
      </w:tblGrid>
      <w:tr w:rsidR="00427BBE" w:rsidRPr="007B4809" w14:paraId="7B07BBEA" w14:textId="77777777" w:rsidTr="007B4809">
        <w:trPr>
          <w:trHeight w:val="299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63894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5799B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Количество часов в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70240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E545F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Всего часов за</w:t>
            </w:r>
          </w:p>
        </w:tc>
      </w:tr>
      <w:tr w:rsidR="00427BBE" w:rsidRPr="007B4809" w14:paraId="471779BE" w14:textId="77777777" w:rsidTr="007B4809">
        <w:trPr>
          <w:trHeight w:val="33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10680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35E7F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8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8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D3408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F20787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427BBE" w:rsidRPr="007B4809" w14:paraId="21EDEA01" w14:textId="77777777" w:rsidTr="007B4809">
        <w:trPr>
          <w:trHeight w:val="80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65499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864FA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673CD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58D64" w14:textId="77777777" w:rsidR="00427BBE" w:rsidRPr="007B4809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809" w:rsidRPr="007B4809" w14:paraId="0DFBF239" w14:textId="77777777" w:rsidTr="007B4809">
        <w:trPr>
          <w:trHeight w:val="32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6F670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0ADE" w14:textId="77777777" w:rsidR="007B4809" w:rsidRPr="007B4809" w:rsidRDefault="007929C4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BADF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B6C8" w14:textId="77777777" w:rsidR="007B4809" w:rsidRPr="007B4809" w:rsidRDefault="007929C4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</w:tr>
      <w:tr w:rsidR="007B4809" w:rsidRPr="007B4809" w14:paraId="0AB8E16E" w14:textId="77777777" w:rsidTr="007B4809">
        <w:trPr>
          <w:trHeight w:val="32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826D6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A713" w14:textId="412AF34A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45ABE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18DE" w14:textId="44768D7B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</w:tr>
      <w:tr w:rsidR="007B4809" w:rsidRPr="007B4809" w14:paraId="468CE51C" w14:textId="77777777" w:rsidTr="007B4809">
        <w:trPr>
          <w:trHeight w:val="321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CF833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BAA20F" w14:textId="2CDFAE49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7D1B8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5697E" w14:textId="3ED3869C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</w:tr>
      <w:tr w:rsidR="007B4809" w:rsidRPr="007B4809" w14:paraId="2268E0BE" w14:textId="77777777" w:rsidTr="007B4809">
        <w:trPr>
          <w:trHeight w:val="9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E30F3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E8A295" w14:textId="06BA8CC1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212D6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95404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809" w:rsidRPr="007B4809" w14:paraId="4DE14EC0" w14:textId="77777777" w:rsidTr="007B4809">
        <w:trPr>
          <w:trHeight w:val="399"/>
        </w:trPr>
        <w:tc>
          <w:tcPr>
            <w:tcW w:w="22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90D9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B94AC" w14:textId="1A1AFF46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35B07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23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825DC" w14:textId="0CF08C52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  <w:r w:rsidR="007B4809"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4809" w:rsidRPr="007B4809" w14:paraId="0761C891" w14:textId="77777777" w:rsidTr="007B4809">
        <w:trPr>
          <w:trHeight w:val="255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6EFD2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B1D7C" w14:textId="16308EEA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701DB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4809"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EDFEF" w14:textId="432B52EC" w:rsidR="007B4809" w:rsidRPr="007B4809" w:rsidRDefault="006211DF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</w:tr>
      <w:tr w:rsidR="007B4809" w:rsidRPr="007B4809" w14:paraId="3688158A" w14:textId="77777777" w:rsidTr="007B4809">
        <w:trPr>
          <w:trHeight w:val="8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81627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6A7D7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1BC7E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9225D" w14:textId="77777777" w:rsidR="007B4809" w:rsidRPr="007B4809" w:rsidRDefault="007B4809" w:rsidP="007B4809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AF1B1D" w14:textId="77777777" w:rsidR="00427BBE" w:rsidRPr="007B4809" w:rsidRDefault="00427BBE" w:rsidP="00427BBE">
      <w:pPr>
        <w:pStyle w:val="a5"/>
        <w:widowControl/>
        <w:suppressAutoHyphens w:val="0"/>
        <w:spacing w:after="200"/>
        <w:ind w:left="0" w:firstLine="851"/>
        <w:jc w:val="both"/>
        <w:rPr>
          <w:rFonts w:eastAsia="Calibri"/>
          <w:kern w:val="0"/>
        </w:rPr>
      </w:pPr>
    </w:p>
    <w:p w14:paraId="61AFE20D" w14:textId="77777777" w:rsidR="00427BBE" w:rsidRPr="007B4809" w:rsidRDefault="00427BBE" w:rsidP="00427BBE">
      <w:pPr>
        <w:pStyle w:val="a5"/>
        <w:widowControl/>
        <w:suppressAutoHyphens w:val="0"/>
        <w:spacing w:after="200"/>
        <w:ind w:left="0" w:firstLine="851"/>
        <w:jc w:val="both"/>
        <w:rPr>
          <w:rFonts w:eastAsia="Calibri"/>
          <w:kern w:val="0"/>
        </w:rPr>
      </w:pPr>
    </w:p>
    <w:p w14:paraId="3380079B" w14:textId="77777777" w:rsidR="00427BBE" w:rsidRPr="007B4809" w:rsidRDefault="00427BBE" w:rsidP="00427BBE">
      <w:pPr>
        <w:tabs>
          <w:tab w:val="left" w:pos="1087"/>
        </w:tabs>
        <w:spacing w:line="0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4809">
        <w:rPr>
          <w:rFonts w:ascii="Times New Roman" w:hAnsi="Times New Roman" w:cs="Times New Roman"/>
          <w:b/>
          <w:sz w:val="24"/>
          <w:szCs w:val="24"/>
          <w:lang w:eastAsia="ru-RU"/>
        </w:rPr>
        <w:t>4.Личностные и предметные результаты освоения коррекционного курса</w:t>
      </w:r>
    </w:p>
    <w:p w14:paraId="51B09AF3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0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B4809">
        <w:rPr>
          <w:rFonts w:ascii="Times New Roman" w:eastAsia="Calibri" w:hAnsi="Times New Roman" w:cs="Times New Roman"/>
          <w:sz w:val="24"/>
          <w:szCs w:val="24"/>
        </w:rPr>
        <w:t xml:space="preserve">Данная </w:t>
      </w:r>
      <w:proofErr w:type="spellStart"/>
      <w:r w:rsidRPr="007B4809">
        <w:rPr>
          <w:rFonts w:ascii="Times New Roman" w:eastAsia="Calibri" w:hAnsi="Times New Roman" w:cs="Times New Roman"/>
          <w:sz w:val="24"/>
          <w:szCs w:val="24"/>
        </w:rPr>
        <w:t>психокоррекционная</w:t>
      </w:r>
      <w:proofErr w:type="spellEnd"/>
      <w:r w:rsidRPr="007B4809">
        <w:rPr>
          <w:rFonts w:ascii="Times New Roman" w:eastAsia="Calibri" w:hAnsi="Times New Roman" w:cs="Times New Roman"/>
          <w:sz w:val="24"/>
          <w:szCs w:val="24"/>
        </w:rPr>
        <w:t xml:space="preserve"> программа должна обеспечить достижение обучающимися с легкой степенью умственной отсталости двух видов результато</w:t>
      </w:r>
      <w:r w:rsidRPr="00427BBE">
        <w:rPr>
          <w:rFonts w:ascii="Times New Roman" w:eastAsia="Calibri" w:hAnsi="Times New Roman" w:cs="Times New Roman"/>
          <w:sz w:val="24"/>
          <w:szCs w:val="24"/>
        </w:rPr>
        <w:t>в: личностных и предметных.</w:t>
      </w:r>
    </w:p>
    <w:p w14:paraId="7F354DB7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Личностные результаты программы включают овладение обучающимися с умственной отсталостью социальными (жизненными) компетенциями, необходимыми для решения практико-ориентированных задач и обеспечивающими становление социальных отношений подростков в различных средах. </w:t>
      </w:r>
    </w:p>
    <w:p w14:paraId="3AF365D5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Результаты курса: </w:t>
      </w:r>
    </w:p>
    <w:p w14:paraId="26967C10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1) наличие умения сотрудничать с окружающими людьми (поддерживать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 в процессе деятельности и т.п.); </w:t>
      </w:r>
    </w:p>
    <w:p w14:paraId="762249ED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2) наличие навыков саморегуляции; </w:t>
      </w:r>
    </w:p>
    <w:p w14:paraId="1C7AFA51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3) наличие адекватных представлений о собственных возможностях; </w:t>
      </w:r>
    </w:p>
    <w:p w14:paraId="34E1BA96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</w:rPr>
        <w:t xml:space="preserve">4) наличие осознания способов достижения поставленных жизненных целей, своего места в мире. </w:t>
      </w:r>
      <w:r w:rsidRPr="00427BB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52BFD911" w14:textId="77777777" w:rsidR="00427BBE" w:rsidRPr="00427BBE" w:rsidRDefault="00427BBE" w:rsidP="00427BBE">
      <w:pPr>
        <w:tabs>
          <w:tab w:val="left" w:pos="709"/>
        </w:tabs>
        <w:spacing w:after="0" w:line="240" w:lineRule="auto"/>
        <w:ind w:left="6" w:right="79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4F75372" w14:textId="77777777" w:rsidR="00427BBE" w:rsidRPr="00427BBE" w:rsidRDefault="00427BBE" w:rsidP="00427BBE">
      <w:pPr>
        <w:shd w:val="clear" w:color="auto" w:fill="FFFFFF"/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27BBE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Предметные результаты</w:t>
      </w:r>
      <w:r w:rsidRPr="00427BBE">
        <w:rPr>
          <w:rFonts w:ascii="Times New Roman" w:eastAsia="Calibri" w:hAnsi="Times New Roman" w:cs="Times New Roman"/>
          <w:sz w:val="24"/>
          <w:szCs w:val="24"/>
        </w:rPr>
        <w:t xml:space="preserve"> включают освоенные обучающимися знания и умения, специфичные для каждой образовательной области, готовность к их применению. </w:t>
      </w:r>
    </w:p>
    <w:p w14:paraId="3F48EFF7" w14:textId="77777777" w:rsidR="00427BBE" w:rsidRPr="00427BBE" w:rsidRDefault="00427BBE" w:rsidP="00427BBE">
      <w:pPr>
        <w:shd w:val="clear" w:color="auto" w:fill="FFFFFF"/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 xml:space="preserve">           Создание комфортных коррекционно-развивающих условий для обучающихся с ОВЗ, способствующих коррекции и развитию познавательных процессов и личностных особенностей должны научить обучающихся с легкой степенью умственной отсталости:</w:t>
      </w:r>
      <w:r w:rsidRPr="00427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AAF5E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</w:pPr>
      <w:r w:rsidRPr="00427BBE">
        <w:t xml:space="preserve">распознавать и выражать свои эмоции;                                                                                      </w:t>
      </w:r>
    </w:p>
    <w:p w14:paraId="3C96A4C8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</w:pPr>
      <w:r w:rsidRPr="00427BBE">
        <w:t xml:space="preserve">управлять своим поведением в зависимости от эмоционального состояния;                                         </w:t>
      </w:r>
    </w:p>
    <w:p w14:paraId="7A3C5B67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элементам логического рассуждения; </w:t>
      </w:r>
    </w:p>
    <w:p w14:paraId="788B7AF2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выделять существенные признаки и закономерности предметов;</w:t>
      </w:r>
    </w:p>
    <w:p w14:paraId="19F891EC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сравнивать предметы, понятия;</w:t>
      </w:r>
    </w:p>
    <w:p w14:paraId="7002D5E3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уметь копировать образец, различать цвета, анализировать и удерживать зрительный образ;</w:t>
      </w:r>
    </w:p>
    <w:p w14:paraId="37D4466C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lastRenderedPageBreak/>
        <w:t>самостоятельно выполнить задания;</w:t>
      </w:r>
    </w:p>
    <w:p w14:paraId="659E78DF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осуществлять самоконтроль, оценивать себя, искать и исправлять свои ошибки;</w:t>
      </w:r>
    </w:p>
    <w:p w14:paraId="0B8FE279" w14:textId="77777777" w:rsidR="00427BBE" w:rsidRPr="00427BBE" w:rsidRDefault="00427BBE" w:rsidP="00427BBE">
      <w:pPr>
        <w:pStyle w:val="a5"/>
        <w:widowControl/>
        <w:numPr>
          <w:ilvl w:val="1"/>
          <w:numId w:val="5"/>
        </w:numPr>
        <w:shd w:val="clear" w:color="auto" w:fill="FFFFFF"/>
        <w:suppressAutoHyphens w:val="0"/>
        <w:ind w:left="1788" w:hanging="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работать в группе (при групповых формах работы).</w:t>
      </w:r>
    </w:p>
    <w:p w14:paraId="29EFFF2B" w14:textId="77777777" w:rsidR="00427BBE" w:rsidRPr="00427BBE" w:rsidRDefault="00427BBE" w:rsidP="00427BBE">
      <w:pPr>
        <w:pStyle w:val="a5"/>
        <w:widowControl/>
        <w:tabs>
          <w:tab w:val="left" w:pos="720"/>
        </w:tabs>
        <w:suppressAutoHyphens w:val="0"/>
        <w:spacing w:line="0" w:lineRule="atLeast"/>
        <w:jc w:val="both"/>
        <w:rPr>
          <w:rFonts w:eastAsia="Times New Roman"/>
          <w:b/>
          <w:kern w:val="0"/>
          <w:lang w:eastAsia="ru-RU"/>
        </w:rPr>
      </w:pPr>
      <w:r w:rsidRPr="00427BBE">
        <w:rPr>
          <w:rFonts w:eastAsia="Times New Roman"/>
          <w:b/>
          <w:kern w:val="0"/>
          <w:lang w:eastAsia="ru-RU"/>
        </w:rPr>
        <w:t>5.Содержание коррекционного курса занятий психологического развития</w:t>
      </w:r>
    </w:p>
    <w:p w14:paraId="771CEBD6" w14:textId="77777777" w:rsidR="00427BBE" w:rsidRPr="00427BBE" w:rsidRDefault="00427BBE" w:rsidP="00427BBE">
      <w:pPr>
        <w:spacing w:after="0" w:line="240" w:lineRule="auto"/>
        <w:ind w:left="6" w:right="79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sz w:val="24"/>
          <w:szCs w:val="24"/>
          <w:lang w:eastAsia="ru-RU"/>
        </w:rPr>
        <w:t>Содержание программы не предусматривает теоретической подготовки обучающихся, она ориентирована на обращение к тем проблемам, которые привели или могут привести к   деформации психологического здоровья обучающихся.</w:t>
      </w:r>
    </w:p>
    <w:p w14:paraId="2B905B11" w14:textId="77777777" w:rsidR="00244469" w:rsidRDefault="00244469" w:rsidP="00427BBE">
      <w:pPr>
        <w:spacing w:line="249" w:lineRule="exac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C026B6C" w14:textId="77777777" w:rsidR="00427BBE" w:rsidRPr="00427BBE" w:rsidRDefault="00427BBE" w:rsidP="00427BBE">
      <w:pPr>
        <w:spacing w:line="249" w:lineRule="exac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I этапа</w:t>
      </w:r>
    </w:p>
    <w:p w14:paraId="63DFFCAD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Диагностика</w:t>
      </w:r>
      <w:r w:rsidRPr="00427BBE">
        <w:rPr>
          <w:rFonts w:eastAsia="Times New Roman"/>
          <w:kern w:val="0"/>
          <w:lang w:eastAsia="ru-RU"/>
        </w:rPr>
        <w:t xml:space="preserve"> Лесенка В.Г. Щур. Тест </w:t>
      </w:r>
      <w:proofErr w:type="spellStart"/>
      <w:r w:rsidRPr="00427BBE">
        <w:rPr>
          <w:rFonts w:eastAsia="Times New Roman"/>
          <w:kern w:val="0"/>
          <w:lang w:eastAsia="ru-RU"/>
        </w:rPr>
        <w:t>Люшера</w:t>
      </w:r>
      <w:proofErr w:type="spellEnd"/>
      <w:r w:rsidRPr="00427BBE">
        <w:rPr>
          <w:rFonts w:eastAsia="Times New Roman"/>
          <w:kern w:val="0"/>
          <w:lang w:eastAsia="ru-RU"/>
        </w:rPr>
        <w:t>. Рисунок «Дом. Дерево. Человек».</w:t>
      </w:r>
    </w:p>
    <w:p w14:paraId="22ED6F03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Моё отражение</w:t>
      </w:r>
      <w:r w:rsidRPr="00427BBE">
        <w:rPr>
          <w:rFonts w:eastAsia="Times New Roman"/>
          <w:kern w:val="0"/>
          <w:lang w:eastAsia="ru-RU"/>
        </w:rPr>
        <w:t xml:space="preserve"> Кто такие подростки? Я – подросток. Портрет положительного подростка. Портрет отрицательного подростка. Мой портрет в лучах солнца. Зеркало. Автопортрет. </w:t>
      </w:r>
    </w:p>
    <w:p w14:paraId="09C88ABA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Техники снятия внутреннего напряжения</w:t>
      </w:r>
      <w:r w:rsidRPr="00427BBE">
        <w:rPr>
          <w:rFonts w:eastAsia="Times New Roman"/>
          <w:kern w:val="0"/>
          <w:lang w:eastAsia="ru-RU"/>
        </w:rPr>
        <w:t xml:space="preserve"> Дыхательные упражнения: «Дыхание животом», «Прячем шарик». Упражнения на снятие мышечного напряжения: «Тряпичная кукла», «Хулахуп», «Палуба», «</w:t>
      </w:r>
      <w:proofErr w:type="spellStart"/>
      <w:r w:rsidRPr="00427BBE">
        <w:rPr>
          <w:rFonts w:eastAsia="Times New Roman"/>
          <w:kern w:val="0"/>
          <w:lang w:eastAsia="ru-RU"/>
        </w:rPr>
        <w:t>Булькание</w:t>
      </w:r>
      <w:proofErr w:type="spellEnd"/>
      <w:r w:rsidRPr="00427BBE">
        <w:rPr>
          <w:rFonts w:eastAsia="Times New Roman"/>
          <w:kern w:val="0"/>
          <w:lang w:eastAsia="ru-RU"/>
        </w:rPr>
        <w:t>».</w:t>
      </w:r>
    </w:p>
    <w:p w14:paraId="6D7EC3BB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Эмпатия в действии</w:t>
      </w:r>
      <w:r w:rsidRPr="00427BBE">
        <w:rPr>
          <w:rFonts w:eastAsia="Times New Roman"/>
          <w:kern w:val="0"/>
          <w:lang w:eastAsia="ru-RU"/>
        </w:rPr>
        <w:t xml:space="preserve">. Что такое эмпатия? Зачем мне нужна эмпатия? Развиваем эмпатию. Эмпатия в действии. </w:t>
      </w:r>
    </w:p>
    <w:p w14:paraId="3327C5AF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Я – часть класса</w:t>
      </w:r>
      <w:r w:rsidRPr="00427BBE">
        <w:rPr>
          <w:rFonts w:eastAsia="Times New Roman"/>
          <w:kern w:val="0"/>
          <w:lang w:eastAsia="ru-RU"/>
        </w:rPr>
        <w:t>. Совместная картинка. Мы – друзья? Путешествие в страну Общения. Оцени себя в общении. Девиз и герб моего класса. Комплименты!!! Тренировка «Я -высказываний». Меня оценивает одноклассник. Мой герб.</w:t>
      </w:r>
    </w:p>
    <w:p w14:paraId="17D7A205" w14:textId="77777777" w:rsidR="00427BBE" w:rsidRPr="00427BBE" w:rsidRDefault="00427BBE" w:rsidP="00427BBE">
      <w:pPr>
        <w:pStyle w:val="a5"/>
        <w:widowControl/>
        <w:numPr>
          <w:ilvl w:val="0"/>
          <w:numId w:val="20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Я могу</w:t>
      </w:r>
      <w:r w:rsidRPr="00427BBE">
        <w:rPr>
          <w:rFonts w:eastAsia="Times New Roman"/>
          <w:kern w:val="0"/>
          <w:lang w:eastAsia="ru-RU"/>
        </w:rPr>
        <w:t>. Мои умения. Хорошо – плохо. Учимся думать логично.</w:t>
      </w:r>
    </w:p>
    <w:p w14:paraId="466F4C51" w14:textId="77777777" w:rsidR="00427BBE" w:rsidRPr="00427BBE" w:rsidRDefault="00427BBE" w:rsidP="00427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6CFA99A" w14:textId="77777777" w:rsidR="00427BBE" w:rsidRPr="00427BBE" w:rsidRDefault="00427BBE" w:rsidP="00427BBE">
      <w:pPr>
        <w:pStyle w:val="a5"/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427BBE">
        <w:rPr>
          <w:rFonts w:eastAsia="Times New Roman"/>
          <w:b/>
          <w:kern w:val="0"/>
          <w:lang w:eastAsia="ru-RU"/>
        </w:rPr>
        <w:t>Содержание II этапа</w:t>
      </w:r>
    </w:p>
    <w:p w14:paraId="57AA3B2E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Диагностика</w:t>
      </w:r>
      <w:r w:rsidRPr="00427BBE">
        <w:rPr>
          <w:rFonts w:eastAsia="Times New Roman"/>
          <w:kern w:val="0"/>
          <w:lang w:eastAsia="ru-RU"/>
        </w:rPr>
        <w:t xml:space="preserve"> Лесенка Дембо – Рубинштейн. Тест </w:t>
      </w:r>
      <w:proofErr w:type="spellStart"/>
      <w:r w:rsidRPr="00427BBE">
        <w:rPr>
          <w:rFonts w:eastAsia="Times New Roman"/>
          <w:kern w:val="0"/>
          <w:lang w:eastAsia="ru-RU"/>
        </w:rPr>
        <w:t>Люшера</w:t>
      </w:r>
      <w:proofErr w:type="spellEnd"/>
      <w:r w:rsidRPr="00427BBE">
        <w:rPr>
          <w:rFonts w:eastAsia="Times New Roman"/>
          <w:kern w:val="0"/>
          <w:lang w:eastAsia="ru-RU"/>
        </w:rPr>
        <w:t>. Рисунок «Дом. Дерево.</w:t>
      </w:r>
    </w:p>
    <w:p w14:paraId="38AD436E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Человек». </w:t>
      </w:r>
      <w:r w:rsidRPr="00427BBE">
        <w:rPr>
          <w:rFonts w:eastAsia="Times New Roman"/>
          <w:i/>
          <w:kern w:val="0"/>
          <w:lang w:eastAsia="ru-RU"/>
        </w:rPr>
        <w:t>Я – знакомый незнакомец.</w:t>
      </w:r>
      <w:r w:rsidRPr="00427BBE">
        <w:rPr>
          <w:rFonts w:eastAsia="Times New Roman"/>
          <w:kern w:val="0"/>
          <w:lang w:eastAsia="ru-RU"/>
        </w:rPr>
        <w:t xml:space="preserve"> Я и мои одноклассники. Я оцениваю себя. Меня оценивают родители. Меня оценивают одноклассники. Я – общительный или замкнутый? Как я поступлю? Я – часть класса.</w:t>
      </w:r>
    </w:p>
    <w:p w14:paraId="6A00A621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 xml:space="preserve">Техники снятия внутреннего напряжения. </w:t>
      </w:r>
      <w:r w:rsidRPr="00427BBE">
        <w:rPr>
          <w:rFonts w:eastAsia="Times New Roman"/>
          <w:kern w:val="0"/>
          <w:lang w:eastAsia="ru-RU"/>
        </w:rPr>
        <w:t xml:space="preserve"> Упражнение «Сильные колени». Массаж стоп. Массаж лица. Растяжки.</w:t>
      </w:r>
    </w:p>
    <w:p w14:paraId="35F231A8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Решаем конфликты</w:t>
      </w:r>
      <w:r w:rsidRPr="00427BBE">
        <w:rPr>
          <w:rFonts w:eastAsia="Times New Roman"/>
          <w:kern w:val="0"/>
          <w:lang w:eastAsia="ru-RU"/>
        </w:rPr>
        <w:t xml:space="preserve"> Коллективное рисование. Правила доброжелательного общения. Испорченный телефон. Конфликт. Причины конфликтов. Королевство разорванных связей. Решение коллизий.</w:t>
      </w:r>
    </w:p>
    <w:p w14:paraId="2767C290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Поддержка в общении</w:t>
      </w:r>
      <w:r w:rsidRPr="00427BBE">
        <w:rPr>
          <w:rFonts w:eastAsia="Times New Roman"/>
          <w:kern w:val="0"/>
          <w:lang w:eastAsia="ru-RU"/>
        </w:rPr>
        <w:t xml:space="preserve"> Как мы все похожи. Какие мы все разные! Шкала общительности. Робинзоны. Встреча цивилизаций. Девчонки + мальчишки= …</w:t>
      </w:r>
    </w:p>
    <w:p w14:paraId="529FE18F" w14:textId="77777777" w:rsidR="00427BBE" w:rsidRPr="00427BBE" w:rsidRDefault="00427BBE" w:rsidP="00427BBE">
      <w:pPr>
        <w:pStyle w:val="a5"/>
        <w:widowControl/>
        <w:numPr>
          <w:ilvl w:val="0"/>
          <w:numId w:val="21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Мой МИР</w:t>
      </w:r>
      <w:r w:rsidRPr="00427BBE">
        <w:rPr>
          <w:rFonts w:eastAsia="Times New Roman"/>
          <w:kern w:val="0"/>
          <w:lang w:eastAsia="ru-RU"/>
        </w:rPr>
        <w:t xml:space="preserve"> Цвет моего настроения. Интервью. Мои интересы. О чем я мечтаю. Метафорический автопортрет. Я так бы раскрасил мир. Волшебный магазин. Здесь продают радость, ум…</w:t>
      </w:r>
    </w:p>
    <w:p w14:paraId="5A9CFD38" w14:textId="77777777" w:rsidR="00427BBE" w:rsidRPr="00427BBE" w:rsidRDefault="00427BBE" w:rsidP="00427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AB381E" w14:textId="77777777" w:rsidR="00427BBE" w:rsidRPr="00427BBE" w:rsidRDefault="00427BBE" w:rsidP="00427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Содержание III этапа </w:t>
      </w:r>
    </w:p>
    <w:p w14:paraId="6A94AA84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Диагностика</w:t>
      </w:r>
      <w:r w:rsidRPr="00427BBE">
        <w:rPr>
          <w:rFonts w:eastAsia="Times New Roman"/>
          <w:kern w:val="0"/>
          <w:lang w:eastAsia="ru-RU"/>
        </w:rPr>
        <w:t xml:space="preserve"> Лесенка Дембо – Рубинштейн. Рисунок «Дом. Дерево. Человек». Ценностные ориентации. М. </w:t>
      </w:r>
      <w:proofErr w:type="spellStart"/>
      <w:r w:rsidRPr="00427BBE">
        <w:rPr>
          <w:rFonts w:eastAsia="Times New Roman"/>
          <w:kern w:val="0"/>
          <w:lang w:eastAsia="ru-RU"/>
        </w:rPr>
        <w:t>Рокич</w:t>
      </w:r>
      <w:proofErr w:type="spellEnd"/>
      <w:r w:rsidRPr="00427BBE">
        <w:rPr>
          <w:rFonts w:eastAsia="Times New Roman"/>
          <w:kern w:val="0"/>
          <w:lang w:eastAsia="ru-RU"/>
        </w:rPr>
        <w:t xml:space="preserve">. </w:t>
      </w:r>
    </w:p>
    <w:p w14:paraId="645E7F10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Я – знакомый незнакомец.</w:t>
      </w:r>
      <w:r w:rsidRPr="00427BBE">
        <w:rPr>
          <w:rFonts w:eastAsia="Times New Roman"/>
          <w:kern w:val="0"/>
          <w:lang w:eastAsia="ru-RU"/>
        </w:rPr>
        <w:t xml:space="preserve"> Интервью. Меня оценивают одноклассники. Жизненный девиз. Д. Соколов</w:t>
      </w:r>
    </w:p>
    <w:p w14:paraId="183D8559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«Сказка о милостивой судьбе». </w:t>
      </w:r>
      <w:r w:rsidRPr="00427BBE">
        <w:rPr>
          <w:rFonts w:eastAsia="Times New Roman"/>
          <w:i/>
          <w:kern w:val="0"/>
          <w:lang w:eastAsia="ru-RU"/>
        </w:rPr>
        <w:t>Я в мире эмоций</w:t>
      </w:r>
      <w:r w:rsidRPr="00427BBE">
        <w:rPr>
          <w:rFonts w:eastAsia="Times New Roman"/>
          <w:kern w:val="0"/>
          <w:lang w:eastAsia="ru-RU"/>
        </w:rPr>
        <w:t xml:space="preserve"> Как справиться со злостью? Как простить обиду? Ах, чем я виноват? А что они обо мне подумают? Побеждаем все тревоги! </w:t>
      </w:r>
      <w:proofErr w:type="spellStart"/>
      <w:r w:rsidRPr="00427BBE">
        <w:rPr>
          <w:rFonts w:eastAsia="Times New Roman"/>
          <w:kern w:val="0"/>
          <w:lang w:eastAsia="ru-RU"/>
        </w:rPr>
        <w:t>Самоприказы</w:t>
      </w:r>
      <w:proofErr w:type="spellEnd"/>
      <w:r w:rsidRPr="00427BBE">
        <w:rPr>
          <w:rFonts w:eastAsia="Times New Roman"/>
          <w:kern w:val="0"/>
          <w:lang w:eastAsia="ru-RU"/>
        </w:rPr>
        <w:t>.</w:t>
      </w:r>
    </w:p>
    <w:p w14:paraId="0B315677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Продуктивное общение</w:t>
      </w:r>
      <w:r w:rsidRPr="00427BBE">
        <w:rPr>
          <w:rFonts w:eastAsia="Times New Roman"/>
          <w:kern w:val="0"/>
          <w:lang w:eastAsia="ru-RU"/>
        </w:rPr>
        <w:t xml:space="preserve"> Мы – дружная команда. Как мы все похожие и разные! Я – высказывание. Встреча цивилизаций. Робинзоны. Девчонки + мальчишки=</w:t>
      </w:r>
    </w:p>
    <w:p w14:paraId="7ECED05E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t>Лента жизни</w:t>
      </w:r>
      <w:r w:rsidRPr="00427BBE">
        <w:rPr>
          <w:rFonts w:eastAsia="Times New Roman"/>
          <w:kern w:val="0"/>
          <w:lang w:eastAsia="ru-RU"/>
        </w:rPr>
        <w:t xml:space="preserve"> Я – дошкольник. Первые школьные шаги. Я – семиклассник. Я – девятиклассник. Скоро будет выпускной. Я и моя будущая семья.</w:t>
      </w:r>
    </w:p>
    <w:p w14:paraId="5F1CAEBE" w14:textId="77777777" w:rsidR="00427BBE" w:rsidRPr="00427BBE" w:rsidRDefault="00427BBE" w:rsidP="00427BBE">
      <w:pPr>
        <w:pStyle w:val="a5"/>
        <w:widowControl/>
        <w:numPr>
          <w:ilvl w:val="0"/>
          <w:numId w:val="22"/>
        </w:numPr>
        <w:suppressAutoHyphens w:val="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i/>
          <w:kern w:val="0"/>
          <w:lang w:eastAsia="ru-RU"/>
        </w:rPr>
        <w:lastRenderedPageBreak/>
        <w:t>Ценности жизни</w:t>
      </w:r>
      <w:r w:rsidRPr="00427BBE">
        <w:rPr>
          <w:rFonts w:eastAsia="Times New Roman"/>
          <w:kern w:val="0"/>
          <w:lang w:eastAsia="ru-RU"/>
        </w:rPr>
        <w:t xml:space="preserve">. Хорошо – плохо. Игра «Обрыв». Я готов к испытаниям. Кумиры. Я говорю: НЕТ! Мужество быть. Цель моей жизни. </w:t>
      </w:r>
      <w:r w:rsidRPr="00427BBE">
        <w:rPr>
          <w:rFonts w:eastAsia="Times New Roman"/>
          <w:kern w:val="0"/>
          <w:lang w:eastAsia="ru-RU"/>
        </w:rPr>
        <w:cr/>
      </w:r>
    </w:p>
    <w:p w14:paraId="6A688DF5" w14:textId="77777777" w:rsidR="00427BBE" w:rsidRDefault="00427BBE" w:rsidP="00427BB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6.Тематическое планирование с определением основных видов деятельности обучающихся.</w:t>
      </w:r>
    </w:p>
    <w:p w14:paraId="481ACF2A" w14:textId="77777777" w:rsidR="007B4809" w:rsidRPr="00427BBE" w:rsidRDefault="007B4809" w:rsidP="007B4809">
      <w:pPr>
        <w:spacing w:line="0" w:lineRule="atLeast"/>
        <w:ind w:right="-7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6.1. 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14:paraId="478A4BF5" w14:textId="77777777" w:rsidR="00EC3E7F" w:rsidRPr="00B73A74" w:rsidRDefault="00EC3E7F" w:rsidP="00EC3E7F">
      <w:pPr>
        <w:shd w:val="clear" w:color="auto" w:fill="FFFFFF"/>
        <w:spacing w:after="175" w:line="217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КАЛЕНДАРНО – ТЕМАТИЧЕСКОЕ ПЛАНИРОВАНИЕ</w:t>
      </w:r>
    </w:p>
    <w:p w14:paraId="1F90DDB5" w14:textId="77777777" w:rsidR="00EC3E7F" w:rsidRPr="00B73A74" w:rsidRDefault="007929C4" w:rsidP="00EC3E7F">
      <w:pPr>
        <w:shd w:val="clear" w:color="auto" w:fill="FFFFFF"/>
        <w:spacing w:after="0" w:line="269" w:lineRule="atLeast"/>
        <w:ind w:left="1465" w:right="1458" w:hanging="10"/>
        <w:jc w:val="both"/>
        <w:outlineLvl w:val="1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="00EC3E7F" w:rsidRPr="00B73A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="00EC3E7F" w:rsidRPr="00B73A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неделю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68</w:t>
      </w:r>
      <w:r w:rsidR="00EC3E7F" w:rsidRPr="00B73A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часов</w:t>
      </w:r>
    </w:p>
    <w:p w14:paraId="13962B38" w14:textId="77777777" w:rsidR="00EC3E7F" w:rsidRPr="00B73A74" w:rsidRDefault="00EC3E7F" w:rsidP="00EC3E7F">
      <w:pPr>
        <w:shd w:val="clear" w:color="auto" w:fill="FFFFFF"/>
        <w:spacing w:after="0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454" w:type="dxa"/>
        <w:tblInd w:w="-2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615"/>
        <w:gridCol w:w="989"/>
      </w:tblGrid>
      <w:tr w:rsidR="00E344D2" w:rsidRPr="00B73A74" w14:paraId="5DC570AB" w14:textId="77777777" w:rsidTr="00E344D2">
        <w:trPr>
          <w:trHeight w:val="56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304BB3F" w14:textId="77777777" w:rsidR="00E344D2" w:rsidRPr="00B73A74" w:rsidRDefault="00E344D2" w:rsidP="00EC3E7F">
            <w:pPr>
              <w:spacing w:after="0" w:line="217" w:lineRule="atLeast"/>
              <w:ind w:left="22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7900054" w14:textId="77777777" w:rsidR="00E344D2" w:rsidRPr="00B73A74" w:rsidRDefault="00E344D2" w:rsidP="00EC3E7F">
            <w:pPr>
              <w:spacing w:after="0" w:line="217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Перечень тем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A698950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 часов</w:t>
            </w:r>
          </w:p>
        </w:tc>
      </w:tr>
      <w:tr w:rsidR="00E344D2" w:rsidRPr="00B73A74" w14:paraId="583D1B60" w14:textId="77777777" w:rsidTr="00E344D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A802935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1B9D556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Диагностическое обследование.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139FA1D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E344D2" w:rsidRPr="00B73A74" w14:paraId="6C6267C2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B5020FF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C0E986D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Восприятие вкусовых и обонятельных раздражителей. Восприятие акустических раздражителей.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6FA5382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4948DC78" w14:textId="77777777" w:rsidTr="00E344D2">
        <w:trPr>
          <w:trHeight w:val="56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6336CE6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DE56AED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Выражение ощущений. Узнавание известного материала в новом виде.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543E8DA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159BF044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B3EC961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2C0434B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Зрительно - акустически-моторная координация. Узнавание собственных вещей.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4E23870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B49149D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A5D2770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2BEB926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Узнавание людей и предметов на расстоянии. Узнавание объекта по его части.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9D1A8E4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010DCEAC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DA89717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B90ED8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Активизация восприятия речью. Восприятие и различие формы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17B44DE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021BC61F" w14:textId="77777777" w:rsidTr="00E344D2">
        <w:trPr>
          <w:trHeight w:val="28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9BE3DAE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2510198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Восприятие и различия  цвета</w:t>
            </w:r>
            <w:r w:rsidR="007929C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Цветовые предпочтения.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8B71133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75FB757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E8C38A6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4662AA5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Категории «Большой – маленький». Объем, точность, скорость восприятия</w:t>
            </w:r>
            <w:r w:rsidR="007929C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E7EF3E7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44BCF8D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E0956F4" w14:textId="77777777" w:rsidR="00E344D2" w:rsidRPr="00B73A74" w:rsidRDefault="00E344D2" w:rsidP="00EC3E7F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7599A04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Целенаправленное восприятие тактильных раздражителей. Знакомство с предметами с помощью рук.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3768150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5DBA8E72" w14:textId="77777777" w:rsidTr="00E344D2">
        <w:trPr>
          <w:trHeight w:val="56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B6626DF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8EDF9E6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Использование различных захватов. Целенаправленное отпускание предметов.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C98D1F0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43A80C1A" w14:textId="77777777" w:rsidTr="00E344D2">
        <w:trPr>
          <w:trHeight w:val="65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8F79656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D4F42CD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Сенсомоторный интеллект как составляющая предметно- практической деятельности.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4C278FB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6BD32D34" w14:textId="77777777" w:rsidTr="00E344D2">
        <w:trPr>
          <w:trHeight w:val="62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0E50FE6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E9FA4DA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Любопытство как предпосылка практической предметной деятельности.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D83FED0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729EAEF8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F7A1436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96619E2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Манипулирование объектами. Ручная умелость и ее повседневное применение.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CFBCAC4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563217D5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CAB6444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6326E6D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Целенаправленное пользование предметами. Вычленение частей и признаков объектов.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C330C0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62F554B6" w14:textId="77777777" w:rsidTr="00E344D2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AC9174D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F8FC567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Подобающее обращение с объектами. Осмысление качества обращения с объектами.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994F7DA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1DAB76E9" w14:textId="77777777" w:rsidTr="00E344D2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8BFC752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04E82A2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Координация рук. Дифференцированные умения для рук.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EF665C9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19156C65" w14:textId="77777777" w:rsidTr="00E344D2">
        <w:trPr>
          <w:trHeight w:val="48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5FD8689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34-35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A1F10F4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речи средствами невербальной коммуникации.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4DA6305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690BD142" w14:textId="77777777" w:rsidTr="00E344D2">
        <w:trPr>
          <w:trHeight w:val="42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5EC0D4B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36-37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BC6F5B3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речи средствами невербальной коммуникации.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ACCACBF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796E07EE" w14:textId="77777777" w:rsidTr="00E344D2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567C1D3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38-39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8835DE4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Импрессивная</w:t>
            </w:r>
            <w:proofErr w:type="spellEnd"/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речь.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2B5F467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0B00E2E1" w14:textId="77777777" w:rsidTr="00E344D2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D33209D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40-41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D76D0EB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Экспрессивная речь.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239B5D1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6AE96A01" w14:textId="77777777" w:rsidTr="00E344D2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C0C7DF2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42-43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6488D32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Чтение и письмо.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85DA0A9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7A2F6228" w14:textId="77777777" w:rsidTr="00E344D2">
        <w:trPr>
          <w:trHeight w:val="34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79496CF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A6A5326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Элементы глобального чтения письмо.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C04AB61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34D29D6" w14:textId="77777777" w:rsidTr="00E344D2">
        <w:trPr>
          <w:trHeight w:val="32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6D58209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46-47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7EA3D27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Предпосылки к осмысленному чтению и письму.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038EF9E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AD97823" w14:textId="77777777" w:rsidTr="00E344D2">
        <w:trPr>
          <w:trHeight w:val="56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24ABB60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80348C9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Имя, фамилия, возраст, день рождения ребенка. Домашний адрес: название улицы, номер дома, квартиры.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10C2AF9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E344D2" w:rsidRPr="00B73A74" w14:paraId="7D3018EA" w14:textId="77777777" w:rsidTr="00E344D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3E29CD8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7A80B45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 семьи.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4C53932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E344D2" w:rsidRPr="00B73A74" w14:paraId="6E968113" w14:textId="77777777" w:rsidTr="00E344D2">
        <w:trPr>
          <w:trHeight w:val="31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938BC79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0A34459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Правила поведения дома. Режим дня.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281F4BB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E344D2" w:rsidRPr="00B73A74" w14:paraId="51E917FE" w14:textId="77777777" w:rsidTr="00E344D2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EE29942" w14:textId="77777777" w:rsidR="00E344D2" w:rsidRPr="00B73A74" w:rsidRDefault="00E344D2" w:rsidP="00EC3E7F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61E4D6B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Наша школа, наш класс.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38CF6EA" w14:textId="77777777" w:rsidR="00E344D2" w:rsidRPr="00B73A74" w:rsidRDefault="00E344D2" w:rsidP="00EC3E7F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E344D2" w:rsidRPr="00B73A74" w14:paraId="5A167224" w14:textId="77777777" w:rsidTr="00E344D2">
        <w:trPr>
          <w:trHeight w:val="62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64A52D2" w14:textId="77777777" w:rsidR="00E344D2" w:rsidRPr="00B73A74" w:rsidRDefault="00E344D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C58438B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Названия и назначение комнат: класс, игровая, спальня, кабинет врача, спортзал, библиотека, столовая и др.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123EBB7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E344D2" w:rsidRPr="00B73A74" w14:paraId="058BF4E5" w14:textId="77777777" w:rsidTr="00E344D2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A25C4CB" w14:textId="77777777" w:rsidR="00E344D2" w:rsidRPr="00B73A74" w:rsidRDefault="00E344D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53</w:t>
            </w:r>
            <w:r w:rsidR="0022664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-54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5FB6C67" w14:textId="77777777" w:rsidR="00E344D2" w:rsidRPr="00B73A74" w:rsidRDefault="00E344D2" w:rsidP="00E344D2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Наш город</w:t>
            </w: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97A57EE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28D5ACB6" w14:textId="77777777" w:rsidTr="00E344D2">
        <w:trPr>
          <w:trHeight w:val="37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53EA7D7" w14:textId="77777777" w:rsidR="00E344D2" w:rsidRPr="00B73A74" w:rsidRDefault="00226642" w:rsidP="00226642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55-56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FB9DB38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 Воздух, вода.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81BAD58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7CF45A47" w14:textId="77777777" w:rsidTr="00E344D2">
        <w:trPr>
          <w:trHeight w:val="38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84F8E3F" w14:textId="77777777" w:rsidR="00E344D2" w:rsidRPr="00B73A74" w:rsidRDefault="0022664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57-58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F10CF58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 Растения, животные.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2EF2F40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48E3F693" w14:textId="77777777" w:rsidTr="00E344D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5384031" w14:textId="77777777" w:rsidR="00E344D2" w:rsidRPr="00B73A74" w:rsidRDefault="0022664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A036EF2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Осень. Зима. Весна. Лето.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0C3F6E9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344D2" w:rsidRPr="00B73A74" w14:paraId="6DCA3B92" w14:textId="77777777" w:rsidTr="00E344D2">
        <w:trPr>
          <w:trHeight w:val="3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C774C80" w14:textId="77777777" w:rsidR="00E344D2" w:rsidRPr="00B73A74" w:rsidRDefault="0022664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61-62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BEC84E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нас: Растения и животные.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D173147" w14:textId="77777777" w:rsidR="00E344D2" w:rsidRPr="00B73A74" w:rsidRDefault="00E344D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26642" w:rsidRPr="00B73A74" w14:paraId="592BF64E" w14:textId="77777777" w:rsidTr="00E344D2">
        <w:trPr>
          <w:trHeight w:val="3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25C3486" w14:textId="77777777" w:rsidR="00226642" w:rsidRDefault="00226642" w:rsidP="00EC3E7F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63-65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6579C1F" w14:textId="77777777" w:rsidR="00226642" w:rsidRPr="00226642" w:rsidRDefault="00226642" w:rsidP="00226642">
            <w:pPr>
              <w:spacing w:line="249" w:lineRule="exact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Моё отражение.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</w:t>
            </w: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росмотр фильмов;</w:t>
            </w:r>
          </w:p>
          <w:p w14:paraId="0A0D27E3" w14:textId="77777777" w:rsidR="00226642" w:rsidRPr="00226642" w:rsidRDefault="00226642" w:rsidP="00226642">
            <w:pPr>
              <w:spacing w:after="0" w:line="0" w:lineRule="atLeast"/>
              <w:ind w:left="360"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Экспериментирование;</w:t>
            </w:r>
          </w:p>
          <w:p w14:paraId="35BFD2AF" w14:textId="77777777" w:rsidR="00226642" w:rsidRPr="00226642" w:rsidRDefault="00226642" w:rsidP="00226642">
            <w:pPr>
              <w:spacing w:after="0" w:line="0" w:lineRule="atLeast"/>
              <w:ind w:left="360"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Исследование; </w:t>
            </w:r>
          </w:p>
          <w:p w14:paraId="1B02454A" w14:textId="77777777" w:rsidR="00226642" w:rsidRPr="00226642" w:rsidRDefault="00226642" w:rsidP="00226642">
            <w:pPr>
              <w:spacing w:line="217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Драматизация.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128E6D3" w14:textId="77777777" w:rsidR="00226642" w:rsidRDefault="0022664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E344D2" w:rsidRPr="00B73A74" w14:paraId="6AEC95DC" w14:textId="77777777" w:rsidTr="00E344D2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694FD62" w14:textId="77777777" w:rsidR="00E344D2" w:rsidRPr="00B73A74" w:rsidRDefault="0022664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66-68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CC9536C" w14:textId="77777777" w:rsidR="00E344D2" w:rsidRPr="00B73A74" w:rsidRDefault="00E344D2" w:rsidP="00EC3E7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Диагностическое обследование.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2922043" w14:textId="77777777" w:rsidR="00E344D2" w:rsidRPr="00B73A74" w:rsidRDefault="00226642" w:rsidP="00EC3E7F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</w:tbl>
    <w:p w14:paraId="113E0BF1" w14:textId="77777777" w:rsidR="00EC3E7F" w:rsidRPr="00B73A74" w:rsidRDefault="00EC3E7F" w:rsidP="00EC3E7F">
      <w:pPr>
        <w:shd w:val="clear" w:color="auto" w:fill="FFFFFF"/>
        <w:spacing w:after="180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14:paraId="145CC923" w14:textId="77777777" w:rsidR="00EC3E7F" w:rsidRPr="00B73A74" w:rsidRDefault="00EC3E7F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14:paraId="469CFA1D" w14:textId="77777777" w:rsidR="00EC3E7F" w:rsidRDefault="00EC3E7F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14:paraId="0F33FF6F" w14:textId="77777777" w:rsidR="00244469" w:rsidRDefault="00244469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58DAF115" w14:textId="77777777" w:rsidR="00244469" w:rsidRDefault="00244469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625F8F77" w14:textId="77777777" w:rsidR="00244469" w:rsidRPr="00B73A74" w:rsidRDefault="00244469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070FA419" w14:textId="77777777" w:rsidR="00EC3E7F" w:rsidRPr="00B73A74" w:rsidRDefault="00EC3E7F" w:rsidP="00EC3E7F">
      <w:pPr>
        <w:shd w:val="clear" w:color="auto" w:fill="FFFFFF"/>
        <w:spacing w:after="175" w:line="217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73A7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14:paraId="7E16FAB7" w14:textId="77777777" w:rsidR="007B4809" w:rsidRPr="00427BBE" w:rsidRDefault="007B4809" w:rsidP="007B4809">
      <w:pPr>
        <w:spacing w:line="0" w:lineRule="atLeast"/>
        <w:ind w:right="-7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tbl>
      <w:tblPr>
        <w:tblpPr w:leftFromText="180" w:rightFromText="180" w:vertAnchor="text" w:horzAnchor="margin" w:tblpY="5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74"/>
        <w:gridCol w:w="4678"/>
        <w:gridCol w:w="1520"/>
      </w:tblGrid>
      <w:tr w:rsidR="007B4809" w:rsidRPr="00427BBE" w14:paraId="73701796" w14:textId="77777777" w:rsidTr="00EC3E7F">
        <w:tc>
          <w:tcPr>
            <w:tcW w:w="817" w:type="dxa"/>
            <w:shd w:val="clear" w:color="auto" w:fill="auto"/>
          </w:tcPr>
          <w:p w14:paraId="529D420E" w14:textId="77777777" w:rsidR="007B4809" w:rsidRPr="00427BBE" w:rsidRDefault="007B4809" w:rsidP="00EC3E7F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4" w:type="dxa"/>
            <w:shd w:val="clear" w:color="auto" w:fill="auto"/>
          </w:tcPr>
          <w:p w14:paraId="75FBEB6C" w14:textId="77777777" w:rsidR="007B4809" w:rsidRPr="00427BBE" w:rsidRDefault="007B4809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shd w:val="clear" w:color="auto" w:fill="auto"/>
          </w:tcPr>
          <w:p w14:paraId="5C83945B" w14:textId="77777777" w:rsidR="007B4809" w:rsidRPr="00427BBE" w:rsidRDefault="007B4809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  <w:tc>
          <w:tcPr>
            <w:tcW w:w="1520" w:type="dxa"/>
            <w:shd w:val="clear" w:color="auto" w:fill="auto"/>
          </w:tcPr>
          <w:p w14:paraId="3EDF464B" w14:textId="77777777" w:rsidR="007B4809" w:rsidRPr="00427BBE" w:rsidRDefault="007B4809" w:rsidP="00EC3E7F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16987FEB" w14:textId="77777777" w:rsidR="007B4809" w:rsidRPr="00427BBE" w:rsidRDefault="007B4809" w:rsidP="00EC3E7F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7B4809" w:rsidRPr="00427BBE" w14:paraId="31DD1736" w14:textId="77777777" w:rsidTr="00EC3E7F">
        <w:tc>
          <w:tcPr>
            <w:tcW w:w="817" w:type="dxa"/>
            <w:shd w:val="clear" w:color="auto" w:fill="auto"/>
          </w:tcPr>
          <w:p w14:paraId="2E45BEB1" w14:textId="77777777" w:rsidR="007B4809" w:rsidRPr="00427BBE" w:rsidRDefault="007B4809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2874" w:type="dxa"/>
            <w:shd w:val="clear" w:color="auto" w:fill="auto"/>
          </w:tcPr>
          <w:p w14:paraId="44B1670A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64CAC332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51AF49D4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4CB01CBC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520" w:type="dxa"/>
            <w:shd w:val="clear" w:color="auto" w:fill="auto"/>
          </w:tcPr>
          <w:p w14:paraId="1B4B4685" w14:textId="77777777" w:rsidR="007B4809" w:rsidRPr="00427BBE" w:rsidRDefault="00D829D4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4809" w:rsidRPr="00427BBE" w14:paraId="5F68A5DC" w14:textId="77777777" w:rsidTr="00EC3E7F">
        <w:tc>
          <w:tcPr>
            <w:tcW w:w="817" w:type="dxa"/>
            <w:shd w:val="clear" w:color="auto" w:fill="auto"/>
          </w:tcPr>
          <w:p w14:paraId="09D0439E" w14:textId="77777777" w:rsidR="007B4809" w:rsidRPr="00427BBE" w:rsidRDefault="007B4809" w:rsidP="00EC3E7F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4" w:type="dxa"/>
            <w:shd w:val="clear" w:color="auto" w:fill="auto"/>
          </w:tcPr>
          <w:p w14:paraId="15BEC570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Моё отражение</w:t>
            </w:r>
          </w:p>
        </w:tc>
        <w:tc>
          <w:tcPr>
            <w:tcW w:w="4678" w:type="dxa"/>
            <w:shd w:val="clear" w:color="auto" w:fill="auto"/>
          </w:tcPr>
          <w:p w14:paraId="52A926A3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Игры </w:t>
            </w:r>
          </w:p>
          <w:p w14:paraId="3E3C29F6" w14:textId="77777777" w:rsidR="007B4809" w:rsidRPr="00427BBE" w:rsidRDefault="007B4809" w:rsidP="00EC3E7F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252287AE" w14:textId="77777777" w:rsidR="007B4809" w:rsidRPr="00427BBE" w:rsidRDefault="007B4809" w:rsidP="00EC3E7F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38BBD25D" w14:textId="77777777" w:rsidR="007B4809" w:rsidRPr="00427BBE" w:rsidRDefault="007B4809" w:rsidP="00EC3E7F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1881FD73" w14:textId="77777777" w:rsidR="007B4809" w:rsidRPr="00427BBE" w:rsidRDefault="007B4809" w:rsidP="00EC3E7F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Драматизация.</w:t>
            </w:r>
          </w:p>
        </w:tc>
        <w:tc>
          <w:tcPr>
            <w:tcW w:w="1520" w:type="dxa"/>
            <w:shd w:val="clear" w:color="auto" w:fill="auto"/>
          </w:tcPr>
          <w:p w14:paraId="4DE4D914" w14:textId="17D0B595" w:rsidR="007B4809" w:rsidRPr="00427BBE" w:rsidRDefault="006211DF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B4809" w:rsidRPr="00427BBE" w14:paraId="15928391" w14:textId="77777777" w:rsidTr="00EC3E7F">
        <w:tc>
          <w:tcPr>
            <w:tcW w:w="817" w:type="dxa"/>
            <w:shd w:val="clear" w:color="auto" w:fill="auto"/>
          </w:tcPr>
          <w:p w14:paraId="4CAFE1B5" w14:textId="77777777" w:rsidR="007B4809" w:rsidRPr="00427BBE" w:rsidRDefault="007B4809" w:rsidP="00EC3E7F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4" w:type="dxa"/>
            <w:shd w:val="clear" w:color="auto" w:fill="auto"/>
          </w:tcPr>
          <w:p w14:paraId="1272AF1A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 снятия внутреннего напряжения</w:t>
            </w:r>
          </w:p>
        </w:tc>
        <w:tc>
          <w:tcPr>
            <w:tcW w:w="4678" w:type="dxa"/>
            <w:shd w:val="clear" w:color="auto" w:fill="auto"/>
          </w:tcPr>
          <w:p w14:paraId="54B443D2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Дыхательные упражнения.</w:t>
            </w:r>
          </w:p>
          <w:p w14:paraId="229AC527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Парные упражнения. </w:t>
            </w:r>
          </w:p>
          <w:p w14:paraId="268A384B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Упражнения с бумагой. </w:t>
            </w:r>
          </w:p>
          <w:p w14:paraId="1F9E67E5" w14:textId="77777777" w:rsidR="007B4809" w:rsidRPr="00427BBE" w:rsidRDefault="007B4809" w:rsidP="00EC3E7F">
            <w:pPr>
              <w:numPr>
                <w:ilvl w:val="0"/>
                <w:numId w:val="16"/>
              </w:numPr>
              <w:spacing w:after="0" w:line="0" w:lineRule="atLeast"/>
              <w:ind w:left="278" w:right="142" w:hanging="27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«Лимон», «Штанга».</w:t>
            </w:r>
          </w:p>
          <w:p w14:paraId="1B047D15" w14:textId="77777777" w:rsidR="007B4809" w:rsidRPr="00427BBE" w:rsidRDefault="007B4809" w:rsidP="00EC3E7F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Игры: «Тряпичная кукла», «Хулахуп», «Палуба», «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Булькание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>».</w:t>
            </w:r>
          </w:p>
        </w:tc>
        <w:tc>
          <w:tcPr>
            <w:tcW w:w="1520" w:type="dxa"/>
            <w:shd w:val="clear" w:color="auto" w:fill="auto"/>
          </w:tcPr>
          <w:p w14:paraId="163F4DA5" w14:textId="4629DE19" w:rsidR="007B4809" w:rsidRPr="00427BBE" w:rsidRDefault="006211DF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B4809" w:rsidRPr="00427BBE" w14:paraId="72A6D6C3" w14:textId="77777777" w:rsidTr="00EC3E7F">
        <w:tc>
          <w:tcPr>
            <w:tcW w:w="817" w:type="dxa"/>
            <w:shd w:val="clear" w:color="auto" w:fill="auto"/>
          </w:tcPr>
          <w:p w14:paraId="30CE163D" w14:textId="77777777" w:rsidR="007B4809" w:rsidRPr="00427BBE" w:rsidRDefault="007B4809" w:rsidP="00EC3E7F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4" w:type="dxa"/>
            <w:shd w:val="clear" w:color="auto" w:fill="auto"/>
          </w:tcPr>
          <w:p w14:paraId="6D37DD5A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Эмпатия в действии</w:t>
            </w: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1333B292" w14:textId="77777777" w:rsidR="007B4809" w:rsidRPr="00427BBE" w:rsidRDefault="007B4809" w:rsidP="00EC3E7F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Прослушивание, чтение, повторение;</w:t>
            </w:r>
          </w:p>
          <w:p w14:paraId="41563BAB" w14:textId="77777777" w:rsidR="007B4809" w:rsidRPr="00427BBE" w:rsidRDefault="007B4809" w:rsidP="00EC3E7F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раздаточным материалом;</w:t>
            </w:r>
          </w:p>
          <w:p w14:paraId="243BE48B" w14:textId="77777777" w:rsidR="007B4809" w:rsidRPr="00427BBE" w:rsidRDefault="007B4809" w:rsidP="00EC3E7F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Цепочка образов;</w:t>
            </w:r>
          </w:p>
          <w:p w14:paraId="28BB5EAC" w14:textId="77777777" w:rsidR="007B4809" w:rsidRPr="00427BBE" w:rsidRDefault="007B4809" w:rsidP="00EC3E7F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ассоциаций;</w:t>
            </w:r>
          </w:p>
          <w:p w14:paraId="372BAC79" w14:textId="77777777" w:rsidR="007B4809" w:rsidRPr="00427BBE" w:rsidRDefault="007B4809" w:rsidP="00EC3E7F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задач, загадок, ребусов.</w:t>
            </w:r>
          </w:p>
        </w:tc>
        <w:tc>
          <w:tcPr>
            <w:tcW w:w="1520" w:type="dxa"/>
            <w:shd w:val="clear" w:color="auto" w:fill="auto"/>
          </w:tcPr>
          <w:p w14:paraId="21847C72" w14:textId="13522DC7" w:rsidR="007B4809" w:rsidRPr="00427BBE" w:rsidRDefault="006211DF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B4809" w:rsidRPr="00427BBE" w14:paraId="184E4CD1" w14:textId="77777777" w:rsidTr="00EC3E7F">
        <w:trPr>
          <w:trHeight w:val="345"/>
        </w:trPr>
        <w:tc>
          <w:tcPr>
            <w:tcW w:w="817" w:type="dxa"/>
            <w:shd w:val="clear" w:color="auto" w:fill="auto"/>
          </w:tcPr>
          <w:p w14:paraId="0589DD45" w14:textId="77777777" w:rsidR="007B4809" w:rsidRPr="00427BBE" w:rsidRDefault="007B4809" w:rsidP="00EC3E7F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4" w:type="dxa"/>
            <w:shd w:val="clear" w:color="auto" w:fill="auto"/>
          </w:tcPr>
          <w:p w14:paraId="14FA5F3C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 – часть класса</w:t>
            </w:r>
          </w:p>
        </w:tc>
        <w:tc>
          <w:tcPr>
            <w:tcW w:w="4678" w:type="dxa"/>
            <w:shd w:val="clear" w:color="auto" w:fill="auto"/>
          </w:tcPr>
          <w:p w14:paraId="642438FE" w14:textId="77777777" w:rsidR="007B4809" w:rsidRPr="00427BBE" w:rsidRDefault="007B4809" w:rsidP="00EC3E7F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5CAB4AF4" w14:textId="77777777" w:rsidR="007B4809" w:rsidRPr="00427BBE" w:rsidRDefault="007B4809" w:rsidP="00EC3E7F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326754F3" w14:textId="77777777" w:rsidR="007B4809" w:rsidRPr="00427BBE" w:rsidRDefault="007B4809" w:rsidP="00EC3E7F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4132ADBE" w14:textId="77777777" w:rsidR="007B4809" w:rsidRPr="00427BBE" w:rsidRDefault="007B4809" w:rsidP="00EC3E7F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различных ситуаций;</w:t>
            </w:r>
          </w:p>
          <w:p w14:paraId="50402618" w14:textId="77777777" w:rsidR="007B4809" w:rsidRPr="00427BBE" w:rsidRDefault="007B4809" w:rsidP="00EC3E7F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различных  видов  задач (текстовых и качественных задач);</w:t>
            </w:r>
          </w:p>
        </w:tc>
        <w:tc>
          <w:tcPr>
            <w:tcW w:w="1520" w:type="dxa"/>
            <w:shd w:val="clear" w:color="auto" w:fill="auto"/>
          </w:tcPr>
          <w:p w14:paraId="480238EA" w14:textId="01898011" w:rsidR="007B4809" w:rsidRPr="00427BBE" w:rsidRDefault="006211DF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B4809" w:rsidRPr="00427BBE" w14:paraId="524E8F23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0EE59F4F" w14:textId="77777777" w:rsidR="007B4809" w:rsidRPr="00427BBE" w:rsidRDefault="007B4809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874" w:type="dxa"/>
            <w:shd w:val="clear" w:color="auto" w:fill="auto"/>
          </w:tcPr>
          <w:p w14:paraId="1A1D41B7" w14:textId="77777777" w:rsidR="007B4809" w:rsidRPr="00427BBE" w:rsidRDefault="007B4809" w:rsidP="00EC3E7F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 могу</w:t>
            </w:r>
          </w:p>
        </w:tc>
        <w:tc>
          <w:tcPr>
            <w:tcW w:w="4678" w:type="dxa"/>
            <w:shd w:val="clear" w:color="auto" w:fill="auto"/>
          </w:tcPr>
          <w:p w14:paraId="6F6EBCCE" w14:textId="77777777" w:rsidR="007B4809" w:rsidRPr="00427BBE" w:rsidRDefault="007B4809" w:rsidP="00EC3E7F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и анализ фильмов;</w:t>
            </w:r>
          </w:p>
          <w:p w14:paraId="064E14F0" w14:textId="77777777" w:rsidR="007B4809" w:rsidRPr="00427BBE" w:rsidRDefault="007B4809" w:rsidP="00EC3E7F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литературных произведений;</w:t>
            </w:r>
          </w:p>
          <w:p w14:paraId="7C85F674" w14:textId="77777777" w:rsidR="007B4809" w:rsidRPr="00427BBE" w:rsidRDefault="007B4809" w:rsidP="00EC3E7F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мини- рассказов;</w:t>
            </w:r>
          </w:p>
          <w:p w14:paraId="3A4CB3FB" w14:textId="77777777" w:rsidR="007B4809" w:rsidRPr="00427BBE" w:rsidRDefault="007B4809" w:rsidP="00EC3E7F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Театральные постановки;</w:t>
            </w:r>
          </w:p>
          <w:p w14:paraId="2BA17721" w14:textId="77777777" w:rsidR="007B4809" w:rsidRPr="00427BBE" w:rsidRDefault="007B4809" w:rsidP="00EC3E7F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двигательные игры, хореография, спортивные игры</w:t>
            </w:r>
          </w:p>
          <w:p w14:paraId="6C6409BF" w14:textId="77777777" w:rsidR="007B4809" w:rsidRPr="00427BBE" w:rsidRDefault="007B4809" w:rsidP="00EC3E7F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 «Границы моих желаний», «</w:t>
            </w:r>
            <w:proofErr w:type="spellStart"/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Психоочистители</w:t>
            </w:r>
            <w:proofErr w:type="spellEnd"/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«Ярмарка достоинств».</w:t>
            </w:r>
          </w:p>
        </w:tc>
        <w:tc>
          <w:tcPr>
            <w:tcW w:w="1520" w:type="dxa"/>
            <w:shd w:val="clear" w:color="auto" w:fill="auto"/>
          </w:tcPr>
          <w:p w14:paraId="54D6DFA5" w14:textId="440EE7F4" w:rsidR="007B4809" w:rsidRPr="00427BBE" w:rsidRDefault="006211DF" w:rsidP="00EC3E7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829D4" w:rsidRPr="00427BBE" w14:paraId="6543FE0F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2AD61585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4" w:type="dxa"/>
            <w:shd w:val="clear" w:color="auto" w:fill="auto"/>
          </w:tcPr>
          <w:p w14:paraId="7204670E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2DF278D3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4A12107E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320F8372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520" w:type="dxa"/>
            <w:shd w:val="clear" w:color="auto" w:fill="auto"/>
          </w:tcPr>
          <w:p w14:paraId="183285CE" w14:textId="77777777" w:rsidR="00D829D4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9D4" w:rsidRPr="00427BBE" w14:paraId="6D88297B" w14:textId="77777777" w:rsidTr="00EC3E7F">
        <w:trPr>
          <w:trHeight w:val="254"/>
        </w:trPr>
        <w:tc>
          <w:tcPr>
            <w:tcW w:w="3691" w:type="dxa"/>
            <w:gridSpan w:val="2"/>
            <w:shd w:val="clear" w:color="auto" w:fill="auto"/>
          </w:tcPr>
          <w:p w14:paraId="7C767790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78" w:type="dxa"/>
            <w:shd w:val="clear" w:color="auto" w:fill="auto"/>
          </w:tcPr>
          <w:p w14:paraId="67D5C1A7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shd w:val="clear" w:color="auto" w:fill="auto"/>
          </w:tcPr>
          <w:p w14:paraId="0E7304B4" w14:textId="50418574" w:rsidR="00D829D4" w:rsidRPr="00427BBE" w:rsidRDefault="006211DF" w:rsidP="00D829D4">
            <w:pPr>
              <w:spacing w:line="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D829D4"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D829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1BAC4773" w14:textId="77777777" w:rsidR="007B4809" w:rsidRPr="00427BBE" w:rsidRDefault="007B4809" w:rsidP="007B4809">
      <w:pPr>
        <w:tabs>
          <w:tab w:val="left" w:pos="709"/>
        </w:tabs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3DD2AE" w14:textId="77777777" w:rsidR="007B4809" w:rsidRPr="00427BBE" w:rsidRDefault="007B4809" w:rsidP="00427BB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C83720" w14:textId="77777777" w:rsidR="00D44AA3" w:rsidRDefault="00D44AA3" w:rsidP="00427BBE">
      <w:pPr>
        <w:spacing w:line="0" w:lineRule="atLeast"/>
        <w:ind w:right="-7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4F79F45" w14:textId="77777777" w:rsidR="00427BBE" w:rsidRPr="00427BBE" w:rsidRDefault="00427BBE" w:rsidP="00427BBE">
      <w:pPr>
        <w:spacing w:line="0" w:lineRule="atLeast"/>
        <w:ind w:right="-7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="007B4809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. Тематическое планирование 7 класс.</w:t>
      </w:r>
    </w:p>
    <w:tbl>
      <w:tblPr>
        <w:tblpPr w:leftFromText="180" w:rightFromText="180" w:vertAnchor="text" w:horzAnchor="margin" w:tblpY="5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74"/>
        <w:gridCol w:w="4678"/>
        <w:gridCol w:w="1520"/>
      </w:tblGrid>
      <w:tr w:rsidR="00427BBE" w:rsidRPr="00427BBE" w14:paraId="6E35B198" w14:textId="77777777" w:rsidTr="00EC3E7F">
        <w:tc>
          <w:tcPr>
            <w:tcW w:w="817" w:type="dxa"/>
            <w:shd w:val="clear" w:color="auto" w:fill="auto"/>
          </w:tcPr>
          <w:p w14:paraId="7AA5C8F8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4" w:type="dxa"/>
            <w:shd w:val="clear" w:color="auto" w:fill="auto"/>
          </w:tcPr>
          <w:p w14:paraId="451BC70F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shd w:val="clear" w:color="auto" w:fill="auto"/>
          </w:tcPr>
          <w:p w14:paraId="55B052C1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  <w:tc>
          <w:tcPr>
            <w:tcW w:w="1520" w:type="dxa"/>
            <w:shd w:val="clear" w:color="auto" w:fill="auto"/>
          </w:tcPr>
          <w:p w14:paraId="68639AD1" w14:textId="77777777" w:rsidR="00427BBE" w:rsidRPr="00427BBE" w:rsidRDefault="00427BBE" w:rsidP="00427BBE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5037228F" w14:textId="77777777" w:rsidR="00427BBE" w:rsidRPr="00427BBE" w:rsidRDefault="00427BBE" w:rsidP="00427BBE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27BBE" w:rsidRPr="00427BBE" w14:paraId="15068F18" w14:textId="77777777" w:rsidTr="00EC3E7F">
        <w:tc>
          <w:tcPr>
            <w:tcW w:w="817" w:type="dxa"/>
            <w:shd w:val="clear" w:color="auto" w:fill="auto"/>
          </w:tcPr>
          <w:p w14:paraId="1CEB18C5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2874" w:type="dxa"/>
            <w:shd w:val="clear" w:color="auto" w:fill="auto"/>
          </w:tcPr>
          <w:p w14:paraId="0221FD7C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6D062F33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214D975D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38B4A17A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520" w:type="dxa"/>
            <w:shd w:val="clear" w:color="auto" w:fill="auto"/>
          </w:tcPr>
          <w:p w14:paraId="04A3A53C" w14:textId="77777777" w:rsidR="00427BBE" w:rsidRPr="00427BBE" w:rsidRDefault="00D829D4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7BBE" w:rsidRPr="00427BBE" w14:paraId="4A6AA726" w14:textId="77777777" w:rsidTr="00EC3E7F">
        <w:tc>
          <w:tcPr>
            <w:tcW w:w="817" w:type="dxa"/>
            <w:shd w:val="clear" w:color="auto" w:fill="auto"/>
          </w:tcPr>
          <w:p w14:paraId="37AC4A36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4" w:type="dxa"/>
            <w:shd w:val="clear" w:color="auto" w:fill="auto"/>
          </w:tcPr>
          <w:p w14:paraId="67A7BFD3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Моё отражение</w:t>
            </w:r>
          </w:p>
        </w:tc>
        <w:tc>
          <w:tcPr>
            <w:tcW w:w="4678" w:type="dxa"/>
            <w:shd w:val="clear" w:color="auto" w:fill="auto"/>
          </w:tcPr>
          <w:p w14:paraId="2976E310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Игры </w:t>
            </w:r>
          </w:p>
          <w:p w14:paraId="50F19562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5EFCAFC2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1EEF998B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68E22AD5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Драматизация.</w:t>
            </w:r>
          </w:p>
        </w:tc>
        <w:tc>
          <w:tcPr>
            <w:tcW w:w="1520" w:type="dxa"/>
            <w:shd w:val="clear" w:color="auto" w:fill="auto"/>
          </w:tcPr>
          <w:p w14:paraId="47921634" w14:textId="6A5CBDCB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27BBE" w:rsidRPr="00427BBE" w14:paraId="0E263505" w14:textId="77777777" w:rsidTr="00EC3E7F">
        <w:tc>
          <w:tcPr>
            <w:tcW w:w="817" w:type="dxa"/>
            <w:shd w:val="clear" w:color="auto" w:fill="auto"/>
          </w:tcPr>
          <w:p w14:paraId="789B49F9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4" w:type="dxa"/>
            <w:shd w:val="clear" w:color="auto" w:fill="auto"/>
          </w:tcPr>
          <w:p w14:paraId="7871C83E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 снятия внутреннего напряжения</w:t>
            </w:r>
          </w:p>
        </w:tc>
        <w:tc>
          <w:tcPr>
            <w:tcW w:w="4678" w:type="dxa"/>
            <w:shd w:val="clear" w:color="auto" w:fill="auto"/>
          </w:tcPr>
          <w:p w14:paraId="401BFD37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Дыхательные упражнения.</w:t>
            </w:r>
          </w:p>
          <w:p w14:paraId="0CCE0937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Парные упражнения. </w:t>
            </w:r>
          </w:p>
          <w:p w14:paraId="57443B7A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Упражнения с бумагой. </w:t>
            </w:r>
          </w:p>
          <w:p w14:paraId="6FAA8F82" w14:textId="77777777" w:rsidR="00427BBE" w:rsidRPr="00427BBE" w:rsidRDefault="00427BBE" w:rsidP="00427BBE">
            <w:pPr>
              <w:numPr>
                <w:ilvl w:val="0"/>
                <w:numId w:val="16"/>
              </w:numPr>
              <w:spacing w:after="0" w:line="0" w:lineRule="atLeast"/>
              <w:ind w:left="278" w:right="142" w:hanging="27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«Лимон», «Штанга».</w:t>
            </w:r>
          </w:p>
          <w:p w14:paraId="7D506668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Игры: «Тряпичная кукла», «Хулахуп», «Палуба», «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Булькание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>».</w:t>
            </w:r>
          </w:p>
        </w:tc>
        <w:tc>
          <w:tcPr>
            <w:tcW w:w="1520" w:type="dxa"/>
            <w:shd w:val="clear" w:color="auto" w:fill="auto"/>
          </w:tcPr>
          <w:p w14:paraId="1075B179" w14:textId="303475D6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27BBE" w:rsidRPr="00427BBE" w14:paraId="7836E2EE" w14:textId="77777777" w:rsidTr="00EC3E7F">
        <w:tc>
          <w:tcPr>
            <w:tcW w:w="817" w:type="dxa"/>
            <w:shd w:val="clear" w:color="auto" w:fill="auto"/>
          </w:tcPr>
          <w:p w14:paraId="6ACCADEC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4" w:type="dxa"/>
            <w:shd w:val="clear" w:color="auto" w:fill="auto"/>
          </w:tcPr>
          <w:p w14:paraId="49391DE9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Эмпатия в действии</w:t>
            </w: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2F3D5221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Прослушивание, чтение, повторение;</w:t>
            </w:r>
          </w:p>
          <w:p w14:paraId="5E8497B3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раздаточным материалом;</w:t>
            </w:r>
          </w:p>
          <w:p w14:paraId="1FBC9475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Цепочка образов;</w:t>
            </w:r>
          </w:p>
          <w:p w14:paraId="20980B99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ассоциаций;</w:t>
            </w:r>
          </w:p>
          <w:p w14:paraId="04019DD0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задач, загадок, ребусов.</w:t>
            </w:r>
          </w:p>
        </w:tc>
        <w:tc>
          <w:tcPr>
            <w:tcW w:w="1520" w:type="dxa"/>
            <w:shd w:val="clear" w:color="auto" w:fill="auto"/>
          </w:tcPr>
          <w:p w14:paraId="4D0FF500" w14:textId="3F57C218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27BBE" w:rsidRPr="00427BBE" w14:paraId="0F8E8535" w14:textId="77777777" w:rsidTr="00EC3E7F">
        <w:trPr>
          <w:trHeight w:val="345"/>
        </w:trPr>
        <w:tc>
          <w:tcPr>
            <w:tcW w:w="817" w:type="dxa"/>
            <w:shd w:val="clear" w:color="auto" w:fill="auto"/>
          </w:tcPr>
          <w:p w14:paraId="6CACADCF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4" w:type="dxa"/>
            <w:shd w:val="clear" w:color="auto" w:fill="auto"/>
          </w:tcPr>
          <w:p w14:paraId="3794C706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 – часть класса</w:t>
            </w:r>
          </w:p>
        </w:tc>
        <w:tc>
          <w:tcPr>
            <w:tcW w:w="4678" w:type="dxa"/>
            <w:shd w:val="clear" w:color="auto" w:fill="auto"/>
          </w:tcPr>
          <w:p w14:paraId="61A40F83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6DF408BA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45FFB63D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7DFF26EF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различных ситуаций;</w:t>
            </w:r>
          </w:p>
          <w:p w14:paraId="4085AACA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различных  видов  задач (текстовых и качественных задач);</w:t>
            </w:r>
          </w:p>
        </w:tc>
        <w:tc>
          <w:tcPr>
            <w:tcW w:w="1520" w:type="dxa"/>
            <w:shd w:val="clear" w:color="auto" w:fill="auto"/>
          </w:tcPr>
          <w:p w14:paraId="62F5ECE9" w14:textId="5F85BF90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27BBE" w:rsidRPr="00427BBE" w14:paraId="261B1EE6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6998FE92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874" w:type="dxa"/>
            <w:shd w:val="clear" w:color="auto" w:fill="auto"/>
          </w:tcPr>
          <w:p w14:paraId="2D6B0959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 могу</w:t>
            </w:r>
          </w:p>
        </w:tc>
        <w:tc>
          <w:tcPr>
            <w:tcW w:w="4678" w:type="dxa"/>
            <w:shd w:val="clear" w:color="auto" w:fill="auto"/>
          </w:tcPr>
          <w:p w14:paraId="7E525ACB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и анализ фильмов;</w:t>
            </w:r>
          </w:p>
          <w:p w14:paraId="3872182E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литературных произведений;</w:t>
            </w:r>
          </w:p>
          <w:p w14:paraId="0C166F10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мини- рассказов;</w:t>
            </w:r>
          </w:p>
          <w:p w14:paraId="53AF5DD4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Театральные постановки;</w:t>
            </w:r>
          </w:p>
          <w:p w14:paraId="09AF5D85" w14:textId="77777777" w:rsidR="00427BBE" w:rsidRPr="00427BBE" w:rsidRDefault="00427BBE" w:rsidP="00427BBE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двигательные игры, хореография, спортивные игры</w:t>
            </w:r>
          </w:p>
          <w:p w14:paraId="27A36014" w14:textId="77777777" w:rsidR="00427BBE" w:rsidRPr="00427BBE" w:rsidRDefault="00427BBE" w:rsidP="00427BBE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 «Границы моих желаний», «</w:t>
            </w:r>
            <w:proofErr w:type="spellStart"/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Психоочистители</w:t>
            </w:r>
            <w:proofErr w:type="spellEnd"/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«Ярмарка достоинств».</w:t>
            </w:r>
          </w:p>
        </w:tc>
        <w:tc>
          <w:tcPr>
            <w:tcW w:w="1520" w:type="dxa"/>
            <w:shd w:val="clear" w:color="auto" w:fill="auto"/>
          </w:tcPr>
          <w:p w14:paraId="41A9B1E9" w14:textId="0AB7A0A1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829D4" w:rsidRPr="00427BBE" w14:paraId="6A83C9D0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797D1C91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4" w:type="dxa"/>
            <w:shd w:val="clear" w:color="auto" w:fill="auto"/>
          </w:tcPr>
          <w:p w14:paraId="4FBDDDA9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41ED8751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506D0FFB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030AFD0F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520" w:type="dxa"/>
            <w:shd w:val="clear" w:color="auto" w:fill="auto"/>
          </w:tcPr>
          <w:p w14:paraId="579AD900" w14:textId="77777777" w:rsidR="00D829D4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9D4" w:rsidRPr="00427BBE" w14:paraId="46419863" w14:textId="77777777" w:rsidTr="00EC3E7F">
        <w:trPr>
          <w:trHeight w:val="254"/>
        </w:trPr>
        <w:tc>
          <w:tcPr>
            <w:tcW w:w="3691" w:type="dxa"/>
            <w:gridSpan w:val="2"/>
            <w:shd w:val="clear" w:color="auto" w:fill="auto"/>
          </w:tcPr>
          <w:p w14:paraId="5CE22839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78" w:type="dxa"/>
            <w:shd w:val="clear" w:color="auto" w:fill="auto"/>
          </w:tcPr>
          <w:p w14:paraId="6B2DEF9E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shd w:val="clear" w:color="auto" w:fill="auto"/>
          </w:tcPr>
          <w:p w14:paraId="5C4E633A" w14:textId="0A10A73A" w:rsidR="00D829D4" w:rsidRPr="00427BBE" w:rsidRDefault="006211DF" w:rsidP="00D829D4">
            <w:pPr>
              <w:spacing w:line="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D829D4"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D829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5D7FF284" w14:textId="77777777" w:rsidR="00427BBE" w:rsidRPr="00427BBE" w:rsidRDefault="00427BBE" w:rsidP="00427BBE">
      <w:pPr>
        <w:tabs>
          <w:tab w:val="left" w:pos="709"/>
        </w:tabs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87A904" w14:textId="77777777" w:rsidR="00D44AA3" w:rsidRDefault="00D44AA3" w:rsidP="00427BB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6BC9FB" w14:textId="77777777" w:rsidR="00D44AA3" w:rsidRDefault="00D44AA3" w:rsidP="00427BB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307F9F" w14:textId="77777777" w:rsidR="00427BBE" w:rsidRPr="00427BBE" w:rsidRDefault="00427BBE" w:rsidP="00427BB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="007B4809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. Тематическое планирование  8 класс.</w:t>
      </w:r>
    </w:p>
    <w:tbl>
      <w:tblPr>
        <w:tblpPr w:leftFromText="180" w:rightFromText="180" w:vertAnchor="text" w:horzAnchor="margin" w:tblpY="50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74"/>
        <w:gridCol w:w="4678"/>
        <w:gridCol w:w="1662"/>
      </w:tblGrid>
      <w:tr w:rsidR="00427BBE" w:rsidRPr="00427BBE" w14:paraId="7D560C3E" w14:textId="77777777" w:rsidTr="00EC3E7F">
        <w:tc>
          <w:tcPr>
            <w:tcW w:w="817" w:type="dxa"/>
            <w:shd w:val="clear" w:color="auto" w:fill="auto"/>
          </w:tcPr>
          <w:p w14:paraId="509CBDA5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4" w:type="dxa"/>
            <w:shd w:val="clear" w:color="auto" w:fill="auto"/>
          </w:tcPr>
          <w:p w14:paraId="28243657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shd w:val="clear" w:color="auto" w:fill="auto"/>
          </w:tcPr>
          <w:p w14:paraId="10456174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  <w:tc>
          <w:tcPr>
            <w:tcW w:w="1662" w:type="dxa"/>
            <w:shd w:val="clear" w:color="auto" w:fill="auto"/>
          </w:tcPr>
          <w:p w14:paraId="50B85B4F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4B93BA11" w14:textId="77777777" w:rsidR="00427BBE" w:rsidRPr="00427BBE" w:rsidRDefault="00427BBE" w:rsidP="00427BBE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27BBE" w:rsidRPr="00427BBE" w14:paraId="31C05C3A" w14:textId="77777777" w:rsidTr="00EC3E7F">
        <w:tc>
          <w:tcPr>
            <w:tcW w:w="817" w:type="dxa"/>
            <w:shd w:val="clear" w:color="auto" w:fill="auto"/>
          </w:tcPr>
          <w:p w14:paraId="6920A034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2874" w:type="dxa"/>
            <w:shd w:val="clear" w:color="auto" w:fill="auto"/>
          </w:tcPr>
          <w:p w14:paraId="23AEEA7F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0866CA6E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Лесенка Дембо – Рубинштейн</w:t>
            </w:r>
          </w:p>
          <w:p w14:paraId="6A708B97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7AA81172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Люшера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>;</w:t>
            </w:r>
          </w:p>
          <w:p w14:paraId="1CB22A58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662" w:type="dxa"/>
            <w:shd w:val="clear" w:color="auto" w:fill="auto"/>
          </w:tcPr>
          <w:p w14:paraId="7A0F230B" w14:textId="77777777" w:rsidR="00427BBE" w:rsidRPr="00427BBE" w:rsidRDefault="00D829D4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7BBE" w:rsidRPr="00427BBE" w14:paraId="516387FE" w14:textId="77777777" w:rsidTr="00EC3E7F">
        <w:tc>
          <w:tcPr>
            <w:tcW w:w="817" w:type="dxa"/>
            <w:shd w:val="clear" w:color="auto" w:fill="auto"/>
          </w:tcPr>
          <w:p w14:paraId="3B9EE108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4" w:type="dxa"/>
            <w:shd w:val="clear" w:color="auto" w:fill="auto"/>
          </w:tcPr>
          <w:p w14:paraId="592BC014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– знакомый незнакомец</w:t>
            </w:r>
          </w:p>
        </w:tc>
        <w:tc>
          <w:tcPr>
            <w:tcW w:w="4678" w:type="dxa"/>
            <w:shd w:val="clear" w:color="auto" w:fill="auto"/>
          </w:tcPr>
          <w:p w14:paraId="7E74A6BD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Игры </w:t>
            </w:r>
          </w:p>
          <w:p w14:paraId="5C2D9AF1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5C9DFA2C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33935608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365847E6" w14:textId="77777777" w:rsidR="00427BBE" w:rsidRPr="00427BBE" w:rsidRDefault="00427BBE" w:rsidP="00427BBE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 «Я и мои одноклассники». «Я оцениваю себя», «Меня оценивают родители», «Меня оценивают одноклассники», «Я – общительный или замкнутый?», «Как я поступлю?», « Я – часть класса».</w:t>
            </w:r>
          </w:p>
        </w:tc>
        <w:tc>
          <w:tcPr>
            <w:tcW w:w="1662" w:type="dxa"/>
            <w:shd w:val="clear" w:color="auto" w:fill="auto"/>
          </w:tcPr>
          <w:p w14:paraId="73CB17F8" w14:textId="7BB281DD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27BBE" w:rsidRPr="00427BBE" w14:paraId="0257046C" w14:textId="77777777" w:rsidTr="00EC3E7F">
        <w:tc>
          <w:tcPr>
            <w:tcW w:w="817" w:type="dxa"/>
            <w:shd w:val="clear" w:color="auto" w:fill="auto"/>
          </w:tcPr>
          <w:p w14:paraId="726501B3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4" w:type="dxa"/>
            <w:shd w:val="clear" w:color="auto" w:fill="auto"/>
          </w:tcPr>
          <w:p w14:paraId="27FF157B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 снятия внутреннего напряжения</w:t>
            </w:r>
          </w:p>
        </w:tc>
        <w:tc>
          <w:tcPr>
            <w:tcW w:w="4678" w:type="dxa"/>
            <w:shd w:val="clear" w:color="auto" w:fill="auto"/>
          </w:tcPr>
          <w:p w14:paraId="7FE7E76C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Дыхательные упражнения.</w:t>
            </w:r>
          </w:p>
          <w:p w14:paraId="7EA60EF8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Парные упражнения. </w:t>
            </w:r>
          </w:p>
          <w:p w14:paraId="4399404C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Упражнения  Упражнение «Сильные колени». Массаж стоп. Массаж лица. Растяжки.</w:t>
            </w:r>
          </w:p>
        </w:tc>
        <w:tc>
          <w:tcPr>
            <w:tcW w:w="1662" w:type="dxa"/>
            <w:shd w:val="clear" w:color="auto" w:fill="auto"/>
          </w:tcPr>
          <w:p w14:paraId="6944755B" w14:textId="77777777" w:rsidR="00427BBE" w:rsidRPr="00427BBE" w:rsidRDefault="00D829D4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7BBE" w:rsidRPr="00427BBE" w14:paraId="4FA72E21" w14:textId="77777777" w:rsidTr="00EC3E7F">
        <w:tc>
          <w:tcPr>
            <w:tcW w:w="817" w:type="dxa"/>
            <w:shd w:val="clear" w:color="auto" w:fill="auto"/>
          </w:tcPr>
          <w:p w14:paraId="5F5146F9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4" w:type="dxa"/>
            <w:shd w:val="clear" w:color="auto" w:fill="auto"/>
          </w:tcPr>
          <w:p w14:paraId="4C1CB0F3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 конфликты</w:t>
            </w:r>
          </w:p>
        </w:tc>
        <w:tc>
          <w:tcPr>
            <w:tcW w:w="4678" w:type="dxa"/>
            <w:shd w:val="clear" w:color="auto" w:fill="auto"/>
          </w:tcPr>
          <w:p w14:paraId="03BD39BD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Прослушивание, чтение, повторение;</w:t>
            </w:r>
          </w:p>
          <w:p w14:paraId="0D5CCAE0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раздаточным материалом;</w:t>
            </w:r>
          </w:p>
          <w:p w14:paraId="3BDFA43B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Коллективное рисование. </w:t>
            </w:r>
          </w:p>
          <w:p w14:paraId="0DAC2F66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доброжелательного общения.</w:t>
            </w:r>
          </w:p>
          <w:p w14:paraId="21A305DE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Испорченный телефон. </w:t>
            </w:r>
          </w:p>
          <w:p w14:paraId="0624D6C4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Королевство разорванных связей.</w:t>
            </w:r>
          </w:p>
          <w:p w14:paraId="4E4FCAC2" w14:textId="77777777" w:rsidR="00427BBE" w:rsidRPr="00427BBE" w:rsidRDefault="00427BBE" w:rsidP="00427BBE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Решение коллизий</w:t>
            </w:r>
          </w:p>
        </w:tc>
        <w:tc>
          <w:tcPr>
            <w:tcW w:w="1662" w:type="dxa"/>
            <w:shd w:val="clear" w:color="auto" w:fill="auto"/>
          </w:tcPr>
          <w:p w14:paraId="66225F19" w14:textId="5175FADB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27BBE" w:rsidRPr="00427BBE" w14:paraId="6CEE4435" w14:textId="77777777" w:rsidTr="00EC3E7F">
        <w:trPr>
          <w:trHeight w:val="345"/>
        </w:trPr>
        <w:tc>
          <w:tcPr>
            <w:tcW w:w="817" w:type="dxa"/>
            <w:shd w:val="clear" w:color="auto" w:fill="auto"/>
          </w:tcPr>
          <w:p w14:paraId="5BA17EFB" w14:textId="77777777" w:rsidR="00427BBE" w:rsidRPr="00427BBE" w:rsidRDefault="00427BBE" w:rsidP="00427BBE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4" w:type="dxa"/>
            <w:shd w:val="clear" w:color="auto" w:fill="auto"/>
          </w:tcPr>
          <w:p w14:paraId="5D91389A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Поддержка в общении</w:t>
            </w:r>
          </w:p>
        </w:tc>
        <w:tc>
          <w:tcPr>
            <w:tcW w:w="4678" w:type="dxa"/>
            <w:shd w:val="clear" w:color="auto" w:fill="auto"/>
          </w:tcPr>
          <w:p w14:paraId="2735487C" w14:textId="77777777" w:rsidR="00427BBE" w:rsidRPr="00427BBE" w:rsidRDefault="00427BBE" w:rsidP="00427BBE">
            <w:pPr>
              <w:numPr>
                <w:ilvl w:val="0"/>
                <w:numId w:val="15"/>
              </w:numPr>
              <w:spacing w:after="0" w:line="0" w:lineRule="atLeast"/>
              <w:ind w:left="27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Исследование; </w:t>
            </w:r>
          </w:p>
          <w:p w14:paraId="422A7D09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Как мы все похожи.</w:t>
            </w:r>
          </w:p>
          <w:p w14:paraId="730BA0C0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Какие мы все разные!</w:t>
            </w:r>
          </w:p>
          <w:p w14:paraId="2022E7D4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Шкала общительности. </w:t>
            </w:r>
          </w:p>
          <w:p w14:paraId="76247014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Робинзоны. </w:t>
            </w:r>
          </w:p>
          <w:p w14:paraId="6EEC94B7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Встреча цивилизаций.</w:t>
            </w:r>
          </w:p>
          <w:p w14:paraId="05122E97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5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 Девчонки + мальчишки = …</w:t>
            </w:r>
          </w:p>
        </w:tc>
        <w:tc>
          <w:tcPr>
            <w:tcW w:w="1662" w:type="dxa"/>
            <w:shd w:val="clear" w:color="auto" w:fill="auto"/>
          </w:tcPr>
          <w:p w14:paraId="2591FEF2" w14:textId="58149A8B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27BBE" w:rsidRPr="00427BBE" w14:paraId="35B0D070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0BBB8B3C" w14:textId="77777777" w:rsidR="00427BBE" w:rsidRPr="00427BBE" w:rsidRDefault="00427BBE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874" w:type="dxa"/>
            <w:shd w:val="clear" w:color="auto" w:fill="auto"/>
          </w:tcPr>
          <w:p w14:paraId="34D93884" w14:textId="77777777" w:rsidR="00427BBE" w:rsidRPr="00427BBE" w:rsidRDefault="00427BBE" w:rsidP="00427BBE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Мой МИР</w:t>
            </w:r>
          </w:p>
        </w:tc>
        <w:tc>
          <w:tcPr>
            <w:tcW w:w="4678" w:type="dxa"/>
            <w:shd w:val="clear" w:color="auto" w:fill="auto"/>
          </w:tcPr>
          <w:p w14:paraId="0C59F0E1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24"/>
              </w:numPr>
              <w:suppressAutoHyphens w:val="0"/>
              <w:spacing w:line="0" w:lineRule="atLeast"/>
              <w:ind w:left="278" w:right="142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Написание мини- рассказов;</w:t>
            </w:r>
          </w:p>
          <w:p w14:paraId="717AA1CE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Цвет моего настроения.</w:t>
            </w:r>
          </w:p>
          <w:p w14:paraId="089E5346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Интервью. </w:t>
            </w:r>
          </w:p>
          <w:p w14:paraId="3CED6C96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«Мои интересы». </w:t>
            </w:r>
          </w:p>
          <w:p w14:paraId="7B6B8D41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«О чем я мечтаю».</w:t>
            </w:r>
          </w:p>
          <w:p w14:paraId="681703DA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 «Метафорический автопортрет».</w:t>
            </w:r>
          </w:p>
          <w:p w14:paraId="55FBAB2B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« Я так бы раскрасил мир».</w:t>
            </w:r>
          </w:p>
          <w:p w14:paraId="32E27CD2" w14:textId="77777777" w:rsidR="00427BBE" w:rsidRPr="00427BBE" w:rsidRDefault="00427BBE" w:rsidP="00427BBE">
            <w:pPr>
              <w:pStyle w:val="a5"/>
              <w:widowControl/>
              <w:numPr>
                <w:ilvl w:val="0"/>
                <w:numId w:val="19"/>
              </w:numPr>
              <w:suppressAutoHyphens w:val="0"/>
              <w:spacing w:line="249" w:lineRule="exac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«Волшебный магазин. Здесь продают радость, ум…»</w:t>
            </w:r>
          </w:p>
          <w:p w14:paraId="35DB42DB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7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Театральные постановки;</w:t>
            </w:r>
          </w:p>
          <w:p w14:paraId="37A098BC" w14:textId="77777777" w:rsidR="00427BBE" w:rsidRPr="00427BBE" w:rsidRDefault="00427BBE" w:rsidP="00427BBE">
            <w:pPr>
              <w:numPr>
                <w:ilvl w:val="0"/>
                <w:numId w:val="19"/>
              </w:numPr>
              <w:spacing w:after="0" w:line="0" w:lineRule="atLeast"/>
              <w:ind w:left="27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двигательные игры, хореография, спортивные игры</w:t>
            </w:r>
          </w:p>
        </w:tc>
        <w:tc>
          <w:tcPr>
            <w:tcW w:w="1662" w:type="dxa"/>
            <w:shd w:val="clear" w:color="auto" w:fill="auto"/>
          </w:tcPr>
          <w:p w14:paraId="27104196" w14:textId="370EE650" w:rsidR="00427BBE" w:rsidRPr="00427BBE" w:rsidRDefault="006211DF" w:rsidP="00427BB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D829D4" w:rsidRPr="00427BBE" w14:paraId="6B8BAB49" w14:textId="77777777" w:rsidTr="00EC3E7F">
        <w:trPr>
          <w:trHeight w:val="300"/>
        </w:trPr>
        <w:tc>
          <w:tcPr>
            <w:tcW w:w="817" w:type="dxa"/>
            <w:shd w:val="clear" w:color="auto" w:fill="auto"/>
          </w:tcPr>
          <w:p w14:paraId="5B393453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4" w:type="dxa"/>
            <w:shd w:val="clear" w:color="auto" w:fill="auto"/>
          </w:tcPr>
          <w:p w14:paraId="3C99339D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5C5DD13F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1631351B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78CF10C4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662" w:type="dxa"/>
            <w:shd w:val="clear" w:color="auto" w:fill="auto"/>
          </w:tcPr>
          <w:p w14:paraId="3AC325BE" w14:textId="77777777" w:rsidR="00D829D4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9D4" w:rsidRPr="00427BBE" w14:paraId="29D603E0" w14:textId="77777777" w:rsidTr="00EC3E7F">
        <w:trPr>
          <w:trHeight w:val="254"/>
        </w:trPr>
        <w:tc>
          <w:tcPr>
            <w:tcW w:w="3691" w:type="dxa"/>
            <w:gridSpan w:val="2"/>
            <w:shd w:val="clear" w:color="auto" w:fill="auto"/>
          </w:tcPr>
          <w:p w14:paraId="6836F160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78" w:type="dxa"/>
            <w:shd w:val="clear" w:color="auto" w:fill="auto"/>
          </w:tcPr>
          <w:p w14:paraId="1ED6D268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shd w:val="clear" w:color="auto" w:fill="auto"/>
          </w:tcPr>
          <w:p w14:paraId="3252B427" w14:textId="5D09C2E5" w:rsidR="00D829D4" w:rsidRPr="00427BBE" w:rsidRDefault="006211DF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D829D4"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D829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125F7BB3" w14:textId="77777777" w:rsidR="00D44AA3" w:rsidRDefault="00D44AA3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41934E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0F6893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2B7D30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76E4D3D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95FCD8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E11C29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62BF58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9537E6A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325947B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3BE02B4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B7AB34B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D3D207C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13FF8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33EA6A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58C0899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832845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50BD54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201A5D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443E08E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B0A6AF2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9B5AB12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9708D41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E7EDE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59E70FC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616AFC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6520D8D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DEC96B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1E1D6A1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FF3A047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5889B3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A783ED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7CE428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4989D5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23965CE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0356DF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E2863FB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906C2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591D115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0F0652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9723CA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E8D8360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F5AFE6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D69E2F9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2352AD2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CB89540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042A5B9" w14:textId="77777777" w:rsidR="00E92878" w:rsidRDefault="00E92878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DC6C26" w14:textId="77777777" w:rsidR="00427BBE" w:rsidRDefault="00427BBE" w:rsidP="00427BBE">
      <w:pPr>
        <w:spacing w:after="0" w:line="240" w:lineRule="auto"/>
        <w:ind w:left="6" w:right="79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7B4809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427BBE">
        <w:rPr>
          <w:rFonts w:ascii="Times New Roman" w:hAnsi="Times New Roman" w:cs="Times New Roman"/>
          <w:b/>
          <w:sz w:val="24"/>
          <w:szCs w:val="24"/>
          <w:lang w:eastAsia="ru-RU"/>
        </w:rPr>
        <w:t>. Тематическое планирование  9 класс.</w:t>
      </w:r>
    </w:p>
    <w:tbl>
      <w:tblPr>
        <w:tblpPr w:leftFromText="180" w:rightFromText="180" w:vertAnchor="text" w:horzAnchor="margin" w:tblpY="45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74"/>
        <w:gridCol w:w="4678"/>
        <w:gridCol w:w="1662"/>
      </w:tblGrid>
      <w:tr w:rsidR="00D829D4" w:rsidRPr="00427BBE" w14:paraId="67063C25" w14:textId="77777777" w:rsidTr="00D829D4">
        <w:tc>
          <w:tcPr>
            <w:tcW w:w="817" w:type="dxa"/>
            <w:shd w:val="clear" w:color="auto" w:fill="auto"/>
          </w:tcPr>
          <w:p w14:paraId="2E2D9B4A" w14:textId="77777777" w:rsidR="00D829D4" w:rsidRPr="00427BBE" w:rsidRDefault="00D829D4" w:rsidP="00D829D4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4" w:type="dxa"/>
            <w:shd w:val="clear" w:color="auto" w:fill="auto"/>
          </w:tcPr>
          <w:p w14:paraId="26AB232D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shd w:val="clear" w:color="auto" w:fill="auto"/>
          </w:tcPr>
          <w:p w14:paraId="0E713F28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  <w:tc>
          <w:tcPr>
            <w:tcW w:w="1662" w:type="dxa"/>
            <w:shd w:val="clear" w:color="auto" w:fill="auto"/>
          </w:tcPr>
          <w:p w14:paraId="299091C9" w14:textId="77777777" w:rsidR="00D829D4" w:rsidRPr="00427BBE" w:rsidRDefault="00D829D4" w:rsidP="00D829D4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2A35A4F6" w14:textId="77777777" w:rsidR="00D829D4" w:rsidRPr="00427BBE" w:rsidRDefault="00D829D4" w:rsidP="00D829D4">
            <w:pPr>
              <w:spacing w:line="0" w:lineRule="atLeast"/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D829D4" w:rsidRPr="00427BBE" w14:paraId="6A273E69" w14:textId="77777777" w:rsidTr="00D829D4">
        <w:tc>
          <w:tcPr>
            <w:tcW w:w="817" w:type="dxa"/>
            <w:shd w:val="clear" w:color="auto" w:fill="auto"/>
          </w:tcPr>
          <w:p w14:paraId="753E3BEB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2874" w:type="dxa"/>
            <w:shd w:val="clear" w:color="auto" w:fill="auto"/>
          </w:tcPr>
          <w:p w14:paraId="6F8D9676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25D222E2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Лесенка Дембо – Рубинштейн.</w:t>
            </w:r>
          </w:p>
          <w:p w14:paraId="0990EEE1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427BBE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1828D8C0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Рисунок «Дом. Дерево. Человек».</w:t>
            </w:r>
          </w:p>
        </w:tc>
        <w:tc>
          <w:tcPr>
            <w:tcW w:w="1662" w:type="dxa"/>
            <w:shd w:val="clear" w:color="auto" w:fill="auto"/>
          </w:tcPr>
          <w:p w14:paraId="720FFB43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29D4" w:rsidRPr="00427BBE" w14:paraId="767476A8" w14:textId="77777777" w:rsidTr="00D829D4">
        <w:tc>
          <w:tcPr>
            <w:tcW w:w="817" w:type="dxa"/>
            <w:shd w:val="clear" w:color="auto" w:fill="auto"/>
          </w:tcPr>
          <w:p w14:paraId="7E9232C2" w14:textId="77777777" w:rsidR="00D829D4" w:rsidRPr="00427BBE" w:rsidRDefault="00D829D4" w:rsidP="00D829D4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4" w:type="dxa"/>
            <w:shd w:val="clear" w:color="auto" w:fill="auto"/>
          </w:tcPr>
          <w:p w14:paraId="49B23CE7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– знакомый незнакомец.</w:t>
            </w:r>
          </w:p>
        </w:tc>
        <w:tc>
          <w:tcPr>
            <w:tcW w:w="4678" w:type="dxa"/>
            <w:shd w:val="clear" w:color="auto" w:fill="auto"/>
          </w:tcPr>
          <w:p w14:paraId="55D750A5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Игры </w:t>
            </w:r>
          </w:p>
          <w:p w14:paraId="403DA4E8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Меня оценивают одноклассники</w:t>
            </w:r>
          </w:p>
          <w:p w14:paraId="17EC1F64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Интервью. </w:t>
            </w:r>
          </w:p>
          <w:p w14:paraId="587D0144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4"/>
              </w:numPr>
              <w:suppressAutoHyphens w:val="0"/>
              <w:spacing w:line="249" w:lineRule="exact"/>
              <w:ind w:left="278" w:hanging="283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Жизненный девиз.</w:t>
            </w:r>
          </w:p>
          <w:p w14:paraId="4EA6618C" w14:textId="77777777" w:rsidR="00D829D4" w:rsidRPr="00427BBE" w:rsidRDefault="00D829D4" w:rsidP="00D829D4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5FF91B83" w14:textId="77777777" w:rsidR="00D829D4" w:rsidRPr="00427BBE" w:rsidRDefault="00D829D4" w:rsidP="00D829D4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Драматизация. </w:t>
            </w:r>
          </w:p>
          <w:p w14:paraId="72A160C1" w14:textId="77777777" w:rsidR="00D829D4" w:rsidRPr="00427BBE" w:rsidRDefault="00D829D4" w:rsidP="00D829D4">
            <w:pPr>
              <w:numPr>
                <w:ilvl w:val="0"/>
                <w:numId w:val="14"/>
              </w:numPr>
              <w:spacing w:after="0" w:line="0" w:lineRule="atLeast"/>
              <w:ind w:left="278" w:right="142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«Сказка о милостивой судьбе».</w:t>
            </w:r>
          </w:p>
        </w:tc>
        <w:tc>
          <w:tcPr>
            <w:tcW w:w="1662" w:type="dxa"/>
            <w:shd w:val="clear" w:color="auto" w:fill="auto"/>
          </w:tcPr>
          <w:p w14:paraId="3409C918" w14:textId="7F52F570" w:rsidR="00D829D4" w:rsidRPr="00427BBE" w:rsidRDefault="006211DF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2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829D4" w:rsidRPr="00427BBE" w14:paraId="5B2E5DEF" w14:textId="77777777" w:rsidTr="00D829D4">
        <w:tc>
          <w:tcPr>
            <w:tcW w:w="817" w:type="dxa"/>
            <w:shd w:val="clear" w:color="auto" w:fill="auto"/>
          </w:tcPr>
          <w:p w14:paraId="6CF8FC2C" w14:textId="77777777" w:rsidR="00D829D4" w:rsidRPr="00427BBE" w:rsidRDefault="00D829D4" w:rsidP="00D829D4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4" w:type="dxa"/>
            <w:shd w:val="clear" w:color="auto" w:fill="auto"/>
          </w:tcPr>
          <w:p w14:paraId="26EF089D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 в мире эмоций</w:t>
            </w:r>
          </w:p>
        </w:tc>
        <w:tc>
          <w:tcPr>
            <w:tcW w:w="4678" w:type="dxa"/>
            <w:shd w:val="clear" w:color="auto" w:fill="auto"/>
          </w:tcPr>
          <w:p w14:paraId="3B2A46C7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Дыхательные упражнения. </w:t>
            </w:r>
          </w:p>
          <w:p w14:paraId="5FEA0EAB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>Как справиться со злостью?</w:t>
            </w:r>
          </w:p>
          <w:p w14:paraId="31418FD0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Как простить обиду? </w:t>
            </w:r>
          </w:p>
          <w:p w14:paraId="3B36E24C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Ах, чем я виноват? </w:t>
            </w:r>
          </w:p>
          <w:p w14:paraId="43945F3E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427BBE">
              <w:rPr>
                <w:rFonts w:eastAsia="Times New Roman"/>
                <w:kern w:val="0"/>
                <w:lang w:eastAsia="ru-RU"/>
              </w:rPr>
              <w:t xml:space="preserve">А что они обо мне подумают? </w:t>
            </w:r>
          </w:p>
          <w:p w14:paraId="2E169B00" w14:textId="77777777" w:rsidR="00D829D4" w:rsidRPr="00427BBE" w:rsidRDefault="00D829D4" w:rsidP="00D829D4">
            <w:pPr>
              <w:pStyle w:val="a5"/>
              <w:widowControl/>
              <w:numPr>
                <w:ilvl w:val="0"/>
                <w:numId w:val="16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427BBE">
              <w:rPr>
                <w:rFonts w:eastAsia="Times New Roman"/>
                <w:kern w:val="0"/>
                <w:lang w:eastAsia="ru-RU"/>
              </w:rPr>
              <w:t>Самоприказы</w:t>
            </w:r>
            <w:proofErr w:type="spellEnd"/>
          </w:p>
        </w:tc>
        <w:tc>
          <w:tcPr>
            <w:tcW w:w="1662" w:type="dxa"/>
            <w:shd w:val="clear" w:color="auto" w:fill="auto"/>
          </w:tcPr>
          <w:p w14:paraId="344521CC" w14:textId="6426D0D1" w:rsidR="00D829D4" w:rsidRPr="00427BBE" w:rsidRDefault="009D215A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829D4" w:rsidRPr="00427BBE" w14:paraId="7E927170" w14:textId="77777777" w:rsidTr="00D829D4">
        <w:tc>
          <w:tcPr>
            <w:tcW w:w="817" w:type="dxa"/>
            <w:shd w:val="clear" w:color="auto" w:fill="auto"/>
          </w:tcPr>
          <w:p w14:paraId="1CD676F6" w14:textId="77777777" w:rsidR="00D829D4" w:rsidRPr="00427BBE" w:rsidRDefault="00D829D4" w:rsidP="00D829D4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4" w:type="dxa"/>
            <w:shd w:val="clear" w:color="auto" w:fill="auto"/>
          </w:tcPr>
          <w:p w14:paraId="6A9E8CBD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Продуктивное общение</w:t>
            </w:r>
          </w:p>
        </w:tc>
        <w:tc>
          <w:tcPr>
            <w:tcW w:w="4678" w:type="dxa"/>
            <w:shd w:val="clear" w:color="auto" w:fill="auto"/>
          </w:tcPr>
          <w:p w14:paraId="5F8A128A" w14:textId="77777777" w:rsidR="00D829D4" w:rsidRPr="00427BBE" w:rsidRDefault="00D829D4" w:rsidP="00D829D4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Прослушивание, чтение, повторение;</w:t>
            </w:r>
          </w:p>
          <w:p w14:paraId="4EF616D7" w14:textId="77777777" w:rsidR="00D829D4" w:rsidRPr="00427BBE" w:rsidRDefault="00D829D4" w:rsidP="00D829D4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раздаточным материалом;</w:t>
            </w:r>
          </w:p>
          <w:p w14:paraId="51D726B9" w14:textId="77777777" w:rsidR="00D829D4" w:rsidRPr="00427BBE" w:rsidRDefault="00D829D4" w:rsidP="00D829D4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Цепочка образов;</w:t>
            </w:r>
          </w:p>
          <w:p w14:paraId="45F56145" w14:textId="77777777" w:rsidR="00D829D4" w:rsidRPr="00427BBE" w:rsidRDefault="00D829D4" w:rsidP="00D829D4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ассоциаций;</w:t>
            </w:r>
          </w:p>
          <w:p w14:paraId="71A17AA4" w14:textId="77777777" w:rsidR="00D829D4" w:rsidRPr="00427BBE" w:rsidRDefault="00D829D4" w:rsidP="00D829D4">
            <w:pPr>
              <w:numPr>
                <w:ilvl w:val="0"/>
                <w:numId w:val="18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задач, загадок, ребусов.</w:t>
            </w:r>
          </w:p>
        </w:tc>
        <w:tc>
          <w:tcPr>
            <w:tcW w:w="1662" w:type="dxa"/>
            <w:shd w:val="clear" w:color="auto" w:fill="auto"/>
          </w:tcPr>
          <w:p w14:paraId="5AEAD8F7" w14:textId="0361B737" w:rsidR="00D829D4" w:rsidRPr="00427BBE" w:rsidRDefault="009D215A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829D4" w:rsidRPr="00427BBE" w14:paraId="5AF1B18E" w14:textId="77777777" w:rsidTr="00D829D4">
        <w:trPr>
          <w:trHeight w:val="345"/>
        </w:trPr>
        <w:tc>
          <w:tcPr>
            <w:tcW w:w="817" w:type="dxa"/>
            <w:shd w:val="clear" w:color="auto" w:fill="auto"/>
          </w:tcPr>
          <w:p w14:paraId="5316E39A" w14:textId="77777777" w:rsidR="00D829D4" w:rsidRPr="00427BBE" w:rsidRDefault="00D829D4" w:rsidP="00D829D4">
            <w:pPr>
              <w:spacing w:line="0" w:lineRule="atLeast"/>
              <w:ind w:left="14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4" w:type="dxa"/>
            <w:shd w:val="clear" w:color="auto" w:fill="auto"/>
          </w:tcPr>
          <w:p w14:paraId="302665FC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Лента жизни</w:t>
            </w:r>
          </w:p>
        </w:tc>
        <w:tc>
          <w:tcPr>
            <w:tcW w:w="4678" w:type="dxa"/>
            <w:shd w:val="clear" w:color="auto" w:fill="auto"/>
          </w:tcPr>
          <w:p w14:paraId="4C23429F" w14:textId="77777777" w:rsidR="00D829D4" w:rsidRPr="00427BBE" w:rsidRDefault="00D829D4" w:rsidP="00D829D4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фильмов;</w:t>
            </w:r>
          </w:p>
          <w:p w14:paraId="7FBFB1F0" w14:textId="77777777" w:rsidR="00D829D4" w:rsidRPr="00427BBE" w:rsidRDefault="00D829D4" w:rsidP="00D829D4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Экспериментирование;</w:t>
            </w:r>
          </w:p>
          <w:p w14:paraId="781A3EC4" w14:textId="77777777" w:rsidR="00D829D4" w:rsidRPr="00427BBE" w:rsidRDefault="00D829D4" w:rsidP="00D829D4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Исследования:  Я – дошкольник. Первые школьные шаги. Я – семиклассник. Я – девятиклассник. Скоро будет выпускной. Я и моя будущая семья.</w:t>
            </w:r>
          </w:p>
          <w:p w14:paraId="21E6EBB4" w14:textId="77777777" w:rsidR="00D829D4" w:rsidRPr="00427BBE" w:rsidRDefault="00D829D4" w:rsidP="00D829D4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различных ситуаций;</w:t>
            </w:r>
          </w:p>
          <w:p w14:paraId="32ED0DAA" w14:textId="77777777" w:rsidR="00D829D4" w:rsidRPr="00427BBE" w:rsidRDefault="00D829D4" w:rsidP="00D829D4">
            <w:pPr>
              <w:numPr>
                <w:ilvl w:val="0"/>
                <w:numId w:val="15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различных  видов  задач (текстовых и качественных задач);</w:t>
            </w:r>
          </w:p>
        </w:tc>
        <w:tc>
          <w:tcPr>
            <w:tcW w:w="1662" w:type="dxa"/>
            <w:shd w:val="clear" w:color="auto" w:fill="auto"/>
          </w:tcPr>
          <w:p w14:paraId="4B321237" w14:textId="61200403" w:rsidR="00D829D4" w:rsidRPr="00427BBE" w:rsidRDefault="006211DF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2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29D4" w:rsidRPr="00427BBE" w14:paraId="57518391" w14:textId="77777777" w:rsidTr="00D829D4">
        <w:trPr>
          <w:trHeight w:val="300"/>
        </w:trPr>
        <w:tc>
          <w:tcPr>
            <w:tcW w:w="817" w:type="dxa"/>
            <w:shd w:val="clear" w:color="auto" w:fill="auto"/>
          </w:tcPr>
          <w:p w14:paraId="05356BCE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2874" w:type="dxa"/>
            <w:shd w:val="clear" w:color="auto" w:fill="auto"/>
          </w:tcPr>
          <w:p w14:paraId="6D7581CB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Ценности жизни</w:t>
            </w:r>
          </w:p>
        </w:tc>
        <w:tc>
          <w:tcPr>
            <w:tcW w:w="4678" w:type="dxa"/>
            <w:shd w:val="clear" w:color="auto" w:fill="auto"/>
          </w:tcPr>
          <w:p w14:paraId="50013F48" w14:textId="77777777" w:rsidR="00D829D4" w:rsidRPr="00D44AA3" w:rsidRDefault="00D829D4" w:rsidP="00D829D4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и анализ фильмов;</w:t>
            </w:r>
          </w:p>
          <w:p w14:paraId="5AE594C8" w14:textId="77777777" w:rsidR="00D829D4" w:rsidRPr="00D44AA3" w:rsidRDefault="00D829D4" w:rsidP="00D829D4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литературных произведений;</w:t>
            </w:r>
          </w:p>
          <w:p w14:paraId="34899E83" w14:textId="77777777" w:rsidR="00D829D4" w:rsidRPr="00D44AA3" w:rsidRDefault="00D829D4" w:rsidP="00D829D4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мини- рассказов;</w:t>
            </w:r>
          </w:p>
          <w:p w14:paraId="1E92E9F9" w14:textId="77777777" w:rsidR="00D829D4" w:rsidRPr="00D44AA3" w:rsidRDefault="00D829D4" w:rsidP="00D829D4">
            <w:pPr>
              <w:numPr>
                <w:ilvl w:val="0"/>
                <w:numId w:val="19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Театральные постановки;</w:t>
            </w:r>
          </w:p>
          <w:p w14:paraId="0526BBE5" w14:textId="77777777" w:rsidR="00D829D4" w:rsidRPr="00D44AA3" w:rsidRDefault="00D829D4" w:rsidP="00D829D4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двигательные игры, хореография, спортивные игры</w:t>
            </w:r>
          </w:p>
          <w:p w14:paraId="3A02E9C7" w14:textId="77777777" w:rsidR="00D829D4" w:rsidRPr="00D44AA3" w:rsidRDefault="00D829D4" w:rsidP="00D829D4">
            <w:pPr>
              <w:numPr>
                <w:ilvl w:val="0"/>
                <w:numId w:val="17"/>
              </w:numPr>
              <w:spacing w:after="0" w:line="0" w:lineRule="atLeast"/>
              <w:ind w:left="283" w:right="142" w:hanging="2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 «Границы моих желаний», «</w:t>
            </w:r>
            <w:proofErr w:type="spellStart"/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Психоочистители</w:t>
            </w:r>
            <w:proofErr w:type="spellEnd"/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«Ярмарка достоинств».</w:t>
            </w:r>
          </w:p>
        </w:tc>
        <w:tc>
          <w:tcPr>
            <w:tcW w:w="1662" w:type="dxa"/>
            <w:shd w:val="clear" w:color="auto" w:fill="auto"/>
          </w:tcPr>
          <w:p w14:paraId="1CCF49DE" w14:textId="4C2A3C30" w:rsidR="00D829D4" w:rsidRPr="00D44AA3" w:rsidRDefault="009D215A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829D4" w:rsidRPr="00427BBE" w14:paraId="73AE13B7" w14:textId="77777777" w:rsidTr="00D829D4">
        <w:trPr>
          <w:trHeight w:val="300"/>
        </w:trPr>
        <w:tc>
          <w:tcPr>
            <w:tcW w:w="817" w:type="dxa"/>
            <w:shd w:val="clear" w:color="auto" w:fill="auto"/>
          </w:tcPr>
          <w:p w14:paraId="6D313B2C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4" w:type="dxa"/>
            <w:shd w:val="clear" w:color="auto" w:fill="auto"/>
          </w:tcPr>
          <w:p w14:paraId="14B7FD99" w14:textId="77777777" w:rsidR="00D829D4" w:rsidRPr="00427BBE" w:rsidRDefault="00D829D4" w:rsidP="00D829D4">
            <w:pPr>
              <w:spacing w:line="0" w:lineRule="atLeast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678" w:type="dxa"/>
            <w:shd w:val="clear" w:color="auto" w:fill="auto"/>
          </w:tcPr>
          <w:p w14:paraId="71889EBC" w14:textId="77777777" w:rsidR="00D829D4" w:rsidRPr="00D44AA3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D44AA3">
              <w:rPr>
                <w:rFonts w:eastAsia="Times New Roman"/>
                <w:kern w:val="0"/>
                <w:lang w:eastAsia="ru-RU"/>
              </w:rPr>
              <w:t xml:space="preserve">Лесенка В.Г. Щур. </w:t>
            </w:r>
          </w:p>
          <w:p w14:paraId="213E8F6E" w14:textId="77777777" w:rsidR="00D829D4" w:rsidRPr="00D44AA3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249" w:lineRule="exact"/>
              <w:ind w:left="278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D44AA3">
              <w:rPr>
                <w:rFonts w:eastAsia="Times New Roman"/>
                <w:kern w:val="0"/>
                <w:lang w:eastAsia="ru-RU"/>
              </w:rPr>
              <w:t xml:space="preserve">Тест тревожности Р. </w:t>
            </w:r>
            <w:proofErr w:type="spellStart"/>
            <w:r w:rsidRPr="00D44AA3">
              <w:rPr>
                <w:rFonts w:eastAsia="Times New Roman"/>
                <w:kern w:val="0"/>
                <w:lang w:eastAsia="ru-RU"/>
              </w:rPr>
              <w:t>Тэммла</w:t>
            </w:r>
            <w:proofErr w:type="spellEnd"/>
            <w:r w:rsidRPr="00D44AA3">
              <w:rPr>
                <w:rFonts w:eastAsia="Times New Roman"/>
                <w:kern w:val="0"/>
                <w:lang w:eastAsia="ru-RU"/>
              </w:rPr>
              <w:t xml:space="preserve">. М. </w:t>
            </w:r>
            <w:proofErr w:type="spellStart"/>
            <w:r w:rsidRPr="00D44AA3">
              <w:rPr>
                <w:rFonts w:eastAsia="Times New Roman"/>
                <w:kern w:val="0"/>
                <w:lang w:eastAsia="ru-RU"/>
              </w:rPr>
              <w:t>Дорки</w:t>
            </w:r>
            <w:proofErr w:type="spellEnd"/>
            <w:r w:rsidRPr="00D44AA3">
              <w:rPr>
                <w:rFonts w:eastAsia="Times New Roman"/>
                <w:kern w:val="0"/>
                <w:lang w:eastAsia="ru-RU"/>
              </w:rPr>
              <w:t xml:space="preserve">, В. Амен. </w:t>
            </w:r>
          </w:p>
          <w:p w14:paraId="78112F9F" w14:textId="77777777" w:rsidR="00D829D4" w:rsidRPr="00D44AA3" w:rsidRDefault="00D829D4" w:rsidP="00D829D4">
            <w:pPr>
              <w:pStyle w:val="a5"/>
              <w:widowControl/>
              <w:numPr>
                <w:ilvl w:val="0"/>
                <w:numId w:val="23"/>
              </w:numPr>
              <w:suppressAutoHyphens w:val="0"/>
              <w:spacing w:line="0" w:lineRule="atLeast"/>
              <w:ind w:left="278" w:right="142" w:hanging="278"/>
              <w:jc w:val="both"/>
              <w:rPr>
                <w:rFonts w:eastAsia="Times New Roman"/>
                <w:kern w:val="0"/>
                <w:lang w:eastAsia="ru-RU"/>
              </w:rPr>
            </w:pPr>
            <w:r w:rsidRPr="00D44AA3">
              <w:rPr>
                <w:rFonts w:eastAsia="Times New Roman"/>
                <w:kern w:val="0"/>
                <w:lang w:eastAsia="ru-RU"/>
              </w:rPr>
              <w:lastRenderedPageBreak/>
              <w:t>Рисунок «Дом. Дерево. Человек».</w:t>
            </w:r>
          </w:p>
        </w:tc>
        <w:tc>
          <w:tcPr>
            <w:tcW w:w="1662" w:type="dxa"/>
            <w:shd w:val="clear" w:color="auto" w:fill="auto"/>
          </w:tcPr>
          <w:p w14:paraId="465CDD99" w14:textId="77777777" w:rsidR="00D829D4" w:rsidRPr="00D44AA3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4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D829D4" w:rsidRPr="00427BBE" w14:paraId="7DBFE2D4" w14:textId="77777777" w:rsidTr="00D829D4">
        <w:trPr>
          <w:trHeight w:val="254"/>
        </w:trPr>
        <w:tc>
          <w:tcPr>
            <w:tcW w:w="3691" w:type="dxa"/>
            <w:gridSpan w:val="2"/>
            <w:shd w:val="clear" w:color="auto" w:fill="auto"/>
          </w:tcPr>
          <w:p w14:paraId="78374B36" w14:textId="77777777" w:rsidR="00D829D4" w:rsidRPr="00427BBE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7B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78" w:type="dxa"/>
            <w:shd w:val="clear" w:color="auto" w:fill="auto"/>
          </w:tcPr>
          <w:p w14:paraId="7C4D6102" w14:textId="77777777" w:rsidR="00D829D4" w:rsidRPr="00D44AA3" w:rsidRDefault="00D829D4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shd w:val="clear" w:color="auto" w:fill="auto"/>
          </w:tcPr>
          <w:p w14:paraId="3F8F7673" w14:textId="77777777" w:rsidR="00D829D4" w:rsidRPr="00D44AA3" w:rsidRDefault="00D829D4" w:rsidP="00D829D4">
            <w:pPr>
              <w:pStyle w:val="a5"/>
              <w:widowControl/>
              <w:suppressAutoHyphens w:val="0"/>
              <w:spacing w:line="0" w:lineRule="atLeas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  <w:r w:rsidRPr="00D44AA3">
              <w:rPr>
                <w:rFonts w:eastAsia="Times New Roman"/>
                <w:kern w:val="0"/>
                <w:lang w:eastAsia="ru-RU"/>
              </w:rPr>
              <w:t>34 часа</w:t>
            </w:r>
          </w:p>
        </w:tc>
      </w:tr>
      <w:tr w:rsidR="00E92878" w:rsidRPr="00427BBE" w14:paraId="279F25D1" w14:textId="77777777" w:rsidTr="00D829D4">
        <w:trPr>
          <w:trHeight w:val="254"/>
        </w:trPr>
        <w:tc>
          <w:tcPr>
            <w:tcW w:w="3691" w:type="dxa"/>
            <w:gridSpan w:val="2"/>
            <w:shd w:val="clear" w:color="auto" w:fill="auto"/>
          </w:tcPr>
          <w:p w14:paraId="456DE30A" w14:textId="77777777" w:rsidR="00E92878" w:rsidRPr="00427BBE" w:rsidRDefault="00E92878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3ABD292" w14:textId="77777777" w:rsidR="00E92878" w:rsidRPr="00D44AA3" w:rsidRDefault="00E92878" w:rsidP="00D829D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shd w:val="clear" w:color="auto" w:fill="auto"/>
          </w:tcPr>
          <w:p w14:paraId="11BA0003" w14:textId="77777777" w:rsidR="00E92878" w:rsidRPr="00D44AA3" w:rsidRDefault="00E92878" w:rsidP="00D829D4">
            <w:pPr>
              <w:pStyle w:val="a5"/>
              <w:widowControl/>
              <w:suppressAutoHyphens w:val="0"/>
              <w:spacing w:line="0" w:lineRule="atLeast"/>
              <w:ind w:left="278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</w:tbl>
    <w:p w14:paraId="1F7A9BA5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B1BED1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F22267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1EB862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F94882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391ADD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9C85512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7463A4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1F44B8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39C4540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D196C37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35923CB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DBEE3D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F3842D8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C691CBA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77FF79D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34B3F8B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8D1747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66EB3B4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FF0E77F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EDA436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C1AAD8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C40AC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DEDDFF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F747B9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872DA4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2EED793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D10AE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19D0EDA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14F7221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FDA008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9541F23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B3B6140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00E9E6D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BE0B50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68EC4DB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22FF9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B52630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86FED0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CEA69A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7E4CBD7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6CE792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FFCBE88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262FD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06FD90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3A53DC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DAFCA88" w14:textId="77777777" w:rsidR="0078472A" w:rsidRDefault="0078472A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BF9924D" w14:textId="77777777" w:rsidR="0078472A" w:rsidRPr="0078472A" w:rsidRDefault="0078472A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306E9E71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EC1224E" w14:textId="77777777" w:rsidR="00E92878" w:rsidRDefault="00E92878" w:rsidP="00427B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4DC839" w14:textId="77777777" w:rsidR="00427BBE" w:rsidRPr="00E92878" w:rsidRDefault="00E92878" w:rsidP="00E9287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32"/>
          <w:szCs w:val="24"/>
          <w:lang w:eastAsia="ru-RU"/>
        </w:rPr>
      </w:pPr>
      <w:r w:rsidRPr="00E92878">
        <w:rPr>
          <w:rFonts w:ascii="Times New Roman" w:hAnsi="Times New Roman" w:cs="Times New Roman"/>
          <w:b/>
          <w:sz w:val="32"/>
          <w:szCs w:val="24"/>
          <w:lang w:eastAsia="ru-RU"/>
        </w:rPr>
        <w:t xml:space="preserve">Тематическое планирование  </w:t>
      </w:r>
      <w:r w:rsidR="001E660D">
        <w:rPr>
          <w:rFonts w:ascii="Times New Roman" w:hAnsi="Times New Roman" w:cs="Times New Roman"/>
          <w:b/>
          <w:sz w:val="32"/>
          <w:szCs w:val="24"/>
          <w:lang w:eastAsia="ru-RU"/>
        </w:rPr>
        <w:t>6</w:t>
      </w:r>
      <w:r w:rsidRPr="00E92878">
        <w:rPr>
          <w:rFonts w:ascii="Times New Roman" w:hAnsi="Times New Roman" w:cs="Times New Roman"/>
          <w:b/>
          <w:sz w:val="32"/>
          <w:szCs w:val="24"/>
          <w:lang w:eastAsia="ru-RU"/>
        </w:rPr>
        <w:t xml:space="preserve"> класс.</w:t>
      </w:r>
    </w:p>
    <w:tbl>
      <w:tblPr>
        <w:tblW w:w="10454" w:type="dxa"/>
        <w:tblInd w:w="-2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615"/>
        <w:gridCol w:w="989"/>
      </w:tblGrid>
      <w:tr w:rsidR="00A759B4" w:rsidRPr="00B73A74" w14:paraId="62C64FB1" w14:textId="77777777" w:rsidTr="00A759B4">
        <w:trPr>
          <w:trHeight w:val="56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D073442" w14:textId="77777777" w:rsidR="00A759B4" w:rsidRPr="00B73A74" w:rsidRDefault="00A759B4" w:rsidP="00A759B4">
            <w:pPr>
              <w:spacing w:after="0" w:line="217" w:lineRule="atLeast"/>
              <w:ind w:left="22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86CA411" w14:textId="77777777" w:rsidR="00A759B4" w:rsidRPr="00B73A74" w:rsidRDefault="00A759B4" w:rsidP="00A759B4">
            <w:pPr>
              <w:spacing w:after="0" w:line="217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Перечень тем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ADEDCB8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 часов</w:t>
            </w:r>
          </w:p>
        </w:tc>
      </w:tr>
      <w:tr w:rsidR="00A759B4" w:rsidRPr="00B73A74" w14:paraId="4BEF0A29" w14:textId="77777777" w:rsidTr="00A759B4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CEC12C3" w14:textId="77777777" w:rsidR="00A759B4" w:rsidRPr="00B73A74" w:rsidRDefault="00A759B4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98BE66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Диагностическое обследование.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9CD16C2" w14:textId="77777777" w:rsidR="00A759B4" w:rsidRPr="00B73A74" w:rsidRDefault="00A759B4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A759B4" w:rsidRPr="00B73A74" w14:paraId="4A4DBDA6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C65A023" w14:textId="2D145255" w:rsidR="00A759B4" w:rsidRPr="00B73A74" w:rsidRDefault="00E92878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  <w:r w:rsidR="009D215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1BD1F01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восприятия и</w:t>
            </w: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акустических раздражителей.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F5B3D5B" w14:textId="1121577C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C62F971" w14:textId="77777777" w:rsidTr="00A759B4">
        <w:trPr>
          <w:trHeight w:val="56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371713B" w14:textId="2A6A2ACF" w:rsidR="00A759B4" w:rsidRPr="00B73A74" w:rsidRDefault="009D215A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211BBCD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Выражение ощущений. Узнавание известного материала в новом виде.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D5E795F" w14:textId="157667C2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4D2201BF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C084C46" w14:textId="6DA0F818" w:rsidR="00A759B4" w:rsidRPr="00B73A74" w:rsidRDefault="009D215A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5630CBE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Зрительно - акустически-моторная координация. Узнавание собственных вещей.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3ECC3D8" w14:textId="49E5AF14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16F35169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CA9D2C8" w14:textId="43039C06" w:rsidR="00A759B4" w:rsidRPr="00B73A74" w:rsidRDefault="009D215A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A0806B2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Узнавание людей и предметов на расстоянии. Узнавание объекта по его части.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0F58B71" w14:textId="7452854D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5DC2341B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F86D73B" w14:textId="7B16A502" w:rsidR="00A759B4" w:rsidRPr="00B73A74" w:rsidRDefault="009D215A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2FB9ABF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Активизация восприятия речью. Восприятие и различие формы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96C6096" w14:textId="14C84FD6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683274B9" w14:textId="77777777" w:rsidTr="00A759B4">
        <w:trPr>
          <w:trHeight w:val="28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E55D2EF" w14:textId="1355A754" w:rsidR="00A759B4" w:rsidRPr="00B73A74" w:rsidRDefault="009D215A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D8A26F1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Восприятие и различия  цвета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Цветовые предпочтения.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804B8CC" w14:textId="47070D4C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C369A73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2B4DEE8" w14:textId="415BCD1E" w:rsidR="00A759B4" w:rsidRPr="00B73A74" w:rsidRDefault="00E92878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  <w:r w:rsidR="009D215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6-17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FD8543B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Объем, точность, скорость восприятия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9242F47" w14:textId="370597FF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69FC64C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5CFF795" w14:textId="394AABBA" w:rsidR="00A759B4" w:rsidRPr="00B73A74" w:rsidRDefault="00E92878" w:rsidP="00A759B4">
            <w:pPr>
              <w:spacing w:after="0" w:line="217" w:lineRule="atLeast"/>
              <w:ind w:left="19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  <w:r w:rsidR="009D215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8-20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659E5BF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Целенаправленное восприятие тактильных раздражителей. Знакомство с предметами с помощью рук.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1CFA954" w14:textId="0A86600D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44001D4" w14:textId="77777777" w:rsidTr="00A759B4">
        <w:trPr>
          <w:trHeight w:val="56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A870FBA" w14:textId="227AE4D6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A731C4C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Использование различных захватов. Целенаправленное отпускание предметов.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D11859F" w14:textId="36E487C0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5474D4C" w14:textId="77777777" w:rsidTr="00A759B4">
        <w:trPr>
          <w:trHeight w:val="65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692C60F" w14:textId="742E561E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7C4EF16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Сенсомоторный интеллект как составляющая предметно- практической деятельности.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914FD55" w14:textId="2D409F35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5A406C95" w14:textId="77777777" w:rsidTr="00A759B4">
        <w:trPr>
          <w:trHeight w:val="62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B6CFE8E" w14:textId="72405C61" w:rsidR="00A759B4" w:rsidRPr="00B73A74" w:rsidRDefault="009D215A" w:rsidP="009D215A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F6E4BED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Любопытство как предпосылка практической предметной деятельности.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563A1BC" w14:textId="62A425A2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36853935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4926E50" w14:textId="0C723A91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27-30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09ED944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Манипулирование объектами. Ручная умелость и ее повседневное применение.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901D640" w14:textId="095C3C1C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A759B4" w:rsidRPr="00B73A74" w14:paraId="4E33944A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FF06592" w14:textId="4C548BBC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475582C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Целенаправленное пользование предметами. Вычленение частей и признаков объектов.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4C46A6D" w14:textId="327AB399" w:rsidR="00A759B4" w:rsidRPr="00B73A74" w:rsidRDefault="00B1594E" w:rsidP="00B1594E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1884F899" w14:textId="77777777" w:rsidTr="00A759B4">
        <w:trPr>
          <w:trHeight w:val="56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BCCB9AB" w14:textId="742DD528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7FBA657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Подобающее обращение с объектами. Осмысление качества обращения с объектами.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C2953E9" w14:textId="0952575F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50AAC81" w14:textId="77777777" w:rsidTr="00A759B4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041CF16" w14:textId="7FD6DCBC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35-36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B2601A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Координация рук. Дифференцированные умения для рук.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11D8881" w14:textId="780F00D0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836FDEB" w14:textId="77777777" w:rsidTr="00A759B4">
        <w:trPr>
          <w:trHeight w:val="48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588C36E" w14:textId="44B568BD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ABE2275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речи средствами невербальной коммуникации.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B3CD7FE" w14:textId="5D7EC579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32AD169A" w14:textId="77777777" w:rsidTr="00A759B4">
        <w:trPr>
          <w:trHeight w:val="42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0B8079F" w14:textId="1587346C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38-39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F09444A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речи средствами невербальной коммуникации.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18DA985" w14:textId="0940C471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9FC888A" w14:textId="77777777" w:rsidTr="00A759B4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548F022" w14:textId="322AC2F1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39-40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A3113B1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spellStart"/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Импрессивная</w:t>
            </w:r>
            <w:proofErr w:type="spellEnd"/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речь.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7CD4C7F" w14:textId="2AAA1449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F43C6B9" w14:textId="77777777" w:rsidTr="00A759B4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80EFF41" w14:textId="65D1BDD6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41-42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2635AD3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Экспрессивная речь.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8A00DF1" w14:textId="76ACB53B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284A404D" w14:textId="77777777" w:rsidTr="00A759B4">
        <w:trPr>
          <w:trHeight w:val="34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62B5776" w14:textId="16F3862B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43-44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C722CF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Чтение и письмо.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D8F29FA" w14:textId="66EC5CFB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2A4E345" w14:textId="77777777" w:rsidTr="00A759B4">
        <w:trPr>
          <w:trHeight w:val="34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39193C7" w14:textId="71DFDD0F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45-46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2DF0FE9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Элементы глобального чтения письмо.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2723697" w14:textId="42D7F8EF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0DC63C5D" w14:textId="77777777" w:rsidTr="00A759B4">
        <w:trPr>
          <w:trHeight w:val="32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AAFB28C" w14:textId="7D58D09E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47-48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1618599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Предпосылки к осмысленному чтению и письму.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54EDECE" w14:textId="28BCFC52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71FFFD05" w14:textId="77777777" w:rsidTr="00A759B4">
        <w:trPr>
          <w:trHeight w:val="56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9066B42" w14:textId="2981E133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64D65EE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Имя, фамилия, возраст, день рождения ребенка. Домашний адрес: название улицы, номер дома, квартиры.</w:t>
            </w:r>
            <w:r w:rsidR="00E9287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Социальный статус человека.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24C3E53" w14:textId="34EC44E7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6B7C55B8" w14:textId="77777777" w:rsidTr="00A759B4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49AA739" w14:textId="0F672B49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51-52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C0DF9AB" w14:textId="77777777" w:rsidR="00A759B4" w:rsidRPr="00B73A74" w:rsidRDefault="00A759B4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 семьи.</w:t>
            </w:r>
            <w:r w:rsidR="00E92878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Родственники, важность родства.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F2FE54A" w14:textId="3D7A1227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A759B4" w:rsidRPr="00B73A74" w14:paraId="3BEF91EB" w14:textId="77777777" w:rsidTr="00A759B4">
        <w:trPr>
          <w:trHeight w:val="31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BF16E34" w14:textId="6CDEA50B" w:rsidR="00A759B4" w:rsidRPr="00B73A74" w:rsidRDefault="009D215A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  <w:r w:rsidR="00B1594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-5</w:t>
            </w:r>
            <w:r w:rsidR="00B1594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181D8C32" w14:textId="77777777" w:rsidR="00E92878" w:rsidRPr="00B73A74" w:rsidRDefault="00E92878" w:rsidP="00E92878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 Воздух, вода.</w:t>
            </w:r>
          </w:p>
          <w:p w14:paraId="409822B2" w14:textId="77777777" w:rsidR="00A759B4" w:rsidRPr="00B73A74" w:rsidRDefault="00E92878" w:rsidP="00E92878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 Растения, животные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777D9E9" w14:textId="70A6473D" w:rsidR="00A759B4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E92878" w:rsidRPr="00B73A74" w14:paraId="0CD3B741" w14:textId="77777777" w:rsidTr="00A759B4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0BDA8C7" w14:textId="3C2886F9" w:rsidR="00E92878" w:rsidRPr="00B73A74" w:rsidRDefault="00B1594E" w:rsidP="00A759B4">
            <w:pPr>
              <w:spacing w:after="0" w:line="217" w:lineRule="atLeast"/>
              <w:ind w:left="2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57-59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700D447" w14:textId="77777777" w:rsidR="00E92878" w:rsidRPr="00B73A74" w:rsidRDefault="00E92878" w:rsidP="006211D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Осень. Зима. Весна. Лето. </w:t>
            </w:r>
          </w:p>
          <w:p w14:paraId="35DC768B" w14:textId="77777777" w:rsidR="00E92878" w:rsidRPr="00B73A74" w:rsidRDefault="00E92878" w:rsidP="006211D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Природа вокруг нас: Растения и животные.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5BC88A9" w14:textId="66183B54" w:rsidR="00E92878" w:rsidRPr="00B73A74" w:rsidRDefault="00B1594E" w:rsidP="00A759B4">
            <w:pPr>
              <w:spacing w:after="0" w:line="217" w:lineRule="atLeast"/>
              <w:ind w:left="2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E92878" w:rsidRPr="00B73A74" w14:paraId="60DA3A34" w14:textId="77777777" w:rsidTr="00A759B4">
        <w:trPr>
          <w:trHeight w:val="62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129F5C2" w14:textId="5DAB5829" w:rsidR="00E92878" w:rsidRPr="00B73A74" w:rsidRDefault="00B1594E" w:rsidP="00A759B4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60-61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31C5CF58" w14:textId="77777777" w:rsidR="00E92878" w:rsidRPr="00B73A74" w:rsidRDefault="00E92878" w:rsidP="00E9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Наш город</w:t>
            </w: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0CB041D5" w14:textId="4DD4FD7A" w:rsidR="00E92878" w:rsidRPr="00B73A74" w:rsidRDefault="00B1594E" w:rsidP="00A759B4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E92878" w:rsidRPr="00B73A74" w14:paraId="380F6F78" w14:textId="77777777" w:rsidTr="00A759B4">
        <w:trPr>
          <w:trHeight w:val="2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2EF7D514" w14:textId="09E8609E" w:rsidR="00E92878" w:rsidRPr="00B73A74" w:rsidRDefault="009D215A" w:rsidP="00A759B4">
            <w:pPr>
              <w:spacing w:after="0" w:line="217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62-65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74B6213A" w14:textId="77777777" w:rsidR="00E92878" w:rsidRPr="00226642" w:rsidRDefault="00E92878" w:rsidP="00E9287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Моё отражение.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</w:t>
            </w: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росмотр фильмов;</w:t>
            </w:r>
          </w:p>
          <w:p w14:paraId="0A259A6C" w14:textId="77777777" w:rsidR="00E92878" w:rsidRPr="00226642" w:rsidRDefault="00E92878" w:rsidP="00E92878">
            <w:pPr>
              <w:spacing w:after="0" w:line="240" w:lineRule="auto"/>
              <w:ind w:left="360"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Экспериментирование;</w:t>
            </w:r>
          </w:p>
          <w:p w14:paraId="5FA1C785" w14:textId="77777777" w:rsidR="00E92878" w:rsidRPr="00226642" w:rsidRDefault="00E92878" w:rsidP="00E92878">
            <w:pPr>
              <w:spacing w:after="0" w:line="240" w:lineRule="auto"/>
              <w:ind w:left="360" w:righ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Исследование; </w:t>
            </w:r>
          </w:p>
          <w:p w14:paraId="5C70328D" w14:textId="77777777" w:rsidR="00E92878" w:rsidRPr="00B73A74" w:rsidRDefault="00E92878" w:rsidP="00E9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266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Драматизация.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57502104" w14:textId="337D498A" w:rsidR="00E92878" w:rsidRPr="00B73A74" w:rsidRDefault="00B1594E" w:rsidP="00A759B4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</w:tr>
      <w:tr w:rsidR="00E92878" w:rsidRPr="00B73A74" w14:paraId="0913E7DF" w14:textId="77777777" w:rsidTr="00A759B4">
        <w:trPr>
          <w:trHeight w:val="28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3342057" w14:textId="37D99B58" w:rsidR="00E92878" w:rsidRPr="00B73A74" w:rsidRDefault="009D215A" w:rsidP="00A759B4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66-68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41C989F7" w14:textId="77777777" w:rsidR="00E92878" w:rsidRPr="00B73A74" w:rsidRDefault="00E92878" w:rsidP="00A759B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73A7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Диагностическое обследование.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10" w:type="dxa"/>
              <w:bottom w:w="0" w:type="dxa"/>
              <w:right w:w="127" w:type="dxa"/>
            </w:tcMar>
            <w:hideMark/>
          </w:tcPr>
          <w:p w14:paraId="6BBE92D5" w14:textId="77777777" w:rsidR="00E92878" w:rsidRPr="00B73A74" w:rsidRDefault="00E92878" w:rsidP="00A759B4">
            <w:pPr>
              <w:spacing w:after="0" w:line="217" w:lineRule="atLeast"/>
              <w:ind w:left="31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</w:tbl>
    <w:p w14:paraId="5BB31E77" w14:textId="77777777" w:rsidR="00427BBE" w:rsidRPr="00244469" w:rsidRDefault="00427BBE" w:rsidP="00E92878">
      <w:pPr>
        <w:ind w:left="-284" w:right="60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244469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Литература</w:t>
      </w:r>
    </w:p>
    <w:p w14:paraId="01A4ADE0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Адаптация учащихся на сложных возрастных этапах/ авт.-сост. С.А. Коробкина. – Волгоград: Учитель, 2010;</w:t>
      </w:r>
    </w:p>
    <w:p w14:paraId="25AF1A68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Алябьева Е.А. </w:t>
      </w:r>
      <w:proofErr w:type="spellStart"/>
      <w:r w:rsidRPr="00427BBE">
        <w:rPr>
          <w:rFonts w:eastAsia="Times New Roman"/>
          <w:kern w:val="0"/>
          <w:lang w:eastAsia="ru-RU"/>
        </w:rPr>
        <w:t>Психогимнастика</w:t>
      </w:r>
      <w:proofErr w:type="spellEnd"/>
      <w:r w:rsidRPr="00427BBE">
        <w:rPr>
          <w:rFonts w:eastAsia="Times New Roman"/>
          <w:kern w:val="0"/>
          <w:lang w:eastAsia="ru-RU"/>
        </w:rPr>
        <w:t>. – М.: ТЦ Сфера, 2005;</w:t>
      </w:r>
    </w:p>
    <w:p w14:paraId="4994CBD1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proofErr w:type="spellStart"/>
      <w:r w:rsidRPr="00427BBE">
        <w:rPr>
          <w:rFonts w:eastAsia="Times New Roman"/>
          <w:kern w:val="0"/>
          <w:lang w:eastAsia="ru-RU"/>
        </w:rPr>
        <w:t>Вачков</w:t>
      </w:r>
      <w:proofErr w:type="spellEnd"/>
      <w:r w:rsidRPr="00427BBE">
        <w:rPr>
          <w:rFonts w:eastAsia="Times New Roman"/>
          <w:kern w:val="0"/>
          <w:lang w:eastAsia="ru-RU"/>
        </w:rPr>
        <w:t xml:space="preserve"> И.В. Сказка о самой душевной науке. – М.: Генезис, 2013;</w:t>
      </w:r>
    </w:p>
    <w:p w14:paraId="6C5BF391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Володина Ю.А. Дорога в жизнь, или Путешествие в будущее…- М.: Генезис, 2012;</w:t>
      </w:r>
    </w:p>
    <w:p w14:paraId="1E9BF3B8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Выготский Л.С. Основы дефектологии. – СПб.: Издательство «Лань», 2003;</w:t>
      </w:r>
    </w:p>
    <w:p w14:paraId="5FE19F00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Ганичева И.В. Телесно-ориентированные подходы к </w:t>
      </w:r>
      <w:proofErr w:type="spellStart"/>
      <w:r w:rsidRPr="00427BBE">
        <w:rPr>
          <w:rFonts w:eastAsia="Times New Roman"/>
          <w:kern w:val="0"/>
          <w:lang w:eastAsia="ru-RU"/>
        </w:rPr>
        <w:t>психокоррекционной</w:t>
      </w:r>
      <w:proofErr w:type="spellEnd"/>
      <w:r w:rsidRPr="00427BBE">
        <w:rPr>
          <w:rFonts w:eastAsia="Times New Roman"/>
          <w:kern w:val="0"/>
          <w:lang w:eastAsia="ru-RU"/>
        </w:rPr>
        <w:t xml:space="preserve"> и развивающей работе с детьми. – М.: Книголюб, 2004. </w:t>
      </w:r>
    </w:p>
    <w:p w14:paraId="6D9DB5F0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Григорьев Д.В., Степанов П.В. Внеурочная деятельность школьников. Методический конструктор – М., 2010;</w:t>
      </w:r>
    </w:p>
    <w:p w14:paraId="5659AA74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Дубровина И.В. Психическое здоровье детей и подростков в контексте психологической службы. – М.: Академия, 1997;</w:t>
      </w:r>
    </w:p>
    <w:p w14:paraId="48ECFE21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proofErr w:type="spellStart"/>
      <w:r w:rsidRPr="00427BBE">
        <w:rPr>
          <w:rFonts w:eastAsia="Times New Roman"/>
          <w:kern w:val="0"/>
          <w:lang w:eastAsia="ru-RU"/>
        </w:rPr>
        <w:t>Микляева</w:t>
      </w:r>
      <w:proofErr w:type="spellEnd"/>
      <w:r w:rsidRPr="00427BBE">
        <w:rPr>
          <w:rFonts w:eastAsia="Times New Roman"/>
          <w:kern w:val="0"/>
          <w:lang w:eastAsia="ru-RU"/>
        </w:rPr>
        <w:t xml:space="preserve"> А.В. Я – подросток. Мир эмоций программа уроков психологии (7 класс). – СПб.: Издательство «Речь», 2003;</w:t>
      </w:r>
    </w:p>
    <w:p w14:paraId="46DE1799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Модели взаимодействия с детьми группы риска/ авт.-сост. А.Н. Свиридов. – Волгоград: Учитель, 2011;</w:t>
      </w:r>
    </w:p>
    <w:p w14:paraId="513C19BB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Рефлексивные техники эмоционального состояния детей/ авт.-сост. Л.А. Свешникова. – Волгоград: Учитель, 2010;</w:t>
      </w:r>
    </w:p>
    <w:p w14:paraId="09B3E9E9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нарушениями). – М., 2014;</w:t>
      </w:r>
    </w:p>
    <w:p w14:paraId="5621545A" w14:textId="77777777" w:rsidR="00427BBE" w:rsidRPr="00427BBE" w:rsidRDefault="00427BBE" w:rsidP="00E92878">
      <w:pPr>
        <w:pStyle w:val="a5"/>
        <w:widowControl/>
        <w:numPr>
          <w:ilvl w:val="0"/>
          <w:numId w:val="26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proofErr w:type="spellStart"/>
      <w:r w:rsidRPr="00427BBE">
        <w:rPr>
          <w:rFonts w:eastAsia="Times New Roman"/>
          <w:kern w:val="0"/>
          <w:lang w:eastAsia="ru-RU"/>
        </w:rPr>
        <w:t>Хухлаева</w:t>
      </w:r>
      <w:proofErr w:type="spellEnd"/>
      <w:r w:rsidRPr="00427BBE">
        <w:rPr>
          <w:rFonts w:eastAsia="Times New Roman"/>
          <w:kern w:val="0"/>
          <w:lang w:eastAsia="ru-RU"/>
        </w:rPr>
        <w:t xml:space="preserve"> О.В. Школьная психологическая служба. Работа с учащимися. – М.: Генезис, 2010.</w:t>
      </w:r>
    </w:p>
    <w:p w14:paraId="57ADF030" w14:textId="77777777" w:rsidR="00427BBE" w:rsidRPr="00427BBE" w:rsidRDefault="00427BBE" w:rsidP="00E92878">
      <w:pPr>
        <w:pStyle w:val="a5"/>
        <w:widowControl/>
        <w:numPr>
          <w:ilvl w:val="0"/>
          <w:numId w:val="27"/>
        </w:numPr>
        <w:suppressAutoHyphens w:val="0"/>
        <w:ind w:left="-284" w:right="-459"/>
        <w:jc w:val="both"/>
        <w:rPr>
          <w:rFonts w:eastAsia="Times New Roman"/>
          <w:b/>
          <w:kern w:val="0"/>
          <w:u w:val="single"/>
          <w:lang w:eastAsia="ru-RU"/>
        </w:rPr>
      </w:pPr>
      <w:r w:rsidRPr="00427BBE">
        <w:rPr>
          <w:rFonts w:eastAsia="Times New Roman"/>
          <w:b/>
          <w:kern w:val="0"/>
          <w:u w:val="single"/>
          <w:lang w:eastAsia="ru-RU"/>
        </w:rPr>
        <w:t>Печатные пособия</w:t>
      </w:r>
    </w:p>
    <w:p w14:paraId="46E44611" w14:textId="77777777" w:rsidR="00427BBE" w:rsidRPr="00427BBE" w:rsidRDefault="00427BBE" w:rsidP="00E92878">
      <w:pPr>
        <w:pStyle w:val="a5"/>
        <w:widowControl/>
        <w:numPr>
          <w:ilvl w:val="1"/>
          <w:numId w:val="29"/>
        </w:numPr>
        <w:tabs>
          <w:tab w:val="left" w:pos="700"/>
        </w:tabs>
        <w:suppressAutoHyphens w:val="0"/>
        <w:ind w:left="-284" w:hanging="283"/>
        <w:jc w:val="both"/>
        <w:rPr>
          <w:rFonts w:eastAsia="Times New Roman"/>
          <w:b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Карточки.</w:t>
      </w:r>
    </w:p>
    <w:p w14:paraId="3E60D1D8" w14:textId="77777777" w:rsidR="00427BBE" w:rsidRPr="00427BBE" w:rsidRDefault="00427BBE" w:rsidP="00E92878">
      <w:pPr>
        <w:pStyle w:val="a5"/>
        <w:widowControl/>
        <w:numPr>
          <w:ilvl w:val="1"/>
          <w:numId w:val="29"/>
        </w:numPr>
        <w:suppressAutoHyphens w:val="0"/>
        <w:ind w:left="-284" w:hanging="283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lastRenderedPageBreak/>
        <w:t>Иллюстрации.</w:t>
      </w:r>
    </w:p>
    <w:p w14:paraId="235F12E1" w14:textId="77777777" w:rsidR="00427BBE" w:rsidRPr="00427BBE" w:rsidRDefault="00427BBE" w:rsidP="00E92878">
      <w:pPr>
        <w:pStyle w:val="a5"/>
        <w:widowControl/>
        <w:numPr>
          <w:ilvl w:val="1"/>
          <w:numId w:val="29"/>
        </w:numPr>
        <w:suppressAutoHyphens w:val="0"/>
        <w:ind w:left="-284" w:hanging="283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Плакаты.</w:t>
      </w:r>
    </w:p>
    <w:p w14:paraId="1163F930" w14:textId="77777777" w:rsidR="00427BBE" w:rsidRPr="00427BBE" w:rsidRDefault="00427BBE" w:rsidP="00E92878">
      <w:pPr>
        <w:pStyle w:val="a5"/>
        <w:widowControl/>
        <w:numPr>
          <w:ilvl w:val="1"/>
          <w:numId w:val="29"/>
        </w:numPr>
        <w:suppressAutoHyphens w:val="0"/>
        <w:ind w:left="-284" w:hanging="283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Раздаточные листы.</w:t>
      </w:r>
    </w:p>
    <w:p w14:paraId="435B69CC" w14:textId="77777777" w:rsidR="00427BBE" w:rsidRPr="00427BBE" w:rsidRDefault="00427BBE" w:rsidP="00E92878">
      <w:pPr>
        <w:pStyle w:val="a5"/>
        <w:widowControl/>
        <w:numPr>
          <w:ilvl w:val="0"/>
          <w:numId w:val="27"/>
        </w:numPr>
        <w:suppressAutoHyphens w:val="0"/>
        <w:ind w:left="-284" w:right="-459"/>
        <w:jc w:val="both"/>
        <w:rPr>
          <w:rFonts w:eastAsia="Times New Roman"/>
          <w:b/>
          <w:kern w:val="0"/>
          <w:u w:val="single"/>
          <w:lang w:eastAsia="ru-RU"/>
        </w:rPr>
      </w:pPr>
      <w:r w:rsidRPr="00427BBE">
        <w:rPr>
          <w:rFonts w:eastAsia="Times New Roman"/>
          <w:b/>
          <w:kern w:val="0"/>
          <w:u w:val="single"/>
          <w:lang w:eastAsia="ru-RU"/>
        </w:rPr>
        <w:t>Технические средства обучения и оборудование кабинета</w:t>
      </w:r>
    </w:p>
    <w:p w14:paraId="24F69C44" w14:textId="77777777" w:rsidR="00427BBE" w:rsidRPr="00427BBE" w:rsidRDefault="00244469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Компьютер.</w:t>
      </w:r>
    </w:p>
    <w:p w14:paraId="23D5986C" w14:textId="77777777" w:rsidR="00427BBE" w:rsidRPr="00427BBE" w:rsidRDefault="00427BBE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Принтер</w:t>
      </w:r>
      <w:r w:rsidR="00244469">
        <w:rPr>
          <w:rFonts w:eastAsia="Times New Roman"/>
          <w:kern w:val="0"/>
          <w:lang w:eastAsia="ru-RU"/>
        </w:rPr>
        <w:t>.</w:t>
      </w:r>
    </w:p>
    <w:p w14:paraId="54453828" w14:textId="77777777" w:rsidR="00427BBE" w:rsidRPr="00427BBE" w:rsidRDefault="00427BBE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Доска с магнитами.</w:t>
      </w:r>
    </w:p>
    <w:p w14:paraId="7E8836F6" w14:textId="77777777" w:rsidR="00427BBE" w:rsidRPr="00427BBE" w:rsidRDefault="00427BBE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Стенд для размещения творческих работ учащихся.</w:t>
      </w:r>
    </w:p>
    <w:p w14:paraId="4AB172CD" w14:textId="77777777" w:rsidR="00427BBE" w:rsidRDefault="00427BBE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Стол учительский. </w:t>
      </w:r>
    </w:p>
    <w:p w14:paraId="148E10FF" w14:textId="77777777" w:rsidR="00244469" w:rsidRDefault="00244469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Парты, стулья ученические.</w:t>
      </w:r>
    </w:p>
    <w:p w14:paraId="292EB70B" w14:textId="77777777" w:rsidR="00244469" w:rsidRDefault="00244469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Мольберт </w:t>
      </w:r>
    </w:p>
    <w:p w14:paraId="0030E183" w14:textId="77777777" w:rsidR="00244469" w:rsidRPr="00E92878" w:rsidRDefault="00244469" w:rsidP="00E92878">
      <w:pPr>
        <w:pStyle w:val="a5"/>
        <w:widowControl/>
        <w:numPr>
          <w:ilvl w:val="0"/>
          <w:numId w:val="25"/>
        </w:numPr>
        <w:suppressAutoHyphens w:val="0"/>
        <w:ind w:left="-284"/>
        <w:jc w:val="both"/>
        <w:rPr>
          <w:rFonts w:eastAsia="Times New Roman"/>
          <w:lang w:eastAsia="ru-RU"/>
        </w:rPr>
      </w:pPr>
      <w:r w:rsidRPr="00E92878">
        <w:rPr>
          <w:rFonts w:eastAsia="Times New Roman"/>
          <w:kern w:val="0"/>
          <w:lang w:eastAsia="ru-RU"/>
        </w:rPr>
        <w:t>Телевизор</w:t>
      </w:r>
    </w:p>
    <w:sectPr w:rsidR="00244469" w:rsidRPr="00E92878" w:rsidSect="002B754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hybridMultilevel"/>
    <w:tmpl w:val="189A769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E"/>
    <w:multiLevelType w:val="hybridMultilevel"/>
    <w:tmpl w:val="605AFAB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283508"/>
    <w:multiLevelType w:val="hybridMultilevel"/>
    <w:tmpl w:val="734EF75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0FA7222"/>
    <w:multiLevelType w:val="hybridMultilevel"/>
    <w:tmpl w:val="A5A2C5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87D3915"/>
    <w:multiLevelType w:val="hybridMultilevel"/>
    <w:tmpl w:val="3F481DF4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E085DDC"/>
    <w:multiLevelType w:val="hybridMultilevel"/>
    <w:tmpl w:val="0BAE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661F2"/>
    <w:multiLevelType w:val="hybridMultilevel"/>
    <w:tmpl w:val="9E84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5B45"/>
    <w:multiLevelType w:val="hybridMultilevel"/>
    <w:tmpl w:val="5CFA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03779"/>
    <w:multiLevelType w:val="hybridMultilevel"/>
    <w:tmpl w:val="4E0C9B6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76A50BD"/>
    <w:multiLevelType w:val="hybridMultilevel"/>
    <w:tmpl w:val="1F0C7A0A"/>
    <w:lvl w:ilvl="0" w:tplc="F08CC304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102F8"/>
    <w:multiLevelType w:val="hybridMultilevel"/>
    <w:tmpl w:val="0406B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76946"/>
    <w:multiLevelType w:val="hybridMultilevel"/>
    <w:tmpl w:val="F984F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028DB"/>
    <w:multiLevelType w:val="hybridMultilevel"/>
    <w:tmpl w:val="AA062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5C33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04183"/>
    <w:multiLevelType w:val="hybridMultilevel"/>
    <w:tmpl w:val="EB62A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752B7"/>
    <w:multiLevelType w:val="hybridMultilevel"/>
    <w:tmpl w:val="F52A0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94724"/>
    <w:multiLevelType w:val="hybridMultilevel"/>
    <w:tmpl w:val="FF4E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D5EAF"/>
    <w:multiLevelType w:val="hybridMultilevel"/>
    <w:tmpl w:val="3DE85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46307"/>
    <w:multiLevelType w:val="hybridMultilevel"/>
    <w:tmpl w:val="A4DC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C1D46"/>
    <w:multiLevelType w:val="hybridMultilevel"/>
    <w:tmpl w:val="63CCFE84"/>
    <w:lvl w:ilvl="0" w:tplc="FFFFFFFF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F861611"/>
    <w:multiLevelType w:val="hybridMultilevel"/>
    <w:tmpl w:val="59604D9E"/>
    <w:lvl w:ilvl="0" w:tplc="FFFFFFF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312EB"/>
    <w:multiLevelType w:val="hybridMultilevel"/>
    <w:tmpl w:val="D7242F1E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7E4018E"/>
    <w:multiLevelType w:val="hybridMultilevel"/>
    <w:tmpl w:val="C2A86284"/>
    <w:lvl w:ilvl="0" w:tplc="69F0B83E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91E0F"/>
    <w:multiLevelType w:val="hybridMultilevel"/>
    <w:tmpl w:val="7D92A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C53A6"/>
    <w:multiLevelType w:val="hybridMultilevel"/>
    <w:tmpl w:val="B6C8ACFA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88162C6"/>
    <w:multiLevelType w:val="hybridMultilevel"/>
    <w:tmpl w:val="2536D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75FAB"/>
    <w:multiLevelType w:val="hybridMultilevel"/>
    <w:tmpl w:val="EA02CFF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E615353"/>
    <w:multiLevelType w:val="hybridMultilevel"/>
    <w:tmpl w:val="C0BEB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32558"/>
    <w:multiLevelType w:val="hybridMultilevel"/>
    <w:tmpl w:val="B28C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10A35"/>
    <w:multiLevelType w:val="hybridMultilevel"/>
    <w:tmpl w:val="99A84AAC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9371066"/>
    <w:multiLevelType w:val="hybridMultilevel"/>
    <w:tmpl w:val="193A047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523396685">
    <w:abstractNumId w:val="6"/>
  </w:num>
  <w:num w:numId="2" w16cid:durableId="51274544">
    <w:abstractNumId w:val="11"/>
  </w:num>
  <w:num w:numId="3" w16cid:durableId="1145313299">
    <w:abstractNumId w:val="9"/>
  </w:num>
  <w:num w:numId="4" w16cid:durableId="102727094">
    <w:abstractNumId w:val="3"/>
  </w:num>
  <w:num w:numId="5" w16cid:durableId="1214653367">
    <w:abstractNumId w:val="1"/>
  </w:num>
  <w:num w:numId="6" w16cid:durableId="1339696660">
    <w:abstractNumId w:val="25"/>
  </w:num>
  <w:num w:numId="7" w16cid:durableId="565918649">
    <w:abstractNumId w:val="29"/>
  </w:num>
  <w:num w:numId="8" w16cid:durableId="1305740703">
    <w:abstractNumId w:val="0"/>
  </w:num>
  <w:num w:numId="9" w16cid:durableId="1053509084">
    <w:abstractNumId w:val="18"/>
  </w:num>
  <w:num w:numId="10" w16cid:durableId="1928805620">
    <w:abstractNumId w:val="23"/>
  </w:num>
  <w:num w:numId="11" w16cid:durableId="911280916">
    <w:abstractNumId w:val="28"/>
  </w:num>
  <w:num w:numId="12" w16cid:durableId="1475682439">
    <w:abstractNumId w:val="4"/>
  </w:num>
  <w:num w:numId="13" w16cid:durableId="230120840">
    <w:abstractNumId w:val="20"/>
  </w:num>
  <w:num w:numId="14" w16cid:durableId="827091375">
    <w:abstractNumId w:val="13"/>
  </w:num>
  <w:num w:numId="15" w16cid:durableId="1288463575">
    <w:abstractNumId w:val="16"/>
  </w:num>
  <w:num w:numId="16" w16cid:durableId="1982343129">
    <w:abstractNumId w:val="7"/>
  </w:num>
  <w:num w:numId="17" w16cid:durableId="2021084280">
    <w:abstractNumId w:val="27"/>
  </w:num>
  <w:num w:numId="18" w16cid:durableId="370570760">
    <w:abstractNumId w:val="5"/>
  </w:num>
  <w:num w:numId="19" w16cid:durableId="743455935">
    <w:abstractNumId w:val="10"/>
  </w:num>
  <w:num w:numId="20" w16cid:durableId="1516728247">
    <w:abstractNumId w:val="14"/>
  </w:num>
  <w:num w:numId="21" w16cid:durableId="926963627">
    <w:abstractNumId w:val="24"/>
  </w:num>
  <w:num w:numId="22" w16cid:durableId="1532914002">
    <w:abstractNumId w:val="12"/>
  </w:num>
  <w:num w:numId="23" w16cid:durableId="425466084">
    <w:abstractNumId w:val="17"/>
  </w:num>
  <w:num w:numId="24" w16cid:durableId="789780993">
    <w:abstractNumId w:val="26"/>
  </w:num>
  <w:num w:numId="25" w16cid:durableId="1237975502">
    <w:abstractNumId w:val="19"/>
  </w:num>
  <w:num w:numId="26" w16cid:durableId="1349983236">
    <w:abstractNumId w:val="2"/>
  </w:num>
  <w:num w:numId="27" w16cid:durableId="857351317">
    <w:abstractNumId w:val="8"/>
  </w:num>
  <w:num w:numId="28" w16cid:durableId="1593968815">
    <w:abstractNumId w:val="22"/>
  </w:num>
  <w:num w:numId="29" w16cid:durableId="1333877004">
    <w:abstractNumId w:val="21"/>
  </w:num>
  <w:num w:numId="30" w16cid:durableId="10668820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58F"/>
    <w:rsid w:val="001039D7"/>
    <w:rsid w:val="001B3164"/>
    <w:rsid w:val="001E660D"/>
    <w:rsid w:val="001F118D"/>
    <w:rsid w:val="00226642"/>
    <w:rsid w:val="00227E27"/>
    <w:rsid w:val="00244469"/>
    <w:rsid w:val="0025558F"/>
    <w:rsid w:val="0029556F"/>
    <w:rsid w:val="002B7546"/>
    <w:rsid w:val="00373F69"/>
    <w:rsid w:val="00427BBE"/>
    <w:rsid w:val="004371B4"/>
    <w:rsid w:val="004A5397"/>
    <w:rsid w:val="005B4EDB"/>
    <w:rsid w:val="006211DF"/>
    <w:rsid w:val="007123E9"/>
    <w:rsid w:val="007148B1"/>
    <w:rsid w:val="007806DE"/>
    <w:rsid w:val="0078472A"/>
    <w:rsid w:val="007929C4"/>
    <w:rsid w:val="00796F64"/>
    <w:rsid w:val="007B4809"/>
    <w:rsid w:val="00827A07"/>
    <w:rsid w:val="00956658"/>
    <w:rsid w:val="009A5F8E"/>
    <w:rsid w:val="009A7923"/>
    <w:rsid w:val="009D215A"/>
    <w:rsid w:val="00A759B4"/>
    <w:rsid w:val="00B1594E"/>
    <w:rsid w:val="00B8490A"/>
    <w:rsid w:val="00BC4859"/>
    <w:rsid w:val="00BD39C7"/>
    <w:rsid w:val="00C52AD7"/>
    <w:rsid w:val="00CA07F2"/>
    <w:rsid w:val="00CD1BE5"/>
    <w:rsid w:val="00D01D1C"/>
    <w:rsid w:val="00D44AA3"/>
    <w:rsid w:val="00D829D4"/>
    <w:rsid w:val="00E344D2"/>
    <w:rsid w:val="00E92878"/>
    <w:rsid w:val="00EC3E7F"/>
    <w:rsid w:val="00EE08D9"/>
    <w:rsid w:val="00F1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ADDA"/>
  <w15:docId w15:val="{287F3588-B58D-4954-8D12-23F9965E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7BBE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27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7B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427BB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" w:hAnsi="Times New Roman" w:cs="Times New Roman"/>
      <w:kern w:val="1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27BBE"/>
    <w:rPr>
      <w:rFonts w:ascii="Times New Roman" w:eastAsia="Arial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19</Pages>
  <Words>5051</Words>
  <Characters>28793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119</cp:lastModifiedBy>
  <cp:revision>21</cp:revision>
  <cp:lastPrinted>2021-11-12T10:13:00Z</cp:lastPrinted>
  <dcterms:created xsi:type="dcterms:W3CDTF">2019-08-12T10:36:00Z</dcterms:created>
  <dcterms:modified xsi:type="dcterms:W3CDTF">2025-02-05T13:59:00Z</dcterms:modified>
</cp:coreProperties>
</file>