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CF11" w14:textId="77777777" w:rsidR="009635EF" w:rsidRPr="009635EF" w:rsidRDefault="009635EF" w:rsidP="009635EF">
      <w:pPr>
        <w:widowControl w:val="0"/>
        <w:autoSpaceDE w:val="0"/>
        <w:autoSpaceDN w:val="0"/>
        <w:spacing w:after="0" w:line="276" w:lineRule="auto"/>
        <w:jc w:val="center"/>
        <w:rPr>
          <w:rFonts w:eastAsia="Times New Roman"/>
          <w:sz w:val="20"/>
          <w:szCs w:val="20"/>
          <w:lang w:eastAsia="en-US"/>
        </w:rPr>
      </w:pPr>
      <w:r w:rsidRPr="009635EF">
        <w:rPr>
          <w:rFonts w:eastAsia="Times New Roman"/>
          <w:sz w:val="20"/>
          <w:szCs w:val="20"/>
          <w:lang w:eastAsia="en-US"/>
        </w:rPr>
        <w:t>Департамент образования Администрации г. Екатеринбурга</w:t>
      </w:r>
    </w:p>
    <w:p w14:paraId="5EF1701A" w14:textId="77777777" w:rsidR="009635EF" w:rsidRPr="009635EF" w:rsidRDefault="009635EF" w:rsidP="009635EF">
      <w:pPr>
        <w:widowControl w:val="0"/>
        <w:autoSpaceDE w:val="0"/>
        <w:autoSpaceDN w:val="0"/>
        <w:spacing w:after="0" w:line="276" w:lineRule="auto"/>
        <w:jc w:val="center"/>
        <w:rPr>
          <w:rFonts w:eastAsia="Times New Roman"/>
          <w:sz w:val="20"/>
          <w:szCs w:val="20"/>
          <w:lang w:eastAsia="en-US"/>
        </w:rPr>
      </w:pPr>
      <w:r w:rsidRPr="009635EF">
        <w:rPr>
          <w:rFonts w:eastAsia="Times New Roman"/>
          <w:sz w:val="20"/>
          <w:szCs w:val="20"/>
          <w:lang w:eastAsia="en-US"/>
        </w:rPr>
        <w:t>МУНИЦИПАЛЬНОЕ БЮДЖЕТНОЕ ОБЩЕОБРАЗОВАТЕЛЬНОЕ УЧРЕЖДЕНИЕ</w:t>
      </w:r>
    </w:p>
    <w:p w14:paraId="6F6686BC" w14:textId="77777777" w:rsidR="009635EF" w:rsidRPr="009635EF" w:rsidRDefault="009635EF" w:rsidP="009635EF">
      <w:pPr>
        <w:widowControl w:val="0"/>
        <w:autoSpaceDE w:val="0"/>
        <w:autoSpaceDN w:val="0"/>
        <w:spacing w:after="0" w:line="276" w:lineRule="auto"/>
        <w:jc w:val="center"/>
        <w:rPr>
          <w:rFonts w:eastAsia="Times New Roman"/>
          <w:b/>
          <w:sz w:val="20"/>
          <w:szCs w:val="20"/>
          <w:lang w:eastAsia="en-US"/>
        </w:rPr>
      </w:pPr>
      <w:r w:rsidRPr="009635EF">
        <w:rPr>
          <w:rFonts w:eastAsia="Times New Roman"/>
          <w:b/>
          <w:sz w:val="20"/>
          <w:szCs w:val="20"/>
          <w:lang w:eastAsia="en-US"/>
        </w:rPr>
        <w:t xml:space="preserve">С Р Е Д Н Я </w:t>
      </w:r>
      <w:proofErr w:type="spellStart"/>
      <w:proofErr w:type="gramStart"/>
      <w:r w:rsidRPr="009635EF">
        <w:rPr>
          <w:rFonts w:eastAsia="Times New Roman"/>
          <w:b/>
          <w:sz w:val="20"/>
          <w:szCs w:val="20"/>
          <w:lang w:eastAsia="en-US"/>
        </w:rPr>
        <w:t>Я</w:t>
      </w:r>
      <w:proofErr w:type="spellEnd"/>
      <w:r w:rsidRPr="009635EF">
        <w:rPr>
          <w:rFonts w:eastAsia="Times New Roman"/>
          <w:b/>
          <w:sz w:val="20"/>
          <w:szCs w:val="20"/>
          <w:lang w:eastAsia="en-US"/>
        </w:rPr>
        <w:t xml:space="preserve">  О</w:t>
      </w:r>
      <w:proofErr w:type="gramEnd"/>
      <w:r w:rsidRPr="009635EF">
        <w:rPr>
          <w:rFonts w:eastAsia="Times New Roman"/>
          <w:b/>
          <w:sz w:val="20"/>
          <w:szCs w:val="20"/>
          <w:lang w:eastAsia="en-US"/>
        </w:rPr>
        <w:t xml:space="preserve"> Б Щ Е О Б Р А З О В А Т Е Л Ь Н А Я  Ш К О Л А  № 1 1 9</w:t>
      </w:r>
    </w:p>
    <w:p w14:paraId="4B4BCCB6" w14:textId="77777777" w:rsidR="009635EF" w:rsidRPr="009635EF" w:rsidRDefault="009635EF" w:rsidP="009635EF">
      <w:pPr>
        <w:widowControl w:val="0"/>
        <w:autoSpaceDE w:val="0"/>
        <w:autoSpaceDN w:val="0"/>
        <w:spacing w:after="0" w:line="276" w:lineRule="auto"/>
        <w:jc w:val="center"/>
        <w:rPr>
          <w:rFonts w:eastAsia="Times New Roman"/>
          <w:sz w:val="20"/>
          <w:szCs w:val="20"/>
          <w:lang w:eastAsia="en-US"/>
        </w:rPr>
      </w:pPr>
      <w:r w:rsidRPr="009635EF">
        <w:rPr>
          <w:rFonts w:eastAsia="Times New Roman"/>
          <w:sz w:val="20"/>
          <w:szCs w:val="20"/>
          <w:lang w:eastAsia="en-US"/>
        </w:rPr>
        <w:t xml:space="preserve">6 2 0 1 4 </w:t>
      </w:r>
      <w:proofErr w:type="gramStart"/>
      <w:r w:rsidRPr="009635EF">
        <w:rPr>
          <w:rFonts w:eastAsia="Times New Roman"/>
          <w:sz w:val="20"/>
          <w:szCs w:val="20"/>
          <w:lang w:eastAsia="en-US"/>
        </w:rPr>
        <w:t>1 ,</w:t>
      </w:r>
      <w:proofErr w:type="gramEnd"/>
      <w:r w:rsidRPr="009635EF">
        <w:rPr>
          <w:rFonts w:eastAsia="Times New Roman"/>
          <w:sz w:val="20"/>
          <w:szCs w:val="20"/>
          <w:lang w:eastAsia="en-US"/>
        </w:rPr>
        <w:t xml:space="preserve"> г . Е к а т е р и н б у р </w:t>
      </w:r>
      <w:proofErr w:type="gramStart"/>
      <w:r w:rsidRPr="009635EF">
        <w:rPr>
          <w:rFonts w:eastAsia="Times New Roman"/>
          <w:sz w:val="20"/>
          <w:szCs w:val="20"/>
          <w:lang w:eastAsia="en-US"/>
        </w:rPr>
        <w:t>г ,</w:t>
      </w:r>
      <w:proofErr w:type="gramEnd"/>
      <w:r w:rsidRPr="009635EF">
        <w:rPr>
          <w:rFonts w:eastAsia="Times New Roman"/>
          <w:sz w:val="20"/>
          <w:szCs w:val="20"/>
          <w:lang w:eastAsia="en-US"/>
        </w:rPr>
        <w:t xml:space="preserve"> п е р . П у г а ч е в с к и </w:t>
      </w:r>
      <w:proofErr w:type="gramStart"/>
      <w:r w:rsidRPr="009635EF">
        <w:rPr>
          <w:rFonts w:eastAsia="Times New Roman"/>
          <w:sz w:val="20"/>
          <w:szCs w:val="20"/>
          <w:lang w:eastAsia="en-US"/>
        </w:rPr>
        <w:t>й ,</w:t>
      </w:r>
      <w:proofErr w:type="gramEnd"/>
      <w:r w:rsidRPr="009635EF">
        <w:rPr>
          <w:rFonts w:eastAsia="Times New Roman"/>
          <w:sz w:val="20"/>
          <w:szCs w:val="20"/>
          <w:lang w:eastAsia="en-US"/>
        </w:rPr>
        <w:t xml:space="preserve"> 5 а</w:t>
      </w:r>
    </w:p>
    <w:p w14:paraId="35F94A0B" w14:textId="77777777" w:rsidR="009635EF" w:rsidRPr="009635EF" w:rsidRDefault="009635EF" w:rsidP="009635EF">
      <w:pPr>
        <w:widowControl w:val="0"/>
        <w:pBdr>
          <w:bottom w:val="single" w:sz="12" w:space="1" w:color="auto"/>
        </w:pBdr>
        <w:autoSpaceDE w:val="0"/>
        <w:autoSpaceDN w:val="0"/>
        <w:spacing w:after="0" w:line="276" w:lineRule="auto"/>
        <w:jc w:val="center"/>
        <w:rPr>
          <w:rFonts w:eastAsia="Times New Roman"/>
          <w:sz w:val="20"/>
          <w:szCs w:val="20"/>
          <w:lang w:eastAsia="en-US"/>
        </w:rPr>
      </w:pPr>
      <w:r w:rsidRPr="009635EF">
        <w:rPr>
          <w:rFonts w:eastAsia="Times New Roman"/>
          <w:sz w:val="20"/>
          <w:szCs w:val="20"/>
          <w:lang w:eastAsia="en-US"/>
        </w:rPr>
        <w:t xml:space="preserve">Т е </w:t>
      </w:r>
      <w:proofErr w:type="gramStart"/>
      <w:r w:rsidRPr="009635EF">
        <w:rPr>
          <w:rFonts w:eastAsia="Times New Roman"/>
          <w:sz w:val="20"/>
          <w:szCs w:val="20"/>
          <w:lang w:eastAsia="en-US"/>
        </w:rPr>
        <w:t>л .</w:t>
      </w:r>
      <w:proofErr w:type="gramEnd"/>
      <w:r w:rsidRPr="009635EF">
        <w:rPr>
          <w:rFonts w:eastAsia="Times New Roman"/>
          <w:sz w:val="20"/>
          <w:szCs w:val="20"/>
          <w:lang w:eastAsia="en-US"/>
        </w:rPr>
        <w:t xml:space="preserve"> 3 5 4 – 0 3 – 3 5 ф а к с 3 5 4 - 3 3 - 8 4</w:t>
      </w:r>
    </w:p>
    <w:p w14:paraId="379A5F5D" w14:textId="77777777" w:rsidR="009635EF" w:rsidRPr="009635EF" w:rsidRDefault="009635EF" w:rsidP="009635EF">
      <w:pPr>
        <w:widowControl w:val="0"/>
        <w:autoSpaceDE w:val="0"/>
        <w:autoSpaceDN w:val="0"/>
        <w:spacing w:after="0"/>
        <w:jc w:val="center"/>
        <w:rPr>
          <w:rFonts w:eastAsia="Times New Roman"/>
          <w:b/>
          <w:szCs w:val="28"/>
          <w:lang w:eastAsia="en-US"/>
        </w:rPr>
      </w:pPr>
    </w:p>
    <w:p w14:paraId="384944AF" w14:textId="77777777" w:rsidR="009635EF" w:rsidRPr="009635EF" w:rsidRDefault="009635EF" w:rsidP="009635EF">
      <w:pPr>
        <w:widowControl w:val="0"/>
        <w:autoSpaceDE w:val="0"/>
        <w:autoSpaceDN w:val="0"/>
        <w:spacing w:after="0"/>
        <w:jc w:val="center"/>
        <w:rPr>
          <w:rFonts w:eastAsia="Times New Roman"/>
          <w:sz w:val="28"/>
          <w:szCs w:val="28"/>
          <w:lang w:eastAsia="en-US"/>
        </w:rPr>
      </w:pPr>
    </w:p>
    <w:p w14:paraId="6DDCB581" w14:textId="77777777" w:rsidR="009635EF" w:rsidRPr="009635EF" w:rsidRDefault="009635EF" w:rsidP="009635EF">
      <w:pPr>
        <w:widowControl w:val="0"/>
        <w:autoSpaceDE w:val="0"/>
        <w:autoSpaceDN w:val="0"/>
        <w:spacing w:after="0"/>
        <w:jc w:val="center"/>
        <w:rPr>
          <w:rFonts w:eastAsia="Times New Roman"/>
          <w:sz w:val="28"/>
          <w:szCs w:val="28"/>
          <w:lang w:eastAsia="en-US"/>
        </w:rPr>
      </w:pPr>
    </w:p>
    <w:tbl>
      <w:tblPr>
        <w:tblW w:w="0" w:type="auto"/>
        <w:jc w:val="center"/>
        <w:tblLook w:val="04A0" w:firstRow="1" w:lastRow="0" w:firstColumn="1" w:lastColumn="0" w:noHBand="0" w:noVBand="1"/>
      </w:tblPr>
      <w:tblGrid>
        <w:gridCol w:w="4962"/>
        <w:gridCol w:w="4786"/>
      </w:tblGrid>
      <w:tr w:rsidR="00E175AF" w:rsidRPr="00303E34" w14:paraId="3CCF62FF" w14:textId="77777777" w:rsidTr="003C756C">
        <w:trPr>
          <w:jc w:val="center"/>
        </w:trPr>
        <w:tc>
          <w:tcPr>
            <w:tcW w:w="4962" w:type="dxa"/>
          </w:tcPr>
          <w:p w14:paraId="2CEFD60E" w14:textId="77777777" w:rsidR="00E175AF" w:rsidRPr="00303E34" w:rsidRDefault="00E175AF" w:rsidP="003C756C">
            <w:pPr>
              <w:widowControl w:val="0"/>
              <w:autoSpaceDE w:val="0"/>
              <w:autoSpaceDN w:val="0"/>
              <w:spacing w:after="0"/>
              <w:rPr>
                <w:lang w:eastAsia="en-US"/>
              </w:rPr>
            </w:pPr>
            <w:r w:rsidRPr="00303E34">
              <w:rPr>
                <w:lang w:eastAsia="en-US"/>
              </w:rPr>
              <w:t>Принято</w:t>
            </w:r>
          </w:p>
          <w:p w14:paraId="07F393A2" w14:textId="77777777" w:rsidR="00E175AF" w:rsidRPr="00303E34" w:rsidRDefault="00E175AF" w:rsidP="003C756C">
            <w:pPr>
              <w:widowControl w:val="0"/>
              <w:autoSpaceDE w:val="0"/>
              <w:autoSpaceDN w:val="0"/>
              <w:spacing w:after="0"/>
              <w:rPr>
                <w:lang w:eastAsia="en-US"/>
              </w:rPr>
            </w:pPr>
            <w:r w:rsidRPr="00303E34">
              <w:rPr>
                <w:lang w:eastAsia="en-US"/>
              </w:rPr>
              <w:t>решением педагогического совета</w:t>
            </w:r>
          </w:p>
          <w:p w14:paraId="26735856" w14:textId="77777777" w:rsidR="00E175AF" w:rsidRPr="00303E34" w:rsidRDefault="00E175AF" w:rsidP="003C756C">
            <w:pPr>
              <w:widowControl w:val="0"/>
              <w:autoSpaceDE w:val="0"/>
              <w:autoSpaceDN w:val="0"/>
              <w:spacing w:after="0"/>
              <w:rPr>
                <w:lang w:eastAsia="en-US"/>
              </w:rPr>
            </w:pPr>
            <w:r w:rsidRPr="0028175F">
              <w:rPr>
                <w:u w:val="single"/>
                <w:lang w:eastAsia="en-US"/>
              </w:rPr>
              <w:t xml:space="preserve">30  </w:t>
            </w:r>
            <w:r w:rsidRPr="00303E34">
              <w:rPr>
                <w:lang w:eastAsia="en-US"/>
              </w:rPr>
              <w:t xml:space="preserve"> августа 2024 г.</w:t>
            </w:r>
          </w:p>
          <w:p w14:paraId="3210B4B5" w14:textId="77777777" w:rsidR="00E175AF" w:rsidRPr="00303E34" w:rsidRDefault="00E175AF" w:rsidP="003C756C">
            <w:pPr>
              <w:widowControl w:val="0"/>
              <w:autoSpaceDE w:val="0"/>
              <w:autoSpaceDN w:val="0"/>
              <w:spacing w:after="0"/>
              <w:rPr>
                <w:lang w:eastAsia="en-US"/>
              </w:rPr>
            </w:pPr>
            <w:r w:rsidRPr="00303E34">
              <w:rPr>
                <w:lang w:eastAsia="en-US"/>
              </w:rPr>
              <w:t xml:space="preserve">протокол </w:t>
            </w:r>
            <w:r w:rsidRPr="0028175F">
              <w:rPr>
                <w:u w:val="single"/>
                <w:lang w:eastAsia="en-US"/>
              </w:rPr>
              <w:t>№ 71-о</w:t>
            </w:r>
          </w:p>
        </w:tc>
        <w:tc>
          <w:tcPr>
            <w:tcW w:w="4786" w:type="dxa"/>
          </w:tcPr>
          <w:p w14:paraId="45F158F3" w14:textId="77777777" w:rsidR="00E175AF" w:rsidRPr="00303E34" w:rsidRDefault="00E175AF" w:rsidP="003C756C">
            <w:pPr>
              <w:widowControl w:val="0"/>
              <w:autoSpaceDE w:val="0"/>
              <w:autoSpaceDN w:val="0"/>
              <w:spacing w:after="0"/>
              <w:rPr>
                <w:lang w:eastAsia="en-US"/>
              </w:rPr>
            </w:pPr>
            <w:r w:rsidRPr="00303E34">
              <w:rPr>
                <w:lang w:eastAsia="en-US"/>
              </w:rPr>
              <w:t>Утверждаю</w:t>
            </w:r>
          </w:p>
          <w:p w14:paraId="56EE29E8" w14:textId="77777777" w:rsidR="00E175AF" w:rsidRPr="00303E34" w:rsidRDefault="00E175AF" w:rsidP="003C756C">
            <w:pPr>
              <w:widowControl w:val="0"/>
              <w:autoSpaceDE w:val="0"/>
              <w:autoSpaceDN w:val="0"/>
              <w:spacing w:after="0"/>
              <w:rPr>
                <w:lang w:eastAsia="en-US"/>
              </w:rPr>
            </w:pPr>
            <w:r w:rsidRPr="00303E34">
              <w:rPr>
                <w:lang w:eastAsia="en-US"/>
              </w:rPr>
              <w:t>Директор___________</w:t>
            </w:r>
            <w:proofErr w:type="spellStart"/>
            <w:r w:rsidRPr="00303E34">
              <w:rPr>
                <w:lang w:eastAsia="en-US"/>
              </w:rPr>
              <w:t>Л.В.Голубова</w:t>
            </w:r>
            <w:proofErr w:type="spellEnd"/>
          </w:p>
          <w:p w14:paraId="09CA9C00" w14:textId="77777777" w:rsidR="00E175AF" w:rsidRPr="00303E34" w:rsidRDefault="00E175AF" w:rsidP="003C756C">
            <w:pPr>
              <w:widowControl w:val="0"/>
              <w:autoSpaceDE w:val="0"/>
              <w:autoSpaceDN w:val="0"/>
              <w:spacing w:after="0"/>
              <w:rPr>
                <w:lang w:eastAsia="en-US"/>
              </w:rPr>
            </w:pPr>
            <w:r w:rsidRPr="00303E34">
              <w:rPr>
                <w:lang w:eastAsia="en-US"/>
              </w:rPr>
              <w:t>Приказ</w:t>
            </w:r>
            <w:r>
              <w:rPr>
                <w:lang w:eastAsia="en-US"/>
              </w:rPr>
              <w:t xml:space="preserve"> </w:t>
            </w:r>
            <w:r w:rsidRPr="00303E34">
              <w:rPr>
                <w:lang w:eastAsia="en-US"/>
              </w:rPr>
              <w:t>№</w:t>
            </w:r>
            <w:r>
              <w:rPr>
                <w:u w:val="single"/>
                <w:lang w:eastAsia="en-US"/>
              </w:rPr>
              <w:t xml:space="preserve"> 71-о </w:t>
            </w:r>
            <w:r w:rsidRPr="00303E34">
              <w:rPr>
                <w:lang w:eastAsia="en-US"/>
              </w:rPr>
              <w:t>«</w:t>
            </w:r>
            <w:r w:rsidRPr="0028175F">
              <w:rPr>
                <w:u w:val="single"/>
                <w:lang w:eastAsia="en-US"/>
              </w:rPr>
              <w:t>30</w:t>
            </w:r>
            <w:r w:rsidRPr="00303E34">
              <w:rPr>
                <w:lang w:eastAsia="en-US"/>
              </w:rPr>
              <w:t>» августа 2024г.</w:t>
            </w:r>
          </w:p>
        </w:tc>
      </w:tr>
    </w:tbl>
    <w:p w14:paraId="25855D73" w14:textId="77777777" w:rsidR="00A53E15" w:rsidRPr="00B34906" w:rsidRDefault="00A53E15" w:rsidP="00B34906">
      <w:pPr>
        <w:spacing w:after="0"/>
        <w:rPr>
          <w:sz w:val="28"/>
          <w:szCs w:val="28"/>
        </w:rPr>
      </w:pPr>
    </w:p>
    <w:p w14:paraId="085EDD6C" w14:textId="77777777" w:rsidR="00A53E15" w:rsidRPr="00B34906" w:rsidRDefault="00A53E15" w:rsidP="00B34906">
      <w:pPr>
        <w:spacing w:after="0"/>
        <w:rPr>
          <w:sz w:val="28"/>
          <w:szCs w:val="28"/>
        </w:rPr>
      </w:pPr>
    </w:p>
    <w:p w14:paraId="3A612724" w14:textId="77777777" w:rsidR="00A53E15" w:rsidRPr="00B34906" w:rsidRDefault="00A53E15" w:rsidP="00B34906">
      <w:pPr>
        <w:spacing w:after="0"/>
        <w:rPr>
          <w:sz w:val="28"/>
          <w:szCs w:val="28"/>
        </w:rPr>
      </w:pPr>
    </w:p>
    <w:p w14:paraId="3C275EAE" w14:textId="77777777" w:rsidR="00A53E15" w:rsidRPr="00B34906" w:rsidRDefault="00A53E15" w:rsidP="00B34906">
      <w:pPr>
        <w:spacing w:after="0"/>
        <w:rPr>
          <w:sz w:val="28"/>
          <w:szCs w:val="28"/>
        </w:rPr>
      </w:pPr>
    </w:p>
    <w:p w14:paraId="4D680171" w14:textId="77777777" w:rsidR="00A53E15" w:rsidRPr="00B34906" w:rsidRDefault="00A53E15" w:rsidP="00B34906">
      <w:pPr>
        <w:spacing w:after="0"/>
        <w:rPr>
          <w:sz w:val="28"/>
          <w:szCs w:val="28"/>
        </w:rPr>
      </w:pPr>
    </w:p>
    <w:p w14:paraId="2A0C29CA" w14:textId="77777777" w:rsidR="00A53E15" w:rsidRPr="00B34906" w:rsidRDefault="00A53E15" w:rsidP="00B34906">
      <w:pPr>
        <w:spacing w:after="0"/>
        <w:rPr>
          <w:sz w:val="28"/>
          <w:szCs w:val="28"/>
        </w:rPr>
      </w:pPr>
      <w:r w:rsidRPr="00B34906">
        <w:rPr>
          <w:sz w:val="28"/>
          <w:szCs w:val="28"/>
        </w:rPr>
        <w:t xml:space="preserve">                         </w:t>
      </w:r>
      <w:r w:rsidR="00245462" w:rsidRPr="00B34906">
        <w:rPr>
          <w:sz w:val="28"/>
          <w:szCs w:val="28"/>
        </w:rPr>
        <w:t xml:space="preserve">                         </w:t>
      </w:r>
    </w:p>
    <w:p w14:paraId="13C3A221" w14:textId="77777777" w:rsidR="000E439B" w:rsidRDefault="000E439B" w:rsidP="00B34906">
      <w:pPr>
        <w:spacing w:after="0"/>
        <w:jc w:val="center"/>
        <w:rPr>
          <w:b/>
          <w:sz w:val="28"/>
          <w:szCs w:val="28"/>
        </w:rPr>
      </w:pPr>
    </w:p>
    <w:p w14:paraId="60E92203" w14:textId="77777777" w:rsidR="000E439B" w:rsidRDefault="000E439B" w:rsidP="00B34906">
      <w:pPr>
        <w:spacing w:after="0"/>
        <w:jc w:val="center"/>
        <w:rPr>
          <w:b/>
          <w:sz w:val="28"/>
          <w:szCs w:val="28"/>
        </w:rPr>
      </w:pPr>
    </w:p>
    <w:p w14:paraId="7DF3CD4A" w14:textId="77777777" w:rsidR="000E439B" w:rsidRDefault="000E439B" w:rsidP="00B34906">
      <w:pPr>
        <w:spacing w:after="0"/>
        <w:jc w:val="center"/>
        <w:rPr>
          <w:b/>
          <w:sz w:val="28"/>
          <w:szCs w:val="28"/>
        </w:rPr>
      </w:pPr>
    </w:p>
    <w:p w14:paraId="5C332B69" w14:textId="77777777" w:rsidR="000E439B" w:rsidRDefault="000E439B" w:rsidP="00B34906">
      <w:pPr>
        <w:spacing w:after="0"/>
        <w:jc w:val="center"/>
        <w:rPr>
          <w:b/>
          <w:sz w:val="28"/>
          <w:szCs w:val="28"/>
        </w:rPr>
      </w:pPr>
    </w:p>
    <w:p w14:paraId="73FA4991" w14:textId="77777777" w:rsidR="000E439B" w:rsidRDefault="000E439B" w:rsidP="00B34906">
      <w:pPr>
        <w:spacing w:after="0"/>
        <w:jc w:val="center"/>
        <w:rPr>
          <w:b/>
          <w:sz w:val="28"/>
          <w:szCs w:val="28"/>
        </w:rPr>
      </w:pPr>
    </w:p>
    <w:p w14:paraId="6CC20D34" w14:textId="77777777" w:rsidR="000E439B" w:rsidRDefault="000E439B" w:rsidP="00B34906">
      <w:pPr>
        <w:spacing w:after="0"/>
        <w:jc w:val="center"/>
        <w:rPr>
          <w:b/>
          <w:sz w:val="28"/>
          <w:szCs w:val="28"/>
        </w:rPr>
      </w:pPr>
    </w:p>
    <w:p w14:paraId="2FABE6C7" w14:textId="6B817FD2" w:rsidR="00A53E15" w:rsidRPr="00B34906" w:rsidRDefault="00A53E15" w:rsidP="00B34906">
      <w:pPr>
        <w:spacing w:after="0"/>
        <w:jc w:val="center"/>
        <w:rPr>
          <w:b/>
          <w:sz w:val="28"/>
          <w:szCs w:val="28"/>
        </w:rPr>
      </w:pPr>
      <w:r w:rsidRPr="00B34906">
        <w:rPr>
          <w:b/>
          <w:sz w:val="28"/>
          <w:szCs w:val="28"/>
        </w:rPr>
        <w:t>Программа адаптации учащихся 5 класса к средней школе</w:t>
      </w:r>
    </w:p>
    <w:p w14:paraId="70C12334" w14:textId="77777777" w:rsidR="00A53E15" w:rsidRPr="00B34906" w:rsidRDefault="00A53E15" w:rsidP="00B34906">
      <w:pPr>
        <w:spacing w:after="0"/>
        <w:rPr>
          <w:b/>
          <w:sz w:val="28"/>
          <w:szCs w:val="28"/>
        </w:rPr>
      </w:pPr>
    </w:p>
    <w:p w14:paraId="3C706399" w14:textId="77777777" w:rsidR="00A53E15" w:rsidRPr="00B34906" w:rsidRDefault="00A53E15" w:rsidP="00B34906">
      <w:pPr>
        <w:spacing w:after="0"/>
        <w:jc w:val="center"/>
        <w:rPr>
          <w:b/>
          <w:sz w:val="28"/>
          <w:szCs w:val="28"/>
        </w:rPr>
      </w:pPr>
      <w:r w:rsidRPr="00B34906">
        <w:rPr>
          <w:b/>
          <w:sz w:val="28"/>
          <w:szCs w:val="28"/>
        </w:rPr>
        <w:t>«</w:t>
      </w:r>
      <w:r w:rsidR="00182F60" w:rsidRPr="00B34906">
        <w:rPr>
          <w:b/>
          <w:sz w:val="28"/>
          <w:szCs w:val="28"/>
        </w:rPr>
        <w:t>Мы</w:t>
      </w:r>
      <w:r w:rsidRPr="00B34906">
        <w:rPr>
          <w:b/>
          <w:sz w:val="28"/>
          <w:szCs w:val="28"/>
        </w:rPr>
        <w:t xml:space="preserve"> – пятиклассник</w:t>
      </w:r>
      <w:r w:rsidR="00182F60" w:rsidRPr="00B34906">
        <w:rPr>
          <w:b/>
          <w:sz w:val="28"/>
          <w:szCs w:val="28"/>
        </w:rPr>
        <w:t>и</w:t>
      </w:r>
      <w:r w:rsidRPr="00B34906">
        <w:rPr>
          <w:b/>
          <w:sz w:val="28"/>
          <w:szCs w:val="28"/>
        </w:rPr>
        <w:t>».</w:t>
      </w:r>
    </w:p>
    <w:p w14:paraId="3EA9B907" w14:textId="77777777" w:rsidR="00A53E15" w:rsidRPr="00B34906" w:rsidRDefault="00A53E15" w:rsidP="00B34906">
      <w:pPr>
        <w:spacing w:after="0"/>
        <w:rPr>
          <w:sz w:val="28"/>
          <w:szCs w:val="28"/>
        </w:rPr>
      </w:pPr>
    </w:p>
    <w:p w14:paraId="102C1039" w14:textId="77777777" w:rsidR="00A53E15" w:rsidRPr="00B34906" w:rsidRDefault="00A53E15" w:rsidP="00B34906">
      <w:pPr>
        <w:spacing w:after="0"/>
        <w:rPr>
          <w:sz w:val="28"/>
          <w:szCs w:val="28"/>
        </w:rPr>
      </w:pPr>
    </w:p>
    <w:p w14:paraId="0577038C" w14:textId="77777777" w:rsidR="00A53E15" w:rsidRPr="00B34906" w:rsidRDefault="00A53E15" w:rsidP="00B34906">
      <w:pPr>
        <w:spacing w:after="0"/>
        <w:rPr>
          <w:sz w:val="28"/>
          <w:szCs w:val="28"/>
        </w:rPr>
      </w:pPr>
    </w:p>
    <w:p w14:paraId="41CFC51C" w14:textId="77777777" w:rsidR="00A53E15" w:rsidRPr="00B34906" w:rsidRDefault="00A53E15" w:rsidP="00B34906">
      <w:pPr>
        <w:spacing w:after="0"/>
        <w:rPr>
          <w:sz w:val="28"/>
          <w:szCs w:val="28"/>
        </w:rPr>
      </w:pPr>
    </w:p>
    <w:p w14:paraId="5AC9A64D" w14:textId="77777777" w:rsidR="00A53E15" w:rsidRPr="00B34906" w:rsidRDefault="00A53E15" w:rsidP="00B34906">
      <w:pPr>
        <w:spacing w:after="0"/>
        <w:rPr>
          <w:sz w:val="28"/>
          <w:szCs w:val="28"/>
        </w:rPr>
      </w:pPr>
    </w:p>
    <w:p w14:paraId="04FDBDBB" w14:textId="77777777" w:rsidR="00A53E15" w:rsidRPr="00B34906" w:rsidRDefault="00A53E15" w:rsidP="00B34906">
      <w:pPr>
        <w:spacing w:after="0"/>
        <w:rPr>
          <w:sz w:val="28"/>
          <w:szCs w:val="28"/>
        </w:rPr>
      </w:pPr>
    </w:p>
    <w:p w14:paraId="156455AD" w14:textId="77777777" w:rsidR="00A53E15" w:rsidRPr="00B34906" w:rsidRDefault="00A53E15" w:rsidP="00B34906">
      <w:pPr>
        <w:spacing w:after="0"/>
        <w:rPr>
          <w:sz w:val="28"/>
          <w:szCs w:val="28"/>
        </w:rPr>
      </w:pPr>
    </w:p>
    <w:p w14:paraId="6DB1E0D7" w14:textId="77777777" w:rsidR="006E0CBE" w:rsidRPr="00B34906" w:rsidRDefault="006E0CBE" w:rsidP="00B34906">
      <w:pPr>
        <w:spacing w:after="0"/>
        <w:jc w:val="right"/>
        <w:rPr>
          <w:sz w:val="28"/>
          <w:szCs w:val="28"/>
        </w:rPr>
      </w:pPr>
    </w:p>
    <w:p w14:paraId="5C0B7DDB" w14:textId="77777777" w:rsidR="006E0CBE" w:rsidRPr="00B34906" w:rsidRDefault="006E0CBE" w:rsidP="00B34906">
      <w:pPr>
        <w:spacing w:after="0"/>
        <w:jc w:val="right"/>
        <w:rPr>
          <w:sz w:val="28"/>
          <w:szCs w:val="28"/>
        </w:rPr>
      </w:pPr>
    </w:p>
    <w:p w14:paraId="3FE82E2C" w14:textId="77777777" w:rsidR="00A53E15" w:rsidRPr="00B34906" w:rsidRDefault="00A53E15" w:rsidP="00B34906">
      <w:pPr>
        <w:spacing w:after="0"/>
        <w:rPr>
          <w:sz w:val="28"/>
          <w:szCs w:val="28"/>
        </w:rPr>
      </w:pPr>
    </w:p>
    <w:p w14:paraId="4940323D" w14:textId="77777777" w:rsidR="006E0CBE" w:rsidRDefault="006E0CBE" w:rsidP="00B34906">
      <w:pPr>
        <w:spacing w:after="0"/>
        <w:rPr>
          <w:sz w:val="28"/>
          <w:szCs w:val="28"/>
        </w:rPr>
      </w:pPr>
    </w:p>
    <w:p w14:paraId="003950A6" w14:textId="77777777" w:rsidR="00E175AF" w:rsidRPr="00B34906" w:rsidRDefault="00E175AF" w:rsidP="00B34906">
      <w:pPr>
        <w:spacing w:after="0"/>
        <w:rPr>
          <w:sz w:val="28"/>
          <w:szCs w:val="28"/>
        </w:rPr>
      </w:pPr>
    </w:p>
    <w:p w14:paraId="3ED42959" w14:textId="77777777" w:rsidR="00245462" w:rsidRPr="00B34906" w:rsidRDefault="00245462" w:rsidP="00B34906">
      <w:pPr>
        <w:spacing w:after="0"/>
        <w:rPr>
          <w:sz w:val="28"/>
          <w:szCs w:val="28"/>
        </w:rPr>
      </w:pPr>
    </w:p>
    <w:p w14:paraId="6C431757" w14:textId="77777777" w:rsidR="00245462" w:rsidRPr="00B34906" w:rsidRDefault="00245462" w:rsidP="00B34906">
      <w:pPr>
        <w:spacing w:after="0"/>
        <w:rPr>
          <w:sz w:val="28"/>
          <w:szCs w:val="28"/>
        </w:rPr>
      </w:pPr>
    </w:p>
    <w:p w14:paraId="64E366E7" w14:textId="77777777" w:rsidR="006E0CBE" w:rsidRDefault="006E0CBE" w:rsidP="00B34906">
      <w:pPr>
        <w:spacing w:after="0"/>
        <w:rPr>
          <w:sz w:val="28"/>
          <w:szCs w:val="28"/>
        </w:rPr>
      </w:pPr>
    </w:p>
    <w:p w14:paraId="3B5C5639" w14:textId="77777777" w:rsidR="000E439B" w:rsidRDefault="000E439B" w:rsidP="009635EF">
      <w:pPr>
        <w:spacing w:after="0"/>
        <w:rPr>
          <w:sz w:val="28"/>
          <w:szCs w:val="28"/>
        </w:rPr>
      </w:pPr>
    </w:p>
    <w:p w14:paraId="0FFBE3B0" w14:textId="77777777" w:rsidR="000E439B" w:rsidRDefault="000E439B" w:rsidP="00B34906">
      <w:pPr>
        <w:spacing w:after="0"/>
        <w:jc w:val="center"/>
        <w:rPr>
          <w:sz w:val="28"/>
          <w:szCs w:val="28"/>
        </w:rPr>
      </w:pPr>
    </w:p>
    <w:p w14:paraId="2914ACCC" w14:textId="77777777" w:rsidR="000E439B" w:rsidRDefault="000E439B" w:rsidP="00B34906">
      <w:pPr>
        <w:spacing w:after="0"/>
        <w:jc w:val="center"/>
        <w:rPr>
          <w:sz w:val="28"/>
          <w:szCs w:val="28"/>
        </w:rPr>
      </w:pPr>
    </w:p>
    <w:p w14:paraId="41D7008E" w14:textId="77777777" w:rsidR="000E439B" w:rsidRDefault="000E439B" w:rsidP="00B34906">
      <w:pPr>
        <w:spacing w:after="0"/>
        <w:jc w:val="center"/>
        <w:rPr>
          <w:sz w:val="28"/>
          <w:szCs w:val="28"/>
        </w:rPr>
      </w:pPr>
    </w:p>
    <w:p w14:paraId="18975421" w14:textId="1A09C22A" w:rsidR="00A53E15" w:rsidRPr="00B34906" w:rsidRDefault="000E439B" w:rsidP="00B34906">
      <w:pPr>
        <w:spacing w:after="0"/>
        <w:jc w:val="center"/>
        <w:rPr>
          <w:sz w:val="28"/>
          <w:szCs w:val="28"/>
        </w:rPr>
      </w:pPr>
      <w:r>
        <w:rPr>
          <w:sz w:val="28"/>
          <w:szCs w:val="28"/>
        </w:rPr>
        <w:t>г. Екатеринбург – 2024 г</w:t>
      </w:r>
      <w:r w:rsidR="00E25C48">
        <w:rPr>
          <w:sz w:val="28"/>
          <w:szCs w:val="28"/>
        </w:rPr>
        <w:t>.</w:t>
      </w:r>
    </w:p>
    <w:p w14:paraId="00832BA4" w14:textId="77777777" w:rsidR="005A1198" w:rsidRPr="00B34906" w:rsidRDefault="005A1198" w:rsidP="00B34906">
      <w:pPr>
        <w:spacing w:after="0"/>
        <w:jc w:val="center"/>
        <w:rPr>
          <w:sz w:val="28"/>
          <w:szCs w:val="28"/>
        </w:rPr>
      </w:pPr>
    </w:p>
    <w:p w14:paraId="432DE827" w14:textId="0DA5D86D" w:rsidR="00E8501C" w:rsidRDefault="00E8501C" w:rsidP="009635EF">
      <w:pPr>
        <w:spacing w:after="0"/>
        <w:jc w:val="center"/>
        <w:rPr>
          <w:b/>
          <w:sz w:val="28"/>
          <w:szCs w:val="28"/>
        </w:rPr>
      </w:pPr>
      <w:r w:rsidRPr="00B34906">
        <w:rPr>
          <w:b/>
          <w:sz w:val="28"/>
          <w:szCs w:val="28"/>
        </w:rPr>
        <w:lastRenderedPageBreak/>
        <w:t>Пояснительная записка</w:t>
      </w:r>
    </w:p>
    <w:p w14:paraId="120E19AF" w14:textId="77777777" w:rsidR="009635EF" w:rsidRPr="00B34906" w:rsidRDefault="009635EF" w:rsidP="009635EF">
      <w:pPr>
        <w:spacing w:after="0"/>
        <w:jc w:val="center"/>
        <w:rPr>
          <w:b/>
          <w:sz w:val="28"/>
          <w:szCs w:val="28"/>
        </w:rPr>
      </w:pPr>
    </w:p>
    <w:p w14:paraId="532FF523" w14:textId="0FE76409" w:rsidR="00672730" w:rsidRPr="00B34906" w:rsidRDefault="005F57BF" w:rsidP="00B34906">
      <w:pPr>
        <w:pStyle w:val="c6"/>
        <w:shd w:val="clear" w:color="auto" w:fill="FFFFFF"/>
        <w:spacing w:before="0" w:beforeAutospacing="0" w:after="0" w:afterAutospacing="0"/>
        <w:ind w:firstLine="720"/>
        <w:jc w:val="both"/>
        <w:rPr>
          <w:rFonts w:ascii="Arial" w:hAnsi="Arial" w:cs="Arial"/>
          <w:color w:val="000000"/>
          <w:sz w:val="28"/>
          <w:szCs w:val="28"/>
        </w:rPr>
      </w:pPr>
      <w:r w:rsidRPr="00B34906">
        <w:rPr>
          <w:sz w:val="28"/>
          <w:szCs w:val="28"/>
        </w:rPr>
        <w:t>Переход из начальной школы в среднюю — важный и ответственный момент в жизни школьника.</w:t>
      </w:r>
      <w:r w:rsidRPr="00B34906">
        <w:rPr>
          <w:rFonts w:ascii="Arial" w:hAnsi="Arial" w:cs="Arial"/>
          <w:color w:val="000000"/>
          <w:sz w:val="28"/>
          <w:szCs w:val="28"/>
        </w:rPr>
        <w:t xml:space="preserve"> </w:t>
      </w:r>
      <w:r w:rsidR="00553143" w:rsidRPr="00B34906">
        <w:rPr>
          <w:rStyle w:val="c5"/>
          <w:color w:val="000000"/>
          <w:sz w:val="28"/>
          <w:szCs w:val="28"/>
        </w:rPr>
        <w:t>Согласно Федеральному Государственному Образовательному Стандарту (ФГОС),</w:t>
      </w:r>
      <w:r w:rsidR="00672730" w:rsidRPr="00B34906">
        <w:rPr>
          <w:rStyle w:val="c5"/>
          <w:color w:val="000000"/>
          <w:sz w:val="28"/>
          <w:szCs w:val="28"/>
        </w:rPr>
        <w:t xml:space="preserve"> психолого-педагогические условия реализации основной образовательной программы ОУ должны обеспечивать, в частности, учет специфики возрастного психофизиологического развития обучающихся, в том числе особенности перехода из младшего школьного возраста в подростковый.</w:t>
      </w:r>
    </w:p>
    <w:p w14:paraId="71DC2444" w14:textId="77777777" w:rsidR="005F57BF" w:rsidRPr="00B34906" w:rsidRDefault="00672730" w:rsidP="00B34906">
      <w:pPr>
        <w:spacing w:after="0"/>
        <w:ind w:firstLine="646"/>
        <w:jc w:val="both"/>
        <w:rPr>
          <w:sz w:val="28"/>
          <w:szCs w:val="28"/>
        </w:rPr>
      </w:pPr>
      <w:r w:rsidRPr="00B34906">
        <w:rPr>
          <w:rStyle w:val="c5"/>
          <w:color w:val="000000"/>
          <w:sz w:val="28"/>
          <w:szCs w:val="28"/>
        </w:rPr>
        <w:t xml:space="preserve">Действительно, переход учащихся из начальной школы в основную справедливо считается кризисным периодом. Учебная деятельность теряет свое ведущее значение в психическом развитии учащихся подросткового возраста, однако, она продолжает оставаться общественно оцениваемой деятельностью, продолжает влиять на степень развитости интеллектуальной, мотивационной сфер. Переход от детства к отрочеству характеризуется и появлением мотивационного кризиса, вызванного сменой социальной ситуации развития и изменением содержания внутренней позиции ученика. Известно, что в этот переходный период возникает кризис самооценки. Резко возрастает количество негативных самооценок. </w:t>
      </w:r>
    </w:p>
    <w:p w14:paraId="25683BC4" w14:textId="77777777" w:rsidR="003125A9" w:rsidRPr="00B34906" w:rsidRDefault="0020195C" w:rsidP="00B34906">
      <w:pPr>
        <w:spacing w:after="0"/>
        <w:ind w:firstLine="708"/>
        <w:jc w:val="both"/>
        <w:rPr>
          <w:rStyle w:val="c5"/>
          <w:color w:val="000000"/>
          <w:sz w:val="28"/>
          <w:szCs w:val="28"/>
        </w:rPr>
      </w:pPr>
      <w:r w:rsidRPr="00B34906">
        <w:rPr>
          <w:sz w:val="28"/>
          <w:szCs w:val="28"/>
        </w:rPr>
        <w:t xml:space="preserve">В 5-м классе ко всем проблемам подросткового возраста добавляется проблема адаптации к новым условиям обучения.  </w:t>
      </w:r>
      <w:r w:rsidRPr="00B34906">
        <w:rPr>
          <w:rStyle w:val="c5"/>
          <w:color w:val="000000"/>
          <w:sz w:val="28"/>
          <w:szCs w:val="28"/>
        </w:rPr>
        <w:t>Дети</w:t>
      </w:r>
      <w:r w:rsidR="00672730" w:rsidRPr="00B34906">
        <w:rPr>
          <w:rStyle w:val="c5"/>
          <w:color w:val="000000"/>
          <w:sz w:val="28"/>
          <w:szCs w:val="28"/>
        </w:rPr>
        <w:t xml:space="preserve"> сталкива</w:t>
      </w:r>
      <w:r w:rsidRPr="00B34906">
        <w:rPr>
          <w:rStyle w:val="c5"/>
          <w:color w:val="000000"/>
          <w:sz w:val="28"/>
          <w:szCs w:val="28"/>
        </w:rPr>
        <w:t>ю</w:t>
      </w:r>
      <w:r w:rsidR="00672730" w:rsidRPr="00B34906">
        <w:rPr>
          <w:rStyle w:val="c5"/>
          <w:color w:val="000000"/>
          <w:sz w:val="28"/>
          <w:szCs w:val="28"/>
        </w:rPr>
        <w:t xml:space="preserve">тся с принципиально новой системой организации учебного процесса: переходы из кабинета в кабинет, множество учителей, с каждым из которых необходимо установить отношения, большее количество школьных дисциплин и некоторые из них совершенно новые для пятиклассника. Учащиеся, которые еще вчера были под постоянным контролем со стороны учителя и родителей, теперь должны совмещать учебные и организационные стороны школьной жизни. </w:t>
      </w:r>
    </w:p>
    <w:p w14:paraId="2AC999CF" w14:textId="77777777" w:rsidR="003125A9" w:rsidRPr="00B34906" w:rsidRDefault="003125A9" w:rsidP="00B34906">
      <w:pPr>
        <w:spacing w:after="0"/>
        <w:ind w:firstLine="708"/>
        <w:jc w:val="both"/>
        <w:rPr>
          <w:sz w:val="28"/>
          <w:szCs w:val="28"/>
        </w:rPr>
      </w:pPr>
      <w:r w:rsidRPr="00B34906">
        <w:rPr>
          <w:sz w:val="28"/>
          <w:szCs w:val="28"/>
        </w:rPr>
        <w:t>К сожалению, иногда, в силу ряда объективных обстоятельств (участие классных руководителей в начале учебного года в обязательных организационных мероприятиях, составление различного вида планов, отчетов, заполнение текущей документации) дети остаются без должной педагогической поддержки классных руководителей. Зачастую родители не принимают во внимание сочетание физиологических изменений (более раннее начало пубертатного периода) и психологических факторов, влияющих на ребенка в новой социальной ситуации. Все эти психологические особенности постепенно начинают проявляться как раз в возрасте 10-11 лет — при переходе в среднюю школу. Поэтому процесс адаптации в этом возрасте может оказаться весьма непростым, и соучастие взрослых просто необходимо. Кроме того, у родителей не всегда сформировано понимание важности этого периода в жизни младшего подростка для успешного обучения и дальнейшей социализации. В этот адаптационный период детям необходима помощь педагогов, родителей, психолога.</w:t>
      </w:r>
    </w:p>
    <w:p w14:paraId="131E583E" w14:textId="77777777" w:rsidR="003125A9" w:rsidRPr="00B34906" w:rsidRDefault="005F57BF" w:rsidP="00B34906">
      <w:pPr>
        <w:pStyle w:val="c6"/>
        <w:shd w:val="clear" w:color="auto" w:fill="FFFFFF"/>
        <w:spacing w:before="0" w:beforeAutospacing="0" w:after="0" w:afterAutospacing="0"/>
        <w:ind w:firstLine="720"/>
        <w:jc w:val="both"/>
        <w:rPr>
          <w:rFonts w:ascii="Arial" w:hAnsi="Arial" w:cs="Arial"/>
          <w:color w:val="000000"/>
          <w:sz w:val="28"/>
          <w:szCs w:val="28"/>
        </w:rPr>
      </w:pPr>
      <w:r w:rsidRPr="00B34906">
        <w:rPr>
          <w:sz w:val="28"/>
          <w:szCs w:val="28"/>
        </w:rPr>
        <w:t xml:space="preserve">Обучение в среднем звене школы предъявляет повышенные требования к интеллектуальному и личностному развитию учащихся, </w:t>
      </w:r>
      <w:r w:rsidRPr="00B34906">
        <w:rPr>
          <w:rStyle w:val="c5"/>
          <w:color w:val="000000"/>
          <w:sz w:val="28"/>
          <w:szCs w:val="28"/>
        </w:rPr>
        <w:t xml:space="preserve">требует от пятиклассника мотивированной активности, способности к целеполаганию и </w:t>
      </w:r>
      <w:proofErr w:type="spellStart"/>
      <w:r w:rsidRPr="00B34906">
        <w:rPr>
          <w:rStyle w:val="c5"/>
          <w:color w:val="000000"/>
          <w:sz w:val="28"/>
          <w:szCs w:val="28"/>
        </w:rPr>
        <w:t>смыслообразованию</w:t>
      </w:r>
      <w:proofErr w:type="spellEnd"/>
      <w:r w:rsidRPr="00B34906">
        <w:rPr>
          <w:rStyle w:val="c5"/>
          <w:color w:val="000000"/>
          <w:sz w:val="28"/>
          <w:szCs w:val="28"/>
        </w:rPr>
        <w:t xml:space="preserve"> в учебной деятельности, компетентности в учебном </w:t>
      </w:r>
      <w:r w:rsidRPr="00B34906">
        <w:rPr>
          <w:rStyle w:val="c5"/>
          <w:color w:val="000000"/>
          <w:sz w:val="28"/>
          <w:szCs w:val="28"/>
        </w:rPr>
        <w:lastRenderedPageBreak/>
        <w:t xml:space="preserve">сотрудничестве, сформированности теоретического, понятийного  мышления, определенных учебных знаний, действий, необходимого уровня развития произвольности, способности к саморегуляции, рефлексии и т.д. Согласно ФГОС, данные умения относятся к универсальным учебным действиям (УУД): личностным, коммуникативным, познавательным и регулятивным. </w:t>
      </w:r>
      <w:r w:rsidRPr="00B34906">
        <w:rPr>
          <w:sz w:val="28"/>
          <w:szCs w:val="28"/>
        </w:rPr>
        <w:t>Наряду с формированием универсальных учебных действий важной задачей становится необходимость формирования у школьников ценностных, нравственных установок и ориентиров, введение в мир большой духовной культуры. Деятельность, общение и бытие ребенка являются теми сферами и теми основными средствами, окультуривая которые педагог осуществляет физическое, нравственное воспитание, гарантирует успешность социализации и индивидуализации современных школьников, содействует развитию их способностей.</w:t>
      </w:r>
      <w:r w:rsidR="00270585" w:rsidRPr="00B34906">
        <w:rPr>
          <w:sz w:val="28"/>
          <w:szCs w:val="28"/>
        </w:rPr>
        <w:t xml:space="preserve"> </w:t>
      </w:r>
      <w:r w:rsidR="003125A9" w:rsidRPr="00B34906">
        <w:rPr>
          <w:rStyle w:val="c5"/>
          <w:color w:val="000000"/>
          <w:sz w:val="28"/>
          <w:szCs w:val="28"/>
        </w:rPr>
        <w:t>Недостаточный уровень сформированности УУД может привести к школьной дезадаптации, которая проявляется в негативном отношении к школе в целом, проявлениях признаков тревожности, неадекватных поведенческих реакциях на замечания и реплики учителя, нарушениях во взаимоотношениях со сверстниками, нарушениях правил поведения в школе, стойкой неуспеваемости и т.д.</w:t>
      </w:r>
    </w:p>
    <w:p w14:paraId="0E2C054A" w14:textId="77777777" w:rsidR="00270585" w:rsidRPr="00B34906" w:rsidRDefault="00270585" w:rsidP="00B34906">
      <w:pPr>
        <w:shd w:val="clear" w:color="auto" w:fill="FFFFFF"/>
        <w:spacing w:after="0"/>
        <w:ind w:firstLine="646"/>
        <w:jc w:val="both"/>
        <w:rPr>
          <w:rFonts w:eastAsia="Times New Roman"/>
          <w:color w:val="000000"/>
          <w:sz w:val="28"/>
          <w:szCs w:val="28"/>
        </w:rPr>
      </w:pPr>
      <w:r w:rsidRPr="00B34906">
        <w:rPr>
          <w:rFonts w:eastAsia="Times New Roman"/>
          <w:color w:val="000000"/>
          <w:sz w:val="28"/>
          <w:szCs w:val="28"/>
        </w:rPr>
        <w:t xml:space="preserve">В отечественной психологической и педагогической литературе особенно подчеркивается сложность и значимость периодов, связанных с адаптацией ребенка в школе. Проблемой адаптации школьников при переходе с начальной на среднюю ступень обучения занимались </w:t>
      </w:r>
      <w:proofErr w:type="spellStart"/>
      <w:r w:rsidRPr="00B34906">
        <w:rPr>
          <w:rFonts w:eastAsia="Times New Roman"/>
          <w:color w:val="000000"/>
          <w:sz w:val="28"/>
          <w:szCs w:val="28"/>
        </w:rPr>
        <w:t>И.В.Дубровина</w:t>
      </w:r>
      <w:proofErr w:type="spellEnd"/>
      <w:r w:rsidRPr="00B34906">
        <w:rPr>
          <w:rFonts w:eastAsia="Times New Roman"/>
          <w:color w:val="000000"/>
          <w:sz w:val="28"/>
          <w:szCs w:val="28"/>
        </w:rPr>
        <w:t xml:space="preserve">, </w:t>
      </w:r>
      <w:proofErr w:type="spellStart"/>
      <w:r w:rsidRPr="00B34906">
        <w:rPr>
          <w:rFonts w:eastAsia="Times New Roman"/>
          <w:color w:val="000000"/>
          <w:sz w:val="28"/>
          <w:szCs w:val="28"/>
        </w:rPr>
        <w:t>Р.В.Овчарова</w:t>
      </w:r>
      <w:proofErr w:type="spellEnd"/>
      <w:r w:rsidRPr="00B34906">
        <w:rPr>
          <w:rFonts w:eastAsia="Times New Roman"/>
          <w:color w:val="000000"/>
          <w:sz w:val="28"/>
          <w:szCs w:val="28"/>
        </w:rPr>
        <w:t>, Е.В. Павловская.</w:t>
      </w:r>
    </w:p>
    <w:p w14:paraId="49D3954A" w14:textId="77777777" w:rsidR="00270585" w:rsidRPr="00B34906" w:rsidRDefault="00270585" w:rsidP="00B34906">
      <w:pPr>
        <w:spacing w:after="0"/>
        <w:ind w:firstLine="646"/>
        <w:jc w:val="both"/>
        <w:rPr>
          <w:sz w:val="28"/>
          <w:szCs w:val="28"/>
        </w:rPr>
      </w:pPr>
      <w:r w:rsidRPr="00B34906">
        <w:rPr>
          <w:rFonts w:eastAsia="Times New Roman"/>
          <w:color w:val="000000"/>
          <w:sz w:val="28"/>
          <w:szCs w:val="28"/>
        </w:rPr>
        <w:t>В психологической литературе можно встретить достаточно разнообразные взаимодополняющие определения понятия «адаптация», что связано с многообразием подходов к ее изучению, разрабатываемых в рамках различных научных школ.</w:t>
      </w:r>
      <w:r w:rsidRPr="00B34906">
        <w:rPr>
          <w:sz w:val="28"/>
          <w:szCs w:val="28"/>
        </w:rPr>
        <w:t xml:space="preserve"> Под адаптацией принято понимать – в широком смысле – приспособление к окружающим условиям. Адаптация имеет два спектра – биологический и психологический. Мы ведём речь именно о психологической адаптации учащихся – так как детям в настоящий период необходимо приспособиться к новым условиям школьной действительности, начиная от внешних, и заканчивая внутренними. </w:t>
      </w:r>
    </w:p>
    <w:p w14:paraId="55131491" w14:textId="77777777" w:rsidR="00DD38BB" w:rsidRPr="00B34906" w:rsidRDefault="00270585" w:rsidP="00B34906">
      <w:pPr>
        <w:spacing w:after="0"/>
        <w:ind w:firstLine="708"/>
        <w:jc w:val="both"/>
        <w:rPr>
          <w:sz w:val="28"/>
          <w:szCs w:val="28"/>
        </w:rPr>
      </w:pPr>
      <w:r w:rsidRPr="00B34906">
        <w:rPr>
          <w:sz w:val="28"/>
          <w:szCs w:val="28"/>
        </w:rPr>
        <w:t xml:space="preserve">Адаптация, являясь активным процессом, приводит или к позитивным – адаптированность, т. е. совокупность всех полезных изменений организма и психики результатам, или негативным – стресс, дезадаптация.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 </w:t>
      </w:r>
    </w:p>
    <w:p w14:paraId="5808F2F7" w14:textId="77777777" w:rsidR="00DD38BB" w:rsidRPr="00B34906" w:rsidRDefault="003125A9" w:rsidP="00B34906">
      <w:pPr>
        <w:spacing w:after="0"/>
        <w:ind w:firstLine="708"/>
        <w:jc w:val="both"/>
        <w:rPr>
          <w:sz w:val="28"/>
          <w:szCs w:val="28"/>
        </w:rPr>
      </w:pPr>
      <w:r w:rsidRPr="00B34906">
        <w:rPr>
          <w:sz w:val="28"/>
          <w:szCs w:val="28"/>
        </w:rPr>
        <w:t>Таким образом, п</w:t>
      </w:r>
      <w:r w:rsidR="00DD38BB" w:rsidRPr="00B34906">
        <w:rPr>
          <w:sz w:val="28"/>
          <w:szCs w:val="28"/>
        </w:rPr>
        <w:t>ричин</w:t>
      </w:r>
      <w:r w:rsidRPr="00B34906">
        <w:rPr>
          <w:sz w:val="28"/>
          <w:szCs w:val="28"/>
        </w:rPr>
        <w:t>ами</w:t>
      </w:r>
      <w:r w:rsidR="00DD38BB" w:rsidRPr="00B34906">
        <w:rPr>
          <w:sz w:val="28"/>
          <w:szCs w:val="28"/>
        </w:rPr>
        <w:t xml:space="preserve"> </w:t>
      </w:r>
      <w:r w:rsidRPr="00B34906">
        <w:rPr>
          <w:sz w:val="28"/>
          <w:szCs w:val="28"/>
        </w:rPr>
        <w:t>трудной</w:t>
      </w:r>
      <w:r w:rsidR="00DD38BB" w:rsidRPr="00B34906">
        <w:rPr>
          <w:sz w:val="28"/>
          <w:szCs w:val="28"/>
        </w:rPr>
        <w:t xml:space="preserve"> адаптации в 5 классе </w:t>
      </w:r>
      <w:r w:rsidRPr="00B34906">
        <w:rPr>
          <w:sz w:val="28"/>
          <w:szCs w:val="28"/>
        </w:rPr>
        <w:t>могут выступать:</w:t>
      </w:r>
    </w:p>
    <w:p w14:paraId="6A5DC3F8" w14:textId="77777777" w:rsidR="00DD38BB" w:rsidRPr="00B34906" w:rsidRDefault="00DD38BB" w:rsidP="00B34906">
      <w:pPr>
        <w:spacing w:after="0"/>
        <w:jc w:val="both"/>
        <w:rPr>
          <w:sz w:val="28"/>
          <w:szCs w:val="28"/>
        </w:rPr>
      </w:pPr>
      <w:r w:rsidRPr="00B34906">
        <w:rPr>
          <w:sz w:val="28"/>
          <w:szCs w:val="28"/>
        </w:rPr>
        <w:t xml:space="preserve"> 1. Разные требования со стороны учителей-предметников, необходимость все эти требования и учитывать, и выполнять. </w:t>
      </w:r>
    </w:p>
    <w:p w14:paraId="2A3403EC" w14:textId="77777777" w:rsidR="00DD38BB" w:rsidRPr="00B34906" w:rsidRDefault="00DD38BB" w:rsidP="00B34906">
      <w:pPr>
        <w:spacing w:after="0"/>
        <w:jc w:val="both"/>
        <w:rPr>
          <w:sz w:val="28"/>
          <w:szCs w:val="28"/>
        </w:rPr>
      </w:pPr>
      <w:r w:rsidRPr="00B34906">
        <w:rPr>
          <w:sz w:val="28"/>
          <w:szCs w:val="28"/>
        </w:rPr>
        <w:t xml:space="preserve">2. Большой поток информации, незнакомые термины, слова. Нужно научить пятиклассника пользоваться справочниками и словарями, а также научить спрашивать о значении непонятных слов у взрослых. </w:t>
      </w:r>
    </w:p>
    <w:p w14:paraId="28872DC2" w14:textId="77777777" w:rsidR="00DD38BB" w:rsidRPr="00B34906" w:rsidRDefault="00DD38BB" w:rsidP="00B34906">
      <w:pPr>
        <w:spacing w:after="0"/>
        <w:jc w:val="both"/>
        <w:rPr>
          <w:sz w:val="28"/>
          <w:szCs w:val="28"/>
        </w:rPr>
      </w:pPr>
      <w:r w:rsidRPr="00B34906">
        <w:rPr>
          <w:sz w:val="28"/>
          <w:szCs w:val="28"/>
        </w:rPr>
        <w:t xml:space="preserve">3. Чувство одиночества из-за отсутствия первой учительницы, а классному руководителю не удается уделить всем необходимое внимание. </w:t>
      </w:r>
    </w:p>
    <w:p w14:paraId="64F327B8" w14:textId="77777777" w:rsidR="00DD38BB" w:rsidRPr="00B34906" w:rsidRDefault="00DD38BB" w:rsidP="00B34906">
      <w:pPr>
        <w:spacing w:after="0"/>
        <w:jc w:val="both"/>
        <w:rPr>
          <w:sz w:val="28"/>
          <w:szCs w:val="28"/>
        </w:rPr>
      </w:pPr>
      <w:r w:rsidRPr="00B34906">
        <w:rPr>
          <w:sz w:val="28"/>
          <w:szCs w:val="28"/>
        </w:rPr>
        <w:lastRenderedPageBreak/>
        <w:t xml:space="preserve">4. Привычка к контролю. В начальной школе учащиеся всегда находятся в поле зрения педагога. Дети, привыкшие к постоянному контролю со стороны взрослых, самостоятельно организовать собственную школьную жизнь. </w:t>
      </w:r>
    </w:p>
    <w:p w14:paraId="5F47992E" w14:textId="77777777" w:rsidR="002A267F" w:rsidRPr="00B34906" w:rsidRDefault="002A267F" w:rsidP="00B34906">
      <w:pPr>
        <w:spacing w:after="0"/>
        <w:ind w:firstLine="708"/>
        <w:jc w:val="both"/>
        <w:rPr>
          <w:sz w:val="28"/>
          <w:szCs w:val="28"/>
        </w:rPr>
      </w:pPr>
      <w:r w:rsidRPr="00B34906">
        <w:rPr>
          <w:sz w:val="28"/>
          <w:szCs w:val="28"/>
        </w:rPr>
        <w:t xml:space="preserve">Несмотря на теоретическую и практическую изученность темы, проблема школьной дезадаптации пятиклассников в настоящее время продолжает оставаться очень актуальной. </w:t>
      </w:r>
      <w:r w:rsidR="00DD38BB" w:rsidRPr="00B34906">
        <w:rPr>
          <w:sz w:val="28"/>
          <w:szCs w:val="28"/>
        </w:rPr>
        <w:t>Период адаптации к новым правилам и требованиям может занимать у ребенка от одного месяца до целого года. В это время и может наблюдаться некоторый спад успеваемости, так как дети скорее заняты изучением формы, нежели содержания учебной деятельности</w:t>
      </w:r>
      <w:r w:rsidR="003125A9" w:rsidRPr="00B34906">
        <w:rPr>
          <w:sz w:val="28"/>
          <w:szCs w:val="28"/>
        </w:rPr>
        <w:t>. Именно поэтому необходимо проведение психологических занятий с пятиклассниками, которые приводили бы к наиболее адекватному, почти безболезненному приспособлению их к новым условиям, которые позволяли бы формировать положительное отношение к школе, навыки общения, прежде всего со сверстниками.</w:t>
      </w:r>
      <w:r w:rsidRPr="00B34906">
        <w:rPr>
          <w:rFonts w:ascii="Arial" w:eastAsia="Times New Roman" w:hAnsi="Arial" w:cs="Arial"/>
          <w:color w:val="000000"/>
          <w:sz w:val="28"/>
          <w:szCs w:val="28"/>
        </w:rPr>
        <w:t xml:space="preserve"> </w:t>
      </w:r>
      <w:r w:rsidRPr="00B34906">
        <w:rPr>
          <w:rFonts w:eastAsia="Times New Roman"/>
          <w:color w:val="000000"/>
          <w:sz w:val="28"/>
          <w:szCs w:val="28"/>
        </w:rPr>
        <w:t xml:space="preserve">А </w:t>
      </w:r>
      <w:proofErr w:type="gramStart"/>
      <w:r w:rsidRPr="00B34906">
        <w:rPr>
          <w:rFonts w:eastAsia="Times New Roman"/>
          <w:color w:val="000000"/>
          <w:sz w:val="28"/>
          <w:szCs w:val="28"/>
        </w:rPr>
        <w:t>так же</w:t>
      </w:r>
      <w:proofErr w:type="gramEnd"/>
      <w:r w:rsidRPr="00B34906">
        <w:rPr>
          <w:rFonts w:eastAsia="Times New Roman"/>
          <w:color w:val="000000"/>
          <w:sz w:val="28"/>
          <w:szCs w:val="28"/>
        </w:rPr>
        <w:t xml:space="preserve"> для успешной адаптации пятиклассников необходима совместная деятельность педагогов, психологов, администрации школы и родителей.</w:t>
      </w:r>
    </w:p>
    <w:p w14:paraId="58CC63A9" w14:textId="77777777" w:rsidR="009A50DE" w:rsidRPr="00B34906" w:rsidRDefault="00F80B90" w:rsidP="00B34906">
      <w:pPr>
        <w:spacing w:after="0"/>
        <w:ind w:firstLine="708"/>
        <w:jc w:val="both"/>
        <w:rPr>
          <w:sz w:val="28"/>
          <w:szCs w:val="28"/>
        </w:rPr>
      </w:pPr>
      <w:r w:rsidRPr="00B34906">
        <w:rPr>
          <w:sz w:val="28"/>
          <w:szCs w:val="28"/>
        </w:rPr>
        <w:t>Данная</w:t>
      </w:r>
      <w:r w:rsidR="00793685" w:rsidRPr="00B34906">
        <w:rPr>
          <w:sz w:val="28"/>
          <w:szCs w:val="28"/>
        </w:rPr>
        <w:t xml:space="preserve"> психолого-педагогическая прог</w:t>
      </w:r>
      <w:r w:rsidR="00A107AC" w:rsidRPr="00B34906">
        <w:rPr>
          <w:sz w:val="28"/>
          <w:szCs w:val="28"/>
        </w:rPr>
        <w:t>рамма является модифицированной.</w:t>
      </w:r>
      <w:r w:rsidR="00793685" w:rsidRPr="00B34906">
        <w:rPr>
          <w:sz w:val="28"/>
          <w:szCs w:val="28"/>
        </w:rPr>
        <w:t xml:space="preserve"> </w:t>
      </w:r>
      <w:r w:rsidR="00A107AC" w:rsidRPr="00B34906">
        <w:rPr>
          <w:sz w:val="28"/>
          <w:szCs w:val="28"/>
        </w:rPr>
        <w:t>З</w:t>
      </w:r>
      <w:r w:rsidR="00793685" w:rsidRPr="00B34906">
        <w:rPr>
          <w:sz w:val="28"/>
          <w:szCs w:val="28"/>
        </w:rPr>
        <w:t xml:space="preserve">а основу </w:t>
      </w:r>
      <w:proofErr w:type="gramStart"/>
      <w:r w:rsidR="00793685" w:rsidRPr="00B34906">
        <w:rPr>
          <w:sz w:val="28"/>
          <w:szCs w:val="28"/>
        </w:rPr>
        <w:t>взяты</w:t>
      </w:r>
      <w:r w:rsidR="00A107AC" w:rsidRPr="00B34906">
        <w:rPr>
          <w:sz w:val="28"/>
          <w:szCs w:val="28"/>
        </w:rPr>
        <w:t xml:space="preserve"> </w:t>
      </w:r>
      <w:r w:rsidR="002A267F" w:rsidRPr="00B34906">
        <w:rPr>
          <w:sz w:val="28"/>
          <w:szCs w:val="28"/>
        </w:rPr>
        <w:t xml:space="preserve"> </w:t>
      </w:r>
      <w:proofErr w:type="spellStart"/>
      <w:r w:rsidR="002A267F" w:rsidRPr="00B34906">
        <w:rPr>
          <w:sz w:val="28"/>
          <w:szCs w:val="28"/>
        </w:rPr>
        <w:t>разработк</w:t>
      </w:r>
      <w:proofErr w:type="spellEnd"/>
      <w:proofErr w:type="gramEnd"/>
      <w:r w:rsidR="00793685" w:rsidRPr="00B34906">
        <w:rPr>
          <w:sz w:val="28"/>
          <w:szCs w:val="28"/>
        </w:rPr>
        <w:t>: Е.</w:t>
      </w:r>
      <w:r w:rsidR="00024EFF" w:rsidRPr="00B34906">
        <w:rPr>
          <w:sz w:val="28"/>
          <w:szCs w:val="28"/>
        </w:rPr>
        <w:t xml:space="preserve"> </w:t>
      </w:r>
      <w:r w:rsidR="00793685" w:rsidRPr="00B34906">
        <w:rPr>
          <w:sz w:val="28"/>
          <w:szCs w:val="28"/>
        </w:rPr>
        <w:t>Г.</w:t>
      </w:r>
      <w:r w:rsidR="00024EFF" w:rsidRPr="00B34906">
        <w:rPr>
          <w:sz w:val="28"/>
          <w:szCs w:val="28"/>
        </w:rPr>
        <w:t xml:space="preserve"> </w:t>
      </w:r>
      <w:proofErr w:type="spellStart"/>
      <w:r w:rsidR="00793685" w:rsidRPr="00B34906">
        <w:rPr>
          <w:sz w:val="28"/>
          <w:szCs w:val="28"/>
        </w:rPr>
        <w:t>Коблик</w:t>
      </w:r>
      <w:proofErr w:type="spellEnd"/>
      <w:r w:rsidR="00793685" w:rsidRPr="00B34906">
        <w:rPr>
          <w:sz w:val="28"/>
          <w:szCs w:val="28"/>
        </w:rPr>
        <w:t xml:space="preserve"> </w:t>
      </w:r>
      <w:r w:rsidR="00024EFF" w:rsidRPr="00B34906">
        <w:rPr>
          <w:sz w:val="28"/>
          <w:szCs w:val="28"/>
        </w:rPr>
        <w:t xml:space="preserve"> </w:t>
      </w:r>
      <w:r w:rsidR="00D35A23" w:rsidRPr="00B34906">
        <w:rPr>
          <w:sz w:val="28"/>
          <w:szCs w:val="28"/>
        </w:rPr>
        <w:t>«</w:t>
      </w:r>
      <w:r w:rsidR="00793685" w:rsidRPr="00B34906">
        <w:rPr>
          <w:sz w:val="28"/>
          <w:szCs w:val="28"/>
        </w:rPr>
        <w:t>Программа адаптации детей к средней школе</w:t>
      </w:r>
      <w:r w:rsidR="00024EFF" w:rsidRPr="00B34906">
        <w:rPr>
          <w:sz w:val="28"/>
          <w:szCs w:val="28"/>
        </w:rPr>
        <w:t xml:space="preserve"> «</w:t>
      </w:r>
      <w:r w:rsidR="00024EFF" w:rsidRPr="00B34906">
        <w:rPr>
          <w:rFonts w:eastAsia="Times New Roman"/>
          <w:sz w:val="28"/>
          <w:szCs w:val="28"/>
          <w:lang w:eastAsia="ru-RU"/>
        </w:rPr>
        <w:t>Первый раз в пятый класс»</w:t>
      </w:r>
      <w:r w:rsidR="00793685" w:rsidRPr="00B34906">
        <w:rPr>
          <w:sz w:val="28"/>
          <w:szCs w:val="28"/>
        </w:rPr>
        <w:t xml:space="preserve">,  </w:t>
      </w:r>
      <w:r w:rsidR="002A267F" w:rsidRPr="00B34906">
        <w:rPr>
          <w:sz w:val="28"/>
          <w:szCs w:val="28"/>
        </w:rPr>
        <w:t xml:space="preserve">С. А. </w:t>
      </w:r>
      <w:r w:rsidR="00793685" w:rsidRPr="00B34906">
        <w:rPr>
          <w:sz w:val="28"/>
          <w:szCs w:val="28"/>
        </w:rPr>
        <w:t xml:space="preserve">Коробкиной </w:t>
      </w:r>
      <w:r w:rsidR="00D35A23" w:rsidRPr="00B34906">
        <w:rPr>
          <w:sz w:val="28"/>
          <w:szCs w:val="28"/>
        </w:rPr>
        <w:t>«</w:t>
      </w:r>
      <w:r w:rsidR="00793685" w:rsidRPr="00B34906">
        <w:rPr>
          <w:sz w:val="28"/>
          <w:szCs w:val="28"/>
        </w:rPr>
        <w:t>Адаптация учащихся на сложных возрастных этапах</w:t>
      </w:r>
      <w:r w:rsidR="00024EFF" w:rsidRPr="00B34906">
        <w:rPr>
          <w:sz w:val="28"/>
          <w:szCs w:val="28"/>
        </w:rPr>
        <w:t>: система работы с детьми, родителями, педагогами</w:t>
      </w:r>
      <w:r w:rsidR="00D35A23" w:rsidRPr="00B34906">
        <w:rPr>
          <w:sz w:val="28"/>
          <w:szCs w:val="28"/>
        </w:rPr>
        <w:t xml:space="preserve">»,  </w:t>
      </w:r>
      <w:r w:rsidR="009A50DE" w:rsidRPr="00B34906">
        <w:rPr>
          <w:sz w:val="28"/>
          <w:szCs w:val="28"/>
        </w:rPr>
        <w:t xml:space="preserve">Н.П. </w:t>
      </w:r>
      <w:proofErr w:type="spellStart"/>
      <w:r w:rsidR="009A50DE" w:rsidRPr="00B34906">
        <w:rPr>
          <w:sz w:val="28"/>
          <w:szCs w:val="28"/>
        </w:rPr>
        <w:t>Слободяник</w:t>
      </w:r>
      <w:proofErr w:type="spellEnd"/>
      <w:r w:rsidR="009A50DE" w:rsidRPr="00B34906">
        <w:rPr>
          <w:sz w:val="28"/>
          <w:szCs w:val="28"/>
        </w:rPr>
        <w:t xml:space="preserve">  «Психологическая помощь школьникам с проблемами в обучении» (практическое пособие)</w:t>
      </w:r>
      <w:r w:rsidR="002A267F" w:rsidRPr="00B34906">
        <w:rPr>
          <w:sz w:val="28"/>
          <w:szCs w:val="28"/>
        </w:rPr>
        <w:t>.</w:t>
      </w:r>
    </w:p>
    <w:p w14:paraId="34181E17" w14:textId="77777777" w:rsidR="00C03134" w:rsidRPr="00B34906" w:rsidRDefault="00C03134" w:rsidP="00B34906">
      <w:pPr>
        <w:spacing w:after="0"/>
        <w:ind w:firstLine="708"/>
        <w:jc w:val="both"/>
        <w:rPr>
          <w:sz w:val="28"/>
          <w:szCs w:val="28"/>
        </w:rPr>
      </w:pPr>
      <w:r w:rsidRPr="00B34906">
        <w:rPr>
          <w:sz w:val="28"/>
          <w:szCs w:val="28"/>
        </w:rPr>
        <w:t>Данная программа предназначена для организации совместной работы пси</w:t>
      </w:r>
      <w:r w:rsidR="00B34906" w:rsidRPr="00B34906">
        <w:rPr>
          <w:sz w:val="28"/>
          <w:szCs w:val="28"/>
        </w:rPr>
        <w:t>холога, классного руководителя,</w:t>
      </w:r>
      <w:r w:rsidRPr="00B34906">
        <w:rPr>
          <w:sz w:val="28"/>
          <w:szCs w:val="28"/>
        </w:rPr>
        <w:t xml:space="preserve"> учителей-предметников</w:t>
      </w:r>
      <w:r w:rsidR="00B34906" w:rsidRPr="00B34906">
        <w:rPr>
          <w:sz w:val="28"/>
          <w:szCs w:val="28"/>
        </w:rPr>
        <w:t xml:space="preserve"> и </w:t>
      </w:r>
      <w:proofErr w:type="gramStart"/>
      <w:r w:rsidR="00B34906" w:rsidRPr="00B34906">
        <w:rPr>
          <w:sz w:val="28"/>
          <w:szCs w:val="28"/>
        </w:rPr>
        <w:t xml:space="preserve">родителей </w:t>
      </w:r>
      <w:r w:rsidRPr="00B34906">
        <w:rPr>
          <w:sz w:val="28"/>
          <w:szCs w:val="28"/>
        </w:rPr>
        <w:t xml:space="preserve"> на</w:t>
      </w:r>
      <w:proofErr w:type="gramEnd"/>
      <w:r w:rsidRPr="00B34906">
        <w:rPr>
          <w:sz w:val="28"/>
          <w:szCs w:val="28"/>
        </w:rPr>
        <w:t xml:space="preserve"> начальном этапе обучения в пятом классе. </w:t>
      </w:r>
    </w:p>
    <w:p w14:paraId="1C472E13" w14:textId="77777777" w:rsidR="00A107AC" w:rsidRPr="00B34906" w:rsidRDefault="00793685" w:rsidP="00B34906">
      <w:pPr>
        <w:spacing w:after="0"/>
        <w:ind w:firstLine="708"/>
        <w:jc w:val="both"/>
        <w:rPr>
          <w:sz w:val="28"/>
          <w:szCs w:val="28"/>
        </w:rPr>
      </w:pPr>
      <w:r w:rsidRPr="00B34906">
        <w:rPr>
          <w:b/>
          <w:sz w:val="28"/>
          <w:szCs w:val="28"/>
        </w:rPr>
        <w:t>Целью</w:t>
      </w:r>
      <w:r w:rsidRPr="00B34906">
        <w:rPr>
          <w:sz w:val="28"/>
          <w:szCs w:val="28"/>
        </w:rPr>
        <w:t xml:space="preserve"> программы</w:t>
      </w:r>
      <w:r w:rsidR="00CA26D9" w:rsidRPr="00B34906">
        <w:rPr>
          <w:sz w:val="28"/>
          <w:szCs w:val="28"/>
        </w:rPr>
        <w:t xml:space="preserve"> </w:t>
      </w:r>
      <w:r w:rsidRPr="00B34906">
        <w:rPr>
          <w:sz w:val="28"/>
          <w:szCs w:val="28"/>
        </w:rPr>
        <w:t xml:space="preserve">является создание условий для успешной адаптации </w:t>
      </w:r>
      <w:r w:rsidR="00CA26D9" w:rsidRPr="00B34906">
        <w:rPr>
          <w:sz w:val="28"/>
          <w:szCs w:val="28"/>
        </w:rPr>
        <w:t>детей</w:t>
      </w:r>
      <w:r w:rsidRPr="00B34906">
        <w:rPr>
          <w:sz w:val="28"/>
          <w:szCs w:val="28"/>
        </w:rPr>
        <w:t xml:space="preserve"> </w:t>
      </w:r>
      <w:r w:rsidR="00D35A23" w:rsidRPr="00B34906">
        <w:rPr>
          <w:sz w:val="28"/>
          <w:szCs w:val="28"/>
        </w:rPr>
        <w:t>в средней школе</w:t>
      </w:r>
      <w:r w:rsidRPr="00B34906">
        <w:rPr>
          <w:sz w:val="28"/>
          <w:szCs w:val="28"/>
        </w:rPr>
        <w:t xml:space="preserve"> </w:t>
      </w:r>
      <w:r w:rsidR="00D35A23" w:rsidRPr="00B34906">
        <w:rPr>
          <w:sz w:val="28"/>
          <w:szCs w:val="28"/>
        </w:rPr>
        <w:t>и повышения уровня психологической готовности детей к обучению, познавательному развитию, общению.</w:t>
      </w:r>
    </w:p>
    <w:p w14:paraId="71BF60F2" w14:textId="77777777" w:rsidR="00793685" w:rsidRPr="00B34906" w:rsidRDefault="00793685" w:rsidP="00B34906">
      <w:pPr>
        <w:spacing w:after="0"/>
        <w:rPr>
          <w:b/>
          <w:sz w:val="28"/>
          <w:szCs w:val="28"/>
        </w:rPr>
      </w:pPr>
      <w:r w:rsidRPr="00B34906">
        <w:rPr>
          <w:b/>
          <w:sz w:val="28"/>
          <w:szCs w:val="28"/>
        </w:rPr>
        <w:t xml:space="preserve">Задачи: </w:t>
      </w:r>
    </w:p>
    <w:p w14:paraId="55F72025" w14:textId="77777777" w:rsidR="00793685" w:rsidRPr="00B34906" w:rsidRDefault="00793685" w:rsidP="00B34906">
      <w:pPr>
        <w:spacing w:after="0"/>
        <w:rPr>
          <w:sz w:val="28"/>
          <w:szCs w:val="28"/>
        </w:rPr>
      </w:pPr>
      <w:r w:rsidRPr="00B34906">
        <w:rPr>
          <w:sz w:val="28"/>
          <w:szCs w:val="28"/>
        </w:rPr>
        <w:t>1. Формирование у детей представлений об умениях, навыках обучения в средней школе.</w:t>
      </w:r>
    </w:p>
    <w:p w14:paraId="04990B94" w14:textId="77777777" w:rsidR="00793685" w:rsidRPr="00B34906" w:rsidRDefault="00793685" w:rsidP="00B34906">
      <w:pPr>
        <w:spacing w:after="0"/>
        <w:jc w:val="both"/>
        <w:rPr>
          <w:sz w:val="28"/>
          <w:szCs w:val="28"/>
        </w:rPr>
      </w:pPr>
      <w:r w:rsidRPr="00B34906">
        <w:rPr>
          <w:sz w:val="28"/>
          <w:szCs w:val="28"/>
        </w:rPr>
        <w:t>2. Развитие социальных и коммуникативных умений, необходимых для установления межличностных отношений друг с другом, с новыми учителями и другими сотрудниками школы.</w:t>
      </w:r>
    </w:p>
    <w:p w14:paraId="7E5DE1F6" w14:textId="77777777" w:rsidR="00793685" w:rsidRPr="00B34906" w:rsidRDefault="00793685" w:rsidP="00B34906">
      <w:pPr>
        <w:spacing w:after="0"/>
        <w:jc w:val="both"/>
        <w:rPr>
          <w:sz w:val="28"/>
          <w:szCs w:val="28"/>
        </w:rPr>
      </w:pPr>
      <w:r w:rsidRPr="00B34906">
        <w:rPr>
          <w:sz w:val="28"/>
          <w:szCs w:val="28"/>
        </w:rPr>
        <w:t xml:space="preserve">3. Формирование позитивной Я-концепции и устойчивой самооценки. </w:t>
      </w:r>
    </w:p>
    <w:p w14:paraId="72B29938" w14:textId="77777777" w:rsidR="00793685" w:rsidRPr="00B34906" w:rsidRDefault="00793685" w:rsidP="00B34906">
      <w:pPr>
        <w:spacing w:after="0"/>
        <w:jc w:val="both"/>
        <w:rPr>
          <w:sz w:val="28"/>
          <w:szCs w:val="28"/>
        </w:rPr>
      </w:pPr>
      <w:r w:rsidRPr="00B34906">
        <w:rPr>
          <w:sz w:val="28"/>
          <w:szCs w:val="28"/>
        </w:rPr>
        <w:t>4. Снижение уровня школьной тревожности.</w:t>
      </w:r>
    </w:p>
    <w:p w14:paraId="48ACE71D" w14:textId="77777777" w:rsidR="00611E75" w:rsidRPr="00B34906" w:rsidRDefault="00793685" w:rsidP="00B34906">
      <w:pPr>
        <w:spacing w:after="0"/>
        <w:jc w:val="both"/>
        <w:rPr>
          <w:sz w:val="28"/>
          <w:szCs w:val="28"/>
        </w:rPr>
      </w:pPr>
      <w:r w:rsidRPr="00B34906">
        <w:rPr>
          <w:sz w:val="28"/>
          <w:szCs w:val="28"/>
        </w:rPr>
        <w:t>5. Формирование адекватных форм поведения в новых школьных ситуациях</w:t>
      </w:r>
      <w:r w:rsidR="00A107AC" w:rsidRPr="00B34906">
        <w:rPr>
          <w:sz w:val="28"/>
          <w:szCs w:val="28"/>
        </w:rPr>
        <w:t>.</w:t>
      </w:r>
    </w:p>
    <w:p w14:paraId="2C2B216C" w14:textId="77777777" w:rsidR="00C03134" w:rsidRPr="00B34906" w:rsidRDefault="00C03134" w:rsidP="00B34906">
      <w:pPr>
        <w:spacing w:after="0"/>
        <w:jc w:val="both"/>
        <w:rPr>
          <w:sz w:val="28"/>
          <w:szCs w:val="28"/>
        </w:rPr>
      </w:pPr>
      <w:r w:rsidRPr="00B34906">
        <w:rPr>
          <w:sz w:val="28"/>
          <w:szCs w:val="28"/>
        </w:rPr>
        <w:t>6. Повышение уровня психологической компетентности педагогов и родителей по проблемам адаптационного периода.</w:t>
      </w:r>
    </w:p>
    <w:p w14:paraId="0DADF691" w14:textId="77777777" w:rsidR="00C70BF7" w:rsidRPr="00B34906" w:rsidRDefault="00C70BF7" w:rsidP="00B34906">
      <w:pPr>
        <w:pStyle w:val="a9"/>
        <w:spacing w:before="0" w:beforeAutospacing="0" w:after="0" w:afterAutospacing="0"/>
        <w:ind w:firstLine="708"/>
        <w:jc w:val="both"/>
        <w:rPr>
          <w:color w:val="000000"/>
          <w:sz w:val="28"/>
          <w:szCs w:val="28"/>
        </w:rPr>
      </w:pPr>
      <w:r w:rsidRPr="00B34906">
        <w:rPr>
          <w:bCs/>
          <w:color w:val="000000"/>
          <w:sz w:val="28"/>
          <w:szCs w:val="28"/>
        </w:rPr>
        <w:t>Объект программы</w:t>
      </w:r>
      <w:r w:rsidRPr="00B34906">
        <w:rPr>
          <w:rStyle w:val="apple-converted-space"/>
          <w:color w:val="000000"/>
          <w:sz w:val="28"/>
          <w:szCs w:val="28"/>
        </w:rPr>
        <w:t> </w:t>
      </w:r>
      <w:r w:rsidR="000D3FAB" w:rsidRPr="00B34906">
        <w:rPr>
          <w:color w:val="000000"/>
          <w:sz w:val="28"/>
          <w:szCs w:val="28"/>
        </w:rPr>
        <w:t>-</w:t>
      </w:r>
      <w:r w:rsidRPr="00B34906">
        <w:rPr>
          <w:color w:val="000000"/>
          <w:sz w:val="28"/>
          <w:szCs w:val="28"/>
        </w:rPr>
        <w:t>учащиеся пятого класса средней общеобразовательной школы.</w:t>
      </w:r>
    </w:p>
    <w:p w14:paraId="65D8D358" w14:textId="77777777" w:rsidR="00C70BF7" w:rsidRPr="00B34906" w:rsidRDefault="00C70BF7" w:rsidP="00B34906">
      <w:pPr>
        <w:pStyle w:val="a9"/>
        <w:spacing w:before="0" w:beforeAutospacing="0" w:after="0" w:afterAutospacing="0"/>
        <w:ind w:firstLine="708"/>
        <w:jc w:val="both"/>
        <w:rPr>
          <w:color w:val="000000"/>
          <w:sz w:val="28"/>
          <w:szCs w:val="28"/>
        </w:rPr>
      </w:pPr>
      <w:r w:rsidRPr="00B34906">
        <w:rPr>
          <w:bCs/>
          <w:color w:val="000000"/>
          <w:sz w:val="28"/>
          <w:szCs w:val="28"/>
        </w:rPr>
        <w:t>Предмет программы</w:t>
      </w:r>
      <w:r w:rsidRPr="00B34906">
        <w:rPr>
          <w:rStyle w:val="apple-converted-space"/>
          <w:color w:val="000000"/>
          <w:sz w:val="28"/>
          <w:szCs w:val="28"/>
        </w:rPr>
        <w:t> </w:t>
      </w:r>
      <w:r w:rsidRPr="00B34906">
        <w:rPr>
          <w:color w:val="000000"/>
          <w:sz w:val="28"/>
          <w:szCs w:val="28"/>
        </w:rPr>
        <w:t>- процесс успешной адаптации пятиклассников в основной школе.</w:t>
      </w:r>
    </w:p>
    <w:p w14:paraId="4A30B96D" w14:textId="77777777" w:rsidR="000D3FAB" w:rsidRPr="00B34906" w:rsidRDefault="000D3FAB" w:rsidP="00B34906">
      <w:pPr>
        <w:pStyle w:val="a9"/>
        <w:spacing w:before="0" w:beforeAutospacing="0" w:after="0" w:afterAutospacing="0"/>
        <w:jc w:val="both"/>
        <w:rPr>
          <w:rFonts w:ascii="Helvetica" w:hAnsi="Helvetica"/>
          <w:color w:val="000000"/>
          <w:sz w:val="28"/>
          <w:szCs w:val="28"/>
        </w:rPr>
      </w:pPr>
      <w:r w:rsidRPr="00B34906">
        <w:rPr>
          <w:color w:val="000000"/>
          <w:sz w:val="28"/>
          <w:szCs w:val="28"/>
        </w:rPr>
        <w:t xml:space="preserve">При реализации программы участникам обеспечивалось право на уважение собственного человеческого достоинства, на свободу совести, информации, на </w:t>
      </w:r>
      <w:r w:rsidRPr="00B34906">
        <w:rPr>
          <w:color w:val="000000"/>
          <w:sz w:val="28"/>
          <w:szCs w:val="28"/>
        </w:rPr>
        <w:lastRenderedPageBreak/>
        <w:t>свободу выражения собственных мнений и убеждений, с помощью соблюдения основной нормативно – правовой базы процесса образования, включающей:</w:t>
      </w:r>
    </w:p>
    <w:p w14:paraId="4A465800" w14:textId="77777777" w:rsidR="000D3FAB" w:rsidRPr="00B34906" w:rsidRDefault="000D3FAB" w:rsidP="00B34906">
      <w:pPr>
        <w:pStyle w:val="a9"/>
        <w:numPr>
          <w:ilvl w:val="0"/>
          <w:numId w:val="10"/>
        </w:numPr>
        <w:spacing w:before="0" w:beforeAutospacing="0" w:after="0" w:afterAutospacing="0"/>
        <w:rPr>
          <w:rFonts w:ascii="Helvetica" w:hAnsi="Helvetica"/>
          <w:color w:val="000000"/>
          <w:sz w:val="28"/>
          <w:szCs w:val="28"/>
        </w:rPr>
      </w:pPr>
      <w:r w:rsidRPr="00B34906">
        <w:rPr>
          <w:color w:val="000000"/>
          <w:sz w:val="28"/>
          <w:szCs w:val="28"/>
        </w:rPr>
        <w:t>Конвенцию ООН «О правах ребенка».</w:t>
      </w:r>
    </w:p>
    <w:p w14:paraId="07AAC3D5" w14:textId="77777777" w:rsidR="000D3FAB" w:rsidRPr="00B34906" w:rsidRDefault="000D3FAB" w:rsidP="00B34906">
      <w:pPr>
        <w:pStyle w:val="a9"/>
        <w:numPr>
          <w:ilvl w:val="0"/>
          <w:numId w:val="10"/>
        </w:numPr>
        <w:spacing w:before="0" w:beforeAutospacing="0" w:after="0" w:afterAutospacing="0"/>
        <w:rPr>
          <w:rFonts w:ascii="Helvetica" w:hAnsi="Helvetica"/>
          <w:color w:val="000000"/>
          <w:sz w:val="28"/>
          <w:szCs w:val="28"/>
        </w:rPr>
      </w:pPr>
      <w:r w:rsidRPr="00B34906">
        <w:rPr>
          <w:color w:val="000000"/>
          <w:sz w:val="28"/>
          <w:szCs w:val="28"/>
        </w:rPr>
        <w:t>Конституцию РФ.</w:t>
      </w:r>
    </w:p>
    <w:p w14:paraId="3D276EF6" w14:textId="77777777" w:rsidR="000D3FAB" w:rsidRPr="00B34906" w:rsidRDefault="000D3FAB" w:rsidP="00B34906">
      <w:pPr>
        <w:pStyle w:val="a9"/>
        <w:numPr>
          <w:ilvl w:val="0"/>
          <w:numId w:val="10"/>
        </w:numPr>
        <w:spacing w:before="0" w:beforeAutospacing="0" w:after="0" w:afterAutospacing="0"/>
        <w:rPr>
          <w:rFonts w:ascii="Helvetica" w:hAnsi="Helvetica"/>
          <w:color w:val="000000"/>
          <w:sz w:val="28"/>
          <w:szCs w:val="28"/>
        </w:rPr>
      </w:pPr>
      <w:r w:rsidRPr="00B34906">
        <w:rPr>
          <w:color w:val="000000"/>
          <w:sz w:val="28"/>
          <w:szCs w:val="28"/>
        </w:rPr>
        <w:t>Закон РФ «Об образовании».</w:t>
      </w:r>
    </w:p>
    <w:p w14:paraId="2CD8B021" w14:textId="77777777" w:rsidR="000D3FAB" w:rsidRPr="00B34906" w:rsidRDefault="000D3FAB" w:rsidP="00B34906">
      <w:pPr>
        <w:pStyle w:val="a9"/>
        <w:numPr>
          <w:ilvl w:val="0"/>
          <w:numId w:val="10"/>
        </w:numPr>
        <w:spacing w:before="0" w:beforeAutospacing="0" w:after="0" w:afterAutospacing="0"/>
        <w:rPr>
          <w:rFonts w:ascii="Helvetica" w:hAnsi="Helvetica"/>
          <w:color w:val="000000"/>
          <w:sz w:val="28"/>
          <w:szCs w:val="28"/>
        </w:rPr>
      </w:pPr>
      <w:r w:rsidRPr="00B34906">
        <w:rPr>
          <w:color w:val="000000"/>
          <w:sz w:val="28"/>
          <w:szCs w:val="28"/>
        </w:rPr>
        <w:t>Закон РФ «Об основных гарантиях прав ребенка» в РФ.</w:t>
      </w:r>
    </w:p>
    <w:p w14:paraId="0FE9B6E3" w14:textId="77777777" w:rsidR="000D3FAB" w:rsidRPr="00B34906" w:rsidRDefault="000D3FAB" w:rsidP="00B34906">
      <w:pPr>
        <w:pStyle w:val="a9"/>
        <w:spacing w:before="0" w:beforeAutospacing="0" w:after="0" w:afterAutospacing="0"/>
        <w:jc w:val="both"/>
        <w:rPr>
          <w:rFonts w:ascii="Helvetica" w:hAnsi="Helvetica"/>
          <w:color w:val="000000"/>
          <w:sz w:val="28"/>
          <w:szCs w:val="28"/>
        </w:rPr>
      </w:pPr>
      <w:r w:rsidRPr="00B34906">
        <w:rPr>
          <w:color w:val="000000"/>
          <w:sz w:val="28"/>
          <w:szCs w:val="28"/>
        </w:rPr>
        <w:t>Требования к специалистам, реализующим программу: для эффективной реализации программы необходимо наличие у педагога-психолога психологического образования.</w:t>
      </w:r>
    </w:p>
    <w:p w14:paraId="1419CE3A" w14:textId="77777777" w:rsidR="000D3FAB" w:rsidRPr="00B34906" w:rsidRDefault="000D3FAB" w:rsidP="00B34906">
      <w:pPr>
        <w:pStyle w:val="a9"/>
        <w:spacing w:before="0" w:beforeAutospacing="0" w:after="0" w:afterAutospacing="0"/>
        <w:jc w:val="both"/>
        <w:rPr>
          <w:rFonts w:ascii="Helvetica" w:hAnsi="Helvetica"/>
          <w:color w:val="000000"/>
          <w:sz w:val="28"/>
          <w:szCs w:val="28"/>
        </w:rPr>
      </w:pPr>
      <w:r w:rsidRPr="00B34906">
        <w:rPr>
          <w:color w:val="000000"/>
          <w:sz w:val="28"/>
          <w:szCs w:val="28"/>
        </w:rPr>
        <w:t>Условия проведения занятий: просторное, хорошо освещенное помещение и наличие необходимых учебных и методических материалов, а именно бумаги А4 или тетради у детей, ватмана, цветных карандашей, маркеров, красок, цветной бумаги и фотоаппарата, проектора, компьютера, акустическая система.</w:t>
      </w:r>
    </w:p>
    <w:p w14:paraId="3D093D8B" w14:textId="77777777" w:rsidR="006948DD" w:rsidRPr="00B34906" w:rsidRDefault="00EB1943" w:rsidP="00B34906">
      <w:pPr>
        <w:spacing w:after="0"/>
        <w:ind w:firstLine="708"/>
        <w:jc w:val="both"/>
        <w:rPr>
          <w:sz w:val="28"/>
          <w:szCs w:val="28"/>
        </w:rPr>
      </w:pPr>
      <w:r w:rsidRPr="00B34906">
        <w:rPr>
          <w:sz w:val="28"/>
          <w:szCs w:val="28"/>
        </w:rPr>
        <w:t>Программа</w:t>
      </w:r>
      <w:r w:rsidR="00C03134" w:rsidRPr="00B34906">
        <w:rPr>
          <w:sz w:val="28"/>
          <w:szCs w:val="28"/>
        </w:rPr>
        <w:t xml:space="preserve"> состоит из диагностического и информационно–практического блоков и </w:t>
      </w:r>
      <w:r w:rsidRPr="00B34906">
        <w:rPr>
          <w:sz w:val="28"/>
          <w:szCs w:val="28"/>
        </w:rPr>
        <w:t>рассчитана на 1</w:t>
      </w:r>
      <w:r w:rsidR="00C70BF7" w:rsidRPr="00B34906">
        <w:rPr>
          <w:sz w:val="28"/>
          <w:szCs w:val="28"/>
        </w:rPr>
        <w:t>0</w:t>
      </w:r>
      <w:r w:rsidRPr="00B34906">
        <w:rPr>
          <w:sz w:val="28"/>
          <w:szCs w:val="28"/>
        </w:rPr>
        <w:t xml:space="preserve"> занятий, 1 раз в неделю, продолжительностью 40 минут</w:t>
      </w:r>
      <w:r w:rsidR="006948DD" w:rsidRPr="00B34906">
        <w:rPr>
          <w:sz w:val="28"/>
          <w:szCs w:val="28"/>
        </w:rPr>
        <w:t>, предполагает работу одновременно со всем классом, так как занятия направлены на сплочение коллектива, создание в классе благоприятной атмосферы, доброжелательного и открытого общения детей друг с другом, развитие эмоционально-волевой сферы и нравственных представлений. Такая форма работы позволяет выявить детей с личностными проблемами.</w:t>
      </w:r>
    </w:p>
    <w:p w14:paraId="268AD95C" w14:textId="77777777" w:rsidR="00490047" w:rsidRPr="00B34906" w:rsidRDefault="00D338E7" w:rsidP="00B34906">
      <w:pPr>
        <w:spacing w:after="0"/>
        <w:jc w:val="both"/>
        <w:rPr>
          <w:sz w:val="28"/>
          <w:szCs w:val="28"/>
        </w:rPr>
      </w:pPr>
      <w:r w:rsidRPr="00B34906">
        <w:rPr>
          <w:sz w:val="28"/>
          <w:szCs w:val="28"/>
        </w:rPr>
        <w:t xml:space="preserve">Сроки реализации программы: сентябрь </w:t>
      </w:r>
      <w:r w:rsidR="00873413" w:rsidRPr="00B34906">
        <w:rPr>
          <w:sz w:val="28"/>
          <w:szCs w:val="28"/>
        </w:rPr>
        <w:t xml:space="preserve">- </w:t>
      </w:r>
      <w:r w:rsidR="00CA26D9" w:rsidRPr="00B34906">
        <w:rPr>
          <w:sz w:val="28"/>
          <w:szCs w:val="28"/>
        </w:rPr>
        <w:t>дека</w:t>
      </w:r>
      <w:r w:rsidRPr="00B34906">
        <w:rPr>
          <w:sz w:val="28"/>
          <w:szCs w:val="28"/>
        </w:rPr>
        <w:t xml:space="preserve">брь. </w:t>
      </w:r>
    </w:p>
    <w:p w14:paraId="37C16C6C" w14:textId="77777777" w:rsidR="00611E75" w:rsidRPr="00B34906" w:rsidRDefault="00611E75" w:rsidP="00B34906">
      <w:pPr>
        <w:spacing w:after="0"/>
        <w:jc w:val="both"/>
        <w:rPr>
          <w:sz w:val="28"/>
          <w:szCs w:val="28"/>
        </w:rPr>
      </w:pPr>
      <w:r w:rsidRPr="00B34906">
        <w:rPr>
          <w:sz w:val="28"/>
          <w:szCs w:val="28"/>
        </w:rPr>
        <w:t xml:space="preserve">Первый этап – диагностический. Включает в себя психологические тесты и проективные методики, позволяющие исследовать личностные особенности </w:t>
      </w:r>
      <w:r w:rsidR="00EB1943" w:rsidRPr="00B34906">
        <w:rPr>
          <w:sz w:val="28"/>
          <w:szCs w:val="28"/>
        </w:rPr>
        <w:t xml:space="preserve">учащихся </w:t>
      </w:r>
      <w:r w:rsidRPr="00B34906">
        <w:rPr>
          <w:sz w:val="28"/>
          <w:szCs w:val="28"/>
        </w:rPr>
        <w:t xml:space="preserve">и эмоциональное состояние каждого ребенка. </w:t>
      </w:r>
      <w:r w:rsidR="00CA26D9" w:rsidRPr="00B34906">
        <w:rPr>
          <w:sz w:val="28"/>
          <w:szCs w:val="28"/>
        </w:rPr>
        <w:t>Диагностика осуществляется следующими методиками.</w:t>
      </w:r>
    </w:p>
    <w:p w14:paraId="12694873" w14:textId="77777777" w:rsidR="00611E75" w:rsidRPr="00B34906" w:rsidRDefault="00546C24" w:rsidP="00B34906">
      <w:pPr>
        <w:spacing w:after="0"/>
        <w:rPr>
          <w:sz w:val="28"/>
          <w:szCs w:val="28"/>
        </w:rPr>
      </w:pPr>
      <w:r w:rsidRPr="00B34906">
        <w:rPr>
          <w:sz w:val="28"/>
          <w:szCs w:val="28"/>
        </w:rPr>
        <w:t>1.</w:t>
      </w:r>
      <w:r w:rsidR="00611E75" w:rsidRPr="00B34906">
        <w:rPr>
          <w:sz w:val="28"/>
          <w:szCs w:val="28"/>
        </w:rPr>
        <w:t xml:space="preserve">Анкета для пятиклассников. </w:t>
      </w:r>
    </w:p>
    <w:p w14:paraId="6C0D15C1" w14:textId="77777777" w:rsidR="00611E75" w:rsidRPr="00B34906" w:rsidRDefault="00611E75" w:rsidP="00B34906">
      <w:pPr>
        <w:spacing w:after="0"/>
        <w:jc w:val="both"/>
        <w:rPr>
          <w:sz w:val="28"/>
          <w:szCs w:val="28"/>
        </w:rPr>
      </w:pPr>
      <w:r w:rsidRPr="00B34906">
        <w:rPr>
          <w:sz w:val="28"/>
          <w:szCs w:val="28"/>
        </w:rPr>
        <w:t xml:space="preserve">Цель – изучить трудности адаптационного периода (учебные затруднения, межличностные отношения, мотивацию). </w:t>
      </w:r>
    </w:p>
    <w:p w14:paraId="4D086CDF" w14:textId="77777777" w:rsidR="00611E75" w:rsidRPr="00B34906" w:rsidRDefault="00546C24" w:rsidP="00B34906">
      <w:pPr>
        <w:spacing w:after="0"/>
        <w:jc w:val="both"/>
        <w:rPr>
          <w:sz w:val="28"/>
          <w:szCs w:val="28"/>
        </w:rPr>
      </w:pPr>
      <w:r w:rsidRPr="00B34906">
        <w:rPr>
          <w:sz w:val="28"/>
          <w:szCs w:val="28"/>
        </w:rPr>
        <w:t>2.</w:t>
      </w:r>
      <w:r w:rsidR="00611E75" w:rsidRPr="00B34906">
        <w:rPr>
          <w:sz w:val="28"/>
          <w:szCs w:val="28"/>
        </w:rPr>
        <w:t xml:space="preserve">Тест </w:t>
      </w:r>
      <w:r w:rsidR="00357B17" w:rsidRPr="00B34906">
        <w:rPr>
          <w:sz w:val="28"/>
          <w:szCs w:val="28"/>
        </w:rPr>
        <w:t xml:space="preserve">школьной </w:t>
      </w:r>
      <w:r w:rsidR="00611E75" w:rsidRPr="00B34906">
        <w:rPr>
          <w:sz w:val="28"/>
          <w:szCs w:val="28"/>
        </w:rPr>
        <w:t>тревожности Филлипса.</w:t>
      </w:r>
    </w:p>
    <w:p w14:paraId="5745863F" w14:textId="77777777" w:rsidR="00611E75" w:rsidRPr="00B34906" w:rsidRDefault="00611E75" w:rsidP="00B34906">
      <w:pPr>
        <w:spacing w:after="0"/>
        <w:jc w:val="both"/>
        <w:rPr>
          <w:sz w:val="28"/>
          <w:szCs w:val="28"/>
        </w:rPr>
      </w:pPr>
      <w:r w:rsidRPr="00B34906">
        <w:rPr>
          <w:sz w:val="28"/>
          <w:szCs w:val="28"/>
        </w:rPr>
        <w:t>Цель:</w:t>
      </w:r>
      <w:r w:rsidR="00357B17" w:rsidRPr="00B34906">
        <w:rPr>
          <w:sz w:val="28"/>
          <w:szCs w:val="28"/>
        </w:rPr>
        <w:t xml:space="preserve"> изучение уровня и характера тревожности, связанной со школой. </w:t>
      </w:r>
    </w:p>
    <w:p w14:paraId="213BF38F" w14:textId="77777777" w:rsidR="00611E75" w:rsidRPr="00B34906" w:rsidRDefault="00546C24" w:rsidP="00B34906">
      <w:pPr>
        <w:spacing w:after="0"/>
        <w:jc w:val="both"/>
        <w:rPr>
          <w:sz w:val="28"/>
          <w:szCs w:val="28"/>
        </w:rPr>
      </w:pPr>
      <w:r w:rsidRPr="00B34906">
        <w:rPr>
          <w:sz w:val="28"/>
          <w:szCs w:val="28"/>
        </w:rPr>
        <w:t>3.</w:t>
      </w:r>
      <w:r w:rsidR="00611E75" w:rsidRPr="00B34906">
        <w:rPr>
          <w:sz w:val="28"/>
          <w:szCs w:val="28"/>
        </w:rPr>
        <w:t>Проективная методика «</w:t>
      </w:r>
      <w:r w:rsidR="006D1D93" w:rsidRPr="00B34906">
        <w:rPr>
          <w:sz w:val="28"/>
          <w:szCs w:val="28"/>
        </w:rPr>
        <w:t>Цветные письма</w:t>
      </w:r>
      <w:r w:rsidR="00611E75" w:rsidRPr="00B34906">
        <w:rPr>
          <w:sz w:val="28"/>
          <w:szCs w:val="28"/>
        </w:rPr>
        <w:t>».</w:t>
      </w:r>
    </w:p>
    <w:p w14:paraId="13FB722B" w14:textId="77777777" w:rsidR="00F8376F" w:rsidRPr="00B34906" w:rsidRDefault="009D2F8E" w:rsidP="00B34906">
      <w:pPr>
        <w:spacing w:after="0"/>
        <w:jc w:val="both"/>
        <w:rPr>
          <w:sz w:val="28"/>
          <w:szCs w:val="28"/>
        </w:rPr>
      </w:pPr>
      <w:r w:rsidRPr="00B34906">
        <w:rPr>
          <w:sz w:val="28"/>
          <w:szCs w:val="28"/>
        </w:rPr>
        <w:t>Цель -</w:t>
      </w:r>
      <w:r w:rsidR="006D1D93" w:rsidRPr="00B34906">
        <w:rPr>
          <w:sz w:val="28"/>
          <w:szCs w:val="28"/>
        </w:rPr>
        <w:t xml:space="preserve"> определение психологической комфортности учащихся на разных</w:t>
      </w:r>
      <w:r w:rsidRPr="00B34906">
        <w:rPr>
          <w:sz w:val="28"/>
          <w:szCs w:val="28"/>
        </w:rPr>
        <w:t xml:space="preserve"> уроках.</w:t>
      </w:r>
      <w:r w:rsidR="00F8376F" w:rsidRPr="00B34906">
        <w:rPr>
          <w:sz w:val="28"/>
          <w:szCs w:val="28"/>
        </w:rPr>
        <w:t xml:space="preserve"> </w:t>
      </w:r>
    </w:p>
    <w:p w14:paraId="30579E75" w14:textId="77777777" w:rsidR="00F8376F" w:rsidRPr="00B34906" w:rsidRDefault="00F8376F" w:rsidP="00B34906">
      <w:pPr>
        <w:spacing w:after="0"/>
        <w:jc w:val="both"/>
        <w:rPr>
          <w:sz w:val="28"/>
          <w:szCs w:val="28"/>
        </w:rPr>
      </w:pPr>
      <w:r w:rsidRPr="00B34906">
        <w:rPr>
          <w:sz w:val="28"/>
          <w:szCs w:val="28"/>
        </w:rPr>
        <w:t>4. Опросник «Чувства в школе»</w:t>
      </w:r>
      <w:r w:rsidR="00D84D8F" w:rsidRPr="00B34906">
        <w:rPr>
          <w:sz w:val="28"/>
          <w:szCs w:val="28"/>
        </w:rPr>
        <w:t>.</w:t>
      </w:r>
      <w:r w:rsidRPr="00B34906">
        <w:rPr>
          <w:sz w:val="28"/>
          <w:szCs w:val="28"/>
        </w:rPr>
        <w:t xml:space="preserve"> </w:t>
      </w:r>
    </w:p>
    <w:p w14:paraId="2C66C93E" w14:textId="77777777" w:rsidR="00F8376F" w:rsidRPr="00B34906" w:rsidRDefault="00F8376F" w:rsidP="00B34906">
      <w:pPr>
        <w:spacing w:after="0"/>
        <w:jc w:val="both"/>
        <w:rPr>
          <w:sz w:val="28"/>
          <w:szCs w:val="28"/>
        </w:rPr>
      </w:pPr>
      <w:r w:rsidRPr="00B34906">
        <w:rPr>
          <w:sz w:val="28"/>
          <w:szCs w:val="28"/>
        </w:rPr>
        <w:t xml:space="preserve">Цель - </w:t>
      </w:r>
      <w:r w:rsidR="00CA26D9" w:rsidRPr="00B34906">
        <w:rPr>
          <w:rFonts w:eastAsia="Times New Roman"/>
          <w:sz w:val="28"/>
          <w:szCs w:val="28"/>
        </w:rPr>
        <w:t>составить «эмоциональный портрет»</w:t>
      </w:r>
      <w:r w:rsidR="004A7EC6" w:rsidRPr="00B34906">
        <w:rPr>
          <w:rFonts w:eastAsia="Times New Roman"/>
          <w:sz w:val="28"/>
          <w:szCs w:val="28"/>
        </w:rPr>
        <w:t xml:space="preserve"> отдельного ребенка</w:t>
      </w:r>
      <w:r w:rsidR="00CA26D9" w:rsidRPr="00B34906">
        <w:rPr>
          <w:rFonts w:eastAsia="Times New Roman"/>
          <w:sz w:val="28"/>
          <w:szCs w:val="28"/>
        </w:rPr>
        <w:t xml:space="preserve"> и </w:t>
      </w:r>
      <w:r w:rsidR="004A7EC6" w:rsidRPr="00B34906">
        <w:rPr>
          <w:rFonts w:eastAsia="Times New Roman"/>
          <w:sz w:val="28"/>
          <w:szCs w:val="28"/>
        </w:rPr>
        <w:t>класса</w:t>
      </w:r>
      <w:r w:rsidR="00CA26D9" w:rsidRPr="00B34906">
        <w:rPr>
          <w:rFonts w:eastAsia="Times New Roman"/>
          <w:sz w:val="28"/>
          <w:szCs w:val="28"/>
        </w:rPr>
        <w:t>.</w:t>
      </w:r>
    </w:p>
    <w:p w14:paraId="7E432816" w14:textId="77777777" w:rsidR="00611E75" w:rsidRPr="00B34906" w:rsidRDefault="00EB1967" w:rsidP="00B34906">
      <w:pPr>
        <w:spacing w:after="0"/>
        <w:jc w:val="both"/>
        <w:rPr>
          <w:sz w:val="28"/>
          <w:szCs w:val="28"/>
        </w:rPr>
      </w:pPr>
      <w:r w:rsidRPr="00B34906">
        <w:rPr>
          <w:sz w:val="28"/>
          <w:szCs w:val="28"/>
        </w:rPr>
        <w:t>5</w:t>
      </w:r>
      <w:r w:rsidR="00546C24" w:rsidRPr="00B34906">
        <w:rPr>
          <w:sz w:val="28"/>
          <w:szCs w:val="28"/>
        </w:rPr>
        <w:t>.</w:t>
      </w:r>
      <w:r w:rsidR="00DE1825" w:rsidRPr="00B34906">
        <w:rPr>
          <w:sz w:val="28"/>
          <w:szCs w:val="28"/>
        </w:rPr>
        <w:t>Социометрическое исследование класса.</w:t>
      </w:r>
    </w:p>
    <w:p w14:paraId="7165C8A7" w14:textId="77777777" w:rsidR="00611E75" w:rsidRPr="00B34906" w:rsidRDefault="00611E75" w:rsidP="00B34906">
      <w:pPr>
        <w:spacing w:after="0"/>
        <w:jc w:val="both"/>
        <w:rPr>
          <w:sz w:val="28"/>
          <w:szCs w:val="28"/>
        </w:rPr>
      </w:pPr>
      <w:r w:rsidRPr="00B34906">
        <w:rPr>
          <w:sz w:val="28"/>
          <w:szCs w:val="28"/>
        </w:rPr>
        <w:t xml:space="preserve">Цель – </w:t>
      </w:r>
      <w:r w:rsidR="00353250" w:rsidRPr="00B34906">
        <w:rPr>
          <w:sz w:val="28"/>
          <w:szCs w:val="28"/>
        </w:rPr>
        <w:t>изучение эмоциональных связей, т. е. взаимных симпатий между членами группы.</w:t>
      </w:r>
    </w:p>
    <w:p w14:paraId="68CFA7D3" w14:textId="77777777" w:rsidR="00795A39" w:rsidRPr="00B34906" w:rsidRDefault="00795A39" w:rsidP="00B34906">
      <w:pPr>
        <w:spacing w:after="0"/>
        <w:rPr>
          <w:sz w:val="28"/>
          <w:szCs w:val="28"/>
        </w:rPr>
      </w:pPr>
      <w:r w:rsidRPr="00B34906">
        <w:rPr>
          <w:sz w:val="28"/>
          <w:szCs w:val="28"/>
        </w:rPr>
        <w:t xml:space="preserve">5. Проективная методика «Дерево». </w:t>
      </w:r>
    </w:p>
    <w:p w14:paraId="01663EEB" w14:textId="77777777" w:rsidR="00795A39" w:rsidRPr="00B34906" w:rsidRDefault="00795A39" w:rsidP="00B34906">
      <w:pPr>
        <w:spacing w:after="0"/>
        <w:jc w:val="both"/>
        <w:rPr>
          <w:sz w:val="28"/>
          <w:szCs w:val="28"/>
          <w:shd w:val="pct15" w:color="auto" w:fill="FFFFFF"/>
        </w:rPr>
      </w:pPr>
      <w:r w:rsidRPr="00B34906">
        <w:rPr>
          <w:color w:val="000000"/>
          <w:sz w:val="28"/>
          <w:szCs w:val="28"/>
          <w:shd w:val="clear" w:color="auto" w:fill="FFFFFF"/>
        </w:rPr>
        <w:t>Цель –</w:t>
      </w:r>
      <w:r w:rsidRPr="00B34906">
        <w:rPr>
          <w:sz w:val="28"/>
          <w:szCs w:val="28"/>
        </w:rPr>
        <w:t>выявить степень комфортности пребывания учащихся в классном коллективе при переходе в основную школу.</w:t>
      </w:r>
    </w:p>
    <w:p w14:paraId="4A887B1D" w14:textId="77777777" w:rsidR="00611E75" w:rsidRPr="00B34906" w:rsidRDefault="00611E75" w:rsidP="00B34906">
      <w:pPr>
        <w:spacing w:after="0"/>
        <w:jc w:val="both"/>
        <w:rPr>
          <w:sz w:val="28"/>
          <w:szCs w:val="28"/>
        </w:rPr>
      </w:pPr>
      <w:r w:rsidRPr="00B34906">
        <w:rPr>
          <w:sz w:val="28"/>
          <w:szCs w:val="28"/>
        </w:rPr>
        <w:t>Второй этап – информационно-практический. Включает в себя психологические занятия для пятиклассников, родительские собрания, семинар для педагогов, индивидуальные и групповые консультации для всех участников образовательного процесса.</w:t>
      </w:r>
    </w:p>
    <w:p w14:paraId="70E7D4C9" w14:textId="77777777" w:rsidR="009A50DE" w:rsidRPr="00B34906" w:rsidRDefault="00EC2D4E" w:rsidP="00B34906">
      <w:pPr>
        <w:spacing w:after="0"/>
        <w:ind w:firstLine="708"/>
        <w:jc w:val="both"/>
        <w:rPr>
          <w:sz w:val="28"/>
          <w:szCs w:val="28"/>
        </w:rPr>
      </w:pPr>
      <w:r w:rsidRPr="00B34906">
        <w:rPr>
          <w:sz w:val="28"/>
          <w:szCs w:val="28"/>
        </w:rPr>
        <w:t>Занятия имеют определенную структуру. Каждое занятие начинается с ритуала приветствия</w:t>
      </w:r>
      <w:r w:rsidR="009A50DE" w:rsidRPr="00B34906">
        <w:rPr>
          <w:sz w:val="28"/>
          <w:szCs w:val="28"/>
        </w:rPr>
        <w:t>, выполняющим функцию установления эмоционально-</w:t>
      </w:r>
      <w:r w:rsidR="009A50DE" w:rsidRPr="00B34906">
        <w:rPr>
          <w:sz w:val="28"/>
          <w:szCs w:val="28"/>
        </w:rPr>
        <w:lastRenderedPageBreak/>
        <w:t>позитивного контакта психолога с детьми и формирования у них направленности на одноклассников</w:t>
      </w:r>
      <w:r w:rsidRPr="00B34906">
        <w:rPr>
          <w:sz w:val="28"/>
          <w:szCs w:val="28"/>
        </w:rPr>
        <w:t xml:space="preserve">. </w:t>
      </w:r>
      <w:r w:rsidR="009A50DE" w:rsidRPr="00B34906">
        <w:rPr>
          <w:sz w:val="28"/>
          <w:szCs w:val="28"/>
        </w:rPr>
        <w:t>Разминка включает упражнения, которые помогают детям настроиться на работу, повышают уровень их активности и способствуют формированию групповой сплочённости.</w:t>
      </w:r>
      <w:r w:rsidR="00245462" w:rsidRPr="00B34906">
        <w:rPr>
          <w:sz w:val="28"/>
          <w:szCs w:val="28"/>
        </w:rPr>
        <w:t xml:space="preserve"> </w:t>
      </w:r>
      <w:r w:rsidR="009A50DE" w:rsidRPr="00B34906">
        <w:rPr>
          <w:sz w:val="28"/>
          <w:szCs w:val="28"/>
        </w:rPr>
        <w:t>Основная часть занятия включает в себя психотехнические упражнения, игры и приёмы, направленные на решение основных задач занятия.</w:t>
      </w:r>
      <w:r w:rsidRPr="00B34906">
        <w:rPr>
          <w:sz w:val="28"/>
          <w:szCs w:val="28"/>
        </w:rPr>
        <w:t xml:space="preserve"> Завершается занятие рефлексией</w:t>
      </w:r>
      <w:r w:rsidR="00D27E10" w:rsidRPr="00B34906">
        <w:rPr>
          <w:sz w:val="28"/>
          <w:szCs w:val="28"/>
        </w:rPr>
        <w:t xml:space="preserve">, что </w:t>
      </w:r>
      <w:proofErr w:type="gramStart"/>
      <w:r w:rsidR="00D27E10" w:rsidRPr="00B34906">
        <w:rPr>
          <w:sz w:val="28"/>
          <w:szCs w:val="28"/>
        </w:rPr>
        <w:t>предполагает  эмоциональную</w:t>
      </w:r>
      <w:proofErr w:type="gramEnd"/>
      <w:r w:rsidR="00D27E10" w:rsidRPr="00B34906">
        <w:rPr>
          <w:sz w:val="28"/>
          <w:szCs w:val="28"/>
        </w:rPr>
        <w:t xml:space="preserve">  и смысловую оценку содержания занятия в ходе заключительного обсуждения, </w:t>
      </w:r>
      <w:r w:rsidRPr="00B34906">
        <w:rPr>
          <w:sz w:val="28"/>
          <w:szCs w:val="28"/>
        </w:rPr>
        <w:t>и ритуалом прощания.</w:t>
      </w:r>
      <w:r w:rsidR="009A50DE" w:rsidRPr="00B34906">
        <w:rPr>
          <w:sz w:val="28"/>
          <w:szCs w:val="28"/>
        </w:rPr>
        <w:t xml:space="preserve"> </w:t>
      </w:r>
    </w:p>
    <w:p w14:paraId="08DB12BE" w14:textId="77777777" w:rsidR="00245462" w:rsidRPr="00B34906" w:rsidRDefault="00EC2D4E" w:rsidP="00B34906">
      <w:pPr>
        <w:spacing w:after="0"/>
        <w:jc w:val="both"/>
        <w:rPr>
          <w:color w:val="FF0000"/>
          <w:sz w:val="28"/>
          <w:szCs w:val="28"/>
        </w:rPr>
      </w:pPr>
      <w:r w:rsidRPr="00B34906">
        <w:rPr>
          <w:sz w:val="28"/>
          <w:szCs w:val="28"/>
        </w:rPr>
        <w:t xml:space="preserve">Несмотря на конкретный план </w:t>
      </w:r>
      <w:r w:rsidR="00F6019E" w:rsidRPr="00B34906">
        <w:rPr>
          <w:sz w:val="28"/>
          <w:szCs w:val="28"/>
        </w:rPr>
        <w:t>занятий, их</w:t>
      </w:r>
      <w:r w:rsidR="00245462" w:rsidRPr="00B34906">
        <w:rPr>
          <w:sz w:val="28"/>
          <w:szCs w:val="28"/>
        </w:rPr>
        <w:t xml:space="preserve"> последовательность</w:t>
      </w:r>
      <w:r w:rsidR="00F6019E" w:rsidRPr="00B34906">
        <w:rPr>
          <w:sz w:val="28"/>
          <w:szCs w:val="28"/>
        </w:rPr>
        <w:t xml:space="preserve"> и количество</w:t>
      </w:r>
      <w:r w:rsidRPr="00B34906">
        <w:rPr>
          <w:sz w:val="28"/>
          <w:szCs w:val="28"/>
        </w:rPr>
        <w:t>, в намеченный замысел могут вноситься изменения по ходу или накануне в связи с возникшими проблемами у учащихся, или запросом педагогов</w:t>
      </w:r>
      <w:r w:rsidR="00245462" w:rsidRPr="00B34906">
        <w:rPr>
          <w:sz w:val="28"/>
          <w:szCs w:val="28"/>
        </w:rPr>
        <w:t>, родителей</w:t>
      </w:r>
      <w:r w:rsidRPr="00B34906">
        <w:rPr>
          <w:sz w:val="28"/>
          <w:szCs w:val="28"/>
        </w:rPr>
        <w:t xml:space="preserve"> для</w:t>
      </w:r>
      <w:r w:rsidR="00245462" w:rsidRPr="00B34906">
        <w:rPr>
          <w:sz w:val="28"/>
          <w:szCs w:val="28"/>
        </w:rPr>
        <w:t xml:space="preserve"> своевременн</w:t>
      </w:r>
      <w:r w:rsidR="00F6019E" w:rsidRPr="00B34906">
        <w:rPr>
          <w:sz w:val="28"/>
          <w:szCs w:val="28"/>
        </w:rPr>
        <w:t xml:space="preserve">ой отработки случая, а </w:t>
      </w:r>
      <w:proofErr w:type="gramStart"/>
      <w:r w:rsidR="00F6019E" w:rsidRPr="00B34906">
        <w:rPr>
          <w:sz w:val="28"/>
          <w:szCs w:val="28"/>
        </w:rPr>
        <w:t xml:space="preserve">так </w:t>
      </w:r>
      <w:r w:rsidR="00D26A44" w:rsidRPr="00B34906">
        <w:rPr>
          <w:sz w:val="28"/>
          <w:szCs w:val="28"/>
        </w:rPr>
        <w:t>же</w:t>
      </w:r>
      <w:proofErr w:type="gramEnd"/>
      <w:r w:rsidR="00D26A44" w:rsidRPr="00B34906">
        <w:rPr>
          <w:sz w:val="28"/>
          <w:szCs w:val="28"/>
        </w:rPr>
        <w:t xml:space="preserve"> </w:t>
      </w:r>
      <w:r w:rsidR="00F6019E" w:rsidRPr="00B34906">
        <w:rPr>
          <w:sz w:val="28"/>
          <w:szCs w:val="28"/>
        </w:rPr>
        <w:t>по другим объективным причин</w:t>
      </w:r>
      <w:r w:rsidR="00D26A44" w:rsidRPr="00B34906">
        <w:rPr>
          <w:sz w:val="28"/>
          <w:szCs w:val="28"/>
        </w:rPr>
        <w:t>ам.</w:t>
      </w:r>
    </w:p>
    <w:p w14:paraId="576AAFE8" w14:textId="77777777" w:rsidR="00EC2D4E" w:rsidRPr="00B34906" w:rsidRDefault="00EC2D4E" w:rsidP="00B34906">
      <w:pPr>
        <w:spacing w:after="0"/>
        <w:ind w:firstLine="708"/>
        <w:jc w:val="both"/>
        <w:rPr>
          <w:sz w:val="28"/>
          <w:szCs w:val="28"/>
        </w:rPr>
      </w:pPr>
      <w:r w:rsidRPr="00B34906">
        <w:rPr>
          <w:sz w:val="28"/>
          <w:szCs w:val="28"/>
        </w:rPr>
        <w:t>Программа сочетает элементы традиционного урока с игровыми и тренинговыми фрагментами. Подобранные упражнения способствуют развитию познавательной активности, творческих и коммуникативных способностей учащихся, повышают мотивацию достижения успеха, дети получают навыки групповой работы.</w:t>
      </w:r>
    </w:p>
    <w:p w14:paraId="32EB298E" w14:textId="77777777" w:rsidR="00C03134" w:rsidRPr="00B34906" w:rsidRDefault="006E0CBE" w:rsidP="00B34906">
      <w:pPr>
        <w:spacing w:after="0"/>
        <w:ind w:firstLine="708"/>
        <w:jc w:val="both"/>
        <w:rPr>
          <w:sz w:val="28"/>
          <w:szCs w:val="28"/>
        </w:rPr>
      </w:pPr>
      <w:r w:rsidRPr="00B34906">
        <w:rPr>
          <w:sz w:val="28"/>
          <w:szCs w:val="28"/>
        </w:rPr>
        <w:t xml:space="preserve">На занятиях </w:t>
      </w:r>
      <w:r w:rsidR="00C03134" w:rsidRPr="00B34906">
        <w:rPr>
          <w:sz w:val="28"/>
          <w:szCs w:val="28"/>
        </w:rPr>
        <w:t>используются такие методы как: диалог, рисунок, ролевые и подвижные игры, групповая дискуссия, обсуждение различных ситуаций, развивающие упра</w:t>
      </w:r>
      <w:r w:rsidR="004200D6" w:rsidRPr="00B34906">
        <w:rPr>
          <w:sz w:val="28"/>
          <w:szCs w:val="28"/>
        </w:rPr>
        <w:t xml:space="preserve">жнения или игры и их обсуждение, анкеты по </w:t>
      </w:r>
      <w:proofErr w:type="spellStart"/>
      <w:r w:rsidR="004200D6" w:rsidRPr="00B34906">
        <w:rPr>
          <w:sz w:val="28"/>
          <w:szCs w:val="28"/>
        </w:rPr>
        <w:t>самоизучению</w:t>
      </w:r>
      <w:proofErr w:type="spellEnd"/>
      <w:r w:rsidR="004200D6" w:rsidRPr="00B34906">
        <w:rPr>
          <w:sz w:val="28"/>
          <w:szCs w:val="28"/>
        </w:rPr>
        <w:t>.</w:t>
      </w:r>
    </w:p>
    <w:p w14:paraId="02A5F100" w14:textId="77777777" w:rsidR="006E0CBE" w:rsidRPr="00B34906" w:rsidRDefault="00024EFF" w:rsidP="00B34906">
      <w:pPr>
        <w:spacing w:after="0"/>
        <w:ind w:firstLine="708"/>
        <w:jc w:val="both"/>
        <w:rPr>
          <w:sz w:val="28"/>
          <w:szCs w:val="28"/>
        </w:rPr>
      </w:pPr>
      <w:r w:rsidRPr="00B34906">
        <w:rPr>
          <w:sz w:val="28"/>
          <w:szCs w:val="28"/>
        </w:rPr>
        <w:t>На перв</w:t>
      </w:r>
      <w:r w:rsidR="006E0CBE" w:rsidRPr="00B34906">
        <w:rPr>
          <w:sz w:val="28"/>
          <w:szCs w:val="28"/>
        </w:rPr>
        <w:t>ых</w:t>
      </w:r>
      <w:r w:rsidRPr="00B34906">
        <w:rPr>
          <w:sz w:val="28"/>
          <w:szCs w:val="28"/>
        </w:rPr>
        <w:t xml:space="preserve"> </w:t>
      </w:r>
      <w:r w:rsidR="006E0CBE" w:rsidRPr="00B34906">
        <w:rPr>
          <w:sz w:val="28"/>
          <w:szCs w:val="28"/>
        </w:rPr>
        <w:t>занятиях</w:t>
      </w:r>
      <w:r w:rsidRPr="00B34906">
        <w:rPr>
          <w:sz w:val="28"/>
          <w:szCs w:val="28"/>
        </w:rPr>
        <w:t xml:space="preserve"> </w:t>
      </w:r>
      <w:proofErr w:type="gramStart"/>
      <w:r w:rsidRPr="00B34906">
        <w:rPr>
          <w:sz w:val="28"/>
          <w:szCs w:val="28"/>
        </w:rPr>
        <w:t>основное  внимание</w:t>
      </w:r>
      <w:proofErr w:type="gramEnd"/>
      <w:r w:rsidRPr="00B34906">
        <w:rPr>
          <w:sz w:val="28"/>
          <w:szCs w:val="28"/>
        </w:rPr>
        <w:t xml:space="preserve"> уделяется формированию групповой сплоченности, навыков поведения в новых школьных ситуациях, </w:t>
      </w:r>
      <w:r w:rsidR="00101584" w:rsidRPr="00B34906">
        <w:rPr>
          <w:sz w:val="28"/>
          <w:szCs w:val="28"/>
        </w:rPr>
        <w:t>нового статуса «пятиклассника»</w:t>
      </w:r>
      <w:r w:rsidR="00490047" w:rsidRPr="00B34906">
        <w:rPr>
          <w:sz w:val="28"/>
          <w:szCs w:val="28"/>
        </w:rPr>
        <w:t xml:space="preserve">,  умению ориентироваться в пространстве школы. Очень важно создать в классе доброжелательную атмосферу. Наш опыт работы показывает, что наиболее эффективны на данном этапе </w:t>
      </w:r>
      <w:r w:rsidR="004200D6" w:rsidRPr="00B34906">
        <w:rPr>
          <w:sz w:val="28"/>
          <w:szCs w:val="28"/>
        </w:rPr>
        <w:t>приёмы</w:t>
      </w:r>
      <w:r w:rsidR="00490047" w:rsidRPr="00B34906">
        <w:rPr>
          <w:sz w:val="28"/>
          <w:szCs w:val="28"/>
        </w:rPr>
        <w:t>: оказание поддержки в новых ситуациях; оказание помощи в осмыслении опыта сотрудничества.</w:t>
      </w:r>
      <w:r w:rsidR="00101584" w:rsidRPr="00B34906">
        <w:rPr>
          <w:sz w:val="28"/>
          <w:szCs w:val="28"/>
        </w:rPr>
        <w:t xml:space="preserve"> </w:t>
      </w:r>
      <w:r w:rsidR="006E0CBE" w:rsidRPr="00B34906">
        <w:rPr>
          <w:sz w:val="28"/>
          <w:szCs w:val="28"/>
        </w:rPr>
        <w:t>Дети в первые дни обучения скучают по начальной школе, первому учителю, поэтому необходимо вспомнить этот важный этап жизни, оценить его значимость и важность.</w:t>
      </w:r>
      <w:r w:rsidR="00EC2D4E" w:rsidRPr="00B34906">
        <w:rPr>
          <w:sz w:val="28"/>
          <w:szCs w:val="28"/>
        </w:rPr>
        <w:t xml:space="preserve"> </w:t>
      </w:r>
    </w:p>
    <w:p w14:paraId="331B3A42" w14:textId="77777777" w:rsidR="00490047" w:rsidRPr="00B34906" w:rsidRDefault="00C03134" w:rsidP="00B34906">
      <w:pPr>
        <w:spacing w:after="0"/>
        <w:ind w:firstLine="708"/>
        <w:jc w:val="both"/>
        <w:rPr>
          <w:sz w:val="28"/>
          <w:szCs w:val="28"/>
        </w:rPr>
      </w:pPr>
      <w:r w:rsidRPr="00B34906">
        <w:rPr>
          <w:sz w:val="28"/>
          <w:szCs w:val="28"/>
        </w:rPr>
        <w:t xml:space="preserve">Далее </w:t>
      </w:r>
      <w:r w:rsidR="00101584" w:rsidRPr="00B34906">
        <w:rPr>
          <w:sz w:val="28"/>
          <w:szCs w:val="28"/>
        </w:rPr>
        <w:t xml:space="preserve">проводится работа с основными проблемами, </w:t>
      </w:r>
      <w:r w:rsidR="004200D6" w:rsidRPr="00B34906">
        <w:rPr>
          <w:sz w:val="28"/>
          <w:szCs w:val="28"/>
        </w:rPr>
        <w:t xml:space="preserve">которые могут </w:t>
      </w:r>
      <w:r w:rsidR="00101584" w:rsidRPr="00B34906">
        <w:rPr>
          <w:sz w:val="28"/>
          <w:szCs w:val="28"/>
        </w:rPr>
        <w:t>возник</w:t>
      </w:r>
      <w:r w:rsidR="004200D6" w:rsidRPr="00B34906">
        <w:rPr>
          <w:sz w:val="28"/>
          <w:szCs w:val="28"/>
        </w:rPr>
        <w:t>нуть</w:t>
      </w:r>
      <w:r w:rsidR="00101584" w:rsidRPr="00B34906">
        <w:rPr>
          <w:sz w:val="28"/>
          <w:szCs w:val="28"/>
        </w:rPr>
        <w:t xml:space="preserve"> у пятиклассников. Кроме того, решается важная задача принятия правил школы и класса, установления норм взаимоотношений со сверстниками в классе, </w:t>
      </w:r>
      <w:r w:rsidR="006E0CBE" w:rsidRPr="00B34906">
        <w:rPr>
          <w:sz w:val="28"/>
          <w:szCs w:val="28"/>
        </w:rPr>
        <w:t>педагогами</w:t>
      </w:r>
      <w:r w:rsidR="00101584" w:rsidRPr="00B34906">
        <w:rPr>
          <w:sz w:val="28"/>
          <w:szCs w:val="28"/>
        </w:rPr>
        <w:t xml:space="preserve"> школы.</w:t>
      </w:r>
      <w:r w:rsidR="00EB1967" w:rsidRPr="00B34906">
        <w:rPr>
          <w:sz w:val="28"/>
          <w:szCs w:val="28"/>
        </w:rPr>
        <w:t xml:space="preserve"> </w:t>
      </w:r>
    </w:p>
    <w:p w14:paraId="3696C4BB" w14:textId="77777777" w:rsidR="005A623D" w:rsidRPr="00B34906" w:rsidRDefault="00667E66" w:rsidP="00B34906">
      <w:pPr>
        <w:spacing w:after="0"/>
        <w:rPr>
          <w:sz w:val="28"/>
          <w:szCs w:val="28"/>
        </w:rPr>
      </w:pPr>
      <w:proofErr w:type="gramStart"/>
      <w:r w:rsidRPr="00B34906">
        <w:rPr>
          <w:sz w:val="28"/>
          <w:szCs w:val="28"/>
        </w:rPr>
        <w:t>П</w:t>
      </w:r>
      <w:r w:rsidR="005A623D" w:rsidRPr="00B34906">
        <w:rPr>
          <w:sz w:val="28"/>
          <w:szCs w:val="28"/>
        </w:rPr>
        <w:t xml:space="preserve">лан </w:t>
      </w:r>
      <w:r w:rsidR="00722014" w:rsidRPr="00B34906">
        <w:rPr>
          <w:sz w:val="28"/>
          <w:szCs w:val="28"/>
        </w:rPr>
        <w:t xml:space="preserve"> </w:t>
      </w:r>
      <w:r w:rsidR="005A623D" w:rsidRPr="00B34906">
        <w:rPr>
          <w:sz w:val="28"/>
          <w:szCs w:val="28"/>
        </w:rPr>
        <w:t>психолого</w:t>
      </w:r>
      <w:proofErr w:type="gramEnd"/>
      <w:r w:rsidR="005A623D" w:rsidRPr="00B34906">
        <w:rPr>
          <w:sz w:val="28"/>
          <w:szCs w:val="28"/>
        </w:rPr>
        <w:t>-педагогическо</w:t>
      </w:r>
      <w:r w:rsidR="006C6AF3" w:rsidRPr="00B34906">
        <w:rPr>
          <w:sz w:val="28"/>
          <w:szCs w:val="28"/>
        </w:rPr>
        <w:t>го</w:t>
      </w:r>
      <w:r w:rsidR="005A623D" w:rsidRPr="00B34906">
        <w:rPr>
          <w:sz w:val="28"/>
          <w:szCs w:val="28"/>
        </w:rPr>
        <w:t xml:space="preserve"> </w:t>
      </w:r>
      <w:r w:rsidRPr="00B34906">
        <w:rPr>
          <w:sz w:val="28"/>
          <w:szCs w:val="28"/>
        </w:rPr>
        <w:t>сопровождения пятиклассников</w:t>
      </w:r>
      <w:r w:rsidR="006C6AF3" w:rsidRPr="00B34906">
        <w:rPr>
          <w:sz w:val="28"/>
          <w:szCs w:val="28"/>
        </w:rPr>
        <w:t>.</w:t>
      </w:r>
      <w:r w:rsidR="005A623D" w:rsidRPr="00B34906">
        <w:rPr>
          <w:sz w:val="28"/>
          <w:szCs w:val="28"/>
        </w:rPr>
        <w:t xml:space="preserve"> </w:t>
      </w:r>
    </w:p>
    <w:tbl>
      <w:tblPr>
        <w:tblStyle w:val="a4"/>
        <w:tblW w:w="9546" w:type="dxa"/>
        <w:tblLayout w:type="fixed"/>
        <w:tblLook w:val="04A0" w:firstRow="1" w:lastRow="0" w:firstColumn="1" w:lastColumn="0" w:noHBand="0" w:noVBand="1"/>
      </w:tblPr>
      <w:tblGrid>
        <w:gridCol w:w="1526"/>
        <w:gridCol w:w="2835"/>
        <w:gridCol w:w="3194"/>
        <w:gridCol w:w="1991"/>
      </w:tblGrid>
      <w:tr w:rsidR="00AE30E0" w:rsidRPr="00B34906" w14:paraId="25E5B31E" w14:textId="77777777" w:rsidTr="00AE30E0">
        <w:tc>
          <w:tcPr>
            <w:tcW w:w="1526" w:type="dxa"/>
          </w:tcPr>
          <w:p w14:paraId="510600BD" w14:textId="77777777" w:rsidR="00AE30E0" w:rsidRPr="00B34906" w:rsidRDefault="00AE30E0" w:rsidP="00B34906">
            <w:pPr>
              <w:rPr>
                <w:sz w:val="28"/>
                <w:szCs w:val="28"/>
              </w:rPr>
            </w:pPr>
            <w:r w:rsidRPr="00B34906">
              <w:rPr>
                <w:sz w:val="28"/>
                <w:szCs w:val="28"/>
              </w:rPr>
              <w:t>№</w:t>
            </w:r>
            <w:r w:rsidR="00DE1825" w:rsidRPr="00B34906">
              <w:rPr>
                <w:sz w:val="28"/>
                <w:szCs w:val="28"/>
              </w:rPr>
              <w:t xml:space="preserve"> этапа/</w:t>
            </w:r>
          </w:p>
          <w:p w14:paraId="6E574573" w14:textId="77777777" w:rsidR="00DE1825" w:rsidRPr="00B34906" w:rsidRDefault="00DE1825" w:rsidP="00B34906">
            <w:pPr>
              <w:rPr>
                <w:sz w:val="28"/>
                <w:szCs w:val="28"/>
              </w:rPr>
            </w:pPr>
            <w:r w:rsidRPr="00B34906">
              <w:rPr>
                <w:sz w:val="28"/>
                <w:szCs w:val="28"/>
              </w:rPr>
              <w:t>срок</w:t>
            </w:r>
          </w:p>
        </w:tc>
        <w:tc>
          <w:tcPr>
            <w:tcW w:w="2835" w:type="dxa"/>
          </w:tcPr>
          <w:p w14:paraId="2510311C" w14:textId="77777777" w:rsidR="00AE30E0" w:rsidRPr="00B34906" w:rsidRDefault="00AE30E0" w:rsidP="00B34906">
            <w:pPr>
              <w:rPr>
                <w:sz w:val="28"/>
                <w:szCs w:val="28"/>
              </w:rPr>
            </w:pPr>
            <w:r w:rsidRPr="00B34906">
              <w:rPr>
                <w:sz w:val="28"/>
                <w:szCs w:val="28"/>
              </w:rPr>
              <w:t>Наименование тем</w:t>
            </w:r>
            <w:r w:rsidRPr="00B34906">
              <w:rPr>
                <w:sz w:val="28"/>
                <w:szCs w:val="28"/>
              </w:rPr>
              <w:tab/>
            </w:r>
          </w:p>
        </w:tc>
        <w:tc>
          <w:tcPr>
            <w:tcW w:w="3194" w:type="dxa"/>
          </w:tcPr>
          <w:p w14:paraId="7938BB09" w14:textId="77777777" w:rsidR="00AE30E0" w:rsidRPr="00B34906" w:rsidRDefault="00AE30E0" w:rsidP="00B34906">
            <w:pPr>
              <w:rPr>
                <w:sz w:val="28"/>
                <w:szCs w:val="28"/>
              </w:rPr>
            </w:pPr>
            <w:r w:rsidRPr="00B34906">
              <w:rPr>
                <w:sz w:val="28"/>
                <w:szCs w:val="28"/>
              </w:rPr>
              <w:t xml:space="preserve">Цель </w:t>
            </w:r>
          </w:p>
        </w:tc>
        <w:tc>
          <w:tcPr>
            <w:tcW w:w="1991" w:type="dxa"/>
          </w:tcPr>
          <w:p w14:paraId="106C4D7F" w14:textId="77777777" w:rsidR="00AE30E0" w:rsidRPr="00B34906" w:rsidRDefault="00AE30E0" w:rsidP="00B34906">
            <w:pPr>
              <w:rPr>
                <w:sz w:val="28"/>
                <w:szCs w:val="28"/>
              </w:rPr>
            </w:pPr>
            <w:r w:rsidRPr="00B34906">
              <w:rPr>
                <w:sz w:val="28"/>
                <w:szCs w:val="28"/>
              </w:rPr>
              <w:t xml:space="preserve">Форма проведения </w:t>
            </w:r>
          </w:p>
        </w:tc>
      </w:tr>
      <w:tr w:rsidR="00AE30E0" w:rsidRPr="00B34906" w14:paraId="41CE0FAA" w14:textId="77777777" w:rsidTr="00AE30E0">
        <w:tc>
          <w:tcPr>
            <w:tcW w:w="1526" w:type="dxa"/>
            <w:vMerge w:val="restart"/>
          </w:tcPr>
          <w:p w14:paraId="78153F4A" w14:textId="77777777" w:rsidR="00AE30E0" w:rsidRPr="00B34906" w:rsidRDefault="00AE30E0" w:rsidP="00B34906">
            <w:pPr>
              <w:rPr>
                <w:sz w:val="28"/>
                <w:szCs w:val="28"/>
              </w:rPr>
            </w:pPr>
            <w:r w:rsidRPr="00B34906">
              <w:rPr>
                <w:sz w:val="28"/>
                <w:szCs w:val="28"/>
              </w:rPr>
              <w:t>I этап</w:t>
            </w:r>
            <w:r w:rsidRPr="00B34906">
              <w:rPr>
                <w:sz w:val="28"/>
                <w:szCs w:val="28"/>
              </w:rPr>
              <w:tab/>
            </w:r>
          </w:p>
          <w:p w14:paraId="6229FF54" w14:textId="77777777" w:rsidR="00AE30E0" w:rsidRPr="00B34906" w:rsidRDefault="00AE30E0" w:rsidP="00B34906">
            <w:pPr>
              <w:rPr>
                <w:sz w:val="28"/>
                <w:szCs w:val="28"/>
              </w:rPr>
            </w:pPr>
            <w:proofErr w:type="spellStart"/>
            <w:r w:rsidRPr="00B34906">
              <w:rPr>
                <w:sz w:val="28"/>
                <w:szCs w:val="28"/>
              </w:rPr>
              <w:t>Диагности-</w:t>
            </w:r>
            <w:r w:rsidR="00C70BF7" w:rsidRPr="00B34906">
              <w:rPr>
                <w:sz w:val="28"/>
                <w:szCs w:val="28"/>
              </w:rPr>
              <w:t>ческий</w:t>
            </w:r>
            <w:proofErr w:type="spellEnd"/>
            <w:r w:rsidR="00C70BF7" w:rsidRPr="00B34906">
              <w:rPr>
                <w:sz w:val="28"/>
                <w:szCs w:val="28"/>
              </w:rPr>
              <w:t>.</w:t>
            </w:r>
          </w:p>
          <w:p w14:paraId="003526B1" w14:textId="77777777" w:rsidR="00C70BF7" w:rsidRPr="00B34906" w:rsidRDefault="00C70BF7" w:rsidP="00B34906">
            <w:pPr>
              <w:rPr>
                <w:sz w:val="28"/>
                <w:szCs w:val="28"/>
              </w:rPr>
            </w:pPr>
            <w:r w:rsidRPr="00B34906">
              <w:rPr>
                <w:sz w:val="28"/>
                <w:szCs w:val="28"/>
              </w:rPr>
              <w:t>Срок – сентябрь.</w:t>
            </w:r>
          </w:p>
          <w:p w14:paraId="1219FA5E" w14:textId="77777777" w:rsidR="00AE30E0" w:rsidRPr="00B34906" w:rsidRDefault="00AE30E0" w:rsidP="00B34906">
            <w:pPr>
              <w:rPr>
                <w:sz w:val="28"/>
                <w:szCs w:val="28"/>
              </w:rPr>
            </w:pPr>
          </w:p>
          <w:p w14:paraId="09A6A61F" w14:textId="77777777" w:rsidR="00AE30E0" w:rsidRPr="00B34906" w:rsidRDefault="00AE30E0" w:rsidP="00B34906">
            <w:pPr>
              <w:rPr>
                <w:sz w:val="28"/>
                <w:szCs w:val="28"/>
              </w:rPr>
            </w:pPr>
            <w:r w:rsidRPr="00B34906">
              <w:rPr>
                <w:sz w:val="28"/>
                <w:szCs w:val="28"/>
              </w:rPr>
              <w:tab/>
            </w:r>
          </w:p>
          <w:p w14:paraId="593F970F" w14:textId="77777777" w:rsidR="00AE30E0" w:rsidRPr="00B34906" w:rsidRDefault="00AE30E0" w:rsidP="00B34906">
            <w:pPr>
              <w:rPr>
                <w:sz w:val="28"/>
                <w:szCs w:val="28"/>
              </w:rPr>
            </w:pPr>
          </w:p>
          <w:p w14:paraId="7792F564" w14:textId="77777777" w:rsidR="00AE30E0" w:rsidRPr="00B34906" w:rsidRDefault="00AE30E0" w:rsidP="00B34906">
            <w:pPr>
              <w:rPr>
                <w:sz w:val="28"/>
                <w:szCs w:val="28"/>
              </w:rPr>
            </w:pPr>
            <w:r w:rsidRPr="00B34906">
              <w:rPr>
                <w:sz w:val="28"/>
                <w:szCs w:val="28"/>
              </w:rPr>
              <w:tab/>
            </w:r>
          </w:p>
          <w:p w14:paraId="5BDCF2AA" w14:textId="77777777" w:rsidR="00AE30E0" w:rsidRPr="00B34906" w:rsidRDefault="00AE30E0" w:rsidP="00B34906">
            <w:pPr>
              <w:rPr>
                <w:sz w:val="28"/>
                <w:szCs w:val="28"/>
              </w:rPr>
            </w:pPr>
          </w:p>
          <w:p w14:paraId="46564EFB" w14:textId="77777777" w:rsidR="00AE30E0" w:rsidRPr="00B34906" w:rsidRDefault="00AE30E0" w:rsidP="00B34906">
            <w:pPr>
              <w:rPr>
                <w:sz w:val="28"/>
                <w:szCs w:val="28"/>
              </w:rPr>
            </w:pPr>
            <w:r w:rsidRPr="00B34906">
              <w:rPr>
                <w:sz w:val="28"/>
                <w:szCs w:val="28"/>
              </w:rPr>
              <w:lastRenderedPageBreak/>
              <w:tab/>
            </w:r>
          </w:p>
          <w:p w14:paraId="7820CA3F" w14:textId="77777777" w:rsidR="00AE30E0" w:rsidRPr="00B34906" w:rsidRDefault="00AE30E0" w:rsidP="00B34906">
            <w:pPr>
              <w:rPr>
                <w:sz w:val="28"/>
                <w:szCs w:val="28"/>
              </w:rPr>
            </w:pPr>
            <w:r w:rsidRPr="00B34906">
              <w:rPr>
                <w:sz w:val="28"/>
                <w:szCs w:val="28"/>
              </w:rPr>
              <w:tab/>
            </w:r>
          </w:p>
          <w:p w14:paraId="1CFBD5A4" w14:textId="77777777" w:rsidR="00AE30E0" w:rsidRPr="00B34906" w:rsidRDefault="00AE30E0" w:rsidP="00B34906">
            <w:pPr>
              <w:rPr>
                <w:sz w:val="28"/>
                <w:szCs w:val="28"/>
              </w:rPr>
            </w:pPr>
            <w:r w:rsidRPr="00B34906">
              <w:rPr>
                <w:sz w:val="28"/>
                <w:szCs w:val="28"/>
              </w:rPr>
              <w:tab/>
            </w:r>
          </w:p>
          <w:p w14:paraId="043FA6B6" w14:textId="77777777" w:rsidR="00AE30E0" w:rsidRPr="00B34906" w:rsidRDefault="00AE30E0" w:rsidP="00B34906">
            <w:pPr>
              <w:rPr>
                <w:sz w:val="28"/>
                <w:szCs w:val="28"/>
              </w:rPr>
            </w:pPr>
            <w:r w:rsidRPr="00B34906">
              <w:rPr>
                <w:sz w:val="28"/>
                <w:szCs w:val="28"/>
              </w:rPr>
              <w:tab/>
            </w:r>
          </w:p>
          <w:p w14:paraId="18EB3517" w14:textId="77777777" w:rsidR="00AE30E0" w:rsidRPr="00B34906" w:rsidRDefault="00AE30E0" w:rsidP="00B34906">
            <w:pPr>
              <w:rPr>
                <w:sz w:val="28"/>
                <w:szCs w:val="28"/>
              </w:rPr>
            </w:pPr>
            <w:r w:rsidRPr="00B34906">
              <w:rPr>
                <w:sz w:val="28"/>
                <w:szCs w:val="28"/>
              </w:rPr>
              <w:tab/>
            </w:r>
          </w:p>
          <w:p w14:paraId="126063D6" w14:textId="77777777" w:rsidR="00AE30E0" w:rsidRPr="00B34906" w:rsidRDefault="00AE30E0" w:rsidP="00B34906">
            <w:pPr>
              <w:rPr>
                <w:sz w:val="28"/>
                <w:szCs w:val="28"/>
              </w:rPr>
            </w:pPr>
            <w:r w:rsidRPr="00B34906">
              <w:rPr>
                <w:sz w:val="28"/>
                <w:szCs w:val="28"/>
              </w:rPr>
              <w:tab/>
            </w:r>
          </w:p>
          <w:p w14:paraId="16E2D03A" w14:textId="77777777" w:rsidR="00AE30E0" w:rsidRPr="00B34906" w:rsidRDefault="00AE30E0" w:rsidP="00B34906">
            <w:pPr>
              <w:rPr>
                <w:sz w:val="28"/>
                <w:szCs w:val="28"/>
              </w:rPr>
            </w:pPr>
            <w:r w:rsidRPr="00B34906">
              <w:rPr>
                <w:sz w:val="28"/>
                <w:szCs w:val="28"/>
              </w:rPr>
              <w:tab/>
            </w:r>
          </w:p>
          <w:p w14:paraId="165AFF7D" w14:textId="77777777" w:rsidR="00AE30E0" w:rsidRPr="00B34906" w:rsidRDefault="00AE30E0" w:rsidP="00B34906">
            <w:pPr>
              <w:rPr>
                <w:sz w:val="28"/>
                <w:szCs w:val="28"/>
              </w:rPr>
            </w:pPr>
          </w:p>
          <w:p w14:paraId="3C081DA6" w14:textId="77777777" w:rsidR="00AE30E0" w:rsidRPr="00B34906" w:rsidRDefault="00AE30E0" w:rsidP="00B34906">
            <w:pPr>
              <w:rPr>
                <w:sz w:val="28"/>
                <w:szCs w:val="28"/>
              </w:rPr>
            </w:pPr>
          </w:p>
          <w:p w14:paraId="1E664ED6" w14:textId="77777777" w:rsidR="00AE30E0" w:rsidRPr="00B34906" w:rsidRDefault="00AE30E0" w:rsidP="00B34906">
            <w:pPr>
              <w:rPr>
                <w:sz w:val="28"/>
                <w:szCs w:val="28"/>
              </w:rPr>
            </w:pPr>
            <w:r w:rsidRPr="00B34906">
              <w:rPr>
                <w:sz w:val="28"/>
                <w:szCs w:val="28"/>
              </w:rPr>
              <w:tab/>
            </w:r>
          </w:p>
        </w:tc>
        <w:tc>
          <w:tcPr>
            <w:tcW w:w="2835" w:type="dxa"/>
          </w:tcPr>
          <w:p w14:paraId="55EB1FF0" w14:textId="77777777" w:rsidR="00AE30E0" w:rsidRPr="00B34906" w:rsidRDefault="00AE30E0" w:rsidP="00B34906">
            <w:pPr>
              <w:rPr>
                <w:sz w:val="28"/>
                <w:szCs w:val="28"/>
              </w:rPr>
            </w:pPr>
            <w:r w:rsidRPr="00B34906">
              <w:rPr>
                <w:sz w:val="28"/>
                <w:szCs w:val="28"/>
              </w:rPr>
              <w:lastRenderedPageBreak/>
              <w:t xml:space="preserve">Анкета для пятиклассников </w:t>
            </w:r>
          </w:p>
        </w:tc>
        <w:tc>
          <w:tcPr>
            <w:tcW w:w="3194" w:type="dxa"/>
          </w:tcPr>
          <w:p w14:paraId="38351CDE" w14:textId="77777777" w:rsidR="00AE30E0" w:rsidRPr="00B34906" w:rsidRDefault="00AE30E0" w:rsidP="00B34906">
            <w:pPr>
              <w:rPr>
                <w:sz w:val="28"/>
                <w:szCs w:val="28"/>
              </w:rPr>
            </w:pPr>
            <w:r w:rsidRPr="00B34906">
              <w:rPr>
                <w:sz w:val="28"/>
                <w:szCs w:val="28"/>
              </w:rPr>
              <w:t>Изучить трудности адаптационного периода (учебные затруднения, межличностные отношения, мотивация)</w:t>
            </w:r>
          </w:p>
        </w:tc>
        <w:tc>
          <w:tcPr>
            <w:tcW w:w="1991" w:type="dxa"/>
          </w:tcPr>
          <w:p w14:paraId="68A152F4" w14:textId="77777777" w:rsidR="00AE30E0" w:rsidRPr="00B34906" w:rsidRDefault="00AE30E0" w:rsidP="00B34906">
            <w:pPr>
              <w:rPr>
                <w:sz w:val="28"/>
                <w:szCs w:val="28"/>
              </w:rPr>
            </w:pPr>
            <w:r w:rsidRPr="00B34906">
              <w:rPr>
                <w:sz w:val="28"/>
                <w:szCs w:val="28"/>
              </w:rPr>
              <w:t xml:space="preserve">Групповое тестирование. </w:t>
            </w:r>
          </w:p>
          <w:p w14:paraId="0FF84079" w14:textId="77777777" w:rsidR="00AE30E0" w:rsidRPr="00B34906" w:rsidRDefault="00AE30E0" w:rsidP="00B34906">
            <w:pPr>
              <w:rPr>
                <w:sz w:val="28"/>
                <w:szCs w:val="28"/>
              </w:rPr>
            </w:pPr>
          </w:p>
        </w:tc>
      </w:tr>
      <w:tr w:rsidR="00AE30E0" w:rsidRPr="00B34906" w14:paraId="1BCA8FB2" w14:textId="77777777" w:rsidTr="00AE30E0">
        <w:trPr>
          <w:trHeight w:val="128"/>
        </w:trPr>
        <w:tc>
          <w:tcPr>
            <w:tcW w:w="1526" w:type="dxa"/>
            <w:vMerge/>
          </w:tcPr>
          <w:p w14:paraId="193BBEF5" w14:textId="77777777" w:rsidR="00AE30E0" w:rsidRPr="00B34906" w:rsidRDefault="00AE30E0" w:rsidP="00B34906">
            <w:pPr>
              <w:rPr>
                <w:sz w:val="28"/>
                <w:szCs w:val="28"/>
              </w:rPr>
            </w:pPr>
          </w:p>
        </w:tc>
        <w:tc>
          <w:tcPr>
            <w:tcW w:w="2835" w:type="dxa"/>
          </w:tcPr>
          <w:p w14:paraId="24197A72" w14:textId="77777777" w:rsidR="00AE30E0" w:rsidRPr="00B34906" w:rsidRDefault="00AE30E0" w:rsidP="00B34906">
            <w:pPr>
              <w:rPr>
                <w:sz w:val="28"/>
                <w:szCs w:val="28"/>
              </w:rPr>
            </w:pPr>
            <w:r w:rsidRPr="00B34906">
              <w:rPr>
                <w:sz w:val="28"/>
                <w:szCs w:val="28"/>
              </w:rPr>
              <w:t>Школьная тревожность Филлипса</w:t>
            </w:r>
          </w:p>
        </w:tc>
        <w:tc>
          <w:tcPr>
            <w:tcW w:w="3194" w:type="dxa"/>
          </w:tcPr>
          <w:p w14:paraId="007B3F29" w14:textId="77777777" w:rsidR="00AE30E0" w:rsidRPr="00B34906" w:rsidRDefault="00AE30E0" w:rsidP="00B34906">
            <w:pPr>
              <w:rPr>
                <w:sz w:val="28"/>
                <w:szCs w:val="28"/>
              </w:rPr>
            </w:pPr>
            <w:r w:rsidRPr="00B34906">
              <w:rPr>
                <w:sz w:val="28"/>
                <w:szCs w:val="28"/>
              </w:rPr>
              <w:t>Определение уровня школьной тревожности</w:t>
            </w:r>
          </w:p>
        </w:tc>
        <w:tc>
          <w:tcPr>
            <w:tcW w:w="1991" w:type="dxa"/>
          </w:tcPr>
          <w:p w14:paraId="1332AFE9" w14:textId="77777777" w:rsidR="00AE30E0" w:rsidRPr="00B34906" w:rsidRDefault="00AE30E0" w:rsidP="00B34906">
            <w:pPr>
              <w:rPr>
                <w:sz w:val="28"/>
                <w:szCs w:val="28"/>
              </w:rPr>
            </w:pPr>
            <w:r w:rsidRPr="00B34906">
              <w:rPr>
                <w:sz w:val="28"/>
                <w:szCs w:val="28"/>
              </w:rPr>
              <w:t xml:space="preserve">Групповое тестирование. </w:t>
            </w:r>
          </w:p>
          <w:p w14:paraId="1A9330F9" w14:textId="77777777" w:rsidR="00AE30E0" w:rsidRPr="00B34906" w:rsidRDefault="00AE30E0" w:rsidP="00B34906">
            <w:pPr>
              <w:rPr>
                <w:sz w:val="28"/>
                <w:szCs w:val="28"/>
              </w:rPr>
            </w:pPr>
          </w:p>
        </w:tc>
      </w:tr>
      <w:tr w:rsidR="00AE30E0" w:rsidRPr="00B34906" w14:paraId="38B1C956" w14:textId="77777777" w:rsidTr="00AE30E0">
        <w:tc>
          <w:tcPr>
            <w:tcW w:w="1526" w:type="dxa"/>
            <w:vMerge/>
          </w:tcPr>
          <w:p w14:paraId="44F76995" w14:textId="77777777" w:rsidR="00AE30E0" w:rsidRPr="00B34906" w:rsidRDefault="00AE30E0" w:rsidP="00B34906">
            <w:pPr>
              <w:rPr>
                <w:sz w:val="28"/>
                <w:szCs w:val="28"/>
              </w:rPr>
            </w:pPr>
          </w:p>
        </w:tc>
        <w:tc>
          <w:tcPr>
            <w:tcW w:w="2835" w:type="dxa"/>
          </w:tcPr>
          <w:p w14:paraId="629A4704" w14:textId="77777777" w:rsidR="00AE30E0" w:rsidRPr="00B34906" w:rsidRDefault="00AE30E0" w:rsidP="00B34906">
            <w:pPr>
              <w:rPr>
                <w:sz w:val="28"/>
                <w:szCs w:val="28"/>
              </w:rPr>
            </w:pPr>
            <w:r w:rsidRPr="00B34906">
              <w:rPr>
                <w:sz w:val="28"/>
                <w:szCs w:val="28"/>
              </w:rPr>
              <w:t xml:space="preserve">Проективная методика «Цветные </w:t>
            </w:r>
            <w:r w:rsidRPr="00B34906">
              <w:rPr>
                <w:sz w:val="28"/>
                <w:szCs w:val="28"/>
              </w:rPr>
              <w:lastRenderedPageBreak/>
              <w:t>письма».</w:t>
            </w:r>
          </w:p>
          <w:p w14:paraId="53A34A5B" w14:textId="77777777" w:rsidR="00AE30E0" w:rsidRPr="00B34906" w:rsidRDefault="00AE30E0" w:rsidP="00B34906">
            <w:pPr>
              <w:rPr>
                <w:b/>
                <w:sz w:val="28"/>
                <w:szCs w:val="28"/>
              </w:rPr>
            </w:pPr>
          </w:p>
        </w:tc>
        <w:tc>
          <w:tcPr>
            <w:tcW w:w="3194" w:type="dxa"/>
          </w:tcPr>
          <w:p w14:paraId="3A686019" w14:textId="77777777" w:rsidR="00AE30E0" w:rsidRPr="00B34906" w:rsidRDefault="00AE30E0" w:rsidP="00B34906">
            <w:pPr>
              <w:rPr>
                <w:sz w:val="28"/>
                <w:szCs w:val="28"/>
              </w:rPr>
            </w:pPr>
            <w:r w:rsidRPr="00B34906">
              <w:rPr>
                <w:sz w:val="28"/>
                <w:szCs w:val="28"/>
              </w:rPr>
              <w:lastRenderedPageBreak/>
              <w:t xml:space="preserve">Определение психологической </w:t>
            </w:r>
            <w:r w:rsidRPr="00B34906">
              <w:rPr>
                <w:sz w:val="28"/>
                <w:szCs w:val="28"/>
              </w:rPr>
              <w:lastRenderedPageBreak/>
              <w:t>комфортности учащихся на разных уроках</w:t>
            </w:r>
          </w:p>
        </w:tc>
        <w:tc>
          <w:tcPr>
            <w:tcW w:w="1991" w:type="dxa"/>
          </w:tcPr>
          <w:p w14:paraId="513B6D28" w14:textId="77777777" w:rsidR="00AE30E0" w:rsidRPr="00B34906" w:rsidRDefault="00AE30E0" w:rsidP="00B34906">
            <w:pPr>
              <w:rPr>
                <w:sz w:val="28"/>
                <w:szCs w:val="28"/>
              </w:rPr>
            </w:pPr>
            <w:r w:rsidRPr="00B34906">
              <w:rPr>
                <w:sz w:val="28"/>
                <w:szCs w:val="28"/>
              </w:rPr>
              <w:lastRenderedPageBreak/>
              <w:t>Групповое анкетирование</w:t>
            </w:r>
          </w:p>
          <w:p w14:paraId="6FD77BB5" w14:textId="77777777" w:rsidR="00AE30E0" w:rsidRPr="00B34906" w:rsidRDefault="00AE30E0" w:rsidP="00B34906">
            <w:pPr>
              <w:rPr>
                <w:sz w:val="28"/>
                <w:szCs w:val="28"/>
              </w:rPr>
            </w:pPr>
          </w:p>
        </w:tc>
      </w:tr>
      <w:tr w:rsidR="00AE30E0" w:rsidRPr="00B34906" w14:paraId="1784F6EB" w14:textId="77777777" w:rsidTr="00AE30E0">
        <w:tc>
          <w:tcPr>
            <w:tcW w:w="1526" w:type="dxa"/>
            <w:vMerge/>
          </w:tcPr>
          <w:p w14:paraId="1785C861" w14:textId="77777777" w:rsidR="00AE30E0" w:rsidRPr="00B34906" w:rsidRDefault="00AE30E0" w:rsidP="00B34906">
            <w:pPr>
              <w:rPr>
                <w:sz w:val="28"/>
                <w:szCs w:val="28"/>
              </w:rPr>
            </w:pPr>
          </w:p>
        </w:tc>
        <w:tc>
          <w:tcPr>
            <w:tcW w:w="2835" w:type="dxa"/>
          </w:tcPr>
          <w:p w14:paraId="0264E671" w14:textId="77777777" w:rsidR="00AE30E0" w:rsidRPr="00B34906" w:rsidRDefault="00AE30E0" w:rsidP="00B34906">
            <w:pPr>
              <w:rPr>
                <w:sz w:val="28"/>
                <w:szCs w:val="28"/>
              </w:rPr>
            </w:pPr>
            <w:r w:rsidRPr="00B34906">
              <w:rPr>
                <w:sz w:val="28"/>
                <w:szCs w:val="28"/>
              </w:rPr>
              <w:t>Опросник «Чувства в школе»</w:t>
            </w:r>
          </w:p>
        </w:tc>
        <w:tc>
          <w:tcPr>
            <w:tcW w:w="3194" w:type="dxa"/>
          </w:tcPr>
          <w:p w14:paraId="73E92F2D" w14:textId="77777777" w:rsidR="00AE30E0" w:rsidRPr="00B34906" w:rsidRDefault="00795A39" w:rsidP="00B34906">
            <w:pPr>
              <w:rPr>
                <w:sz w:val="28"/>
                <w:szCs w:val="28"/>
              </w:rPr>
            </w:pPr>
            <w:r w:rsidRPr="00B34906">
              <w:rPr>
                <w:rFonts w:eastAsia="Times New Roman"/>
                <w:sz w:val="28"/>
                <w:szCs w:val="28"/>
              </w:rPr>
              <w:t>Составить «эмоциональный портрет» отдельного ребенка и класса.</w:t>
            </w:r>
          </w:p>
        </w:tc>
        <w:tc>
          <w:tcPr>
            <w:tcW w:w="1991" w:type="dxa"/>
          </w:tcPr>
          <w:p w14:paraId="53C3BF0B" w14:textId="77777777" w:rsidR="00AE30E0" w:rsidRPr="00B34906" w:rsidRDefault="00AE30E0" w:rsidP="00B34906">
            <w:pPr>
              <w:rPr>
                <w:sz w:val="28"/>
                <w:szCs w:val="28"/>
              </w:rPr>
            </w:pPr>
            <w:r w:rsidRPr="00B34906">
              <w:rPr>
                <w:sz w:val="28"/>
                <w:szCs w:val="28"/>
              </w:rPr>
              <w:t>Групповое анкетирование</w:t>
            </w:r>
          </w:p>
        </w:tc>
      </w:tr>
      <w:tr w:rsidR="00DF6D7B" w:rsidRPr="00B34906" w14:paraId="2B02388A" w14:textId="77777777" w:rsidTr="00AE30E0">
        <w:tc>
          <w:tcPr>
            <w:tcW w:w="1526" w:type="dxa"/>
            <w:vMerge/>
          </w:tcPr>
          <w:p w14:paraId="63015AC1" w14:textId="77777777" w:rsidR="00DF6D7B" w:rsidRPr="00B34906" w:rsidRDefault="00DF6D7B" w:rsidP="00B34906">
            <w:pPr>
              <w:rPr>
                <w:sz w:val="28"/>
                <w:szCs w:val="28"/>
              </w:rPr>
            </w:pPr>
          </w:p>
        </w:tc>
        <w:tc>
          <w:tcPr>
            <w:tcW w:w="2835" w:type="dxa"/>
          </w:tcPr>
          <w:p w14:paraId="46037F98" w14:textId="77777777" w:rsidR="00DF6D7B" w:rsidRPr="00B34906" w:rsidRDefault="00DF6D7B" w:rsidP="00B34906">
            <w:pPr>
              <w:rPr>
                <w:sz w:val="28"/>
                <w:szCs w:val="28"/>
              </w:rPr>
            </w:pPr>
            <w:proofErr w:type="gramStart"/>
            <w:r w:rsidRPr="00B34906">
              <w:rPr>
                <w:sz w:val="28"/>
                <w:szCs w:val="28"/>
              </w:rPr>
              <w:t>Методика  «</w:t>
            </w:r>
            <w:proofErr w:type="gramEnd"/>
            <w:r w:rsidRPr="00B34906">
              <w:rPr>
                <w:sz w:val="28"/>
                <w:szCs w:val="28"/>
              </w:rPr>
              <w:t xml:space="preserve">Дерево» </w:t>
            </w:r>
            <w:proofErr w:type="spellStart"/>
            <w:r w:rsidRPr="00B34906">
              <w:rPr>
                <w:sz w:val="28"/>
                <w:szCs w:val="28"/>
              </w:rPr>
              <w:t>Л.П.Пономаренко</w:t>
            </w:r>
            <w:proofErr w:type="spellEnd"/>
            <w:r w:rsidRPr="00B34906">
              <w:rPr>
                <w:sz w:val="28"/>
                <w:szCs w:val="28"/>
              </w:rPr>
              <w:t xml:space="preserve">  </w:t>
            </w:r>
          </w:p>
        </w:tc>
        <w:tc>
          <w:tcPr>
            <w:tcW w:w="3194" w:type="dxa"/>
          </w:tcPr>
          <w:p w14:paraId="0F42D020" w14:textId="77777777" w:rsidR="00DF6D7B" w:rsidRPr="00B34906" w:rsidRDefault="00DF6D7B" w:rsidP="00B34906">
            <w:pPr>
              <w:rPr>
                <w:sz w:val="28"/>
                <w:szCs w:val="28"/>
              </w:rPr>
            </w:pPr>
            <w:r w:rsidRPr="00B34906">
              <w:rPr>
                <w:sz w:val="28"/>
                <w:szCs w:val="28"/>
              </w:rPr>
              <w:t xml:space="preserve">Оценка степени комфортности пребывания учащихся в классном </w:t>
            </w:r>
            <w:proofErr w:type="gramStart"/>
            <w:r w:rsidRPr="00B34906">
              <w:rPr>
                <w:sz w:val="28"/>
                <w:szCs w:val="28"/>
              </w:rPr>
              <w:t>коллективе .</w:t>
            </w:r>
            <w:proofErr w:type="gramEnd"/>
          </w:p>
        </w:tc>
        <w:tc>
          <w:tcPr>
            <w:tcW w:w="1991" w:type="dxa"/>
          </w:tcPr>
          <w:p w14:paraId="1137104E" w14:textId="77777777" w:rsidR="00DF6D7B" w:rsidRPr="00B34906" w:rsidRDefault="00DF6D7B" w:rsidP="00B34906">
            <w:pPr>
              <w:rPr>
                <w:sz w:val="28"/>
                <w:szCs w:val="28"/>
              </w:rPr>
            </w:pPr>
            <w:r w:rsidRPr="00B34906">
              <w:rPr>
                <w:sz w:val="28"/>
                <w:szCs w:val="28"/>
              </w:rPr>
              <w:t xml:space="preserve">Групповое тестирование. </w:t>
            </w:r>
          </w:p>
          <w:p w14:paraId="0879280D" w14:textId="77777777" w:rsidR="00DF6D7B" w:rsidRPr="00B34906" w:rsidRDefault="00DF6D7B" w:rsidP="00B34906">
            <w:pPr>
              <w:rPr>
                <w:sz w:val="28"/>
                <w:szCs w:val="28"/>
              </w:rPr>
            </w:pPr>
          </w:p>
        </w:tc>
      </w:tr>
      <w:tr w:rsidR="00AE30E0" w:rsidRPr="00B34906" w14:paraId="2241908B" w14:textId="77777777" w:rsidTr="00AE30E0">
        <w:tc>
          <w:tcPr>
            <w:tcW w:w="1526" w:type="dxa"/>
            <w:vMerge w:val="restart"/>
          </w:tcPr>
          <w:p w14:paraId="0F3FDA5B" w14:textId="77777777" w:rsidR="00AE30E0" w:rsidRPr="00B34906" w:rsidRDefault="00AE30E0" w:rsidP="00B34906">
            <w:pPr>
              <w:rPr>
                <w:sz w:val="28"/>
                <w:szCs w:val="28"/>
              </w:rPr>
            </w:pPr>
            <w:r w:rsidRPr="00B34906">
              <w:rPr>
                <w:sz w:val="28"/>
                <w:szCs w:val="28"/>
              </w:rPr>
              <w:t>II этап Информационно-практический</w:t>
            </w:r>
            <w:r w:rsidR="00DE1825" w:rsidRPr="00B34906">
              <w:rPr>
                <w:sz w:val="28"/>
                <w:szCs w:val="28"/>
              </w:rPr>
              <w:t>.</w:t>
            </w:r>
          </w:p>
          <w:p w14:paraId="1FA88ED5" w14:textId="77777777" w:rsidR="00C70BF7" w:rsidRPr="00B34906" w:rsidRDefault="00C70BF7" w:rsidP="00B34906">
            <w:pPr>
              <w:rPr>
                <w:sz w:val="28"/>
                <w:szCs w:val="28"/>
              </w:rPr>
            </w:pPr>
            <w:r w:rsidRPr="00B34906">
              <w:rPr>
                <w:sz w:val="28"/>
                <w:szCs w:val="28"/>
              </w:rPr>
              <w:t>Срок - октябрь-декабрь</w:t>
            </w:r>
          </w:p>
        </w:tc>
        <w:tc>
          <w:tcPr>
            <w:tcW w:w="2835" w:type="dxa"/>
          </w:tcPr>
          <w:p w14:paraId="207C3695" w14:textId="77777777" w:rsidR="00AE30E0" w:rsidRPr="00B34906" w:rsidRDefault="00AE30E0" w:rsidP="00B34906">
            <w:pPr>
              <w:rPr>
                <w:sz w:val="28"/>
                <w:szCs w:val="28"/>
              </w:rPr>
            </w:pPr>
            <w:r w:rsidRPr="00B34906">
              <w:rPr>
                <w:sz w:val="28"/>
                <w:szCs w:val="28"/>
              </w:rPr>
              <w:t xml:space="preserve">Психологические занятия «Я - пятиклассник». </w:t>
            </w:r>
          </w:p>
        </w:tc>
        <w:tc>
          <w:tcPr>
            <w:tcW w:w="3194" w:type="dxa"/>
          </w:tcPr>
          <w:p w14:paraId="5846A441" w14:textId="77777777" w:rsidR="00AE30E0" w:rsidRPr="00B34906" w:rsidRDefault="00AE30E0" w:rsidP="00B34906">
            <w:pPr>
              <w:rPr>
                <w:sz w:val="28"/>
                <w:szCs w:val="28"/>
              </w:rPr>
            </w:pPr>
            <w:r w:rsidRPr="00B34906">
              <w:rPr>
                <w:sz w:val="28"/>
                <w:szCs w:val="28"/>
              </w:rPr>
              <w:t>Способствовать психологической адаптации.</w:t>
            </w:r>
          </w:p>
        </w:tc>
        <w:tc>
          <w:tcPr>
            <w:tcW w:w="1991" w:type="dxa"/>
          </w:tcPr>
          <w:p w14:paraId="29183F4F" w14:textId="77777777" w:rsidR="00AE30E0" w:rsidRPr="00B34906" w:rsidRDefault="00AE30E0" w:rsidP="00B34906">
            <w:pPr>
              <w:rPr>
                <w:sz w:val="28"/>
                <w:szCs w:val="28"/>
              </w:rPr>
            </w:pPr>
            <w:proofErr w:type="gramStart"/>
            <w:r w:rsidRPr="00B34906">
              <w:rPr>
                <w:sz w:val="28"/>
                <w:szCs w:val="28"/>
              </w:rPr>
              <w:t>Групповые  занятия</w:t>
            </w:r>
            <w:proofErr w:type="gramEnd"/>
            <w:r w:rsidRPr="00B34906">
              <w:rPr>
                <w:sz w:val="28"/>
                <w:szCs w:val="28"/>
              </w:rPr>
              <w:t xml:space="preserve"> классом.</w:t>
            </w:r>
          </w:p>
        </w:tc>
      </w:tr>
      <w:tr w:rsidR="00AE30E0" w:rsidRPr="00B34906" w14:paraId="2F8E8A8C" w14:textId="77777777" w:rsidTr="00AE30E0">
        <w:tc>
          <w:tcPr>
            <w:tcW w:w="1526" w:type="dxa"/>
            <w:vMerge/>
          </w:tcPr>
          <w:p w14:paraId="4852EBFA" w14:textId="77777777" w:rsidR="00AE30E0" w:rsidRPr="00B34906" w:rsidRDefault="00AE30E0" w:rsidP="00B34906">
            <w:pPr>
              <w:rPr>
                <w:sz w:val="28"/>
                <w:szCs w:val="28"/>
              </w:rPr>
            </w:pPr>
          </w:p>
        </w:tc>
        <w:tc>
          <w:tcPr>
            <w:tcW w:w="2835" w:type="dxa"/>
          </w:tcPr>
          <w:p w14:paraId="3033BA9A" w14:textId="77777777" w:rsidR="00AE30E0" w:rsidRPr="00B34906" w:rsidRDefault="00AE30E0" w:rsidP="00B34906">
            <w:pPr>
              <w:rPr>
                <w:sz w:val="28"/>
                <w:szCs w:val="28"/>
              </w:rPr>
            </w:pPr>
            <w:r w:rsidRPr="00B34906">
              <w:rPr>
                <w:sz w:val="28"/>
                <w:szCs w:val="28"/>
              </w:rPr>
              <w:t xml:space="preserve">«Адаптация пятиклассников к новым условиям обучения в средней школе» </w:t>
            </w:r>
          </w:p>
        </w:tc>
        <w:tc>
          <w:tcPr>
            <w:tcW w:w="3194" w:type="dxa"/>
          </w:tcPr>
          <w:p w14:paraId="4B8A652F" w14:textId="77777777" w:rsidR="00AE30E0" w:rsidRPr="00B34906" w:rsidRDefault="00AE30E0" w:rsidP="00B34906">
            <w:pPr>
              <w:rPr>
                <w:sz w:val="28"/>
                <w:szCs w:val="28"/>
              </w:rPr>
            </w:pPr>
            <w:r w:rsidRPr="00B34906">
              <w:rPr>
                <w:sz w:val="28"/>
                <w:szCs w:val="28"/>
              </w:rPr>
              <w:t xml:space="preserve">Информирование родителей о возрастных особенностях младших подростков, </w:t>
            </w:r>
          </w:p>
          <w:p w14:paraId="1758A19B" w14:textId="77777777" w:rsidR="00AE30E0" w:rsidRPr="00B34906" w:rsidRDefault="00AE30E0" w:rsidP="00B34906">
            <w:pPr>
              <w:rPr>
                <w:sz w:val="28"/>
                <w:szCs w:val="28"/>
              </w:rPr>
            </w:pPr>
            <w:r w:rsidRPr="00B34906">
              <w:rPr>
                <w:sz w:val="28"/>
                <w:szCs w:val="28"/>
              </w:rPr>
              <w:t xml:space="preserve">об особенностях адаптационного периода. </w:t>
            </w:r>
          </w:p>
        </w:tc>
        <w:tc>
          <w:tcPr>
            <w:tcW w:w="1991" w:type="dxa"/>
          </w:tcPr>
          <w:p w14:paraId="3E3C6F81" w14:textId="77777777" w:rsidR="00AE30E0" w:rsidRPr="00B34906" w:rsidRDefault="00AE30E0" w:rsidP="00B34906">
            <w:pPr>
              <w:rPr>
                <w:sz w:val="28"/>
                <w:szCs w:val="28"/>
              </w:rPr>
            </w:pPr>
            <w:r w:rsidRPr="00B34906">
              <w:rPr>
                <w:sz w:val="28"/>
                <w:szCs w:val="28"/>
              </w:rPr>
              <w:t xml:space="preserve">Родительское собрание. </w:t>
            </w:r>
          </w:p>
        </w:tc>
      </w:tr>
      <w:tr w:rsidR="00AE30E0" w:rsidRPr="00B34906" w14:paraId="660D74DD" w14:textId="77777777" w:rsidTr="00AE30E0">
        <w:tc>
          <w:tcPr>
            <w:tcW w:w="1526" w:type="dxa"/>
            <w:vMerge/>
          </w:tcPr>
          <w:p w14:paraId="0A65D8CE" w14:textId="77777777" w:rsidR="00AE30E0" w:rsidRPr="00B34906" w:rsidRDefault="00AE30E0" w:rsidP="00B34906">
            <w:pPr>
              <w:rPr>
                <w:sz w:val="28"/>
                <w:szCs w:val="28"/>
              </w:rPr>
            </w:pPr>
          </w:p>
        </w:tc>
        <w:tc>
          <w:tcPr>
            <w:tcW w:w="2835" w:type="dxa"/>
          </w:tcPr>
          <w:p w14:paraId="003B164E" w14:textId="77777777" w:rsidR="00AE30E0" w:rsidRPr="00B34906" w:rsidRDefault="00AE30E0" w:rsidP="00B34906">
            <w:pPr>
              <w:rPr>
                <w:sz w:val="28"/>
                <w:szCs w:val="28"/>
              </w:rPr>
            </w:pPr>
            <w:r w:rsidRPr="00B34906">
              <w:rPr>
                <w:sz w:val="28"/>
                <w:szCs w:val="28"/>
              </w:rPr>
              <w:t>«Возрастные особенности младших подростков,</w:t>
            </w:r>
          </w:p>
          <w:p w14:paraId="75D35C0A" w14:textId="77777777" w:rsidR="00AE30E0" w:rsidRPr="00B34906" w:rsidRDefault="00AE30E0" w:rsidP="00B34906">
            <w:pPr>
              <w:rPr>
                <w:sz w:val="28"/>
                <w:szCs w:val="28"/>
              </w:rPr>
            </w:pPr>
            <w:r w:rsidRPr="00B34906">
              <w:rPr>
                <w:sz w:val="28"/>
                <w:szCs w:val="28"/>
              </w:rPr>
              <w:t xml:space="preserve">психо – эмоциональное состояние пятиклассников». </w:t>
            </w:r>
          </w:p>
          <w:p w14:paraId="487EE432" w14:textId="77777777" w:rsidR="00AE30E0" w:rsidRPr="00B34906" w:rsidRDefault="00AE30E0" w:rsidP="00B34906">
            <w:pPr>
              <w:rPr>
                <w:sz w:val="28"/>
                <w:szCs w:val="28"/>
              </w:rPr>
            </w:pPr>
            <w:r w:rsidRPr="00B34906">
              <w:rPr>
                <w:sz w:val="28"/>
                <w:szCs w:val="28"/>
              </w:rPr>
              <w:tab/>
            </w:r>
          </w:p>
          <w:p w14:paraId="47051E11" w14:textId="77777777" w:rsidR="00AE30E0" w:rsidRPr="00B34906" w:rsidRDefault="00AE30E0" w:rsidP="00B34906">
            <w:pPr>
              <w:rPr>
                <w:sz w:val="28"/>
                <w:szCs w:val="28"/>
              </w:rPr>
            </w:pPr>
          </w:p>
          <w:p w14:paraId="2A5F4C17" w14:textId="77777777" w:rsidR="00AE30E0" w:rsidRPr="00B34906" w:rsidRDefault="00AE30E0" w:rsidP="00B34906">
            <w:pPr>
              <w:rPr>
                <w:sz w:val="28"/>
                <w:szCs w:val="28"/>
              </w:rPr>
            </w:pPr>
          </w:p>
        </w:tc>
        <w:tc>
          <w:tcPr>
            <w:tcW w:w="3194" w:type="dxa"/>
          </w:tcPr>
          <w:p w14:paraId="24F6E6FF" w14:textId="77777777" w:rsidR="00AE30E0" w:rsidRPr="00B34906" w:rsidRDefault="00AE30E0" w:rsidP="00B34906">
            <w:pPr>
              <w:rPr>
                <w:sz w:val="28"/>
                <w:szCs w:val="28"/>
              </w:rPr>
            </w:pPr>
            <w:r w:rsidRPr="00B34906">
              <w:rPr>
                <w:sz w:val="28"/>
                <w:szCs w:val="28"/>
              </w:rPr>
              <w:t xml:space="preserve">Актуализация знаний педагогов об особенностях адаптационного периода пятиклассников. </w:t>
            </w:r>
          </w:p>
          <w:p w14:paraId="2F0899E8" w14:textId="77777777" w:rsidR="00AE30E0" w:rsidRPr="00B34906" w:rsidRDefault="00AE30E0" w:rsidP="00B34906">
            <w:pPr>
              <w:rPr>
                <w:sz w:val="28"/>
                <w:szCs w:val="28"/>
              </w:rPr>
            </w:pPr>
            <w:r w:rsidRPr="00B34906">
              <w:rPr>
                <w:sz w:val="28"/>
                <w:szCs w:val="28"/>
              </w:rPr>
              <w:t xml:space="preserve">Ознакомление с результатами диагностических исследований. Выработка стратегии </w:t>
            </w:r>
          </w:p>
          <w:p w14:paraId="780527E1" w14:textId="77777777" w:rsidR="00AE30E0" w:rsidRPr="00B34906" w:rsidRDefault="00AE30E0" w:rsidP="00B34906">
            <w:pPr>
              <w:rPr>
                <w:sz w:val="28"/>
                <w:szCs w:val="28"/>
              </w:rPr>
            </w:pPr>
            <w:r w:rsidRPr="00B34906">
              <w:rPr>
                <w:sz w:val="28"/>
                <w:szCs w:val="28"/>
              </w:rPr>
              <w:t>психолого-педагогической поддержки участников образовательного процесса.</w:t>
            </w:r>
          </w:p>
        </w:tc>
        <w:tc>
          <w:tcPr>
            <w:tcW w:w="1991" w:type="dxa"/>
          </w:tcPr>
          <w:p w14:paraId="78D7D154" w14:textId="77777777" w:rsidR="00AE30E0" w:rsidRPr="00B34906" w:rsidRDefault="00AE30E0" w:rsidP="00B34906">
            <w:pPr>
              <w:rPr>
                <w:sz w:val="28"/>
                <w:szCs w:val="28"/>
              </w:rPr>
            </w:pPr>
            <w:r w:rsidRPr="00B34906">
              <w:rPr>
                <w:sz w:val="28"/>
                <w:szCs w:val="28"/>
              </w:rPr>
              <w:t>Педсовет.</w:t>
            </w:r>
          </w:p>
          <w:p w14:paraId="0A86879E" w14:textId="77777777" w:rsidR="00AE30E0" w:rsidRPr="00B34906" w:rsidRDefault="00AE30E0" w:rsidP="00B34906">
            <w:pPr>
              <w:rPr>
                <w:sz w:val="28"/>
                <w:szCs w:val="28"/>
              </w:rPr>
            </w:pPr>
            <w:r w:rsidRPr="00B34906">
              <w:rPr>
                <w:sz w:val="28"/>
                <w:szCs w:val="28"/>
              </w:rPr>
              <w:t xml:space="preserve"> </w:t>
            </w:r>
          </w:p>
        </w:tc>
      </w:tr>
      <w:tr w:rsidR="00AE30E0" w:rsidRPr="00B34906" w14:paraId="5530B027" w14:textId="77777777" w:rsidTr="00AE30E0">
        <w:trPr>
          <w:trHeight w:val="1781"/>
        </w:trPr>
        <w:tc>
          <w:tcPr>
            <w:tcW w:w="1526" w:type="dxa"/>
          </w:tcPr>
          <w:p w14:paraId="2D493287" w14:textId="77777777" w:rsidR="00AE30E0" w:rsidRPr="00B34906" w:rsidRDefault="00AE30E0" w:rsidP="00B34906">
            <w:pPr>
              <w:rPr>
                <w:sz w:val="28"/>
                <w:szCs w:val="28"/>
              </w:rPr>
            </w:pPr>
          </w:p>
        </w:tc>
        <w:tc>
          <w:tcPr>
            <w:tcW w:w="2835" w:type="dxa"/>
          </w:tcPr>
          <w:p w14:paraId="6C2442A0" w14:textId="77777777" w:rsidR="00AE30E0" w:rsidRPr="00B34906" w:rsidRDefault="00AE30E0" w:rsidP="00B34906">
            <w:pPr>
              <w:rPr>
                <w:sz w:val="28"/>
                <w:szCs w:val="28"/>
              </w:rPr>
            </w:pPr>
            <w:r w:rsidRPr="00B34906">
              <w:rPr>
                <w:sz w:val="28"/>
                <w:szCs w:val="28"/>
              </w:rPr>
              <w:t>По запросам</w:t>
            </w:r>
          </w:p>
        </w:tc>
        <w:tc>
          <w:tcPr>
            <w:tcW w:w="3194" w:type="dxa"/>
          </w:tcPr>
          <w:p w14:paraId="461CEF4F" w14:textId="77777777" w:rsidR="00AE30E0" w:rsidRPr="00B34906" w:rsidRDefault="00AE30E0" w:rsidP="00B34906">
            <w:pPr>
              <w:rPr>
                <w:sz w:val="28"/>
                <w:szCs w:val="28"/>
              </w:rPr>
            </w:pPr>
            <w:r w:rsidRPr="00B34906">
              <w:rPr>
                <w:sz w:val="28"/>
                <w:szCs w:val="28"/>
              </w:rPr>
              <w:t>Оказание психологической помощи по взаимодействию с детьми.</w:t>
            </w:r>
          </w:p>
        </w:tc>
        <w:tc>
          <w:tcPr>
            <w:tcW w:w="1991" w:type="dxa"/>
          </w:tcPr>
          <w:p w14:paraId="5F1574DA" w14:textId="77777777" w:rsidR="00AE30E0" w:rsidRPr="00B34906" w:rsidRDefault="00AE30E0" w:rsidP="00B34906">
            <w:pPr>
              <w:rPr>
                <w:sz w:val="28"/>
                <w:szCs w:val="28"/>
              </w:rPr>
            </w:pPr>
            <w:r w:rsidRPr="00B34906">
              <w:rPr>
                <w:sz w:val="28"/>
                <w:szCs w:val="28"/>
              </w:rPr>
              <w:t xml:space="preserve">Индивидуальные консультации педагогов, родителей. </w:t>
            </w:r>
          </w:p>
        </w:tc>
      </w:tr>
      <w:tr w:rsidR="00AE30E0" w:rsidRPr="00B34906" w14:paraId="7C77A949" w14:textId="77777777" w:rsidTr="00AE30E0">
        <w:trPr>
          <w:trHeight w:val="977"/>
        </w:trPr>
        <w:tc>
          <w:tcPr>
            <w:tcW w:w="1526" w:type="dxa"/>
          </w:tcPr>
          <w:p w14:paraId="47E2A3A8" w14:textId="77777777" w:rsidR="00AE30E0" w:rsidRPr="00B34906" w:rsidRDefault="00AE30E0" w:rsidP="00B34906">
            <w:pPr>
              <w:rPr>
                <w:sz w:val="28"/>
                <w:szCs w:val="28"/>
              </w:rPr>
            </w:pPr>
            <w:r w:rsidRPr="00B34906">
              <w:rPr>
                <w:sz w:val="28"/>
                <w:szCs w:val="28"/>
              </w:rPr>
              <w:t>III этап</w:t>
            </w:r>
          </w:p>
          <w:p w14:paraId="5CAD358D" w14:textId="77777777" w:rsidR="00AE30E0" w:rsidRPr="00B34906" w:rsidRDefault="00AE30E0" w:rsidP="00B34906">
            <w:pPr>
              <w:rPr>
                <w:sz w:val="28"/>
                <w:szCs w:val="28"/>
              </w:rPr>
            </w:pPr>
            <w:r w:rsidRPr="00B34906">
              <w:rPr>
                <w:sz w:val="28"/>
                <w:szCs w:val="28"/>
              </w:rPr>
              <w:t>Итоговый</w:t>
            </w:r>
            <w:r w:rsidR="00DE1825" w:rsidRPr="00B34906">
              <w:rPr>
                <w:sz w:val="28"/>
                <w:szCs w:val="28"/>
              </w:rPr>
              <w:t>.</w:t>
            </w:r>
          </w:p>
          <w:p w14:paraId="7BEC5409" w14:textId="77777777" w:rsidR="00DE1825" w:rsidRPr="00B34906" w:rsidRDefault="00DE1825" w:rsidP="00B34906">
            <w:pPr>
              <w:rPr>
                <w:sz w:val="28"/>
                <w:szCs w:val="28"/>
              </w:rPr>
            </w:pPr>
            <w:r w:rsidRPr="00B34906">
              <w:rPr>
                <w:sz w:val="28"/>
                <w:szCs w:val="28"/>
              </w:rPr>
              <w:t>Срок</w:t>
            </w:r>
            <w:r w:rsidR="008828CF" w:rsidRPr="00B34906">
              <w:rPr>
                <w:sz w:val="28"/>
                <w:szCs w:val="28"/>
              </w:rPr>
              <w:t xml:space="preserve"> </w:t>
            </w:r>
            <w:r w:rsidRPr="00B34906">
              <w:rPr>
                <w:sz w:val="28"/>
                <w:szCs w:val="28"/>
              </w:rPr>
              <w:t>- декабрь</w:t>
            </w:r>
          </w:p>
        </w:tc>
        <w:tc>
          <w:tcPr>
            <w:tcW w:w="2835" w:type="dxa"/>
          </w:tcPr>
          <w:p w14:paraId="3460DA1A" w14:textId="77777777" w:rsidR="00AE30E0" w:rsidRPr="00B34906" w:rsidRDefault="00AE30E0" w:rsidP="00B34906">
            <w:pPr>
              <w:rPr>
                <w:sz w:val="28"/>
                <w:szCs w:val="28"/>
              </w:rPr>
            </w:pPr>
            <w:r w:rsidRPr="00B34906">
              <w:rPr>
                <w:sz w:val="28"/>
                <w:szCs w:val="28"/>
              </w:rPr>
              <w:t xml:space="preserve">Повторная диагностика </w:t>
            </w:r>
          </w:p>
        </w:tc>
        <w:tc>
          <w:tcPr>
            <w:tcW w:w="3194" w:type="dxa"/>
          </w:tcPr>
          <w:p w14:paraId="029BE29A" w14:textId="77777777" w:rsidR="00AE30E0" w:rsidRPr="00B34906" w:rsidRDefault="00AE30E0" w:rsidP="00B34906">
            <w:pPr>
              <w:rPr>
                <w:sz w:val="28"/>
                <w:szCs w:val="28"/>
              </w:rPr>
            </w:pPr>
            <w:r w:rsidRPr="00B34906">
              <w:rPr>
                <w:sz w:val="28"/>
                <w:szCs w:val="28"/>
              </w:rPr>
              <w:t>Сравнительный анализ диагностических данных</w:t>
            </w:r>
          </w:p>
        </w:tc>
        <w:tc>
          <w:tcPr>
            <w:tcW w:w="1991" w:type="dxa"/>
          </w:tcPr>
          <w:p w14:paraId="3150E88A" w14:textId="77777777" w:rsidR="00AE30E0" w:rsidRPr="00B34906" w:rsidRDefault="00AE30E0" w:rsidP="00B34906">
            <w:pPr>
              <w:rPr>
                <w:sz w:val="28"/>
                <w:szCs w:val="28"/>
              </w:rPr>
            </w:pPr>
            <w:r w:rsidRPr="00B34906">
              <w:rPr>
                <w:sz w:val="28"/>
                <w:szCs w:val="28"/>
              </w:rPr>
              <w:t xml:space="preserve">Групповое тестирование. </w:t>
            </w:r>
          </w:p>
          <w:p w14:paraId="07F5D1A0" w14:textId="77777777" w:rsidR="00AE30E0" w:rsidRPr="00B34906" w:rsidRDefault="00AE30E0" w:rsidP="00B34906">
            <w:pPr>
              <w:rPr>
                <w:sz w:val="28"/>
                <w:szCs w:val="28"/>
              </w:rPr>
            </w:pPr>
          </w:p>
        </w:tc>
      </w:tr>
    </w:tbl>
    <w:p w14:paraId="15A63E46" w14:textId="77777777" w:rsidR="00894B43" w:rsidRPr="00B34906" w:rsidRDefault="00894B43" w:rsidP="00B34906">
      <w:pPr>
        <w:spacing w:after="0"/>
        <w:rPr>
          <w:sz w:val="28"/>
          <w:szCs w:val="28"/>
        </w:rPr>
      </w:pPr>
    </w:p>
    <w:p w14:paraId="25AFB482" w14:textId="77777777" w:rsidR="005A623D" w:rsidRPr="00B34906" w:rsidRDefault="005A623D" w:rsidP="00B34906">
      <w:pPr>
        <w:spacing w:after="0"/>
        <w:rPr>
          <w:sz w:val="28"/>
          <w:szCs w:val="28"/>
        </w:rPr>
      </w:pPr>
      <w:r w:rsidRPr="00B34906">
        <w:rPr>
          <w:sz w:val="28"/>
          <w:szCs w:val="28"/>
        </w:rPr>
        <w:lastRenderedPageBreak/>
        <w:t>Учебно-тематический план</w:t>
      </w:r>
      <w:r w:rsidR="00722014" w:rsidRPr="00B34906">
        <w:rPr>
          <w:sz w:val="28"/>
          <w:szCs w:val="28"/>
        </w:rPr>
        <w:t xml:space="preserve"> </w:t>
      </w:r>
      <w:r w:rsidRPr="00B34906">
        <w:rPr>
          <w:sz w:val="28"/>
          <w:szCs w:val="28"/>
        </w:rPr>
        <w:t>программы</w:t>
      </w:r>
      <w:r w:rsidR="006C6AF3" w:rsidRPr="00B34906">
        <w:rPr>
          <w:sz w:val="28"/>
          <w:szCs w:val="28"/>
        </w:rPr>
        <w:t>.</w:t>
      </w:r>
    </w:p>
    <w:tbl>
      <w:tblPr>
        <w:tblStyle w:val="a4"/>
        <w:tblW w:w="10173" w:type="dxa"/>
        <w:tblLook w:val="04A0" w:firstRow="1" w:lastRow="0" w:firstColumn="1" w:lastColumn="0" w:noHBand="0" w:noVBand="1"/>
      </w:tblPr>
      <w:tblGrid>
        <w:gridCol w:w="676"/>
        <w:gridCol w:w="2244"/>
        <w:gridCol w:w="2510"/>
        <w:gridCol w:w="4743"/>
      </w:tblGrid>
      <w:tr w:rsidR="007B3B37" w:rsidRPr="00B34906" w14:paraId="22885FF6" w14:textId="77777777" w:rsidTr="00B34906">
        <w:trPr>
          <w:trHeight w:val="144"/>
        </w:trPr>
        <w:tc>
          <w:tcPr>
            <w:tcW w:w="676" w:type="dxa"/>
          </w:tcPr>
          <w:p w14:paraId="60ACB817" w14:textId="77777777" w:rsidR="007B3B37" w:rsidRPr="00B34906" w:rsidRDefault="007B3B37" w:rsidP="00B34906">
            <w:pPr>
              <w:rPr>
                <w:sz w:val="28"/>
                <w:szCs w:val="28"/>
              </w:rPr>
            </w:pPr>
            <w:r w:rsidRPr="00B34906">
              <w:rPr>
                <w:sz w:val="28"/>
                <w:szCs w:val="28"/>
              </w:rPr>
              <w:t>№</w:t>
            </w:r>
          </w:p>
        </w:tc>
        <w:tc>
          <w:tcPr>
            <w:tcW w:w="2244" w:type="dxa"/>
          </w:tcPr>
          <w:p w14:paraId="5D1F3487" w14:textId="77777777" w:rsidR="007B3B37" w:rsidRPr="00B34906" w:rsidRDefault="007B3B37" w:rsidP="00B34906">
            <w:pPr>
              <w:rPr>
                <w:sz w:val="28"/>
                <w:szCs w:val="28"/>
              </w:rPr>
            </w:pPr>
            <w:r w:rsidRPr="00B34906">
              <w:rPr>
                <w:sz w:val="28"/>
                <w:szCs w:val="28"/>
              </w:rPr>
              <w:t>Наименование тем</w:t>
            </w:r>
          </w:p>
        </w:tc>
        <w:tc>
          <w:tcPr>
            <w:tcW w:w="2510" w:type="dxa"/>
          </w:tcPr>
          <w:p w14:paraId="112F07A5" w14:textId="77777777" w:rsidR="007B3B37" w:rsidRPr="00B34906" w:rsidRDefault="007B3B37" w:rsidP="00B34906">
            <w:pPr>
              <w:rPr>
                <w:sz w:val="28"/>
                <w:szCs w:val="28"/>
              </w:rPr>
            </w:pPr>
            <w:r w:rsidRPr="00B34906">
              <w:rPr>
                <w:sz w:val="28"/>
                <w:szCs w:val="28"/>
              </w:rPr>
              <w:t xml:space="preserve">Цель занятия </w:t>
            </w:r>
          </w:p>
        </w:tc>
        <w:tc>
          <w:tcPr>
            <w:tcW w:w="4743" w:type="dxa"/>
          </w:tcPr>
          <w:p w14:paraId="54450E4C" w14:textId="77777777" w:rsidR="007B3B37" w:rsidRPr="00B34906" w:rsidRDefault="007B3B37" w:rsidP="00B34906">
            <w:pPr>
              <w:rPr>
                <w:sz w:val="28"/>
                <w:szCs w:val="28"/>
              </w:rPr>
            </w:pPr>
            <w:r w:rsidRPr="00B34906">
              <w:rPr>
                <w:sz w:val="28"/>
                <w:szCs w:val="28"/>
              </w:rPr>
              <w:t>Упражнения</w:t>
            </w:r>
          </w:p>
          <w:p w14:paraId="78424CC7" w14:textId="77777777" w:rsidR="007B3B37" w:rsidRPr="00B34906" w:rsidRDefault="007B3B37" w:rsidP="00B34906">
            <w:pPr>
              <w:rPr>
                <w:sz w:val="28"/>
                <w:szCs w:val="28"/>
              </w:rPr>
            </w:pPr>
          </w:p>
        </w:tc>
      </w:tr>
      <w:tr w:rsidR="007B3B37" w:rsidRPr="00B34906" w14:paraId="41F49E88" w14:textId="77777777" w:rsidTr="00B34906">
        <w:trPr>
          <w:trHeight w:val="550"/>
        </w:trPr>
        <w:tc>
          <w:tcPr>
            <w:tcW w:w="676" w:type="dxa"/>
          </w:tcPr>
          <w:p w14:paraId="64D628F9" w14:textId="77777777" w:rsidR="007B3B37" w:rsidRPr="00B34906" w:rsidRDefault="007B3B37" w:rsidP="00B34906">
            <w:pPr>
              <w:rPr>
                <w:sz w:val="28"/>
                <w:szCs w:val="28"/>
              </w:rPr>
            </w:pPr>
            <w:r w:rsidRPr="00B34906">
              <w:rPr>
                <w:sz w:val="28"/>
                <w:szCs w:val="28"/>
              </w:rPr>
              <w:t>1</w:t>
            </w:r>
          </w:p>
        </w:tc>
        <w:tc>
          <w:tcPr>
            <w:tcW w:w="2244" w:type="dxa"/>
          </w:tcPr>
          <w:p w14:paraId="06EEB2AD" w14:textId="77777777" w:rsidR="007B3B37" w:rsidRPr="00B34906" w:rsidRDefault="007B3B37" w:rsidP="00B34906">
            <w:pPr>
              <w:rPr>
                <w:sz w:val="28"/>
                <w:szCs w:val="28"/>
              </w:rPr>
            </w:pPr>
            <w:r w:rsidRPr="00B34906">
              <w:rPr>
                <w:sz w:val="28"/>
                <w:szCs w:val="28"/>
              </w:rPr>
              <w:t>«Знакомство, принятие правил»</w:t>
            </w:r>
          </w:p>
        </w:tc>
        <w:tc>
          <w:tcPr>
            <w:tcW w:w="2510" w:type="dxa"/>
          </w:tcPr>
          <w:p w14:paraId="0E493EA3" w14:textId="77777777" w:rsidR="007B3B37" w:rsidRPr="00B34906" w:rsidRDefault="007B3B37" w:rsidP="00B34906">
            <w:pPr>
              <w:rPr>
                <w:sz w:val="28"/>
                <w:szCs w:val="28"/>
              </w:rPr>
            </w:pPr>
            <w:r w:rsidRPr="00B34906">
              <w:rPr>
                <w:sz w:val="28"/>
                <w:szCs w:val="28"/>
              </w:rPr>
              <w:t>- способствовать созданию доброжелательной обстановки и атмосферы поддержки в группе;</w:t>
            </w:r>
          </w:p>
          <w:p w14:paraId="2AF4B800" w14:textId="77777777" w:rsidR="007B3B37" w:rsidRPr="00B34906" w:rsidRDefault="007B3B37" w:rsidP="00B34906">
            <w:pPr>
              <w:rPr>
                <w:sz w:val="28"/>
                <w:szCs w:val="28"/>
              </w:rPr>
            </w:pPr>
            <w:r w:rsidRPr="00B34906">
              <w:rPr>
                <w:sz w:val="28"/>
                <w:szCs w:val="28"/>
              </w:rPr>
              <w:t>- развивать умение видеть ситуацию с разных сторон, находить позитивные моменты в происходящем, конструктивно реагировать на школьные проблемы.</w:t>
            </w:r>
          </w:p>
        </w:tc>
        <w:tc>
          <w:tcPr>
            <w:tcW w:w="4743" w:type="dxa"/>
          </w:tcPr>
          <w:p w14:paraId="0943A81A" w14:textId="77777777" w:rsidR="007B3B37" w:rsidRPr="00B34906" w:rsidRDefault="007B3B37" w:rsidP="00B34906">
            <w:pPr>
              <w:rPr>
                <w:sz w:val="28"/>
                <w:szCs w:val="28"/>
              </w:rPr>
            </w:pPr>
            <w:r w:rsidRPr="00B34906">
              <w:rPr>
                <w:sz w:val="28"/>
                <w:szCs w:val="28"/>
              </w:rPr>
              <w:t xml:space="preserve">1.Приветствие: </w:t>
            </w:r>
          </w:p>
          <w:p w14:paraId="0394A798" w14:textId="77777777" w:rsidR="007B3B37" w:rsidRPr="00B34906" w:rsidRDefault="007B3B37" w:rsidP="00B34906">
            <w:pPr>
              <w:rPr>
                <w:sz w:val="28"/>
                <w:szCs w:val="28"/>
              </w:rPr>
            </w:pPr>
            <w:r w:rsidRPr="00B34906">
              <w:rPr>
                <w:sz w:val="28"/>
                <w:szCs w:val="28"/>
              </w:rPr>
              <w:t xml:space="preserve">Упражнение «Представление имени» </w:t>
            </w:r>
          </w:p>
          <w:p w14:paraId="78EE23E5" w14:textId="77777777" w:rsidR="007B3B37" w:rsidRPr="00B34906" w:rsidRDefault="007B3B37" w:rsidP="00B34906">
            <w:pPr>
              <w:rPr>
                <w:sz w:val="28"/>
                <w:szCs w:val="28"/>
              </w:rPr>
            </w:pPr>
            <w:r w:rsidRPr="00B34906">
              <w:rPr>
                <w:sz w:val="28"/>
                <w:szCs w:val="28"/>
              </w:rPr>
              <w:t>Сообщение целей занятий. Принятие правил.</w:t>
            </w:r>
          </w:p>
          <w:p w14:paraId="62E3F270" w14:textId="77777777" w:rsidR="007B3B37" w:rsidRPr="00B34906" w:rsidRDefault="007B3B37" w:rsidP="00B34906">
            <w:pPr>
              <w:rPr>
                <w:sz w:val="28"/>
                <w:szCs w:val="28"/>
              </w:rPr>
            </w:pPr>
            <w:r w:rsidRPr="00B34906">
              <w:rPr>
                <w:sz w:val="28"/>
                <w:szCs w:val="28"/>
              </w:rPr>
              <w:t xml:space="preserve">2.Разминка: «Упражнение </w:t>
            </w:r>
            <w:r w:rsidRPr="00B34906">
              <w:rPr>
                <w:bCs/>
                <w:iCs/>
                <w:sz w:val="28"/>
                <w:szCs w:val="28"/>
              </w:rPr>
              <w:t>«Ассоциации»</w:t>
            </w:r>
            <w:r w:rsidRPr="00B34906">
              <w:rPr>
                <w:bCs/>
                <w:sz w:val="28"/>
                <w:szCs w:val="28"/>
              </w:rPr>
              <w:t>.</w:t>
            </w:r>
            <w:r w:rsidRPr="00B34906">
              <w:rPr>
                <w:sz w:val="28"/>
                <w:szCs w:val="28"/>
              </w:rPr>
              <w:t xml:space="preserve"> </w:t>
            </w:r>
          </w:p>
          <w:p w14:paraId="5DD8A267" w14:textId="77777777" w:rsidR="007B3B37" w:rsidRPr="00B34906" w:rsidRDefault="007B3B37" w:rsidP="00B34906">
            <w:pPr>
              <w:rPr>
                <w:sz w:val="28"/>
                <w:szCs w:val="28"/>
              </w:rPr>
            </w:pPr>
            <w:r w:rsidRPr="00B34906">
              <w:rPr>
                <w:sz w:val="28"/>
                <w:szCs w:val="28"/>
              </w:rPr>
              <w:t xml:space="preserve"> 3. Работа по теме: </w:t>
            </w:r>
          </w:p>
          <w:p w14:paraId="5ADB42F3" w14:textId="77777777" w:rsidR="007B3B37" w:rsidRPr="00B34906" w:rsidRDefault="007B3B37" w:rsidP="00B34906">
            <w:pPr>
              <w:rPr>
                <w:sz w:val="28"/>
                <w:szCs w:val="28"/>
              </w:rPr>
            </w:pPr>
            <w:r w:rsidRPr="00B34906">
              <w:rPr>
                <w:sz w:val="28"/>
                <w:szCs w:val="28"/>
              </w:rPr>
              <w:t>Упражнение «Твоя школа такая, какой ты ее видишь».</w:t>
            </w:r>
          </w:p>
          <w:p w14:paraId="28A455F2" w14:textId="77777777" w:rsidR="007B3B37" w:rsidRPr="00B34906" w:rsidRDefault="007B3B37" w:rsidP="00B34906">
            <w:pPr>
              <w:rPr>
                <w:sz w:val="28"/>
                <w:szCs w:val="28"/>
              </w:rPr>
            </w:pPr>
            <w:r w:rsidRPr="00B34906">
              <w:rPr>
                <w:sz w:val="28"/>
                <w:szCs w:val="28"/>
              </w:rPr>
              <w:t>Дискуссия на тему занятия</w:t>
            </w:r>
          </w:p>
          <w:p w14:paraId="4381ED72" w14:textId="77777777" w:rsidR="007B3B37" w:rsidRPr="00B34906" w:rsidRDefault="007B3B37" w:rsidP="00B34906">
            <w:pPr>
              <w:rPr>
                <w:sz w:val="28"/>
                <w:szCs w:val="28"/>
              </w:rPr>
            </w:pPr>
            <w:r w:rsidRPr="00B34906">
              <w:rPr>
                <w:sz w:val="28"/>
                <w:szCs w:val="28"/>
              </w:rPr>
              <w:t>Упражнение «Пустой или полный».</w:t>
            </w:r>
          </w:p>
          <w:p w14:paraId="6A7F01A8" w14:textId="77777777" w:rsidR="007B3B37" w:rsidRPr="00B34906" w:rsidRDefault="007B3B37" w:rsidP="00B34906">
            <w:pPr>
              <w:rPr>
                <w:sz w:val="28"/>
                <w:szCs w:val="28"/>
              </w:rPr>
            </w:pPr>
            <w:r w:rsidRPr="00B34906">
              <w:rPr>
                <w:sz w:val="28"/>
                <w:szCs w:val="28"/>
              </w:rPr>
              <w:t>4. Рефлексия Упражнение «Спасибо!»</w:t>
            </w:r>
          </w:p>
          <w:p w14:paraId="256F82AB" w14:textId="77777777" w:rsidR="007B3B37" w:rsidRPr="00B34906" w:rsidRDefault="007B3B37" w:rsidP="00B34906">
            <w:pPr>
              <w:rPr>
                <w:sz w:val="28"/>
                <w:szCs w:val="28"/>
              </w:rPr>
            </w:pPr>
            <w:r w:rsidRPr="00B34906">
              <w:rPr>
                <w:sz w:val="28"/>
                <w:szCs w:val="28"/>
              </w:rPr>
              <w:t>5. Ритуал прощания.</w:t>
            </w:r>
          </w:p>
        </w:tc>
      </w:tr>
      <w:tr w:rsidR="007B3B37" w:rsidRPr="00B34906" w14:paraId="3598456A" w14:textId="77777777" w:rsidTr="00B34906">
        <w:trPr>
          <w:trHeight w:val="824"/>
        </w:trPr>
        <w:tc>
          <w:tcPr>
            <w:tcW w:w="676" w:type="dxa"/>
          </w:tcPr>
          <w:p w14:paraId="60729B06" w14:textId="77777777" w:rsidR="007B3B37" w:rsidRPr="00B34906" w:rsidRDefault="007B3B37" w:rsidP="00B34906">
            <w:pPr>
              <w:rPr>
                <w:sz w:val="28"/>
                <w:szCs w:val="28"/>
              </w:rPr>
            </w:pPr>
            <w:r w:rsidRPr="00B34906">
              <w:rPr>
                <w:sz w:val="28"/>
                <w:szCs w:val="28"/>
              </w:rPr>
              <w:t>2</w:t>
            </w:r>
          </w:p>
        </w:tc>
        <w:tc>
          <w:tcPr>
            <w:tcW w:w="2244" w:type="dxa"/>
          </w:tcPr>
          <w:p w14:paraId="27B22A4B" w14:textId="77777777" w:rsidR="007B3B37" w:rsidRPr="00B34906" w:rsidRDefault="007B3B37" w:rsidP="00B34906">
            <w:pPr>
              <w:rPr>
                <w:sz w:val="28"/>
                <w:szCs w:val="28"/>
              </w:rPr>
            </w:pPr>
            <w:r w:rsidRPr="00B34906">
              <w:rPr>
                <w:sz w:val="28"/>
                <w:szCs w:val="28"/>
              </w:rPr>
              <w:t>«Здравствуй 5 класс!»</w:t>
            </w:r>
          </w:p>
        </w:tc>
        <w:tc>
          <w:tcPr>
            <w:tcW w:w="2510" w:type="dxa"/>
          </w:tcPr>
          <w:p w14:paraId="790D5569" w14:textId="77777777" w:rsidR="007B3B37" w:rsidRPr="00B34906" w:rsidRDefault="007B3B37" w:rsidP="00B34906">
            <w:pPr>
              <w:rPr>
                <w:sz w:val="28"/>
                <w:szCs w:val="28"/>
              </w:rPr>
            </w:pPr>
            <w:r w:rsidRPr="00B34906">
              <w:rPr>
                <w:sz w:val="28"/>
                <w:szCs w:val="28"/>
              </w:rPr>
              <w:t>Способствовать формированию групповой сплоченности;</w:t>
            </w:r>
          </w:p>
          <w:p w14:paraId="0F929901" w14:textId="77777777" w:rsidR="007B3B37" w:rsidRPr="00B34906" w:rsidRDefault="007B3B37" w:rsidP="00B34906">
            <w:pPr>
              <w:rPr>
                <w:sz w:val="28"/>
                <w:szCs w:val="28"/>
              </w:rPr>
            </w:pPr>
            <w:r w:rsidRPr="00B34906">
              <w:rPr>
                <w:sz w:val="28"/>
                <w:szCs w:val="28"/>
              </w:rPr>
              <w:t>- помочь детям прояснить свои цели на время обучения в пятом классе.</w:t>
            </w:r>
          </w:p>
        </w:tc>
        <w:tc>
          <w:tcPr>
            <w:tcW w:w="4743" w:type="dxa"/>
          </w:tcPr>
          <w:p w14:paraId="06047895" w14:textId="77777777" w:rsidR="007B3B37" w:rsidRPr="00B34906" w:rsidRDefault="007B3B37" w:rsidP="00B34906">
            <w:pPr>
              <w:rPr>
                <w:sz w:val="28"/>
                <w:szCs w:val="28"/>
              </w:rPr>
            </w:pPr>
            <w:r w:rsidRPr="00B34906">
              <w:rPr>
                <w:sz w:val="28"/>
                <w:szCs w:val="28"/>
              </w:rPr>
              <w:t xml:space="preserve">1. </w:t>
            </w:r>
            <w:proofErr w:type="gramStart"/>
            <w:r w:rsidRPr="00B34906">
              <w:rPr>
                <w:sz w:val="28"/>
                <w:szCs w:val="28"/>
              </w:rPr>
              <w:t>Приветствие  «</w:t>
            </w:r>
            <w:proofErr w:type="gramEnd"/>
            <w:r w:rsidRPr="00B34906">
              <w:rPr>
                <w:sz w:val="28"/>
                <w:szCs w:val="28"/>
              </w:rPr>
              <w:t>Прошепчи имя».</w:t>
            </w:r>
          </w:p>
          <w:p w14:paraId="7492AEF6" w14:textId="77777777" w:rsidR="007B3B37" w:rsidRPr="00B34906" w:rsidRDefault="007B3B37" w:rsidP="00B34906">
            <w:pPr>
              <w:rPr>
                <w:sz w:val="28"/>
                <w:szCs w:val="28"/>
              </w:rPr>
            </w:pPr>
            <w:r w:rsidRPr="00B34906">
              <w:rPr>
                <w:sz w:val="28"/>
                <w:szCs w:val="28"/>
              </w:rPr>
              <w:t>2. Разминка «Отличия».</w:t>
            </w:r>
          </w:p>
          <w:p w14:paraId="3A4F1478" w14:textId="77777777" w:rsidR="007B3B37" w:rsidRPr="00B34906" w:rsidRDefault="007B3B37" w:rsidP="00B34906">
            <w:pPr>
              <w:rPr>
                <w:sz w:val="28"/>
                <w:szCs w:val="28"/>
              </w:rPr>
            </w:pPr>
            <w:r w:rsidRPr="00B34906">
              <w:rPr>
                <w:sz w:val="28"/>
                <w:szCs w:val="28"/>
              </w:rPr>
              <w:t>3. Работа по теме</w:t>
            </w:r>
          </w:p>
          <w:p w14:paraId="06D1183D" w14:textId="77777777" w:rsidR="007B3B37" w:rsidRPr="00B34906" w:rsidRDefault="007B3B37" w:rsidP="00B34906">
            <w:pPr>
              <w:rPr>
                <w:sz w:val="28"/>
                <w:szCs w:val="28"/>
              </w:rPr>
            </w:pPr>
            <w:r w:rsidRPr="00B34906">
              <w:rPr>
                <w:sz w:val="28"/>
                <w:szCs w:val="28"/>
              </w:rPr>
              <w:t>Упражнение «Школьный путь».</w:t>
            </w:r>
          </w:p>
          <w:p w14:paraId="1E9B8B11" w14:textId="77777777" w:rsidR="007B3B37" w:rsidRPr="00B34906" w:rsidRDefault="007B3B37" w:rsidP="00B34906">
            <w:pPr>
              <w:rPr>
                <w:sz w:val="28"/>
                <w:szCs w:val="28"/>
              </w:rPr>
            </w:pPr>
            <w:r w:rsidRPr="00B34906">
              <w:rPr>
                <w:sz w:val="28"/>
                <w:szCs w:val="28"/>
              </w:rPr>
              <w:t xml:space="preserve"> «Благодарность начальной школе». </w:t>
            </w:r>
          </w:p>
          <w:p w14:paraId="5032D9C6" w14:textId="77777777" w:rsidR="007B3B37" w:rsidRPr="00B34906" w:rsidRDefault="007B3B37" w:rsidP="00B34906">
            <w:pPr>
              <w:rPr>
                <w:sz w:val="28"/>
                <w:szCs w:val="28"/>
              </w:rPr>
            </w:pPr>
            <w:r w:rsidRPr="00B34906">
              <w:rPr>
                <w:sz w:val="28"/>
                <w:szCs w:val="28"/>
              </w:rPr>
              <w:t>4. Рефлексия.</w:t>
            </w:r>
          </w:p>
          <w:p w14:paraId="49D96F86" w14:textId="77777777" w:rsidR="007B3B37" w:rsidRPr="00B34906" w:rsidRDefault="007B3B37" w:rsidP="00B34906">
            <w:pPr>
              <w:rPr>
                <w:sz w:val="28"/>
                <w:szCs w:val="28"/>
              </w:rPr>
            </w:pPr>
            <w:r w:rsidRPr="00B34906">
              <w:rPr>
                <w:sz w:val="28"/>
                <w:szCs w:val="28"/>
              </w:rPr>
              <w:t>5. Прощание.</w:t>
            </w:r>
            <w:r w:rsidRPr="00B34906">
              <w:rPr>
                <w:i/>
                <w:sz w:val="28"/>
                <w:szCs w:val="28"/>
              </w:rPr>
              <w:t xml:space="preserve"> </w:t>
            </w:r>
            <w:r w:rsidRPr="00B34906">
              <w:rPr>
                <w:sz w:val="28"/>
                <w:szCs w:val="28"/>
              </w:rPr>
              <w:t>Упражнение «Нарастающие аплодисменты»</w:t>
            </w:r>
          </w:p>
        </w:tc>
      </w:tr>
      <w:tr w:rsidR="007B3B37" w:rsidRPr="00B34906" w14:paraId="70C21ECF" w14:textId="77777777" w:rsidTr="00B34906">
        <w:trPr>
          <w:trHeight w:val="550"/>
        </w:trPr>
        <w:tc>
          <w:tcPr>
            <w:tcW w:w="676" w:type="dxa"/>
          </w:tcPr>
          <w:p w14:paraId="2DABD644" w14:textId="77777777" w:rsidR="007B3B37" w:rsidRPr="00B34906" w:rsidRDefault="007B3B37" w:rsidP="00B34906">
            <w:pPr>
              <w:rPr>
                <w:sz w:val="28"/>
                <w:szCs w:val="28"/>
              </w:rPr>
            </w:pPr>
            <w:r w:rsidRPr="00B34906">
              <w:rPr>
                <w:sz w:val="28"/>
                <w:szCs w:val="28"/>
              </w:rPr>
              <w:t>3</w:t>
            </w:r>
          </w:p>
        </w:tc>
        <w:tc>
          <w:tcPr>
            <w:tcW w:w="2244" w:type="dxa"/>
          </w:tcPr>
          <w:p w14:paraId="3447B19D" w14:textId="77777777" w:rsidR="007B3B37" w:rsidRPr="00B34906" w:rsidRDefault="007B3B37" w:rsidP="00B34906">
            <w:pPr>
              <w:rPr>
                <w:sz w:val="28"/>
                <w:szCs w:val="28"/>
              </w:rPr>
            </w:pPr>
            <w:r w:rsidRPr="00B34906">
              <w:rPr>
                <w:sz w:val="28"/>
                <w:szCs w:val="28"/>
              </w:rPr>
              <w:t>Какой я и чем я отличаюсь от других?</w:t>
            </w:r>
          </w:p>
        </w:tc>
        <w:tc>
          <w:tcPr>
            <w:tcW w:w="2510" w:type="dxa"/>
          </w:tcPr>
          <w:p w14:paraId="3D75B5BE" w14:textId="77777777" w:rsidR="007B3B37" w:rsidRPr="00B34906" w:rsidRDefault="007B3B37" w:rsidP="00B34906">
            <w:pPr>
              <w:rPr>
                <w:sz w:val="28"/>
                <w:szCs w:val="28"/>
              </w:rPr>
            </w:pPr>
            <w:r w:rsidRPr="00B34906">
              <w:rPr>
                <w:sz w:val="28"/>
                <w:szCs w:val="28"/>
              </w:rPr>
              <w:t>Осознание ценности и уникальности личности каждого; развитие мотивации на самопознание, развитие рефлексии, уверенности в себе.</w:t>
            </w:r>
          </w:p>
        </w:tc>
        <w:tc>
          <w:tcPr>
            <w:tcW w:w="4743" w:type="dxa"/>
          </w:tcPr>
          <w:p w14:paraId="67CA0E77" w14:textId="77777777" w:rsidR="007B3B37" w:rsidRPr="00B34906" w:rsidRDefault="007B3B37" w:rsidP="00B34906">
            <w:pPr>
              <w:rPr>
                <w:sz w:val="28"/>
                <w:szCs w:val="28"/>
              </w:rPr>
            </w:pPr>
            <w:r w:rsidRPr="00B34906">
              <w:rPr>
                <w:sz w:val="28"/>
                <w:szCs w:val="28"/>
              </w:rPr>
              <w:t xml:space="preserve">1. </w:t>
            </w:r>
            <w:proofErr w:type="gramStart"/>
            <w:r w:rsidRPr="00B34906">
              <w:rPr>
                <w:sz w:val="28"/>
                <w:szCs w:val="28"/>
              </w:rPr>
              <w:t>Приветствие  «</w:t>
            </w:r>
            <w:proofErr w:type="gramEnd"/>
            <w:r w:rsidRPr="00B34906">
              <w:rPr>
                <w:sz w:val="28"/>
                <w:szCs w:val="28"/>
              </w:rPr>
              <w:t xml:space="preserve">Имя + прилагательное». </w:t>
            </w:r>
          </w:p>
          <w:p w14:paraId="4D99E045" w14:textId="77777777" w:rsidR="007B3B37" w:rsidRPr="00B34906" w:rsidRDefault="007B3B37" w:rsidP="00B34906">
            <w:pPr>
              <w:rPr>
                <w:sz w:val="28"/>
                <w:szCs w:val="28"/>
              </w:rPr>
            </w:pPr>
            <w:r w:rsidRPr="00B34906">
              <w:rPr>
                <w:sz w:val="28"/>
                <w:szCs w:val="28"/>
              </w:rPr>
              <w:t xml:space="preserve">2. Разминка </w:t>
            </w:r>
            <w:r w:rsidRPr="00B34906">
              <w:rPr>
                <w:rStyle w:val="aa"/>
                <w:b w:val="0"/>
                <w:color w:val="000000"/>
                <w:sz w:val="28"/>
                <w:szCs w:val="28"/>
                <w:bdr w:val="none" w:sz="0" w:space="0" w:color="auto" w:frame="1"/>
                <w:shd w:val="clear" w:color="auto" w:fill="FFFFFF"/>
              </w:rPr>
              <w:t>Упражнение «Найди общее».</w:t>
            </w:r>
          </w:p>
          <w:p w14:paraId="233D8645" w14:textId="77777777" w:rsidR="007B3B37" w:rsidRPr="00B34906" w:rsidRDefault="007B3B37" w:rsidP="00B34906">
            <w:pPr>
              <w:rPr>
                <w:sz w:val="28"/>
                <w:szCs w:val="28"/>
              </w:rPr>
            </w:pPr>
            <w:r w:rsidRPr="00B34906">
              <w:rPr>
                <w:sz w:val="28"/>
                <w:szCs w:val="28"/>
              </w:rPr>
              <w:t>3. Работа по теме</w:t>
            </w:r>
          </w:p>
          <w:p w14:paraId="0A54B852" w14:textId="77777777" w:rsidR="007B3B37" w:rsidRPr="00B34906" w:rsidRDefault="007B3B37" w:rsidP="00B34906">
            <w:pPr>
              <w:pStyle w:val="c1"/>
              <w:shd w:val="clear" w:color="auto" w:fill="FFFFFF"/>
              <w:spacing w:before="0" w:beforeAutospacing="0" w:after="0" w:afterAutospacing="0"/>
              <w:jc w:val="both"/>
              <w:rPr>
                <w:rStyle w:val="c0"/>
                <w:bCs/>
                <w:sz w:val="28"/>
                <w:szCs w:val="28"/>
              </w:rPr>
            </w:pPr>
            <w:r w:rsidRPr="00B34906">
              <w:rPr>
                <w:rStyle w:val="c0"/>
                <w:bCs/>
                <w:sz w:val="28"/>
                <w:szCs w:val="28"/>
              </w:rPr>
              <w:t>Самоанализ "Кто я? Какой я?"</w:t>
            </w:r>
          </w:p>
          <w:p w14:paraId="6F2FDE8E" w14:textId="77777777" w:rsidR="007B3B37" w:rsidRPr="00B34906" w:rsidRDefault="007B3B37" w:rsidP="00B34906">
            <w:pPr>
              <w:pStyle w:val="c1"/>
              <w:shd w:val="clear" w:color="auto" w:fill="FFFFFF"/>
              <w:spacing w:before="0" w:beforeAutospacing="0" w:after="0" w:afterAutospacing="0"/>
              <w:rPr>
                <w:rFonts w:eastAsiaTheme="minorEastAsia"/>
                <w:sz w:val="28"/>
                <w:szCs w:val="28"/>
              </w:rPr>
            </w:pPr>
            <w:r w:rsidRPr="00B34906">
              <w:rPr>
                <w:sz w:val="28"/>
                <w:szCs w:val="28"/>
              </w:rPr>
              <w:t xml:space="preserve">Упражнение «Мой портрет в лучах солнца».       </w:t>
            </w:r>
            <w:r w:rsidRPr="00B34906">
              <w:rPr>
                <w:rFonts w:eastAsiaTheme="minorEastAsia"/>
                <w:sz w:val="28"/>
                <w:szCs w:val="28"/>
              </w:rPr>
              <w:t xml:space="preserve">        </w:t>
            </w:r>
          </w:p>
          <w:p w14:paraId="1A79D357" w14:textId="77777777" w:rsidR="007B3B37" w:rsidRPr="00B34906" w:rsidRDefault="007B3B37" w:rsidP="00B34906">
            <w:pPr>
              <w:rPr>
                <w:sz w:val="28"/>
                <w:szCs w:val="28"/>
              </w:rPr>
            </w:pPr>
            <w:r w:rsidRPr="00B34906">
              <w:rPr>
                <w:sz w:val="28"/>
                <w:szCs w:val="28"/>
              </w:rPr>
              <w:t>4. Рефлексия.</w:t>
            </w:r>
          </w:p>
          <w:p w14:paraId="4EAD7DDB" w14:textId="77777777" w:rsidR="007B3B37" w:rsidRPr="00B34906" w:rsidRDefault="007B3B37" w:rsidP="00B34906">
            <w:pPr>
              <w:rPr>
                <w:sz w:val="28"/>
                <w:szCs w:val="28"/>
              </w:rPr>
            </w:pPr>
            <w:r w:rsidRPr="00B34906">
              <w:rPr>
                <w:sz w:val="28"/>
                <w:szCs w:val="28"/>
              </w:rPr>
              <w:t>5. Прощание.</w:t>
            </w:r>
            <w:r w:rsidRPr="00B34906">
              <w:rPr>
                <w:i/>
                <w:sz w:val="28"/>
                <w:szCs w:val="28"/>
              </w:rPr>
              <w:t xml:space="preserve"> </w:t>
            </w:r>
            <w:r w:rsidRPr="00B34906">
              <w:rPr>
                <w:sz w:val="28"/>
                <w:szCs w:val="28"/>
              </w:rPr>
              <w:t>Упражнение «Нарастающие аплодисменты»</w:t>
            </w:r>
          </w:p>
        </w:tc>
      </w:tr>
      <w:tr w:rsidR="007B3B37" w:rsidRPr="00B34906" w14:paraId="03F89EF5" w14:textId="77777777" w:rsidTr="00B34906">
        <w:trPr>
          <w:trHeight w:val="335"/>
        </w:trPr>
        <w:tc>
          <w:tcPr>
            <w:tcW w:w="676" w:type="dxa"/>
          </w:tcPr>
          <w:p w14:paraId="6224ECC0" w14:textId="77777777" w:rsidR="007B3B37" w:rsidRPr="00B34906" w:rsidRDefault="007B3B37" w:rsidP="00B34906">
            <w:pPr>
              <w:rPr>
                <w:sz w:val="28"/>
                <w:szCs w:val="28"/>
              </w:rPr>
            </w:pPr>
            <w:r w:rsidRPr="00B34906">
              <w:rPr>
                <w:sz w:val="28"/>
                <w:szCs w:val="28"/>
              </w:rPr>
              <w:t>4</w:t>
            </w:r>
          </w:p>
        </w:tc>
        <w:tc>
          <w:tcPr>
            <w:tcW w:w="2244" w:type="dxa"/>
          </w:tcPr>
          <w:p w14:paraId="3D9B5DD6" w14:textId="77777777" w:rsidR="007B3B37" w:rsidRPr="00B34906" w:rsidRDefault="007B3B37" w:rsidP="00B34906">
            <w:pPr>
              <w:rPr>
                <w:sz w:val="28"/>
                <w:szCs w:val="28"/>
              </w:rPr>
            </w:pPr>
            <w:r w:rsidRPr="00B34906">
              <w:rPr>
                <w:sz w:val="28"/>
                <w:szCs w:val="28"/>
              </w:rPr>
              <w:t>Что поможет мне учиться?</w:t>
            </w:r>
          </w:p>
        </w:tc>
        <w:tc>
          <w:tcPr>
            <w:tcW w:w="2510" w:type="dxa"/>
          </w:tcPr>
          <w:p w14:paraId="0C6BBDA7" w14:textId="77777777" w:rsidR="007B3B37" w:rsidRPr="00B34906" w:rsidRDefault="007B3B37" w:rsidP="00B34906">
            <w:pPr>
              <w:rPr>
                <w:sz w:val="28"/>
                <w:szCs w:val="28"/>
              </w:rPr>
            </w:pPr>
            <w:r w:rsidRPr="00B34906">
              <w:rPr>
                <w:sz w:val="28"/>
                <w:szCs w:val="28"/>
              </w:rPr>
              <w:t xml:space="preserve">Способствовать развитию учебных навыков, самораскрытию детей и развитию </w:t>
            </w:r>
            <w:r w:rsidRPr="00B34906">
              <w:rPr>
                <w:sz w:val="28"/>
                <w:szCs w:val="28"/>
              </w:rPr>
              <w:lastRenderedPageBreak/>
              <w:t>эмпатии.</w:t>
            </w:r>
          </w:p>
        </w:tc>
        <w:tc>
          <w:tcPr>
            <w:tcW w:w="4743" w:type="dxa"/>
          </w:tcPr>
          <w:p w14:paraId="1C575A28" w14:textId="77777777" w:rsidR="007B3B37" w:rsidRPr="00B34906" w:rsidRDefault="007B3B37" w:rsidP="00B34906">
            <w:pPr>
              <w:rPr>
                <w:sz w:val="28"/>
                <w:szCs w:val="28"/>
              </w:rPr>
            </w:pPr>
            <w:r w:rsidRPr="00B34906">
              <w:rPr>
                <w:sz w:val="28"/>
                <w:szCs w:val="28"/>
              </w:rPr>
              <w:lastRenderedPageBreak/>
              <w:t xml:space="preserve">1. </w:t>
            </w:r>
            <w:proofErr w:type="gramStart"/>
            <w:r w:rsidRPr="00B34906">
              <w:rPr>
                <w:sz w:val="28"/>
                <w:szCs w:val="28"/>
              </w:rPr>
              <w:t>Приветствие  «</w:t>
            </w:r>
            <w:proofErr w:type="gramEnd"/>
            <w:r w:rsidRPr="00B34906">
              <w:rPr>
                <w:sz w:val="28"/>
                <w:szCs w:val="28"/>
              </w:rPr>
              <w:t xml:space="preserve">Мой портрет в лучах солнца». </w:t>
            </w:r>
          </w:p>
          <w:p w14:paraId="5E2A63A1" w14:textId="77777777" w:rsidR="007B3B37" w:rsidRPr="00B34906" w:rsidRDefault="007B3B37" w:rsidP="00B34906">
            <w:pPr>
              <w:rPr>
                <w:sz w:val="28"/>
                <w:szCs w:val="28"/>
              </w:rPr>
            </w:pPr>
            <w:r w:rsidRPr="00B34906">
              <w:rPr>
                <w:sz w:val="28"/>
                <w:szCs w:val="28"/>
              </w:rPr>
              <w:t xml:space="preserve">2. Разминка </w:t>
            </w:r>
            <w:r w:rsidRPr="00B34906">
              <w:rPr>
                <w:bCs/>
                <w:sz w:val="28"/>
                <w:szCs w:val="28"/>
              </w:rPr>
              <w:t>Упражнение</w:t>
            </w:r>
            <w:r w:rsidRPr="00B34906">
              <w:rPr>
                <w:bCs/>
                <w:iCs/>
                <w:sz w:val="28"/>
                <w:szCs w:val="28"/>
              </w:rPr>
              <w:t xml:space="preserve"> «Наши учителя»</w:t>
            </w:r>
            <w:r w:rsidRPr="00B34906">
              <w:rPr>
                <w:bCs/>
                <w:sz w:val="28"/>
                <w:szCs w:val="28"/>
              </w:rPr>
              <w:t>.</w:t>
            </w:r>
          </w:p>
          <w:p w14:paraId="1B3D130C" w14:textId="77777777" w:rsidR="007B3B37" w:rsidRPr="00B34906" w:rsidRDefault="007B3B37" w:rsidP="00B34906">
            <w:pPr>
              <w:rPr>
                <w:sz w:val="28"/>
                <w:szCs w:val="28"/>
              </w:rPr>
            </w:pPr>
            <w:r w:rsidRPr="00B34906">
              <w:rPr>
                <w:sz w:val="28"/>
                <w:szCs w:val="28"/>
              </w:rPr>
              <w:t>3. Работа по теме</w:t>
            </w:r>
          </w:p>
          <w:p w14:paraId="11107AFE" w14:textId="77777777" w:rsidR="007B3B37" w:rsidRPr="00B34906" w:rsidRDefault="007B3B37" w:rsidP="00B34906">
            <w:pPr>
              <w:rPr>
                <w:sz w:val="28"/>
                <w:szCs w:val="28"/>
              </w:rPr>
            </w:pPr>
            <w:r w:rsidRPr="00B34906">
              <w:rPr>
                <w:sz w:val="28"/>
                <w:szCs w:val="28"/>
              </w:rPr>
              <w:lastRenderedPageBreak/>
              <w:t>Беседа о новых правилах.</w:t>
            </w:r>
          </w:p>
          <w:p w14:paraId="404B2EA0" w14:textId="77777777" w:rsidR="007B3B37" w:rsidRPr="00B34906" w:rsidRDefault="007B3B37" w:rsidP="00B34906">
            <w:pPr>
              <w:rPr>
                <w:sz w:val="28"/>
                <w:szCs w:val="28"/>
              </w:rPr>
            </w:pPr>
            <w:r w:rsidRPr="00B34906">
              <w:rPr>
                <w:sz w:val="28"/>
                <w:szCs w:val="28"/>
              </w:rPr>
              <w:t>Упражнение «Что поможет мне учиться»</w:t>
            </w:r>
          </w:p>
          <w:p w14:paraId="1F488D7D" w14:textId="77777777" w:rsidR="007B3B37" w:rsidRPr="00B34906" w:rsidRDefault="007B3B37" w:rsidP="00B34906">
            <w:pPr>
              <w:rPr>
                <w:sz w:val="28"/>
                <w:szCs w:val="28"/>
              </w:rPr>
            </w:pPr>
            <w:r w:rsidRPr="00B34906">
              <w:rPr>
                <w:sz w:val="28"/>
                <w:szCs w:val="28"/>
              </w:rPr>
              <w:t>Упражнение «Правила поведения на уроке»</w:t>
            </w:r>
          </w:p>
          <w:p w14:paraId="3D68B453" w14:textId="77777777" w:rsidR="007B3B37" w:rsidRPr="00B34906" w:rsidRDefault="007B3B37" w:rsidP="00B34906">
            <w:pPr>
              <w:rPr>
                <w:sz w:val="28"/>
                <w:szCs w:val="28"/>
              </w:rPr>
            </w:pPr>
            <w:r w:rsidRPr="00B34906">
              <w:rPr>
                <w:sz w:val="28"/>
                <w:szCs w:val="28"/>
              </w:rPr>
              <w:t>4. Рефлексия.</w:t>
            </w:r>
          </w:p>
          <w:p w14:paraId="74DAABAA" w14:textId="77777777" w:rsidR="007B3B37" w:rsidRPr="00B34906" w:rsidRDefault="007B3B37" w:rsidP="00B34906">
            <w:pPr>
              <w:rPr>
                <w:sz w:val="28"/>
                <w:szCs w:val="28"/>
              </w:rPr>
            </w:pPr>
            <w:r w:rsidRPr="00B34906">
              <w:rPr>
                <w:sz w:val="28"/>
                <w:szCs w:val="28"/>
              </w:rPr>
              <w:t>5. Прощание</w:t>
            </w:r>
            <w:r w:rsidRPr="00B34906">
              <w:rPr>
                <w:i/>
                <w:sz w:val="28"/>
                <w:szCs w:val="28"/>
              </w:rPr>
              <w:t>. «Добрые пожелания».</w:t>
            </w:r>
          </w:p>
        </w:tc>
      </w:tr>
      <w:tr w:rsidR="007B3B37" w:rsidRPr="00B34906" w14:paraId="67CE758B" w14:textId="77777777" w:rsidTr="00B34906">
        <w:trPr>
          <w:trHeight w:val="335"/>
        </w:trPr>
        <w:tc>
          <w:tcPr>
            <w:tcW w:w="676" w:type="dxa"/>
          </w:tcPr>
          <w:p w14:paraId="73F6DCC4" w14:textId="77777777" w:rsidR="007B3B37" w:rsidRPr="00B34906" w:rsidRDefault="007B3B37" w:rsidP="00B34906">
            <w:pPr>
              <w:rPr>
                <w:sz w:val="28"/>
                <w:szCs w:val="28"/>
              </w:rPr>
            </w:pPr>
            <w:r w:rsidRPr="00B34906">
              <w:rPr>
                <w:sz w:val="28"/>
                <w:szCs w:val="28"/>
              </w:rPr>
              <w:lastRenderedPageBreak/>
              <w:t>5</w:t>
            </w:r>
          </w:p>
        </w:tc>
        <w:tc>
          <w:tcPr>
            <w:tcW w:w="2244" w:type="dxa"/>
          </w:tcPr>
          <w:p w14:paraId="60803B25" w14:textId="77777777" w:rsidR="007B3B37" w:rsidRPr="00B34906" w:rsidRDefault="007B3B37" w:rsidP="00B34906">
            <w:pPr>
              <w:rPr>
                <w:sz w:val="28"/>
                <w:szCs w:val="28"/>
              </w:rPr>
            </w:pPr>
            <w:r w:rsidRPr="00B34906">
              <w:rPr>
                <w:sz w:val="28"/>
                <w:szCs w:val="28"/>
              </w:rPr>
              <w:t>Легко ли быть учеником?</w:t>
            </w:r>
          </w:p>
        </w:tc>
        <w:tc>
          <w:tcPr>
            <w:tcW w:w="2510" w:type="dxa"/>
          </w:tcPr>
          <w:p w14:paraId="3269E2AB" w14:textId="77777777" w:rsidR="007B3B37" w:rsidRPr="00B34906" w:rsidRDefault="007B3B37" w:rsidP="00B34906">
            <w:pPr>
              <w:rPr>
                <w:sz w:val="28"/>
                <w:szCs w:val="28"/>
              </w:rPr>
            </w:pPr>
            <w:r w:rsidRPr="00B34906">
              <w:rPr>
                <w:sz w:val="28"/>
                <w:szCs w:val="28"/>
              </w:rPr>
              <w:t>Помочь детям осознать, какие качества необходимы хорошему ученику; способствовать развитию воображения и навыков совместной деятельности.</w:t>
            </w:r>
          </w:p>
        </w:tc>
        <w:tc>
          <w:tcPr>
            <w:tcW w:w="4743" w:type="dxa"/>
          </w:tcPr>
          <w:p w14:paraId="23298700" w14:textId="77777777" w:rsidR="007B3B37" w:rsidRPr="00B34906" w:rsidRDefault="007B3B37" w:rsidP="00B34906">
            <w:pPr>
              <w:rPr>
                <w:sz w:val="28"/>
                <w:szCs w:val="28"/>
              </w:rPr>
            </w:pPr>
            <w:r w:rsidRPr="00B34906">
              <w:rPr>
                <w:sz w:val="28"/>
                <w:szCs w:val="28"/>
              </w:rPr>
              <w:t>1.  Приветствие.</w:t>
            </w:r>
          </w:p>
          <w:p w14:paraId="0B2CCC6A" w14:textId="77777777" w:rsidR="007B3B37" w:rsidRPr="00B34906" w:rsidRDefault="007B3B37" w:rsidP="00B34906">
            <w:pPr>
              <w:rPr>
                <w:sz w:val="28"/>
                <w:szCs w:val="28"/>
              </w:rPr>
            </w:pPr>
            <w:r w:rsidRPr="00B34906">
              <w:rPr>
                <w:rStyle w:val="aa"/>
                <w:b w:val="0"/>
                <w:sz w:val="28"/>
                <w:szCs w:val="28"/>
                <w:shd w:val="clear" w:color="auto" w:fill="FFFFFF"/>
              </w:rPr>
              <w:t xml:space="preserve">2. Разминка. </w:t>
            </w:r>
            <w:r w:rsidRPr="00B34906">
              <w:rPr>
                <w:sz w:val="28"/>
                <w:szCs w:val="28"/>
              </w:rPr>
              <w:t xml:space="preserve">Игра «Ассоциации». </w:t>
            </w:r>
          </w:p>
          <w:p w14:paraId="50AAC7F0" w14:textId="77777777" w:rsidR="007B3B37" w:rsidRPr="00B34906" w:rsidRDefault="007B3B37" w:rsidP="00B34906">
            <w:pPr>
              <w:rPr>
                <w:sz w:val="28"/>
                <w:szCs w:val="28"/>
              </w:rPr>
            </w:pPr>
            <w:r w:rsidRPr="00B34906">
              <w:rPr>
                <w:sz w:val="28"/>
                <w:szCs w:val="28"/>
              </w:rPr>
              <w:t xml:space="preserve">Притча о башмачнике. </w:t>
            </w:r>
          </w:p>
          <w:p w14:paraId="42C51C54" w14:textId="77777777" w:rsidR="007B3B37" w:rsidRPr="00B34906" w:rsidRDefault="007B3B37" w:rsidP="00B34906">
            <w:pPr>
              <w:rPr>
                <w:b/>
                <w:sz w:val="28"/>
                <w:szCs w:val="28"/>
              </w:rPr>
            </w:pPr>
            <w:r w:rsidRPr="00B34906">
              <w:rPr>
                <w:b/>
                <w:sz w:val="28"/>
                <w:szCs w:val="28"/>
              </w:rPr>
              <w:t xml:space="preserve">3. </w:t>
            </w:r>
            <w:r w:rsidRPr="00B34906">
              <w:rPr>
                <w:rStyle w:val="aa"/>
                <w:b w:val="0"/>
                <w:sz w:val="28"/>
                <w:szCs w:val="28"/>
                <w:shd w:val="clear" w:color="auto" w:fill="FFFFFF"/>
              </w:rPr>
              <w:t>Работа по теме занятия</w:t>
            </w:r>
            <w:r w:rsidRPr="00B34906">
              <w:rPr>
                <w:rStyle w:val="apple-converted-space"/>
                <w:b/>
                <w:sz w:val="28"/>
                <w:szCs w:val="28"/>
                <w:shd w:val="clear" w:color="auto" w:fill="FFFFFF"/>
              </w:rPr>
              <w:t> </w:t>
            </w:r>
            <w:r w:rsidRPr="00B34906">
              <w:rPr>
                <w:b/>
                <w:sz w:val="28"/>
                <w:szCs w:val="28"/>
              </w:rPr>
              <w:t xml:space="preserve"> </w:t>
            </w:r>
          </w:p>
          <w:p w14:paraId="1EDC89B3" w14:textId="77777777" w:rsidR="007B3B37" w:rsidRPr="00B34906" w:rsidRDefault="007B3B37" w:rsidP="00B34906">
            <w:pPr>
              <w:tabs>
                <w:tab w:val="left" w:pos="2520"/>
              </w:tabs>
              <w:rPr>
                <w:sz w:val="28"/>
                <w:szCs w:val="28"/>
              </w:rPr>
            </w:pPr>
            <w:r w:rsidRPr="00B34906">
              <w:rPr>
                <w:sz w:val="28"/>
                <w:szCs w:val="28"/>
              </w:rPr>
              <w:t>Игра «Идеальный ученик»</w:t>
            </w:r>
            <w:r w:rsidRPr="00B34906">
              <w:rPr>
                <w:sz w:val="28"/>
                <w:szCs w:val="28"/>
                <w:shd w:val="clear" w:color="auto" w:fill="FFFFFF"/>
              </w:rPr>
              <w:t xml:space="preserve">  </w:t>
            </w:r>
          </w:p>
          <w:p w14:paraId="0D9B60F0" w14:textId="77777777" w:rsidR="007B3B37" w:rsidRPr="00B34906" w:rsidRDefault="007B3B37" w:rsidP="00B34906">
            <w:pPr>
              <w:rPr>
                <w:sz w:val="28"/>
                <w:szCs w:val="28"/>
                <w:shd w:val="clear" w:color="auto" w:fill="FFFFFF"/>
              </w:rPr>
            </w:pPr>
            <w:r w:rsidRPr="00B34906">
              <w:rPr>
                <w:sz w:val="28"/>
                <w:szCs w:val="28"/>
                <w:shd w:val="clear" w:color="auto" w:fill="FFFFFF"/>
              </w:rPr>
              <w:t>Рисунок «Я ученик»</w:t>
            </w:r>
          </w:p>
          <w:p w14:paraId="1CE2808D" w14:textId="77777777" w:rsidR="007B3B37" w:rsidRPr="00B34906" w:rsidRDefault="007B3B37" w:rsidP="00B34906">
            <w:pPr>
              <w:jc w:val="both"/>
              <w:rPr>
                <w:sz w:val="28"/>
                <w:szCs w:val="28"/>
                <w:shd w:val="clear" w:color="auto" w:fill="FFFFFF"/>
              </w:rPr>
            </w:pPr>
            <w:r w:rsidRPr="00B34906">
              <w:rPr>
                <w:sz w:val="28"/>
                <w:szCs w:val="28"/>
              </w:rPr>
              <w:t>4. Рефлексия.</w:t>
            </w:r>
          </w:p>
          <w:p w14:paraId="386A5EE4" w14:textId="77777777" w:rsidR="007B3B37" w:rsidRPr="00B34906" w:rsidRDefault="007B3B37" w:rsidP="00B34906">
            <w:pPr>
              <w:rPr>
                <w:sz w:val="28"/>
                <w:szCs w:val="28"/>
              </w:rPr>
            </w:pPr>
            <w:r w:rsidRPr="00B34906">
              <w:rPr>
                <w:sz w:val="28"/>
                <w:szCs w:val="28"/>
              </w:rPr>
              <w:t>5. Прощание.</w:t>
            </w:r>
          </w:p>
          <w:p w14:paraId="63C7171C" w14:textId="77777777" w:rsidR="007B3B37" w:rsidRPr="00B34906" w:rsidRDefault="007B3B37" w:rsidP="00B34906">
            <w:pPr>
              <w:tabs>
                <w:tab w:val="left" w:pos="1269"/>
              </w:tabs>
              <w:rPr>
                <w:sz w:val="28"/>
                <w:szCs w:val="28"/>
              </w:rPr>
            </w:pPr>
          </w:p>
        </w:tc>
      </w:tr>
      <w:tr w:rsidR="007B3B37" w:rsidRPr="00B34906" w14:paraId="3693B8EF" w14:textId="77777777" w:rsidTr="00B34906">
        <w:trPr>
          <w:trHeight w:val="335"/>
        </w:trPr>
        <w:tc>
          <w:tcPr>
            <w:tcW w:w="676" w:type="dxa"/>
          </w:tcPr>
          <w:p w14:paraId="768056AB" w14:textId="77777777" w:rsidR="007B3B37" w:rsidRPr="00B34906" w:rsidRDefault="007B3B37" w:rsidP="00B34906">
            <w:pPr>
              <w:rPr>
                <w:sz w:val="28"/>
                <w:szCs w:val="28"/>
              </w:rPr>
            </w:pPr>
            <w:r w:rsidRPr="00B34906">
              <w:rPr>
                <w:sz w:val="28"/>
                <w:szCs w:val="28"/>
              </w:rPr>
              <w:t>6</w:t>
            </w:r>
          </w:p>
        </w:tc>
        <w:tc>
          <w:tcPr>
            <w:tcW w:w="2244" w:type="dxa"/>
          </w:tcPr>
          <w:p w14:paraId="3489E405" w14:textId="77777777" w:rsidR="007B3B37" w:rsidRPr="00B34906" w:rsidRDefault="007B3B37" w:rsidP="00B34906">
            <w:pPr>
              <w:rPr>
                <w:sz w:val="28"/>
                <w:szCs w:val="28"/>
              </w:rPr>
            </w:pPr>
            <w:r w:rsidRPr="00B34906">
              <w:rPr>
                <w:sz w:val="28"/>
                <w:szCs w:val="28"/>
              </w:rPr>
              <w:t>Мир эмоций</w:t>
            </w:r>
          </w:p>
        </w:tc>
        <w:tc>
          <w:tcPr>
            <w:tcW w:w="2510" w:type="dxa"/>
          </w:tcPr>
          <w:p w14:paraId="28FD5E12" w14:textId="77777777" w:rsidR="007B3B37" w:rsidRPr="00B34906" w:rsidRDefault="007B3B37" w:rsidP="00B34906">
            <w:pPr>
              <w:rPr>
                <w:sz w:val="28"/>
                <w:szCs w:val="28"/>
              </w:rPr>
            </w:pPr>
            <w:r w:rsidRPr="00B34906">
              <w:rPr>
                <w:sz w:val="28"/>
                <w:szCs w:val="28"/>
              </w:rPr>
              <w:t>Познакомить учащихся с понятием «эмоции»; научить определять эмоциональное состояние других людей; тренировать умение владеть своими эмоциями.</w:t>
            </w:r>
          </w:p>
        </w:tc>
        <w:tc>
          <w:tcPr>
            <w:tcW w:w="4743" w:type="dxa"/>
          </w:tcPr>
          <w:p w14:paraId="1B0EB29B" w14:textId="77777777" w:rsidR="007B3B37" w:rsidRPr="00B34906" w:rsidRDefault="007B3B37" w:rsidP="00B34906">
            <w:pPr>
              <w:shd w:val="clear" w:color="auto" w:fill="FFFFFF"/>
              <w:rPr>
                <w:rFonts w:eastAsia="Times New Roman"/>
                <w:color w:val="000000"/>
                <w:sz w:val="28"/>
                <w:szCs w:val="28"/>
              </w:rPr>
            </w:pPr>
            <w:r w:rsidRPr="00B34906">
              <w:rPr>
                <w:rFonts w:eastAsia="Times New Roman"/>
                <w:color w:val="000000"/>
                <w:sz w:val="28"/>
                <w:szCs w:val="28"/>
              </w:rPr>
              <w:t xml:space="preserve">1. </w:t>
            </w:r>
            <w:proofErr w:type="gramStart"/>
            <w:r w:rsidRPr="00B34906">
              <w:rPr>
                <w:rFonts w:eastAsia="Times New Roman"/>
                <w:color w:val="000000"/>
                <w:sz w:val="28"/>
                <w:szCs w:val="28"/>
              </w:rPr>
              <w:t>Приветствие .</w:t>
            </w:r>
            <w:proofErr w:type="gramEnd"/>
          </w:p>
          <w:p w14:paraId="1DE6A486" w14:textId="77777777" w:rsidR="007B3B37" w:rsidRPr="00B34906" w:rsidRDefault="007B3B37" w:rsidP="00B34906">
            <w:pPr>
              <w:rPr>
                <w:sz w:val="28"/>
                <w:szCs w:val="28"/>
              </w:rPr>
            </w:pPr>
            <w:r w:rsidRPr="00B34906">
              <w:rPr>
                <w:rFonts w:eastAsia="Times New Roman"/>
                <w:color w:val="000000"/>
                <w:sz w:val="28"/>
                <w:szCs w:val="28"/>
              </w:rPr>
              <w:t>2. Разминка.</w:t>
            </w:r>
            <w:r w:rsidRPr="00B34906">
              <w:rPr>
                <w:rFonts w:ascii="Calibri" w:eastAsia="Times New Roman" w:hAnsi="Calibri" w:cs="Calibri"/>
                <w:color w:val="000000"/>
                <w:sz w:val="28"/>
                <w:szCs w:val="28"/>
              </w:rPr>
              <w:t xml:space="preserve">  </w:t>
            </w:r>
            <w:r w:rsidRPr="00B34906">
              <w:rPr>
                <w:rFonts w:eastAsia="Times New Roman"/>
                <w:color w:val="000000"/>
                <w:sz w:val="28"/>
                <w:szCs w:val="28"/>
              </w:rPr>
              <w:t>Упражнение «Приветствие».</w:t>
            </w:r>
          </w:p>
          <w:p w14:paraId="344275B5" w14:textId="77777777" w:rsidR="007B3B37" w:rsidRPr="00B34906" w:rsidRDefault="007B3B37" w:rsidP="00B34906">
            <w:pPr>
              <w:jc w:val="both"/>
              <w:rPr>
                <w:sz w:val="28"/>
                <w:szCs w:val="28"/>
              </w:rPr>
            </w:pPr>
            <w:r w:rsidRPr="00B34906">
              <w:rPr>
                <w:sz w:val="28"/>
                <w:szCs w:val="28"/>
              </w:rPr>
              <w:t xml:space="preserve">3. Работа по теме. </w:t>
            </w:r>
          </w:p>
          <w:p w14:paraId="74AA701A" w14:textId="77777777" w:rsidR="007B3B37" w:rsidRPr="00B34906" w:rsidRDefault="007B3B37" w:rsidP="00B34906">
            <w:pPr>
              <w:rPr>
                <w:sz w:val="28"/>
                <w:szCs w:val="28"/>
              </w:rPr>
            </w:pPr>
            <w:r w:rsidRPr="00B34906">
              <w:rPr>
                <w:sz w:val="28"/>
                <w:szCs w:val="28"/>
              </w:rPr>
              <w:t>Упражнение «Угадай эмоцию».</w:t>
            </w:r>
          </w:p>
          <w:p w14:paraId="499B7CFF" w14:textId="77777777" w:rsidR="007B3B37" w:rsidRPr="00B34906" w:rsidRDefault="007B3B37" w:rsidP="00B34906">
            <w:pPr>
              <w:rPr>
                <w:sz w:val="28"/>
                <w:szCs w:val="28"/>
              </w:rPr>
            </w:pPr>
            <w:r w:rsidRPr="00B34906">
              <w:rPr>
                <w:sz w:val="28"/>
                <w:szCs w:val="28"/>
              </w:rPr>
              <w:t>Упражнение «Цветы эмоций».</w:t>
            </w:r>
          </w:p>
          <w:p w14:paraId="6D171DAC" w14:textId="77777777" w:rsidR="007B3B37" w:rsidRPr="00B34906" w:rsidRDefault="007B3B37" w:rsidP="00B34906">
            <w:pPr>
              <w:rPr>
                <w:sz w:val="28"/>
                <w:szCs w:val="28"/>
              </w:rPr>
            </w:pPr>
            <w:r w:rsidRPr="00B34906">
              <w:rPr>
                <w:sz w:val="28"/>
                <w:szCs w:val="28"/>
              </w:rPr>
              <w:t>Упражнение «Изобрази эмоцию».</w:t>
            </w:r>
          </w:p>
          <w:p w14:paraId="2ADA43ED" w14:textId="77777777" w:rsidR="007B3B37" w:rsidRPr="00B34906" w:rsidRDefault="007B3B37" w:rsidP="00B34906">
            <w:pPr>
              <w:shd w:val="clear" w:color="auto" w:fill="FFFFFF"/>
              <w:jc w:val="both"/>
              <w:rPr>
                <w:rFonts w:eastAsia="Times New Roman"/>
                <w:sz w:val="28"/>
                <w:szCs w:val="28"/>
              </w:rPr>
            </w:pPr>
            <w:r w:rsidRPr="00B34906">
              <w:rPr>
                <w:rFonts w:eastAsia="Times New Roman"/>
                <w:sz w:val="28"/>
                <w:szCs w:val="28"/>
              </w:rPr>
              <w:t>Игра «Назови эмоцию».</w:t>
            </w:r>
          </w:p>
          <w:p w14:paraId="126C9911" w14:textId="77777777" w:rsidR="007B3B37" w:rsidRPr="00B34906" w:rsidRDefault="007B3B37" w:rsidP="00B34906">
            <w:pPr>
              <w:rPr>
                <w:sz w:val="28"/>
                <w:szCs w:val="28"/>
              </w:rPr>
            </w:pPr>
            <w:r w:rsidRPr="00B34906">
              <w:rPr>
                <w:sz w:val="28"/>
                <w:szCs w:val="28"/>
              </w:rPr>
              <w:t>Упражнение «Поставь балл эмоции».</w:t>
            </w:r>
          </w:p>
          <w:p w14:paraId="6B38DCF7" w14:textId="77777777" w:rsidR="007B3B37" w:rsidRPr="00B34906" w:rsidRDefault="007B3B37" w:rsidP="00B34906">
            <w:pPr>
              <w:rPr>
                <w:sz w:val="28"/>
                <w:szCs w:val="28"/>
              </w:rPr>
            </w:pPr>
            <w:r w:rsidRPr="00B34906">
              <w:rPr>
                <w:sz w:val="28"/>
                <w:szCs w:val="28"/>
              </w:rPr>
              <w:t xml:space="preserve">4. </w:t>
            </w:r>
            <w:proofErr w:type="gramStart"/>
            <w:r w:rsidRPr="00B34906">
              <w:rPr>
                <w:sz w:val="28"/>
                <w:szCs w:val="28"/>
              </w:rPr>
              <w:t>Рефлексия .Притча</w:t>
            </w:r>
            <w:proofErr w:type="gramEnd"/>
            <w:r w:rsidRPr="00B34906">
              <w:rPr>
                <w:sz w:val="28"/>
                <w:szCs w:val="28"/>
              </w:rPr>
              <w:t xml:space="preserve"> «Обида на песке»</w:t>
            </w:r>
          </w:p>
          <w:p w14:paraId="7F81EDFB" w14:textId="77777777" w:rsidR="007B3B37" w:rsidRPr="00B34906" w:rsidRDefault="007B3B37" w:rsidP="00B34906">
            <w:pPr>
              <w:rPr>
                <w:i/>
                <w:sz w:val="28"/>
                <w:szCs w:val="28"/>
              </w:rPr>
            </w:pPr>
            <w:r w:rsidRPr="00B34906">
              <w:rPr>
                <w:sz w:val="28"/>
                <w:szCs w:val="28"/>
              </w:rPr>
              <w:t xml:space="preserve">5. Прощание. </w:t>
            </w:r>
          </w:p>
        </w:tc>
      </w:tr>
      <w:tr w:rsidR="007B3B37" w:rsidRPr="00B34906" w14:paraId="5FC77C35" w14:textId="77777777" w:rsidTr="00B34906">
        <w:trPr>
          <w:trHeight w:val="335"/>
        </w:trPr>
        <w:tc>
          <w:tcPr>
            <w:tcW w:w="676" w:type="dxa"/>
          </w:tcPr>
          <w:p w14:paraId="5C2A8150" w14:textId="77777777" w:rsidR="007B3B37" w:rsidRPr="00B34906" w:rsidRDefault="007B3B37" w:rsidP="00B34906">
            <w:pPr>
              <w:rPr>
                <w:sz w:val="28"/>
                <w:szCs w:val="28"/>
              </w:rPr>
            </w:pPr>
            <w:r w:rsidRPr="00B34906">
              <w:rPr>
                <w:sz w:val="28"/>
                <w:szCs w:val="28"/>
              </w:rPr>
              <w:t>7</w:t>
            </w:r>
          </w:p>
        </w:tc>
        <w:tc>
          <w:tcPr>
            <w:tcW w:w="2244" w:type="dxa"/>
          </w:tcPr>
          <w:p w14:paraId="65AFC7C1" w14:textId="77777777" w:rsidR="007B3B37" w:rsidRPr="00B34906" w:rsidRDefault="007B3B37" w:rsidP="00B34906">
            <w:pPr>
              <w:rPr>
                <w:sz w:val="28"/>
                <w:szCs w:val="28"/>
              </w:rPr>
            </w:pPr>
            <w:r w:rsidRPr="00B34906">
              <w:rPr>
                <w:sz w:val="28"/>
                <w:szCs w:val="28"/>
              </w:rPr>
              <w:t>Мои цели</w:t>
            </w:r>
          </w:p>
        </w:tc>
        <w:tc>
          <w:tcPr>
            <w:tcW w:w="2510" w:type="dxa"/>
          </w:tcPr>
          <w:p w14:paraId="238F3452" w14:textId="77777777" w:rsidR="007B3B37" w:rsidRPr="00B34906" w:rsidRDefault="007B3B37" w:rsidP="00B34906">
            <w:pPr>
              <w:rPr>
                <w:sz w:val="28"/>
                <w:szCs w:val="28"/>
              </w:rPr>
            </w:pPr>
            <w:r w:rsidRPr="00B34906">
              <w:rPr>
                <w:sz w:val="28"/>
                <w:szCs w:val="28"/>
              </w:rPr>
              <w:t>Помочь детям в осмыслении личных целей на период обучения в пятом классе.</w:t>
            </w:r>
          </w:p>
        </w:tc>
        <w:tc>
          <w:tcPr>
            <w:tcW w:w="4743" w:type="dxa"/>
          </w:tcPr>
          <w:p w14:paraId="47D6F545" w14:textId="77777777" w:rsidR="007B3B37" w:rsidRPr="00B34906" w:rsidRDefault="007B3B37" w:rsidP="00B34906">
            <w:pPr>
              <w:pStyle w:val="c1"/>
              <w:shd w:val="clear" w:color="auto" w:fill="FFFFFF"/>
              <w:spacing w:before="0" w:beforeAutospacing="0" w:after="0" w:afterAutospacing="0"/>
              <w:jc w:val="both"/>
              <w:rPr>
                <w:rStyle w:val="c0"/>
                <w:bCs/>
                <w:sz w:val="28"/>
                <w:szCs w:val="28"/>
              </w:rPr>
            </w:pPr>
            <w:r w:rsidRPr="00B34906">
              <w:rPr>
                <w:sz w:val="28"/>
                <w:szCs w:val="28"/>
              </w:rPr>
              <w:t xml:space="preserve">1.Приветствие. </w:t>
            </w:r>
            <w:r w:rsidRPr="00B34906">
              <w:rPr>
                <w:rStyle w:val="c0"/>
                <w:bCs/>
                <w:sz w:val="28"/>
                <w:szCs w:val="28"/>
              </w:rPr>
              <w:t>Упражнение "Радуга настроения".</w:t>
            </w:r>
          </w:p>
          <w:p w14:paraId="1C8C3CD9" w14:textId="77777777" w:rsidR="007B3B37" w:rsidRPr="00B34906" w:rsidRDefault="007B3B37" w:rsidP="00B34906">
            <w:pPr>
              <w:jc w:val="both"/>
              <w:rPr>
                <w:sz w:val="28"/>
                <w:szCs w:val="28"/>
              </w:rPr>
            </w:pPr>
            <w:r w:rsidRPr="00B34906">
              <w:rPr>
                <w:sz w:val="28"/>
                <w:szCs w:val="28"/>
              </w:rPr>
              <w:t>2. Разминка. Упражнение «Я могу, я умею».</w:t>
            </w:r>
          </w:p>
          <w:p w14:paraId="4B071012" w14:textId="77777777" w:rsidR="007B3B37" w:rsidRPr="00B34906" w:rsidRDefault="007B3B37" w:rsidP="00B34906">
            <w:pPr>
              <w:tabs>
                <w:tab w:val="left" w:pos="2846"/>
              </w:tabs>
              <w:jc w:val="both"/>
              <w:rPr>
                <w:sz w:val="28"/>
                <w:szCs w:val="28"/>
              </w:rPr>
            </w:pPr>
            <w:r w:rsidRPr="00B34906">
              <w:rPr>
                <w:sz w:val="28"/>
                <w:szCs w:val="28"/>
              </w:rPr>
              <w:t xml:space="preserve">3. Работа по теме. </w:t>
            </w:r>
            <w:r w:rsidRPr="00B34906">
              <w:rPr>
                <w:sz w:val="28"/>
                <w:szCs w:val="28"/>
              </w:rPr>
              <w:tab/>
            </w:r>
          </w:p>
          <w:p w14:paraId="69006811" w14:textId="77777777" w:rsidR="007B3B37" w:rsidRPr="00B34906" w:rsidRDefault="007B3B37" w:rsidP="00B34906">
            <w:pPr>
              <w:jc w:val="both"/>
              <w:rPr>
                <w:bCs/>
                <w:sz w:val="28"/>
                <w:szCs w:val="28"/>
                <w:bdr w:val="none" w:sz="0" w:space="0" w:color="auto" w:frame="1"/>
              </w:rPr>
            </w:pPr>
            <w:r w:rsidRPr="00B34906">
              <w:rPr>
                <w:bCs/>
                <w:sz w:val="28"/>
                <w:szCs w:val="28"/>
                <w:bdr w:val="none" w:sz="0" w:space="0" w:color="auto" w:frame="1"/>
              </w:rPr>
              <w:t>Упражнение «Определи, насколько ты веришь в себя, в свои силы?»</w:t>
            </w:r>
          </w:p>
          <w:p w14:paraId="4FA532BC" w14:textId="77777777" w:rsidR="007B3B37" w:rsidRPr="00B34906" w:rsidRDefault="007B3B37" w:rsidP="00B34906">
            <w:pPr>
              <w:rPr>
                <w:sz w:val="28"/>
                <w:szCs w:val="28"/>
              </w:rPr>
            </w:pPr>
            <w:r w:rsidRPr="00B34906">
              <w:rPr>
                <w:sz w:val="28"/>
                <w:szCs w:val="28"/>
              </w:rPr>
              <w:t xml:space="preserve">Беседа.  Что такое успех для школьника? </w:t>
            </w:r>
          </w:p>
          <w:p w14:paraId="0F9838FB" w14:textId="77777777" w:rsidR="007B3B37" w:rsidRPr="00B34906" w:rsidRDefault="007B3B37" w:rsidP="00B34906">
            <w:pPr>
              <w:jc w:val="both"/>
              <w:rPr>
                <w:sz w:val="28"/>
                <w:szCs w:val="28"/>
              </w:rPr>
            </w:pPr>
            <w:r w:rsidRPr="00B34906">
              <w:rPr>
                <w:sz w:val="28"/>
                <w:szCs w:val="28"/>
              </w:rPr>
              <w:t>Упражнение «Мои цели».</w:t>
            </w:r>
          </w:p>
          <w:p w14:paraId="5DCEB120" w14:textId="77777777" w:rsidR="007B3B37" w:rsidRPr="00B34906" w:rsidRDefault="007B3B37" w:rsidP="00B34906">
            <w:pPr>
              <w:jc w:val="both"/>
              <w:rPr>
                <w:sz w:val="28"/>
                <w:szCs w:val="28"/>
              </w:rPr>
            </w:pPr>
            <w:r w:rsidRPr="00B34906">
              <w:rPr>
                <w:sz w:val="28"/>
                <w:szCs w:val="28"/>
              </w:rPr>
              <w:t>4. Рефлексия.</w:t>
            </w:r>
          </w:p>
          <w:p w14:paraId="5D6DFE73" w14:textId="77777777" w:rsidR="007B3B37" w:rsidRPr="00B34906" w:rsidRDefault="007B3B37" w:rsidP="00B34906">
            <w:pPr>
              <w:rPr>
                <w:sz w:val="28"/>
                <w:szCs w:val="28"/>
              </w:rPr>
            </w:pPr>
            <w:r w:rsidRPr="00B34906">
              <w:rPr>
                <w:sz w:val="28"/>
                <w:szCs w:val="28"/>
              </w:rPr>
              <w:t xml:space="preserve">5. Прощание. </w:t>
            </w:r>
          </w:p>
        </w:tc>
      </w:tr>
      <w:tr w:rsidR="007B3B37" w:rsidRPr="00B34906" w14:paraId="1833B143" w14:textId="77777777" w:rsidTr="00B34906">
        <w:trPr>
          <w:trHeight w:val="335"/>
        </w:trPr>
        <w:tc>
          <w:tcPr>
            <w:tcW w:w="676" w:type="dxa"/>
          </w:tcPr>
          <w:p w14:paraId="02F4F5D1" w14:textId="77777777" w:rsidR="007B3B37" w:rsidRPr="00B34906" w:rsidRDefault="007B3B37" w:rsidP="00B34906">
            <w:pPr>
              <w:rPr>
                <w:sz w:val="28"/>
                <w:szCs w:val="28"/>
              </w:rPr>
            </w:pPr>
            <w:r w:rsidRPr="00B34906">
              <w:rPr>
                <w:sz w:val="28"/>
                <w:szCs w:val="28"/>
              </w:rPr>
              <w:t>8</w:t>
            </w:r>
          </w:p>
        </w:tc>
        <w:tc>
          <w:tcPr>
            <w:tcW w:w="2244" w:type="dxa"/>
          </w:tcPr>
          <w:p w14:paraId="0A87105F" w14:textId="77777777" w:rsidR="007B3B37" w:rsidRPr="00B34906" w:rsidRDefault="007B3B37" w:rsidP="00B34906">
            <w:pPr>
              <w:rPr>
                <w:sz w:val="28"/>
                <w:szCs w:val="28"/>
              </w:rPr>
            </w:pPr>
            <w:r w:rsidRPr="00B34906">
              <w:rPr>
                <w:sz w:val="28"/>
                <w:szCs w:val="28"/>
              </w:rPr>
              <w:t>Я и мои друзья</w:t>
            </w:r>
          </w:p>
        </w:tc>
        <w:tc>
          <w:tcPr>
            <w:tcW w:w="2510" w:type="dxa"/>
          </w:tcPr>
          <w:p w14:paraId="7A8BBDE3" w14:textId="77777777" w:rsidR="007B3B37" w:rsidRPr="00B34906" w:rsidRDefault="007B3B37" w:rsidP="00B34906">
            <w:pPr>
              <w:rPr>
                <w:sz w:val="28"/>
                <w:szCs w:val="28"/>
              </w:rPr>
            </w:pPr>
            <w:r w:rsidRPr="00B34906">
              <w:rPr>
                <w:sz w:val="28"/>
                <w:szCs w:val="28"/>
              </w:rPr>
              <w:t xml:space="preserve">Способствовать формированию навыков </w:t>
            </w:r>
            <w:r w:rsidRPr="00B34906">
              <w:rPr>
                <w:sz w:val="28"/>
                <w:szCs w:val="28"/>
              </w:rPr>
              <w:lastRenderedPageBreak/>
              <w:t>взаимодействия в группе; помочь детям осознать, какие качества важны в дружбе; повысить самооценку детей.</w:t>
            </w:r>
          </w:p>
        </w:tc>
        <w:tc>
          <w:tcPr>
            <w:tcW w:w="4743" w:type="dxa"/>
          </w:tcPr>
          <w:p w14:paraId="5E00B932" w14:textId="77777777" w:rsidR="007B3B37" w:rsidRPr="00B34906" w:rsidRDefault="007B3B37" w:rsidP="00B34906">
            <w:pPr>
              <w:jc w:val="both"/>
              <w:rPr>
                <w:sz w:val="28"/>
                <w:szCs w:val="28"/>
              </w:rPr>
            </w:pPr>
            <w:r w:rsidRPr="00B34906">
              <w:rPr>
                <w:sz w:val="28"/>
                <w:szCs w:val="28"/>
              </w:rPr>
              <w:lastRenderedPageBreak/>
              <w:t>1. Приветствие.</w:t>
            </w:r>
          </w:p>
          <w:p w14:paraId="5CCD9AF0" w14:textId="77777777" w:rsidR="007B3B37" w:rsidRPr="00B34906" w:rsidRDefault="007B3B37" w:rsidP="00B34906">
            <w:pPr>
              <w:jc w:val="both"/>
              <w:rPr>
                <w:sz w:val="28"/>
                <w:szCs w:val="28"/>
              </w:rPr>
            </w:pPr>
            <w:r w:rsidRPr="00B34906">
              <w:rPr>
                <w:sz w:val="28"/>
                <w:szCs w:val="28"/>
              </w:rPr>
              <w:t>2. Разминка.  Упражнение «Что я люблю делать».</w:t>
            </w:r>
          </w:p>
          <w:p w14:paraId="56BDD8FB" w14:textId="77777777" w:rsidR="007B3B37" w:rsidRPr="00B34906" w:rsidRDefault="007B3B37" w:rsidP="00B34906">
            <w:pPr>
              <w:jc w:val="both"/>
              <w:rPr>
                <w:sz w:val="28"/>
                <w:szCs w:val="28"/>
              </w:rPr>
            </w:pPr>
            <w:r w:rsidRPr="00B34906">
              <w:rPr>
                <w:sz w:val="28"/>
                <w:szCs w:val="28"/>
              </w:rPr>
              <w:lastRenderedPageBreak/>
              <w:t>3.Работа по теме.</w:t>
            </w:r>
          </w:p>
          <w:p w14:paraId="4C39EF52" w14:textId="77777777" w:rsidR="007B3B37" w:rsidRPr="00B34906" w:rsidRDefault="007B3B37" w:rsidP="00B34906">
            <w:pPr>
              <w:jc w:val="both"/>
              <w:rPr>
                <w:b/>
                <w:sz w:val="28"/>
                <w:szCs w:val="28"/>
              </w:rPr>
            </w:pPr>
            <w:r w:rsidRPr="00B34906">
              <w:rPr>
                <w:sz w:val="28"/>
                <w:szCs w:val="28"/>
              </w:rPr>
              <w:t xml:space="preserve">Упражнение «Настоящий друг». </w:t>
            </w:r>
          </w:p>
          <w:p w14:paraId="659F0A55" w14:textId="77777777" w:rsidR="007B3B37" w:rsidRPr="00B34906" w:rsidRDefault="007B3B37" w:rsidP="00B34906">
            <w:pPr>
              <w:jc w:val="both"/>
              <w:rPr>
                <w:sz w:val="28"/>
                <w:szCs w:val="28"/>
              </w:rPr>
            </w:pPr>
            <w:r w:rsidRPr="00B34906">
              <w:rPr>
                <w:sz w:val="28"/>
                <w:szCs w:val="28"/>
              </w:rPr>
              <w:t xml:space="preserve">Дискуссия на тему занятия. </w:t>
            </w:r>
          </w:p>
          <w:p w14:paraId="215C4E26" w14:textId="77777777" w:rsidR="007B3B37" w:rsidRPr="00B34906" w:rsidRDefault="007B3B37" w:rsidP="00B34906">
            <w:pPr>
              <w:jc w:val="both"/>
              <w:rPr>
                <w:sz w:val="28"/>
                <w:szCs w:val="28"/>
              </w:rPr>
            </w:pPr>
            <w:r w:rsidRPr="00B34906">
              <w:rPr>
                <w:sz w:val="28"/>
                <w:szCs w:val="28"/>
              </w:rPr>
              <w:t>Упражнение «Ладошка».</w:t>
            </w:r>
          </w:p>
          <w:p w14:paraId="6D2ED787" w14:textId="77777777" w:rsidR="007B3B37" w:rsidRPr="00B34906" w:rsidRDefault="007B3B37" w:rsidP="00B34906">
            <w:pPr>
              <w:jc w:val="both"/>
              <w:rPr>
                <w:sz w:val="28"/>
                <w:szCs w:val="28"/>
              </w:rPr>
            </w:pPr>
            <w:r w:rsidRPr="00B34906">
              <w:rPr>
                <w:sz w:val="28"/>
                <w:szCs w:val="28"/>
              </w:rPr>
              <w:t xml:space="preserve"> Упражнение «Скульптура дружбы».</w:t>
            </w:r>
          </w:p>
          <w:p w14:paraId="390F3A13" w14:textId="77777777" w:rsidR="007B3B37" w:rsidRPr="00B34906" w:rsidRDefault="007B3B37" w:rsidP="00B34906">
            <w:pPr>
              <w:jc w:val="both"/>
              <w:rPr>
                <w:sz w:val="28"/>
                <w:szCs w:val="28"/>
              </w:rPr>
            </w:pPr>
            <w:r w:rsidRPr="00B34906">
              <w:rPr>
                <w:sz w:val="28"/>
                <w:szCs w:val="28"/>
              </w:rPr>
              <w:t>4. Рефлексия. Продолжить фразу. Прощание. Домашнее задание.</w:t>
            </w:r>
          </w:p>
        </w:tc>
      </w:tr>
      <w:tr w:rsidR="007B3B37" w:rsidRPr="00B34906" w14:paraId="7035E34A" w14:textId="77777777" w:rsidTr="00B34906">
        <w:trPr>
          <w:trHeight w:val="335"/>
        </w:trPr>
        <w:tc>
          <w:tcPr>
            <w:tcW w:w="676" w:type="dxa"/>
          </w:tcPr>
          <w:p w14:paraId="12242053" w14:textId="77777777" w:rsidR="007B3B37" w:rsidRPr="00B34906" w:rsidRDefault="007B3B37" w:rsidP="00B34906">
            <w:pPr>
              <w:rPr>
                <w:sz w:val="28"/>
                <w:szCs w:val="28"/>
              </w:rPr>
            </w:pPr>
            <w:r w:rsidRPr="00B34906">
              <w:rPr>
                <w:sz w:val="28"/>
                <w:szCs w:val="28"/>
              </w:rPr>
              <w:lastRenderedPageBreak/>
              <w:t>9</w:t>
            </w:r>
          </w:p>
        </w:tc>
        <w:tc>
          <w:tcPr>
            <w:tcW w:w="2244" w:type="dxa"/>
          </w:tcPr>
          <w:p w14:paraId="0EF8C07C" w14:textId="77777777" w:rsidR="007B3B37" w:rsidRPr="00B34906" w:rsidRDefault="007B3B37" w:rsidP="00B34906">
            <w:pPr>
              <w:rPr>
                <w:sz w:val="28"/>
                <w:szCs w:val="28"/>
              </w:rPr>
            </w:pPr>
            <w:r w:rsidRPr="00B34906">
              <w:rPr>
                <w:sz w:val="28"/>
                <w:szCs w:val="28"/>
              </w:rPr>
              <w:t>Конфликт или взаимодействие?</w:t>
            </w:r>
          </w:p>
        </w:tc>
        <w:tc>
          <w:tcPr>
            <w:tcW w:w="2510" w:type="dxa"/>
          </w:tcPr>
          <w:p w14:paraId="77FD0E97" w14:textId="77777777" w:rsidR="002B5373" w:rsidRPr="00B34906" w:rsidRDefault="002B5373" w:rsidP="00B34906">
            <w:pPr>
              <w:rPr>
                <w:sz w:val="28"/>
                <w:szCs w:val="28"/>
              </w:rPr>
            </w:pPr>
            <w:r w:rsidRPr="00B34906">
              <w:rPr>
                <w:sz w:val="28"/>
                <w:szCs w:val="28"/>
              </w:rPr>
              <w:t>Совершенствовать навыки общения и разрешения конфликтов; формирование умений не боясь неодобрения, высказывать свои мысли.</w:t>
            </w:r>
          </w:p>
          <w:p w14:paraId="4225A3E0" w14:textId="77777777" w:rsidR="007B3B37" w:rsidRPr="00B34906" w:rsidRDefault="007B3B37" w:rsidP="00B34906">
            <w:pPr>
              <w:rPr>
                <w:sz w:val="28"/>
                <w:szCs w:val="28"/>
              </w:rPr>
            </w:pPr>
          </w:p>
        </w:tc>
        <w:tc>
          <w:tcPr>
            <w:tcW w:w="4743" w:type="dxa"/>
          </w:tcPr>
          <w:p w14:paraId="390CAD4E" w14:textId="77777777" w:rsidR="002B5373" w:rsidRPr="00B34906" w:rsidRDefault="002B5373" w:rsidP="00B34906">
            <w:pPr>
              <w:rPr>
                <w:sz w:val="28"/>
                <w:szCs w:val="28"/>
              </w:rPr>
            </w:pPr>
            <w:r w:rsidRPr="00B34906">
              <w:rPr>
                <w:sz w:val="28"/>
                <w:szCs w:val="28"/>
              </w:rPr>
              <w:t>1.Приветствие.</w:t>
            </w:r>
          </w:p>
          <w:p w14:paraId="36615683" w14:textId="77777777" w:rsidR="002B5373" w:rsidRPr="00B34906" w:rsidRDefault="002B5373" w:rsidP="00B34906">
            <w:pPr>
              <w:rPr>
                <w:sz w:val="28"/>
                <w:szCs w:val="28"/>
              </w:rPr>
            </w:pPr>
            <w:r w:rsidRPr="00B34906">
              <w:rPr>
                <w:sz w:val="28"/>
                <w:szCs w:val="28"/>
              </w:rPr>
              <w:t>2. Разминка.   Упражнение «Назови чувство».</w:t>
            </w:r>
          </w:p>
          <w:p w14:paraId="4F40BCE0" w14:textId="77777777" w:rsidR="002B5373" w:rsidRPr="00B34906" w:rsidRDefault="002B5373" w:rsidP="00B34906">
            <w:pPr>
              <w:rPr>
                <w:sz w:val="28"/>
                <w:szCs w:val="28"/>
              </w:rPr>
            </w:pPr>
            <w:r w:rsidRPr="00B34906">
              <w:rPr>
                <w:sz w:val="28"/>
                <w:szCs w:val="28"/>
              </w:rPr>
              <w:t>3. Работа по теме</w:t>
            </w:r>
          </w:p>
          <w:p w14:paraId="019ABCB0" w14:textId="77777777" w:rsidR="002B5373" w:rsidRPr="00B34906" w:rsidRDefault="002B5373" w:rsidP="00B34906">
            <w:pPr>
              <w:rPr>
                <w:sz w:val="28"/>
                <w:szCs w:val="28"/>
              </w:rPr>
            </w:pPr>
            <w:r w:rsidRPr="00B34906">
              <w:rPr>
                <w:sz w:val="28"/>
                <w:szCs w:val="28"/>
              </w:rPr>
              <w:t>Упражнение «Снежинка».</w:t>
            </w:r>
          </w:p>
          <w:p w14:paraId="28456137" w14:textId="77777777" w:rsidR="002B5373" w:rsidRPr="00B34906" w:rsidRDefault="002B5373" w:rsidP="00B34906">
            <w:pPr>
              <w:rPr>
                <w:rFonts w:eastAsia="Times New Roman"/>
                <w:color w:val="333333"/>
                <w:sz w:val="28"/>
                <w:szCs w:val="28"/>
              </w:rPr>
            </w:pPr>
            <w:r w:rsidRPr="00B34906">
              <w:rPr>
                <w:sz w:val="28"/>
                <w:szCs w:val="28"/>
              </w:rPr>
              <w:t>Просмотр мультфильма «Конфликт».</w:t>
            </w:r>
            <w:r w:rsidRPr="00B34906">
              <w:rPr>
                <w:rFonts w:eastAsia="Times New Roman"/>
                <w:color w:val="333333"/>
                <w:sz w:val="28"/>
                <w:szCs w:val="28"/>
              </w:rPr>
              <w:t xml:space="preserve"> </w:t>
            </w:r>
          </w:p>
          <w:p w14:paraId="08AF3415" w14:textId="77777777" w:rsidR="002B5373" w:rsidRPr="00B34906" w:rsidRDefault="002B5373" w:rsidP="00B34906">
            <w:pPr>
              <w:rPr>
                <w:sz w:val="28"/>
                <w:szCs w:val="28"/>
              </w:rPr>
            </w:pPr>
            <w:r w:rsidRPr="00B34906">
              <w:rPr>
                <w:sz w:val="28"/>
                <w:szCs w:val="28"/>
              </w:rPr>
              <w:t>Дискуссия на тему занятия.</w:t>
            </w:r>
          </w:p>
          <w:p w14:paraId="446DB1FA" w14:textId="77777777" w:rsidR="002B5373" w:rsidRPr="00B34906" w:rsidRDefault="002B5373" w:rsidP="00B34906">
            <w:pPr>
              <w:rPr>
                <w:rFonts w:eastAsia="Times New Roman"/>
                <w:color w:val="000000"/>
                <w:sz w:val="28"/>
                <w:szCs w:val="28"/>
                <w:lang w:eastAsia="ru-RU"/>
              </w:rPr>
            </w:pPr>
            <w:r w:rsidRPr="00B34906">
              <w:rPr>
                <w:rFonts w:eastAsia="Times New Roman"/>
                <w:iCs/>
                <w:color w:val="000000"/>
                <w:sz w:val="28"/>
                <w:szCs w:val="28"/>
                <w:lang w:eastAsia="ru-RU"/>
              </w:rPr>
              <w:t>Упражнение «Контролируй себя»</w:t>
            </w:r>
          </w:p>
          <w:p w14:paraId="3F51A9B0" w14:textId="77777777" w:rsidR="002B5373" w:rsidRPr="00B34906" w:rsidRDefault="002B5373" w:rsidP="00B34906">
            <w:pPr>
              <w:rPr>
                <w:sz w:val="28"/>
                <w:szCs w:val="28"/>
              </w:rPr>
            </w:pPr>
            <w:r w:rsidRPr="00B34906">
              <w:rPr>
                <w:sz w:val="28"/>
                <w:szCs w:val="28"/>
              </w:rPr>
              <w:t>Упражнение «Картонные башни».</w:t>
            </w:r>
          </w:p>
          <w:p w14:paraId="3AE78946" w14:textId="77777777" w:rsidR="002B5373" w:rsidRPr="00B34906" w:rsidRDefault="002B5373" w:rsidP="00B34906">
            <w:pPr>
              <w:rPr>
                <w:rFonts w:ascii="Arial" w:eastAsia="Times New Roman" w:hAnsi="Arial" w:cs="Arial"/>
                <w:color w:val="000000"/>
                <w:sz w:val="28"/>
                <w:szCs w:val="28"/>
                <w:lang w:eastAsia="ru-RU"/>
              </w:rPr>
            </w:pPr>
            <w:r w:rsidRPr="00B34906">
              <w:rPr>
                <w:rFonts w:eastAsia="Times New Roman"/>
                <w:iCs/>
                <w:color w:val="000000"/>
                <w:sz w:val="28"/>
                <w:szCs w:val="28"/>
                <w:lang w:eastAsia="ru-RU"/>
              </w:rPr>
              <w:t>Упражнение. Ситуации «В классе».</w:t>
            </w:r>
          </w:p>
          <w:p w14:paraId="5F8A0F14" w14:textId="77777777" w:rsidR="002B5373" w:rsidRPr="00B34906" w:rsidRDefault="002B5373" w:rsidP="00B34906">
            <w:pPr>
              <w:rPr>
                <w:sz w:val="28"/>
                <w:szCs w:val="28"/>
              </w:rPr>
            </w:pPr>
            <w:r w:rsidRPr="00B34906">
              <w:rPr>
                <w:sz w:val="28"/>
                <w:szCs w:val="28"/>
              </w:rPr>
              <w:t>4. Рефлексия.</w:t>
            </w:r>
          </w:p>
          <w:p w14:paraId="4E716B80" w14:textId="77777777" w:rsidR="007B3B37" w:rsidRPr="00B34906" w:rsidRDefault="002B5373" w:rsidP="00B34906">
            <w:pPr>
              <w:rPr>
                <w:sz w:val="28"/>
                <w:szCs w:val="28"/>
              </w:rPr>
            </w:pPr>
            <w:r w:rsidRPr="00B34906">
              <w:rPr>
                <w:sz w:val="28"/>
                <w:szCs w:val="28"/>
              </w:rPr>
              <w:t>5. Прощание.</w:t>
            </w:r>
          </w:p>
        </w:tc>
      </w:tr>
      <w:tr w:rsidR="007B3B37" w:rsidRPr="00B34906" w14:paraId="28EBA3EB" w14:textId="77777777" w:rsidTr="00B34906">
        <w:trPr>
          <w:trHeight w:val="335"/>
        </w:trPr>
        <w:tc>
          <w:tcPr>
            <w:tcW w:w="676" w:type="dxa"/>
          </w:tcPr>
          <w:p w14:paraId="5E5D8D42" w14:textId="77777777" w:rsidR="007B3B37" w:rsidRPr="00B34906" w:rsidRDefault="007B3B37" w:rsidP="00B34906">
            <w:pPr>
              <w:rPr>
                <w:sz w:val="28"/>
                <w:szCs w:val="28"/>
              </w:rPr>
            </w:pPr>
            <w:r w:rsidRPr="00B34906">
              <w:rPr>
                <w:sz w:val="28"/>
                <w:szCs w:val="28"/>
              </w:rPr>
              <w:t>10</w:t>
            </w:r>
          </w:p>
        </w:tc>
        <w:tc>
          <w:tcPr>
            <w:tcW w:w="2244" w:type="dxa"/>
          </w:tcPr>
          <w:p w14:paraId="46011516" w14:textId="77777777" w:rsidR="007B3B37" w:rsidRPr="00B34906" w:rsidRDefault="007B3B37" w:rsidP="00B34906">
            <w:pPr>
              <w:rPr>
                <w:sz w:val="28"/>
                <w:szCs w:val="28"/>
              </w:rPr>
            </w:pPr>
            <w:r w:rsidRPr="00B34906">
              <w:rPr>
                <w:sz w:val="28"/>
                <w:szCs w:val="28"/>
              </w:rPr>
              <w:t>Мы и наш класс</w:t>
            </w:r>
            <w:r w:rsidRPr="00B34906">
              <w:rPr>
                <w:sz w:val="28"/>
                <w:szCs w:val="28"/>
              </w:rPr>
              <w:tab/>
            </w:r>
          </w:p>
        </w:tc>
        <w:tc>
          <w:tcPr>
            <w:tcW w:w="2510" w:type="dxa"/>
          </w:tcPr>
          <w:p w14:paraId="3292CD5A" w14:textId="77777777" w:rsidR="007B3B37" w:rsidRPr="00B34906" w:rsidRDefault="007B3B37" w:rsidP="00B34906">
            <w:pPr>
              <w:rPr>
                <w:sz w:val="28"/>
                <w:szCs w:val="28"/>
              </w:rPr>
            </w:pPr>
            <w:r w:rsidRPr="00B34906">
              <w:rPr>
                <w:sz w:val="28"/>
                <w:szCs w:val="28"/>
              </w:rPr>
              <w:t>Снижение тревожности, достижение внутригруппового сплочения, осмысление своего персонального «Я» как части общего «Мы».</w:t>
            </w:r>
          </w:p>
          <w:p w14:paraId="44DCBFCD" w14:textId="77777777" w:rsidR="007B3B37" w:rsidRPr="00B34906" w:rsidRDefault="007B3B37" w:rsidP="00B34906">
            <w:pPr>
              <w:rPr>
                <w:sz w:val="28"/>
                <w:szCs w:val="28"/>
              </w:rPr>
            </w:pPr>
          </w:p>
        </w:tc>
        <w:tc>
          <w:tcPr>
            <w:tcW w:w="4743" w:type="dxa"/>
          </w:tcPr>
          <w:p w14:paraId="63B6E799" w14:textId="77777777" w:rsidR="007B3B37" w:rsidRPr="00B34906" w:rsidRDefault="007B3B37" w:rsidP="00B34906">
            <w:pPr>
              <w:rPr>
                <w:sz w:val="28"/>
                <w:szCs w:val="28"/>
              </w:rPr>
            </w:pPr>
            <w:r w:rsidRPr="00B34906">
              <w:rPr>
                <w:sz w:val="28"/>
                <w:szCs w:val="28"/>
              </w:rPr>
              <w:t>1. Ритуал приветствия.</w:t>
            </w:r>
          </w:p>
          <w:p w14:paraId="7ADFC766" w14:textId="77777777" w:rsidR="007B3B37" w:rsidRPr="00B34906" w:rsidRDefault="007B3B37" w:rsidP="00B34906">
            <w:pPr>
              <w:rPr>
                <w:rFonts w:eastAsia="Times New Roman"/>
                <w:bCs/>
                <w:color w:val="000000"/>
                <w:sz w:val="28"/>
                <w:szCs w:val="28"/>
              </w:rPr>
            </w:pPr>
            <w:r w:rsidRPr="00B34906">
              <w:rPr>
                <w:sz w:val="28"/>
                <w:szCs w:val="28"/>
              </w:rPr>
              <w:t xml:space="preserve">2. </w:t>
            </w:r>
            <w:proofErr w:type="gramStart"/>
            <w:r w:rsidRPr="00B34906">
              <w:rPr>
                <w:sz w:val="28"/>
                <w:szCs w:val="28"/>
              </w:rPr>
              <w:t xml:space="preserve">Разминка  </w:t>
            </w:r>
            <w:r w:rsidRPr="00B34906">
              <w:rPr>
                <w:color w:val="333333"/>
                <w:sz w:val="28"/>
                <w:szCs w:val="28"/>
                <w:shd w:val="clear" w:color="auto" w:fill="FFFFFF"/>
              </w:rPr>
              <w:t>Упражнение</w:t>
            </w:r>
            <w:proofErr w:type="gramEnd"/>
            <w:r w:rsidRPr="00B34906">
              <w:rPr>
                <w:color w:val="333333"/>
                <w:sz w:val="28"/>
                <w:szCs w:val="28"/>
                <w:shd w:val="clear" w:color="auto" w:fill="FFFFFF"/>
              </w:rPr>
              <w:t xml:space="preserve"> </w:t>
            </w:r>
            <w:r w:rsidRPr="00B34906">
              <w:rPr>
                <w:rFonts w:eastAsia="Times New Roman"/>
                <w:bCs/>
                <w:color w:val="000000"/>
                <w:sz w:val="28"/>
                <w:szCs w:val="28"/>
              </w:rPr>
              <w:t>«Карандаши».</w:t>
            </w:r>
          </w:p>
          <w:p w14:paraId="75F186B1" w14:textId="77777777" w:rsidR="007B3B37" w:rsidRPr="00B34906" w:rsidRDefault="007B3B37" w:rsidP="00B34906">
            <w:pPr>
              <w:rPr>
                <w:sz w:val="28"/>
                <w:szCs w:val="28"/>
              </w:rPr>
            </w:pPr>
            <w:r w:rsidRPr="00B34906">
              <w:rPr>
                <w:sz w:val="28"/>
                <w:szCs w:val="28"/>
              </w:rPr>
              <w:t>Работа по теме.</w:t>
            </w:r>
          </w:p>
          <w:p w14:paraId="4DC93135" w14:textId="77777777" w:rsidR="007B3B37" w:rsidRPr="00B34906" w:rsidRDefault="007B3B37" w:rsidP="00B34906">
            <w:pPr>
              <w:pStyle w:val="a9"/>
              <w:shd w:val="clear" w:color="auto" w:fill="FFFFFF"/>
              <w:spacing w:before="0" w:beforeAutospacing="0" w:after="0" w:afterAutospacing="0"/>
              <w:rPr>
                <w:sz w:val="28"/>
                <w:szCs w:val="28"/>
              </w:rPr>
            </w:pPr>
            <w:r w:rsidRPr="00B34906">
              <w:rPr>
                <w:bCs/>
                <w:sz w:val="28"/>
                <w:szCs w:val="28"/>
              </w:rPr>
              <w:t>Упражнение</w:t>
            </w:r>
            <w:r w:rsidRPr="00B34906">
              <w:rPr>
                <w:rStyle w:val="apple-converted-space"/>
                <w:bCs/>
                <w:sz w:val="28"/>
                <w:szCs w:val="28"/>
              </w:rPr>
              <w:t> </w:t>
            </w:r>
            <w:r w:rsidRPr="00B34906">
              <w:rPr>
                <w:bCs/>
                <w:iCs/>
                <w:sz w:val="28"/>
                <w:szCs w:val="28"/>
              </w:rPr>
              <w:t>«Соты»</w:t>
            </w:r>
            <w:r w:rsidRPr="00B34906">
              <w:rPr>
                <w:bCs/>
                <w:sz w:val="28"/>
                <w:szCs w:val="28"/>
              </w:rPr>
              <w:t>.</w:t>
            </w:r>
          </w:p>
          <w:p w14:paraId="3A71904D" w14:textId="77777777" w:rsidR="007B3B37" w:rsidRPr="00B34906" w:rsidRDefault="007B3B37" w:rsidP="00B34906">
            <w:pPr>
              <w:rPr>
                <w:sz w:val="28"/>
                <w:szCs w:val="28"/>
              </w:rPr>
            </w:pPr>
            <w:r w:rsidRPr="00B34906">
              <w:rPr>
                <w:sz w:val="28"/>
                <w:szCs w:val="28"/>
              </w:rPr>
              <w:t>Упражнение «Коллаж класса».</w:t>
            </w:r>
          </w:p>
          <w:p w14:paraId="31B9AFD7" w14:textId="77777777" w:rsidR="007B3B37" w:rsidRPr="00B34906" w:rsidRDefault="007B3B37" w:rsidP="00B34906">
            <w:pPr>
              <w:rPr>
                <w:sz w:val="28"/>
                <w:szCs w:val="28"/>
              </w:rPr>
            </w:pPr>
            <w:r w:rsidRPr="00B34906">
              <w:rPr>
                <w:sz w:val="28"/>
                <w:szCs w:val="28"/>
              </w:rPr>
              <w:t>Упражнение «Какие мы».</w:t>
            </w:r>
          </w:p>
          <w:p w14:paraId="3B9BAB17" w14:textId="77777777" w:rsidR="007B3B37" w:rsidRPr="00B34906" w:rsidRDefault="007B3B37" w:rsidP="00B34906">
            <w:pPr>
              <w:rPr>
                <w:sz w:val="28"/>
                <w:szCs w:val="28"/>
              </w:rPr>
            </w:pPr>
            <w:r w:rsidRPr="00B34906">
              <w:rPr>
                <w:sz w:val="28"/>
                <w:szCs w:val="28"/>
              </w:rPr>
              <w:t>4. Рефлексия. Оценка эффективности занятий.</w:t>
            </w:r>
          </w:p>
          <w:p w14:paraId="5DFF5EFB" w14:textId="77777777" w:rsidR="007B3B37" w:rsidRPr="00B34906" w:rsidRDefault="007B3B37" w:rsidP="00B34906">
            <w:pPr>
              <w:rPr>
                <w:sz w:val="28"/>
                <w:szCs w:val="28"/>
              </w:rPr>
            </w:pPr>
            <w:r w:rsidRPr="00B34906">
              <w:rPr>
                <w:sz w:val="28"/>
                <w:szCs w:val="28"/>
              </w:rPr>
              <w:t>5. Прощание.</w:t>
            </w:r>
            <w:r w:rsidRPr="00B34906">
              <w:rPr>
                <w:rFonts w:ascii="Georgia" w:hAnsi="Georgia"/>
                <w:color w:val="000000"/>
                <w:sz w:val="28"/>
                <w:szCs w:val="28"/>
                <w:shd w:val="clear" w:color="auto" w:fill="FFFFFF"/>
              </w:rPr>
              <w:t xml:space="preserve"> </w:t>
            </w:r>
            <w:r w:rsidRPr="00B34906">
              <w:rPr>
                <w:rStyle w:val="apple-converted-space"/>
                <w:rFonts w:ascii="Georgia" w:hAnsi="Georgia"/>
                <w:color w:val="000000"/>
                <w:sz w:val="28"/>
                <w:szCs w:val="28"/>
                <w:shd w:val="clear" w:color="auto" w:fill="FFFFFF"/>
              </w:rPr>
              <w:t> </w:t>
            </w:r>
          </w:p>
        </w:tc>
      </w:tr>
    </w:tbl>
    <w:p w14:paraId="72FC34F3" w14:textId="77777777" w:rsidR="006C6AF3" w:rsidRPr="00B34906" w:rsidRDefault="006C6AF3" w:rsidP="00B34906">
      <w:pPr>
        <w:spacing w:after="0"/>
        <w:rPr>
          <w:sz w:val="28"/>
          <w:szCs w:val="28"/>
        </w:rPr>
      </w:pPr>
    </w:p>
    <w:p w14:paraId="50885286" w14:textId="77777777" w:rsidR="00B34906" w:rsidRPr="00B34906" w:rsidRDefault="00B34906" w:rsidP="00B34906">
      <w:pPr>
        <w:spacing w:after="0"/>
        <w:rPr>
          <w:b/>
          <w:sz w:val="28"/>
          <w:szCs w:val="28"/>
        </w:rPr>
      </w:pPr>
      <w:r w:rsidRPr="00B34906">
        <w:rPr>
          <w:b/>
          <w:sz w:val="28"/>
          <w:szCs w:val="28"/>
        </w:rPr>
        <w:t>Ожидаемые результаты реализации программы.</w:t>
      </w:r>
    </w:p>
    <w:p w14:paraId="18D2CF73" w14:textId="77777777" w:rsidR="00B34906" w:rsidRPr="00B34906" w:rsidRDefault="00B34906" w:rsidP="00B34906">
      <w:pPr>
        <w:spacing w:after="0"/>
        <w:ind w:left="-426" w:hanging="284"/>
        <w:rPr>
          <w:sz w:val="28"/>
          <w:szCs w:val="28"/>
        </w:rPr>
      </w:pPr>
      <w:r w:rsidRPr="00B34906">
        <w:rPr>
          <w:sz w:val="28"/>
          <w:szCs w:val="28"/>
        </w:rPr>
        <w:t>Промежуточные:</w:t>
      </w:r>
    </w:p>
    <w:p w14:paraId="6A6D306A" w14:textId="77777777" w:rsidR="00B34906" w:rsidRPr="00B34906" w:rsidRDefault="00B34906" w:rsidP="00B34906">
      <w:pPr>
        <w:pStyle w:val="a3"/>
        <w:numPr>
          <w:ilvl w:val="0"/>
          <w:numId w:val="1"/>
        </w:numPr>
        <w:spacing w:after="0"/>
        <w:ind w:left="-426" w:hanging="284"/>
        <w:jc w:val="both"/>
        <w:rPr>
          <w:sz w:val="28"/>
          <w:szCs w:val="28"/>
        </w:rPr>
      </w:pPr>
      <w:r w:rsidRPr="00B34906">
        <w:rPr>
          <w:sz w:val="28"/>
          <w:szCs w:val="28"/>
        </w:rPr>
        <w:t xml:space="preserve">Умение самостоятельно проявлять активное участие и сотрудничать со сверстниками, педагогами, сотрудниками школы. </w:t>
      </w:r>
    </w:p>
    <w:p w14:paraId="79E730D7" w14:textId="77777777" w:rsidR="00B34906" w:rsidRPr="00B34906" w:rsidRDefault="00B34906" w:rsidP="00B34906">
      <w:pPr>
        <w:pStyle w:val="a3"/>
        <w:numPr>
          <w:ilvl w:val="0"/>
          <w:numId w:val="1"/>
        </w:numPr>
        <w:spacing w:after="0"/>
        <w:ind w:left="-426" w:hanging="284"/>
        <w:jc w:val="both"/>
        <w:rPr>
          <w:sz w:val="28"/>
          <w:szCs w:val="28"/>
        </w:rPr>
      </w:pPr>
      <w:r w:rsidRPr="00B34906">
        <w:rPr>
          <w:sz w:val="28"/>
          <w:szCs w:val="28"/>
        </w:rPr>
        <w:t xml:space="preserve">Формирование представлений о себе, о своих внутренних резервах. </w:t>
      </w:r>
    </w:p>
    <w:p w14:paraId="35499C3F" w14:textId="77777777" w:rsidR="00B34906" w:rsidRPr="00B34906" w:rsidRDefault="00B34906" w:rsidP="00B34906">
      <w:pPr>
        <w:pStyle w:val="a3"/>
        <w:numPr>
          <w:ilvl w:val="0"/>
          <w:numId w:val="1"/>
        </w:numPr>
        <w:spacing w:after="0"/>
        <w:ind w:left="-426" w:hanging="284"/>
        <w:jc w:val="both"/>
        <w:rPr>
          <w:sz w:val="28"/>
          <w:szCs w:val="28"/>
        </w:rPr>
      </w:pPr>
      <w:r w:rsidRPr="00B34906">
        <w:rPr>
          <w:sz w:val="28"/>
          <w:szCs w:val="28"/>
        </w:rPr>
        <w:t>Умение ориентироваться в новых школьных ситуациях.</w:t>
      </w:r>
    </w:p>
    <w:p w14:paraId="63FBE557" w14:textId="77777777" w:rsidR="00B34906" w:rsidRPr="00B34906" w:rsidRDefault="00B34906" w:rsidP="00B34906">
      <w:pPr>
        <w:pStyle w:val="a3"/>
        <w:numPr>
          <w:ilvl w:val="0"/>
          <w:numId w:val="1"/>
        </w:numPr>
        <w:spacing w:after="0"/>
        <w:ind w:left="-426" w:hanging="284"/>
        <w:jc w:val="both"/>
        <w:rPr>
          <w:sz w:val="28"/>
          <w:szCs w:val="28"/>
        </w:rPr>
      </w:pPr>
    </w:p>
    <w:p w14:paraId="519A2D3F" w14:textId="77777777" w:rsidR="00B34906" w:rsidRPr="00B34906" w:rsidRDefault="00B34906" w:rsidP="00B34906">
      <w:pPr>
        <w:spacing w:after="0"/>
        <w:ind w:left="-426" w:hanging="284"/>
        <w:jc w:val="both"/>
        <w:rPr>
          <w:sz w:val="28"/>
          <w:szCs w:val="28"/>
        </w:rPr>
      </w:pPr>
      <w:r w:rsidRPr="00B34906">
        <w:rPr>
          <w:sz w:val="28"/>
          <w:szCs w:val="28"/>
        </w:rPr>
        <w:t>Итоговые:</w:t>
      </w:r>
    </w:p>
    <w:p w14:paraId="22C6A048" w14:textId="77777777" w:rsidR="00B34906" w:rsidRPr="00B34906" w:rsidRDefault="00B34906" w:rsidP="00B34906">
      <w:pPr>
        <w:pStyle w:val="a3"/>
        <w:numPr>
          <w:ilvl w:val="0"/>
          <w:numId w:val="3"/>
        </w:numPr>
        <w:spacing w:after="0"/>
        <w:ind w:left="-426" w:hanging="284"/>
        <w:jc w:val="both"/>
        <w:rPr>
          <w:sz w:val="28"/>
          <w:szCs w:val="28"/>
        </w:rPr>
      </w:pPr>
      <w:r w:rsidRPr="00B34906">
        <w:rPr>
          <w:sz w:val="28"/>
          <w:szCs w:val="28"/>
        </w:rPr>
        <w:t>Овладение способами взаимодействия со сверстниками, педагогами, работниками школы, участие в жизни класса, школы.</w:t>
      </w:r>
    </w:p>
    <w:p w14:paraId="38FFAE31" w14:textId="77777777" w:rsidR="00B34906" w:rsidRPr="00B34906" w:rsidRDefault="00B34906" w:rsidP="00B34906">
      <w:pPr>
        <w:pStyle w:val="a3"/>
        <w:numPr>
          <w:ilvl w:val="0"/>
          <w:numId w:val="3"/>
        </w:numPr>
        <w:spacing w:after="0"/>
        <w:ind w:left="-426" w:hanging="284"/>
        <w:jc w:val="both"/>
        <w:rPr>
          <w:sz w:val="28"/>
          <w:szCs w:val="28"/>
        </w:rPr>
      </w:pPr>
      <w:r w:rsidRPr="00B34906">
        <w:rPr>
          <w:sz w:val="28"/>
          <w:szCs w:val="28"/>
        </w:rPr>
        <w:t>Стабилизация уровня самооценки, снижение уровня школьной тревожности.</w:t>
      </w:r>
    </w:p>
    <w:p w14:paraId="43CA64F1" w14:textId="77777777" w:rsidR="00B34906" w:rsidRPr="00B34906" w:rsidRDefault="00B34906" w:rsidP="00B34906">
      <w:pPr>
        <w:pStyle w:val="a3"/>
        <w:numPr>
          <w:ilvl w:val="0"/>
          <w:numId w:val="3"/>
        </w:numPr>
        <w:spacing w:after="0"/>
        <w:ind w:left="-426" w:hanging="284"/>
        <w:jc w:val="both"/>
        <w:rPr>
          <w:sz w:val="28"/>
          <w:szCs w:val="28"/>
        </w:rPr>
      </w:pPr>
      <w:r w:rsidRPr="00B34906">
        <w:rPr>
          <w:sz w:val="28"/>
          <w:szCs w:val="28"/>
        </w:rPr>
        <w:t>Овладение навыками уверенного поведения.</w:t>
      </w:r>
    </w:p>
    <w:p w14:paraId="468F54E8" w14:textId="77777777" w:rsidR="00B34906" w:rsidRPr="00B34906" w:rsidRDefault="00B34906" w:rsidP="00B34906">
      <w:pPr>
        <w:pStyle w:val="a3"/>
        <w:numPr>
          <w:ilvl w:val="0"/>
          <w:numId w:val="3"/>
        </w:numPr>
        <w:spacing w:after="0"/>
        <w:ind w:left="-426" w:hanging="284"/>
        <w:jc w:val="both"/>
        <w:rPr>
          <w:sz w:val="28"/>
          <w:szCs w:val="28"/>
        </w:rPr>
      </w:pPr>
      <w:r w:rsidRPr="00B34906">
        <w:rPr>
          <w:sz w:val="28"/>
          <w:szCs w:val="28"/>
        </w:rPr>
        <w:t>Повышение уровня психологической компетентности педагогов и родителей по проблемам адаптационного периода.</w:t>
      </w:r>
    </w:p>
    <w:p w14:paraId="03B91C94" w14:textId="77777777" w:rsidR="00B34906" w:rsidRPr="00B34906" w:rsidRDefault="00B34906" w:rsidP="00B34906">
      <w:pPr>
        <w:spacing w:after="0"/>
        <w:ind w:left="-426" w:hanging="284"/>
        <w:rPr>
          <w:sz w:val="28"/>
          <w:szCs w:val="28"/>
        </w:rPr>
      </w:pPr>
      <w:r w:rsidRPr="00B34906">
        <w:rPr>
          <w:sz w:val="28"/>
          <w:szCs w:val="28"/>
        </w:rPr>
        <w:t xml:space="preserve"> </w:t>
      </w:r>
    </w:p>
    <w:p w14:paraId="6F8A1A80" w14:textId="77777777" w:rsidR="00B34906" w:rsidRPr="00B34906" w:rsidRDefault="00B34906" w:rsidP="00B34906">
      <w:pPr>
        <w:spacing w:after="0"/>
        <w:ind w:left="-426" w:hanging="284"/>
        <w:rPr>
          <w:b/>
          <w:sz w:val="28"/>
          <w:szCs w:val="28"/>
        </w:rPr>
      </w:pPr>
      <w:r w:rsidRPr="00B34906">
        <w:rPr>
          <w:b/>
          <w:sz w:val="28"/>
          <w:szCs w:val="28"/>
        </w:rPr>
        <w:lastRenderedPageBreak/>
        <w:t>Качественные критерии оценки достижения планируемых результатов:</w:t>
      </w:r>
    </w:p>
    <w:p w14:paraId="20279E4F" w14:textId="77777777" w:rsidR="00B34906" w:rsidRPr="00B34906" w:rsidRDefault="00B34906" w:rsidP="00B34906">
      <w:pPr>
        <w:pStyle w:val="a3"/>
        <w:numPr>
          <w:ilvl w:val="0"/>
          <w:numId w:val="5"/>
        </w:numPr>
        <w:spacing w:after="0"/>
        <w:ind w:left="-426" w:hanging="284"/>
        <w:rPr>
          <w:sz w:val="28"/>
          <w:szCs w:val="28"/>
        </w:rPr>
      </w:pPr>
      <w:r w:rsidRPr="00B34906">
        <w:rPr>
          <w:sz w:val="28"/>
          <w:szCs w:val="28"/>
        </w:rPr>
        <w:t>Эмоциональное благополучие каждого ребенка в классе.</w:t>
      </w:r>
    </w:p>
    <w:p w14:paraId="2AF0EF47" w14:textId="77777777" w:rsidR="00B34906" w:rsidRPr="00B34906" w:rsidRDefault="00B34906" w:rsidP="00B34906">
      <w:pPr>
        <w:pStyle w:val="a3"/>
        <w:numPr>
          <w:ilvl w:val="0"/>
          <w:numId w:val="5"/>
        </w:numPr>
        <w:spacing w:after="0"/>
        <w:ind w:left="-426" w:hanging="284"/>
        <w:jc w:val="both"/>
        <w:rPr>
          <w:sz w:val="28"/>
          <w:szCs w:val="28"/>
        </w:rPr>
      </w:pPr>
      <w:r w:rsidRPr="00B34906">
        <w:rPr>
          <w:sz w:val="28"/>
          <w:szCs w:val="28"/>
        </w:rPr>
        <w:t>Овладение необходимыми коммуникативными навыками в общении с педагогами и одноклассниками.</w:t>
      </w:r>
    </w:p>
    <w:p w14:paraId="78184191" w14:textId="77777777" w:rsidR="00B34906" w:rsidRPr="00B34906" w:rsidRDefault="00B34906" w:rsidP="00B34906">
      <w:pPr>
        <w:pStyle w:val="a3"/>
        <w:numPr>
          <w:ilvl w:val="0"/>
          <w:numId w:val="5"/>
        </w:numPr>
        <w:spacing w:after="0"/>
        <w:ind w:left="-426" w:hanging="284"/>
        <w:jc w:val="both"/>
        <w:rPr>
          <w:sz w:val="28"/>
          <w:szCs w:val="28"/>
        </w:rPr>
      </w:pPr>
      <w:r w:rsidRPr="00B34906">
        <w:rPr>
          <w:sz w:val="28"/>
          <w:szCs w:val="28"/>
        </w:rPr>
        <w:t>Уменьшение количества учащихся с высоким уровнем тревожности.</w:t>
      </w:r>
    </w:p>
    <w:p w14:paraId="55986284" w14:textId="77777777" w:rsidR="00B34906" w:rsidRPr="00B34906" w:rsidRDefault="00B34906" w:rsidP="00B34906">
      <w:pPr>
        <w:pStyle w:val="a3"/>
        <w:numPr>
          <w:ilvl w:val="0"/>
          <w:numId w:val="5"/>
        </w:numPr>
        <w:spacing w:after="0"/>
        <w:ind w:left="-426" w:hanging="284"/>
        <w:jc w:val="both"/>
        <w:rPr>
          <w:sz w:val="28"/>
          <w:szCs w:val="28"/>
        </w:rPr>
      </w:pPr>
      <w:r w:rsidRPr="00B34906">
        <w:rPr>
          <w:sz w:val="28"/>
          <w:szCs w:val="28"/>
        </w:rPr>
        <w:t xml:space="preserve">Достижение необходимого уровня психологической компетентности педагогов и родителей по проблемам адаптационного периода. </w:t>
      </w:r>
    </w:p>
    <w:p w14:paraId="198616A9" w14:textId="26059D36" w:rsidR="00B34906" w:rsidRPr="000E439B" w:rsidRDefault="00B34906" w:rsidP="000E439B">
      <w:pPr>
        <w:spacing w:after="0"/>
        <w:ind w:left="-710"/>
        <w:jc w:val="both"/>
        <w:rPr>
          <w:sz w:val="28"/>
          <w:szCs w:val="28"/>
        </w:rPr>
      </w:pPr>
      <w:r w:rsidRPr="00E25C48">
        <w:rPr>
          <w:sz w:val="28"/>
          <w:szCs w:val="28"/>
        </w:rPr>
        <w:t>Программа апробируется на базе МОУ Первомайская СОШ №2</w:t>
      </w:r>
      <w:r w:rsidR="00E25C48">
        <w:rPr>
          <w:sz w:val="28"/>
          <w:szCs w:val="28"/>
        </w:rPr>
        <w:t xml:space="preserve"> в пятых классах, количество детей в каждом 25человек.</w:t>
      </w:r>
    </w:p>
    <w:sectPr w:rsidR="00B34906" w:rsidRPr="000E439B" w:rsidSect="00B34906">
      <w:pgSz w:w="11906" w:h="16838"/>
      <w:pgMar w:top="1134" w:right="850" w:bottom="709" w:left="1276"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BBA1" w14:textId="77777777" w:rsidR="000831EB" w:rsidRDefault="000831EB" w:rsidP="00C03134">
      <w:pPr>
        <w:spacing w:after="0"/>
      </w:pPr>
      <w:r>
        <w:separator/>
      </w:r>
    </w:p>
  </w:endnote>
  <w:endnote w:type="continuationSeparator" w:id="0">
    <w:p w14:paraId="5E65814A" w14:textId="77777777" w:rsidR="000831EB" w:rsidRDefault="000831EB" w:rsidP="00C03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72FB" w14:textId="77777777" w:rsidR="000831EB" w:rsidRDefault="000831EB" w:rsidP="00C03134">
      <w:pPr>
        <w:spacing w:after="0"/>
      </w:pPr>
      <w:r>
        <w:separator/>
      </w:r>
    </w:p>
  </w:footnote>
  <w:footnote w:type="continuationSeparator" w:id="0">
    <w:p w14:paraId="4D0A824D" w14:textId="77777777" w:rsidR="000831EB" w:rsidRDefault="000831EB" w:rsidP="00C031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5F"/>
    <w:multiLevelType w:val="hybridMultilevel"/>
    <w:tmpl w:val="D61EEEA4"/>
    <w:lvl w:ilvl="0" w:tplc="BC36FCEC">
      <w:numFmt w:val="bullet"/>
      <w:lvlText w:val="●"/>
      <w:lvlJc w:val="left"/>
      <w:pPr>
        <w:ind w:left="720" w:hanging="360"/>
      </w:pPr>
      <w:rPr>
        <w:rFonts w:ascii="PMingLiU" w:eastAsia="PMingLiU" w:hAnsi="PMingLiU" w:cs="Times New Roma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7D634D"/>
    <w:multiLevelType w:val="multilevel"/>
    <w:tmpl w:val="8A0A2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241CF"/>
    <w:multiLevelType w:val="hybridMultilevel"/>
    <w:tmpl w:val="727A56E8"/>
    <w:lvl w:ilvl="0" w:tplc="BC36FCEC">
      <w:numFmt w:val="bullet"/>
      <w:lvlText w:val="●"/>
      <w:lvlJc w:val="left"/>
      <w:pPr>
        <w:ind w:left="720" w:hanging="360"/>
      </w:pPr>
      <w:rPr>
        <w:rFonts w:ascii="PMingLiU" w:eastAsia="PMingLiU" w:hAnsi="PMingLiU" w:cs="Times New Roma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611052"/>
    <w:multiLevelType w:val="multilevel"/>
    <w:tmpl w:val="76B8F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E0AE5"/>
    <w:multiLevelType w:val="hybridMultilevel"/>
    <w:tmpl w:val="8C8A0BA8"/>
    <w:lvl w:ilvl="0" w:tplc="BC36FCEC">
      <w:numFmt w:val="bullet"/>
      <w:lvlText w:val="●"/>
      <w:lvlJc w:val="left"/>
      <w:pPr>
        <w:ind w:left="720" w:hanging="360"/>
      </w:pPr>
      <w:rPr>
        <w:rFonts w:ascii="PMingLiU" w:eastAsia="PMingLiU" w:hAnsi="PMingLiU" w:cs="Times New Roma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D9224A"/>
    <w:multiLevelType w:val="multilevel"/>
    <w:tmpl w:val="54BA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73E11"/>
    <w:multiLevelType w:val="hybridMultilevel"/>
    <w:tmpl w:val="AC907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057CD2"/>
    <w:multiLevelType w:val="hybridMultilevel"/>
    <w:tmpl w:val="979A9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02A32"/>
    <w:multiLevelType w:val="multilevel"/>
    <w:tmpl w:val="DD9E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6177A"/>
    <w:multiLevelType w:val="hybridMultilevel"/>
    <w:tmpl w:val="C2B29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9B244F"/>
    <w:multiLevelType w:val="hybridMultilevel"/>
    <w:tmpl w:val="4FFAA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C07436"/>
    <w:multiLevelType w:val="multilevel"/>
    <w:tmpl w:val="328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152489">
    <w:abstractNumId w:val="6"/>
  </w:num>
  <w:num w:numId="2" w16cid:durableId="1000430556">
    <w:abstractNumId w:val="2"/>
  </w:num>
  <w:num w:numId="3" w16cid:durableId="57478181">
    <w:abstractNumId w:val="7"/>
  </w:num>
  <w:num w:numId="4" w16cid:durableId="1992757953">
    <w:abstractNumId w:val="0"/>
  </w:num>
  <w:num w:numId="5" w16cid:durableId="237639793">
    <w:abstractNumId w:val="10"/>
  </w:num>
  <w:num w:numId="6" w16cid:durableId="1660226391">
    <w:abstractNumId w:val="4"/>
  </w:num>
  <w:num w:numId="7" w16cid:durableId="1597207606">
    <w:abstractNumId w:val="8"/>
  </w:num>
  <w:num w:numId="8" w16cid:durableId="559629788">
    <w:abstractNumId w:val="1"/>
  </w:num>
  <w:num w:numId="9" w16cid:durableId="986401750">
    <w:abstractNumId w:val="3"/>
  </w:num>
  <w:num w:numId="10" w16cid:durableId="900216008">
    <w:abstractNumId w:val="5"/>
  </w:num>
  <w:num w:numId="11" w16cid:durableId="1128622627">
    <w:abstractNumId w:val="9"/>
  </w:num>
  <w:num w:numId="12" w16cid:durableId="1719353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3E15"/>
    <w:rsid w:val="00001314"/>
    <w:rsid w:val="00002D9B"/>
    <w:rsid w:val="00006B58"/>
    <w:rsid w:val="000106EC"/>
    <w:rsid w:val="00011C84"/>
    <w:rsid w:val="00014DC5"/>
    <w:rsid w:val="000160A2"/>
    <w:rsid w:val="0001694D"/>
    <w:rsid w:val="00016B8E"/>
    <w:rsid w:val="00021763"/>
    <w:rsid w:val="00022E36"/>
    <w:rsid w:val="00023B07"/>
    <w:rsid w:val="00024EFF"/>
    <w:rsid w:val="000278A7"/>
    <w:rsid w:val="000338C4"/>
    <w:rsid w:val="0003403B"/>
    <w:rsid w:val="00040A6C"/>
    <w:rsid w:val="000411F6"/>
    <w:rsid w:val="00043002"/>
    <w:rsid w:val="0004496C"/>
    <w:rsid w:val="00053682"/>
    <w:rsid w:val="000666F0"/>
    <w:rsid w:val="00067241"/>
    <w:rsid w:val="000707DF"/>
    <w:rsid w:val="0007434A"/>
    <w:rsid w:val="00081152"/>
    <w:rsid w:val="00082CC7"/>
    <w:rsid w:val="000831EB"/>
    <w:rsid w:val="00084A21"/>
    <w:rsid w:val="00085EF9"/>
    <w:rsid w:val="00087CE7"/>
    <w:rsid w:val="00090D45"/>
    <w:rsid w:val="000976B2"/>
    <w:rsid w:val="000A2D11"/>
    <w:rsid w:val="000B0030"/>
    <w:rsid w:val="000B3FB3"/>
    <w:rsid w:val="000B5A5F"/>
    <w:rsid w:val="000C15C0"/>
    <w:rsid w:val="000C2047"/>
    <w:rsid w:val="000C3353"/>
    <w:rsid w:val="000C3B60"/>
    <w:rsid w:val="000C686A"/>
    <w:rsid w:val="000C74D8"/>
    <w:rsid w:val="000C7513"/>
    <w:rsid w:val="000D2B3A"/>
    <w:rsid w:val="000D3FAB"/>
    <w:rsid w:val="000D4BF7"/>
    <w:rsid w:val="000E3BCE"/>
    <w:rsid w:val="000E439B"/>
    <w:rsid w:val="000F1204"/>
    <w:rsid w:val="000F2F1F"/>
    <w:rsid w:val="000F424E"/>
    <w:rsid w:val="000F643F"/>
    <w:rsid w:val="000F747E"/>
    <w:rsid w:val="001005C8"/>
    <w:rsid w:val="00101584"/>
    <w:rsid w:val="001038B4"/>
    <w:rsid w:val="00104A07"/>
    <w:rsid w:val="00107172"/>
    <w:rsid w:val="00111DB6"/>
    <w:rsid w:val="0011396B"/>
    <w:rsid w:val="00114D0D"/>
    <w:rsid w:val="001160A1"/>
    <w:rsid w:val="001227E5"/>
    <w:rsid w:val="00124413"/>
    <w:rsid w:val="001250B7"/>
    <w:rsid w:val="001309E0"/>
    <w:rsid w:val="00131AD9"/>
    <w:rsid w:val="00133F25"/>
    <w:rsid w:val="00135531"/>
    <w:rsid w:val="0013596A"/>
    <w:rsid w:val="00135C8B"/>
    <w:rsid w:val="00137FD9"/>
    <w:rsid w:val="001432FC"/>
    <w:rsid w:val="001525BE"/>
    <w:rsid w:val="00160010"/>
    <w:rsid w:val="00161699"/>
    <w:rsid w:val="00165BCD"/>
    <w:rsid w:val="00165EB7"/>
    <w:rsid w:val="00166158"/>
    <w:rsid w:val="00166DB2"/>
    <w:rsid w:val="00177ABC"/>
    <w:rsid w:val="0018011B"/>
    <w:rsid w:val="00182F60"/>
    <w:rsid w:val="00183184"/>
    <w:rsid w:val="001848DF"/>
    <w:rsid w:val="00187491"/>
    <w:rsid w:val="00187EC0"/>
    <w:rsid w:val="00187FE8"/>
    <w:rsid w:val="001914D0"/>
    <w:rsid w:val="0019266B"/>
    <w:rsid w:val="0019483C"/>
    <w:rsid w:val="0019599C"/>
    <w:rsid w:val="0019714E"/>
    <w:rsid w:val="001A0C56"/>
    <w:rsid w:val="001A1C7D"/>
    <w:rsid w:val="001A68DD"/>
    <w:rsid w:val="001B04DA"/>
    <w:rsid w:val="001B1D05"/>
    <w:rsid w:val="001B1D6D"/>
    <w:rsid w:val="001B1ECD"/>
    <w:rsid w:val="001B233B"/>
    <w:rsid w:val="001B2880"/>
    <w:rsid w:val="001B29E0"/>
    <w:rsid w:val="001B57E0"/>
    <w:rsid w:val="001B5B52"/>
    <w:rsid w:val="001C140A"/>
    <w:rsid w:val="001C1E30"/>
    <w:rsid w:val="001C59B1"/>
    <w:rsid w:val="001C5BAA"/>
    <w:rsid w:val="001C6AFB"/>
    <w:rsid w:val="001C6B1A"/>
    <w:rsid w:val="001C71C0"/>
    <w:rsid w:val="001C73F8"/>
    <w:rsid w:val="001C795B"/>
    <w:rsid w:val="001D0366"/>
    <w:rsid w:val="001D2E1E"/>
    <w:rsid w:val="001D4D73"/>
    <w:rsid w:val="001D6CE5"/>
    <w:rsid w:val="001E2836"/>
    <w:rsid w:val="001E2EEB"/>
    <w:rsid w:val="001E496D"/>
    <w:rsid w:val="001E56C3"/>
    <w:rsid w:val="001E5A24"/>
    <w:rsid w:val="001E665E"/>
    <w:rsid w:val="001F2E1F"/>
    <w:rsid w:val="001F3F78"/>
    <w:rsid w:val="001F41B0"/>
    <w:rsid w:val="001F44D6"/>
    <w:rsid w:val="0020195C"/>
    <w:rsid w:val="00211299"/>
    <w:rsid w:val="00212705"/>
    <w:rsid w:val="002162C3"/>
    <w:rsid w:val="00216974"/>
    <w:rsid w:val="0021707B"/>
    <w:rsid w:val="00217FBA"/>
    <w:rsid w:val="00221F3F"/>
    <w:rsid w:val="00226703"/>
    <w:rsid w:val="00226EBE"/>
    <w:rsid w:val="00234A81"/>
    <w:rsid w:val="00237982"/>
    <w:rsid w:val="0024461C"/>
    <w:rsid w:val="00245462"/>
    <w:rsid w:val="002459A2"/>
    <w:rsid w:val="00247D9F"/>
    <w:rsid w:val="0025070D"/>
    <w:rsid w:val="002519FD"/>
    <w:rsid w:val="00251A3C"/>
    <w:rsid w:val="0025312C"/>
    <w:rsid w:val="0025344E"/>
    <w:rsid w:val="00260457"/>
    <w:rsid w:val="00260546"/>
    <w:rsid w:val="0026195C"/>
    <w:rsid w:val="00270585"/>
    <w:rsid w:val="002706BF"/>
    <w:rsid w:val="00270C55"/>
    <w:rsid w:val="00277B30"/>
    <w:rsid w:val="00277D39"/>
    <w:rsid w:val="00277FA7"/>
    <w:rsid w:val="002804CD"/>
    <w:rsid w:val="00281752"/>
    <w:rsid w:val="00281953"/>
    <w:rsid w:val="0028290D"/>
    <w:rsid w:val="00282AD2"/>
    <w:rsid w:val="00286246"/>
    <w:rsid w:val="002873BD"/>
    <w:rsid w:val="0029144B"/>
    <w:rsid w:val="002A0F93"/>
    <w:rsid w:val="002A267F"/>
    <w:rsid w:val="002A2A38"/>
    <w:rsid w:val="002A3141"/>
    <w:rsid w:val="002A3672"/>
    <w:rsid w:val="002A4DC3"/>
    <w:rsid w:val="002B1734"/>
    <w:rsid w:val="002B2AC0"/>
    <w:rsid w:val="002B5373"/>
    <w:rsid w:val="002B572B"/>
    <w:rsid w:val="002B6A3E"/>
    <w:rsid w:val="002B790F"/>
    <w:rsid w:val="002C13EB"/>
    <w:rsid w:val="002C3B59"/>
    <w:rsid w:val="002D0DFF"/>
    <w:rsid w:val="002E563C"/>
    <w:rsid w:val="002E63B8"/>
    <w:rsid w:val="002E63F6"/>
    <w:rsid w:val="002F1A4F"/>
    <w:rsid w:val="002F7F01"/>
    <w:rsid w:val="0030290F"/>
    <w:rsid w:val="003065FE"/>
    <w:rsid w:val="003125A9"/>
    <w:rsid w:val="00312BA1"/>
    <w:rsid w:val="00321585"/>
    <w:rsid w:val="00322281"/>
    <w:rsid w:val="00330589"/>
    <w:rsid w:val="0033118D"/>
    <w:rsid w:val="00331845"/>
    <w:rsid w:val="003354DB"/>
    <w:rsid w:val="0034281D"/>
    <w:rsid w:val="00344A44"/>
    <w:rsid w:val="00351484"/>
    <w:rsid w:val="00353250"/>
    <w:rsid w:val="00355B12"/>
    <w:rsid w:val="00357B17"/>
    <w:rsid w:val="003605DF"/>
    <w:rsid w:val="00360709"/>
    <w:rsid w:val="00362862"/>
    <w:rsid w:val="003637D3"/>
    <w:rsid w:val="00372A09"/>
    <w:rsid w:val="00372AB2"/>
    <w:rsid w:val="00380471"/>
    <w:rsid w:val="00381875"/>
    <w:rsid w:val="003855C8"/>
    <w:rsid w:val="00390CD6"/>
    <w:rsid w:val="00393B1C"/>
    <w:rsid w:val="00395723"/>
    <w:rsid w:val="003A24F5"/>
    <w:rsid w:val="003A3670"/>
    <w:rsid w:val="003A3AEF"/>
    <w:rsid w:val="003A3CBE"/>
    <w:rsid w:val="003A45D2"/>
    <w:rsid w:val="003A4BD3"/>
    <w:rsid w:val="003A6AAC"/>
    <w:rsid w:val="003B18AC"/>
    <w:rsid w:val="003B769D"/>
    <w:rsid w:val="003B7851"/>
    <w:rsid w:val="003C5F77"/>
    <w:rsid w:val="003C60D0"/>
    <w:rsid w:val="003D1E59"/>
    <w:rsid w:val="003D271E"/>
    <w:rsid w:val="003E47F2"/>
    <w:rsid w:val="003E6CEF"/>
    <w:rsid w:val="003F1C74"/>
    <w:rsid w:val="003F34C3"/>
    <w:rsid w:val="003F5074"/>
    <w:rsid w:val="003F78ED"/>
    <w:rsid w:val="00405BAE"/>
    <w:rsid w:val="00406635"/>
    <w:rsid w:val="0040768A"/>
    <w:rsid w:val="00415954"/>
    <w:rsid w:val="00415D74"/>
    <w:rsid w:val="00416CEE"/>
    <w:rsid w:val="004200D6"/>
    <w:rsid w:val="004233CA"/>
    <w:rsid w:val="004239DD"/>
    <w:rsid w:val="00431D7F"/>
    <w:rsid w:val="00432F6E"/>
    <w:rsid w:val="004342AF"/>
    <w:rsid w:val="004349F2"/>
    <w:rsid w:val="0043509A"/>
    <w:rsid w:val="00436BEC"/>
    <w:rsid w:val="00440948"/>
    <w:rsid w:val="00444002"/>
    <w:rsid w:val="00444381"/>
    <w:rsid w:val="00444581"/>
    <w:rsid w:val="00444BEA"/>
    <w:rsid w:val="004462F9"/>
    <w:rsid w:val="004527FB"/>
    <w:rsid w:val="0045345B"/>
    <w:rsid w:val="00456735"/>
    <w:rsid w:val="0045791B"/>
    <w:rsid w:val="00464F80"/>
    <w:rsid w:val="00467C43"/>
    <w:rsid w:val="00471F16"/>
    <w:rsid w:val="00472C81"/>
    <w:rsid w:val="0047452E"/>
    <w:rsid w:val="004749D8"/>
    <w:rsid w:val="00475173"/>
    <w:rsid w:val="00481BA1"/>
    <w:rsid w:val="0048201F"/>
    <w:rsid w:val="004821EB"/>
    <w:rsid w:val="00483922"/>
    <w:rsid w:val="0048439F"/>
    <w:rsid w:val="00490047"/>
    <w:rsid w:val="0049183B"/>
    <w:rsid w:val="00491AB5"/>
    <w:rsid w:val="004A71AB"/>
    <w:rsid w:val="004A7EC6"/>
    <w:rsid w:val="004C467A"/>
    <w:rsid w:val="004C4B8E"/>
    <w:rsid w:val="004C4DB1"/>
    <w:rsid w:val="004C623E"/>
    <w:rsid w:val="004C7192"/>
    <w:rsid w:val="004C77D6"/>
    <w:rsid w:val="004D0221"/>
    <w:rsid w:val="004D033B"/>
    <w:rsid w:val="004E2A90"/>
    <w:rsid w:val="004E41DF"/>
    <w:rsid w:val="004E42FB"/>
    <w:rsid w:val="004E4D57"/>
    <w:rsid w:val="004F0127"/>
    <w:rsid w:val="004F0909"/>
    <w:rsid w:val="004F0FB5"/>
    <w:rsid w:val="004F604F"/>
    <w:rsid w:val="004F60C4"/>
    <w:rsid w:val="004F62FB"/>
    <w:rsid w:val="004F6B42"/>
    <w:rsid w:val="005019F4"/>
    <w:rsid w:val="005033E7"/>
    <w:rsid w:val="005046D3"/>
    <w:rsid w:val="0050572C"/>
    <w:rsid w:val="005060D4"/>
    <w:rsid w:val="0050729B"/>
    <w:rsid w:val="00507D3A"/>
    <w:rsid w:val="005122E9"/>
    <w:rsid w:val="00520F25"/>
    <w:rsid w:val="00524210"/>
    <w:rsid w:val="00533700"/>
    <w:rsid w:val="0054070B"/>
    <w:rsid w:val="005437A1"/>
    <w:rsid w:val="00543B0D"/>
    <w:rsid w:val="00543D91"/>
    <w:rsid w:val="00544564"/>
    <w:rsid w:val="00545282"/>
    <w:rsid w:val="00545291"/>
    <w:rsid w:val="00546C24"/>
    <w:rsid w:val="00546E2C"/>
    <w:rsid w:val="005474CB"/>
    <w:rsid w:val="005502F4"/>
    <w:rsid w:val="00553143"/>
    <w:rsid w:val="00557638"/>
    <w:rsid w:val="00562285"/>
    <w:rsid w:val="00564439"/>
    <w:rsid w:val="005658F4"/>
    <w:rsid w:val="00565F4F"/>
    <w:rsid w:val="00573A36"/>
    <w:rsid w:val="00573CD2"/>
    <w:rsid w:val="0057498E"/>
    <w:rsid w:val="00576A96"/>
    <w:rsid w:val="0058322E"/>
    <w:rsid w:val="0058424C"/>
    <w:rsid w:val="00591786"/>
    <w:rsid w:val="0059338C"/>
    <w:rsid w:val="0059602D"/>
    <w:rsid w:val="005A0290"/>
    <w:rsid w:val="005A040B"/>
    <w:rsid w:val="005A1198"/>
    <w:rsid w:val="005A1A47"/>
    <w:rsid w:val="005A1CDB"/>
    <w:rsid w:val="005A2540"/>
    <w:rsid w:val="005A378C"/>
    <w:rsid w:val="005A4789"/>
    <w:rsid w:val="005A623D"/>
    <w:rsid w:val="005B1E41"/>
    <w:rsid w:val="005B462E"/>
    <w:rsid w:val="005C4485"/>
    <w:rsid w:val="005C6AE5"/>
    <w:rsid w:val="005C761A"/>
    <w:rsid w:val="005D42F7"/>
    <w:rsid w:val="005D5279"/>
    <w:rsid w:val="005D6176"/>
    <w:rsid w:val="005E3FFA"/>
    <w:rsid w:val="005E4ADA"/>
    <w:rsid w:val="005E53C9"/>
    <w:rsid w:val="005E54B8"/>
    <w:rsid w:val="005F0EAD"/>
    <w:rsid w:val="005F16B6"/>
    <w:rsid w:val="005F2A2E"/>
    <w:rsid w:val="005F57BF"/>
    <w:rsid w:val="005F5826"/>
    <w:rsid w:val="006041FA"/>
    <w:rsid w:val="00604F44"/>
    <w:rsid w:val="00611E75"/>
    <w:rsid w:val="00613C56"/>
    <w:rsid w:val="00617BF4"/>
    <w:rsid w:val="00620E3C"/>
    <w:rsid w:val="006217AB"/>
    <w:rsid w:val="00626D93"/>
    <w:rsid w:val="00630642"/>
    <w:rsid w:val="006352F3"/>
    <w:rsid w:val="00636826"/>
    <w:rsid w:val="00636F01"/>
    <w:rsid w:val="00655713"/>
    <w:rsid w:val="0066444C"/>
    <w:rsid w:val="00664A87"/>
    <w:rsid w:val="00667E66"/>
    <w:rsid w:val="00672145"/>
    <w:rsid w:val="00672730"/>
    <w:rsid w:val="00673268"/>
    <w:rsid w:val="00676100"/>
    <w:rsid w:val="006815D4"/>
    <w:rsid w:val="00681F8C"/>
    <w:rsid w:val="006823D7"/>
    <w:rsid w:val="0068242B"/>
    <w:rsid w:val="00684772"/>
    <w:rsid w:val="00686BF9"/>
    <w:rsid w:val="006948DD"/>
    <w:rsid w:val="006A0232"/>
    <w:rsid w:val="006B4CE5"/>
    <w:rsid w:val="006B5596"/>
    <w:rsid w:val="006C357C"/>
    <w:rsid w:val="006C6AF3"/>
    <w:rsid w:val="006D0B25"/>
    <w:rsid w:val="006D1D93"/>
    <w:rsid w:val="006D2FFD"/>
    <w:rsid w:val="006D60F9"/>
    <w:rsid w:val="006D78DA"/>
    <w:rsid w:val="006E0734"/>
    <w:rsid w:val="006E0CBE"/>
    <w:rsid w:val="006E41BA"/>
    <w:rsid w:val="006E4D5C"/>
    <w:rsid w:val="006E5F8A"/>
    <w:rsid w:val="006E7BB2"/>
    <w:rsid w:val="006F60ED"/>
    <w:rsid w:val="006F73D6"/>
    <w:rsid w:val="006F76C2"/>
    <w:rsid w:val="0070080B"/>
    <w:rsid w:val="00701A70"/>
    <w:rsid w:val="007042D5"/>
    <w:rsid w:val="0070504A"/>
    <w:rsid w:val="00707EF0"/>
    <w:rsid w:val="00712D99"/>
    <w:rsid w:val="00714AB2"/>
    <w:rsid w:val="007164BC"/>
    <w:rsid w:val="00720DBB"/>
    <w:rsid w:val="00722014"/>
    <w:rsid w:val="00730B80"/>
    <w:rsid w:val="00730CDE"/>
    <w:rsid w:val="007317AD"/>
    <w:rsid w:val="007355FD"/>
    <w:rsid w:val="00736138"/>
    <w:rsid w:val="00736318"/>
    <w:rsid w:val="007370D4"/>
    <w:rsid w:val="00743219"/>
    <w:rsid w:val="0075086C"/>
    <w:rsid w:val="00752692"/>
    <w:rsid w:val="00754813"/>
    <w:rsid w:val="007555EB"/>
    <w:rsid w:val="007566C3"/>
    <w:rsid w:val="0075772E"/>
    <w:rsid w:val="00757A00"/>
    <w:rsid w:val="007601EB"/>
    <w:rsid w:val="007602FB"/>
    <w:rsid w:val="007645B4"/>
    <w:rsid w:val="007732B7"/>
    <w:rsid w:val="00784F34"/>
    <w:rsid w:val="00785D47"/>
    <w:rsid w:val="00790474"/>
    <w:rsid w:val="00791A84"/>
    <w:rsid w:val="00791F67"/>
    <w:rsid w:val="00793685"/>
    <w:rsid w:val="00794BC6"/>
    <w:rsid w:val="00795A39"/>
    <w:rsid w:val="007A020A"/>
    <w:rsid w:val="007A1D37"/>
    <w:rsid w:val="007A3102"/>
    <w:rsid w:val="007A6918"/>
    <w:rsid w:val="007A6E66"/>
    <w:rsid w:val="007B3AFB"/>
    <w:rsid w:val="007B3B37"/>
    <w:rsid w:val="007C2FE6"/>
    <w:rsid w:val="007C422E"/>
    <w:rsid w:val="007D0C1A"/>
    <w:rsid w:val="007D31DD"/>
    <w:rsid w:val="007E6AB7"/>
    <w:rsid w:val="007F4EDA"/>
    <w:rsid w:val="007F64E6"/>
    <w:rsid w:val="008022BF"/>
    <w:rsid w:val="00806708"/>
    <w:rsid w:val="0081162A"/>
    <w:rsid w:val="00811794"/>
    <w:rsid w:val="00812494"/>
    <w:rsid w:val="00816E17"/>
    <w:rsid w:val="008173E1"/>
    <w:rsid w:val="008222BF"/>
    <w:rsid w:val="00830009"/>
    <w:rsid w:val="00830CA0"/>
    <w:rsid w:val="00835218"/>
    <w:rsid w:val="008371D7"/>
    <w:rsid w:val="00844788"/>
    <w:rsid w:val="00855797"/>
    <w:rsid w:val="0086236B"/>
    <w:rsid w:val="00862961"/>
    <w:rsid w:val="00864364"/>
    <w:rsid w:val="008706E9"/>
    <w:rsid w:val="00873413"/>
    <w:rsid w:val="008740DE"/>
    <w:rsid w:val="00880DE1"/>
    <w:rsid w:val="008817F1"/>
    <w:rsid w:val="008823A2"/>
    <w:rsid w:val="008828CF"/>
    <w:rsid w:val="00884229"/>
    <w:rsid w:val="00884A00"/>
    <w:rsid w:val="00885BB9"/>
    <w:rsid w:val="00894AF8"/>
    <w:rsid w:val="00894B43"/>
    <w:rsid w:val="0089586D"/>
    <w:rsid w:val="008A00DB"/>
    <w:rsid w:val="008A1329"/>
    <w:rsid w:val="008A1530"/>
    <w:rsid w:val="008A48F9"/>
    <w:rsid w:val="008A516B"/>
    <w:rsid w:val="008A6941"/>
    <w:rsid w:val="008A7533"/>
    <w:rsid w:val="008B6DBB"/>
    <w:rsid w:val="008B79CB"/>
    <w:rsid w:val="008C08B7"/>
    <w:rsid w:val="008C34DA"/>
    <w:rsid w:val="008C4C77"/>
    <w:rsid w:val="008C521B"/>
    <w:rsid w:val="008C5268"/>
    <w:rsid w:val="008D23AB"/>
    <w:rsid w:val="008D3490"/>
    <w:rsid w:val="008E5A54"/>
    <w:rsid w:val="008E6E9D"/>
    <w:rsid w:val="008F00D2"/>
    <w:rsid w:val="008F1448"/>
    <w:rsid w:val="008F3128"/>
    <w:rsid w:val="008F42E4"/>
    <w:rsid w:val="008F606D"/>
    <w:rsid w:val="00906C2D"/>
    <w:rsid w:val="009070E5"/>
    <w:rsid w:val="0091277B"/>
    <w:rsid w:val="00915B32"/>
    <w:rsid w:val="0091690B"/>
    <w:rsid w:val="00921DED"/>
    <w:rsid w:val="00925125"/>
    <w:rsid w:val="00930ABE"/>
    <w:rsid w:val="00932AB4"/>
    <w:rsid w:val="00935BF7"/>
    <w:rsid w:val="00945A90"/>
    <w:rsid w:val="00947404"/>
    <w:rsid w:val="0095054A"/>
    <w:rsid w:val="00951944"/>
    <w:rsid w:val="00956B21"/>
    <w:rsid w:val="009573E0"/>
    <w:rsid w:val="00962032"/>
    <w:rsid w:val="00962422"/>
    <w:rsid w:val="00962E72"/>
    <w:rsid w:val="00963175"/>
    <w:rsid w:val="009635EF"/>
    <w:rsid w:val="00972CBD"/>
    <w:rsid w:val="009736DA"/>
    <w:rsid w:val="00980643"/>
    <w:rsid w:val="00982C66"/>
    <w:rsid w:val="009830C1"/>
    <w:rsid w:val="009831C6"/>
    <w:rsid w:val="009852D9"/>
    <w:rsid w:val="0098581D"/>
    <w:rsid w:val="00985C47"/>
    <w:rsid w:val="00987F1A"/>
    <w:rsid w:val="00987FA9"/>
    <w:rsid w:val="0099378F"/>
    <w:rsid w:val="00995907"/>
    <w:rsid w:val="009A008C"/>
    <w:rsid w:val="009A07EF"/>
    <w:rsid w:val="009A08FA"/>
    <w:rsid w:val="009A2A9B"/>
    <w:rsid w:val="009A50DE"/>
    <w:rsid w:val="009B0248"/>
    <w:rsid w:val="009B32FD"/>
    <w:rsid w:val="009B6DB3"/>
    <w:rsid w:val="009B6E84"/>
    <w:rsid w:val="009B7F35"/>
    <w:rsid w:val="009C1799"/>
    <w:rsid w:val="009C2AB3"/>
    <w:rsid w:val="009C522A"/>
    <w:rsid w:val="009D2F8E"/>
    <w:rsid w:val="009D736E"/>
    <w:rsid w:val="009E237F"/>
    <w:rsid w:val="009E2BCD"/>
    <w:rsid w:val="009E5F42"/>
    <w:rsid w:val="009E72AE"/>
    <w:rsid w:val="009F3DCD"/>
    <w:rsid w:val="009F49AD"/>
    <w:rsid w:val="009F4BF9"/>
    <w:rsid w:val="009F4C21"/>
    <w:rsid w:val="009F75E2"/>
    <w:rsid w:val="00A01861"/>
    <w:rsid w:val="00A01B13"/>
    <w:rsid w:val="00A078F0"/>
    <w:rsid w:val="00A107AC"/>
    <w:rsid w:val="00A113FF"/>
    <w:rsid w:val="00A11872"/>
    <w:rsid w:val="00A11CD3"/>
    <w:rsid w:val="00A1488F"/>
    <w:rsid w:val="00A16CBF"/>
    <w:rsid w:val="00A17346"/>
    <w:rsid w:val="00A21A4B"/>
    <w:rsid w:val="00A21AC2"/>
    <w:rsid w:val="00A230DE"/>
    <w:rsid w:val="00A26EDF"/>
    <w:rsid w:val="00A27D10"/>
    <w:rsid w:val="00A323D4"/>
    <w:rsid w:val="00A3435E"/>
    <w:rsid w:val="00A353E5"/>
    <w:rsid w:val="00A501BA"/>
    <w:rsid w:val="00A53E15"/>
    <w:rsid w:val="00A55F68"/>
    <w:rsid w:val="00A6030E"/>
    <w:rsid w:val="00A63217"/>
    <w:rsid w:val="00A6321D"/>
    <w:rsid w:val="00A63DA2"/>
    <w:rsid w:val="00A659CB"/>
    <w:rsid w:val="00A717E3"/>
    <w:rsid w:val="00A83EBB"/>
    <w:rsid w:val="00A858AE"/>
    <w:rsid w:val="00A91FEE"/>
    <w:rsid w:val="00AA1573"/>
    <w:rsid w:val="00AA2503"/>
    <w:rsid w:val="00AA3B02"/>
    <w:rsid w:val="00AA53AD"/>
    <w:rsid w:val="00AB1CDA"/>
    <w:rsid w:val="00AB24A7"/>
    <w:rsid w:val="00AC2959"/>
    <w:rsid w:val="00AC5E8E"/>
    <w:rsid w:val="00AC6B16"/>
    <w:rsid w:val="00AD056E"/>
    <w:rsid w:val="00AD29B8"/>
    <w:rsid w:val="00AD3CE9"/>
    <w:rsid w:val="00AD459F"/>
    <w:rsid w:val="00AD6203"/>
    <w:rsid w:val="00AD629D"/>
    <w:rsid w:val="00AD691C"/>
    <w:rsid w:val="00AD6E32"/>
    <w:rsid w:val="00AE0D43"/>
    <w:rsid w:val="00AE2E75"/>
    <w:rsid w:val="00AE30E0"/>
    <w:rsid w:val="00AE5210"/>
    <w:rsid w:val="00AE6AC1"/>
    <w:rsid w:val="00AF0222"/>
    <w:rsid w:val="00AF2998"/>
    <w:rsid w:val="00AF33D4"/>
    <w:rsid w:val="00AF34B8"/>
    <w:rsid w:val="00AF51E3"/>
    <w:rsid w:val="00AF5C0D"/>
    <w:rsid w:val="00AF65FE"/>
    <w:rsid w:val="00AF67D7"/>
    <w:rsid w:val="00B000D9"/>
    <w:rsid w:val="00B015C2"/>
    <w:rsid w:val="00B04313"/>
    <w:rsid w:val="00B05350"/>
    <w:rsid w:val="00B075C7"/>
    <w:rsid w:val="00B102A6"/>
    <w:rsid w:val="00B13764"/>
    <w:rsid w:val="00B14948"/>
    <w:rsid w:val="00B156AE"/>
    <w:rsid w:val="00B20CD5"/>
    <w:rsid w:val="00B2589E"/>
    <w:rsid w:val="00B27BC6"/>
    <w:rsid w:val="00B31066"/>
    <w:rsid w:val="00B3220C"/>
    <w:rsid w:val="00B333D1"/>
    <w:rsid w:val="00B334C8"/>
    <w:rsid w:val="00B3399B"/>
    <w:rsid w:val="00B33BBD"/>
    <w:rsid w:val="00B3411D"/>
    <w:rsid w:val="00B34906"/>
    <w:rsid w:val="00B35994"/>
    <w:rsid w:val="00B35CCB"/>
    <w:rsid w:val="00B41084"/>
    <w:rsid w:val="00B447D1"/>
    <w:rsid w:val="00B46BDF"/>
    <w:rsid w:val="00B51EE8"/>
    <w:rsid w:val="00B54225"/>
    <w:rsid w:val="00B54DCE"/>
    <w:rsid w:val="00B6035F"/>
    <w:rsid w:val="00B61757"/>
    <w:rsid w:val="00B64499"/>
    <w:rsid w:val="00B672EF"/>
    <w:rsid w:val="00B67466"/>
    <w:rsid w:val="00B71CF0"/>
    <w:rsid w:val="00B756AC"/>
    <w:rsid w:val="00B776EB"/>
    <w:rsid w:val="00B85E8E"/>
    <w:rsid w:val="00B90699"/>
    <w:rsid w:val="00B90B81"/>
    <w:rsid w:val="00B911AC"/>
    <w:rsid w:val="00B95548"/>
    <w:rsid w:val="00B96F0F"/>
    <w:rsid w:val="00BA0281"/>
    <w:rsid w:val="00BB3D53"/>
    <w:rsid w:val="00BB4673"/>
    <w:rsid w:val="00BB5BE3"/>
    <w:rsid w:val="00BB68A3"/>
    <w:rsid w:val="00BC4D5E"/>
    <w:rsid w:val="00BC57F7"/>
    <w:rsid w:val="00BC5FB7"/>
    <w:rsid w:val="00BC7E66"/>
    <w:rsid w:val="00BD2725"/>
    <w:rsid w:val="00BD455C"/>
    <w:rsid w:val="00BD7264"/>
    <w:rsid w:val="00BE47A2"/>
    <w:rsid w:val="00BE5787"/>
    <w:rsid w:val="00BE5FB2"/>
    <w:rsid w:val="00BF2B21"/>
    <w:rsid w:val="00BF2F3B"/>
    <w:rsid w:val="00BF45D6"/>
    <w:rsid w:val="00BF5585"/>
    <w:rsid w:val="00BF6475"/>
    <w:rsid w:val="00C00ACA"/>
    <w:rsid w:val="00C03134"/>
    <w:rsid w:val="00C052B4"/>
    <w:rsid w:val="00C05BB7"/>
    <w:rsid w:val="00C063D8"/>
    <w:rsid w:val="00C111D8"/>
    <w:rsid w:val="00C11BFF"/>
    <w:rsid w:val="00C11DCE"/>
    <w:rsid w:val="00C122B5"/>
    <w:rsid w:val="00C126B8"/>
    <w:rsid w:val="00C17997"/>
    <w:rsid w:val="00C17AA9"/>
    <w:rsid w:val="00C27C2A"/>
    <w:rsid w:val="00C27D3C"/>
    <w:rsid w:val="00C32941"/>
    <w:rsid w:val="00C350A8"/>
    <w:rsid w:val="00C35475"/>
    <w:rsid w:val="00C3754D"/>
    <w:rsid w:val="00C44A67"/>
    <w:rsid w:val="00C52AD7"/>
    <w:rsid w:val="00C52EC0"/>
    <w:rsid w:val="00C53195"/>
    <w:rsid w:val="00C53AE6"/>
    <w:rsid w:val="00C56F13"/>
    <w:rsid w:val="00C57EAA"/>
    <w:rsid w:val="00C61DC7"/>
    <w:rsid w:val="00C622B6"/>
    <w:rsid w:val="00C63006"/>
    <w:rsid w:val="00C6329A"/>
    <w:rsid w:val="00C652D0"/>
    <w:rsid w:val="00C672EB"/>
    <w:rsid w:val="00C7095C"/>
    <w:rsid w:val="00C70BF7"/>
    <w:rsid w:val="00C76B76"/>
    <w:rsid w:val="00C82521"/>
    <w:rsid w:val="00C83930"/>
    <w:rsid w:val="00C84117"/>
    <w:rsid w:val="00C8438C"/>
    <w:rsid w:val="00C87C69"/>
    <w:rsid w:val="00C961CD"/>
    <w:rsid w:val="00CA0801"/>
    <w:rsid w:val="00CA2552"/>
    <w:rsid w:val="00CA26D9"/>
    <w:rsid w:val="00CA3139"/>
    <w:rsid w:val="00CA55A1"/>
    <w:rsid w:val="00CB4497"/>
    <w:rsid w:val="00CB4EB3"/>
    <w:rsid w:val="00CB693B"/>
    <w:rsid w:val="00CC2A7B"/>
    <w:rsid w:val="00CC3B0C"/>
    <w:rsid w:val="00CC705D"/>
    <w:rsid w:val="00CC72F2"/>
    <w:rsid w:val="00CD50E1"/>
    <w:rsid w:val="00CD784C"/>
    <w:rsid w:val="00CE08F0"/>
    <w:rsid w:val="00CE5A01"/>
    <w:rsid w:val="00CE6AFC"/>
    <w:rsid w:val="00CF04B4"/>
    <w:rsid w:val="00CF0D47"/>
    <w:rsid w:val="00CF5B97"/>
    <w:rsid w:val="00CF63BA"/>
    <w:rsid w:val="00D0381F"/>
    <w:rsid w:val="00D05E89"/>
    <w:rsid w:val="00D063A6"/>
    <w:rsid w:val="00D0729F"/>
    <w:rsid w:val="00D0781D"/>
    <w:rsid w:val="00D11427"/>
    <w:rsid w:val="00D14C96"/>
    <w:rsid w:val="00D150FE"/>
    <w:rsid w:val="00D17931"/>
    <w:rsid w:val="00D230D9"/>
    <w:rsid w:val="00D24171"/>
    <w:rsid w:val="00D2555D"/>
    <w:rsid w:val="00D26A44"/>
    <w:rsid w:val="00D27E10"/>
    <w:rsid w:val="00D311F7"/>
    <w:rsid w:val="00D315D7"/>
    <w:rsid w:val="00D31BFA"/>
    <w:rsid w:val="00D32D37"/>
    <w:rsid w:val="00D338E7"/>
    <w:rsid w:val="00D34231"/>
    <w:rsid w:val="00D34A8A"/>
    <w:rsid w:val="00D35A23"/>
    <w:rsid w:val="00D3721B"/>
    <w:rsid w:val="00D4191D"/>
    <w:rsid w:val="00D4532B"/>
    <w:rsid w:val="00D510B4"/>
    <w:rsid w:val="00D5482A"/>
    <w:rsid w:val="00D5702E"/>
    <w:rsid w:val="00D603CB"/>
    <w:rsid w:val="00D6066F"/>
    <w:rsid w:val="00D62F65"/>
    <w:rsid w:val="00D6747A"/>
    <w:rsid w:val="00D708C6"/>
    <w:rsid w:val="00D70E27"/>
    <w:rsid w:val="00D72202"/>
    <w:rsid w:val="00D7579D"/>
    <w:rsid w:val="00D770CB"/>
    <w:rsid w:val="00D848C9"/>
    <w:rsid w:val="00D84D8F"/>
    <w:rsid w:val="00D85594"/>
    <w:rsid w:val="00D927EF"/>
    <w:rsid w:val="00DA7964"/>
    <w:rsid w:val="00DB150C"/>
    <w:rsid w:val="00DB294C"/>
    <w:rsid w:val="00DB311C"/>
    <w:rsid w:val="00DB4FE8"/>
    <w:rsid w:val="00DB6CFE"/>
    <w:rsid w:val="00DC46C0"/>
    <w:rsid w:val="00DC5BB1"/>
    <w:rsid w:val="00DD1302"/>
    <w:rsid w:val="00DD1FF3"/>
    <w:rsid w:val="00DD3088"/>
    <w:rsid w:val="00DD38BB"/>
    <w:rsid w:val="00DD5AF9"/>
    <w:rsid w:val="00DD6D2F"/>
    <w:rsid w:val="00DD7BD7"/>
    <w:rsid w:val="00DE0699"/>
    <w:rsid w:val="00DE1825"/>
    <w:rsid w:val="00DE2A26"/>
    <w:rsid w:val="00DE2E54"/>
    <w:rsid w:val="00DE5EDB"/>
    <w:rsid w:val="00DF2B3B"/>
    <w:rsid w:val="00DF2EFA"/>
    <w:rsid w:val="00DF647B"/>
    <w:rsid w:val="00DF6D7B"/>
    <w:rsid w:val="00E060E5"/>
    <w:rsid w:val="00E10C05"/>
    <w:rsid w:val="00E11FF7"/>
    <w:rsid w:val="00E13F8C"/>
    <w:rsid w:val="00E175AF"/>
    <w:rsid w:val="00E21813"/>
    <w:rsid w:val="00E24757"/>
    <w:rsid w:val="00E25C48"/>
    <w:rsid w:val="00E27145"/>
    <w:rsid w:val="00E3026B"/>
    <w:rsid w:val="00E3693F"/>
    <w:rsid w:val="00E42B79"/>
    <w:rsid w:val="00E43B6B"/>
    <w:rsid w:val="00E44A58"/>
    <w:rsid w:val="00E50278"/>
    <w:rsid w:val="00E53959"/>
    <w:rsid w:val="00E55605"/>
    <w:rsid w:val="00E558DF"/>
    <w:rsid w:val="00E5598A"/>
    <w:rsid w:val="00E564C3"/>
    <w:rsid w:val="00E57A39"/>
    <w:rsid w:val="00E60FE4"/>
    <w:rsid w:val="00E62FB0"/>
    <w:rsid w:val="00E659BF"/>
    <w:rsid w:val="00E668F2"/>
    <w:rsid w:val="00E71FB2"/>
    <w:rsid w:val="00E72300"/>
    <w:rsid w:val="00E73B51"/>
    <w:rsid w:val="00E74206"/>
    <w:rsid w:val="00E8501C"/>
    <w:rsid w:val="00E91A2D"/>
    <w:rsid w:val="00E960CC"/>
    <w:rsid w:val="00EA191B"/>
    <w:rsid w:val="00EB0172"/>
    <w:rsid w:val="00EB1943"/>
    <w:rsid w:val="00EB1967"/>
    <w:rsid w:val="00EB4AA4"/>
    <w:rsid w:val="00EC2D4E"/>
    <w:rsid w:val="00EC3451"/>
    <w:rsid w:val="00ED1320"/>
    <w:rsid w:val="00ED43D3"/>
    <w:rsid w:val="00ED4D09"/>
    <w:rsid w:val="00ED5478"/>
    <w:rsid w:val="00ED5B8F"/>
    <w:rsid w:val="00ED6FDE"/>
    <w:rsid w:val="00ED716A"/>
    <w:rsid w:val="00ED74D9"/>
    <w:rsid w:val="00ED7516"/>
    <w:rsid w:val="00EE6211"/>
    <w:rsid w:val="00EF048B"/>
    <w:rsid w:val="00EF064A"/>
    <w:rsid w:val="00EF38DF"/>
    <w:rsid w:val="00EF67E3"/>
    <w:rsid w:val="00EF6CD1"/>
    <w:rsid w:val="00F0246C"/>
    <w:rsid w:val="00F05F40"/>
    <w:rsid w:val="00F06D22"/>
    <w:rsid w:val="00F13EE2"/>
    <w:rsid w:val="00F15FDC"/>
    <w:rsid w:val="00F241DC"/>
    <w:rsid w:val="00F24A53"/>
    <w:rsid w:val="00F25497"/>
    <w:rsid w:val="00F26BBE"/>
    <w:rsid w:val="00F3275B"/>
    <w:rsid w:val="00F35D22"/>
    <w:rsid w:val="00F44359"/>
    <w:rsid w:val="00F533D7"/>
    <w:rsid w:val="00F54C95"/>
    <w:rsid w:val="00F57626"/>
    <w:rsid w:val="00F6019E"/>
    <w:rsid w:val="00F61460"/>
    <w:rsid w:val="00F62FE0"/>
    <w:rsid w:val="00F7611C"/>
    <w:rsid w:val="00F80B90"/>
    <w:rsid w:val="00F81133"/>
    <w:rsid w:val="00F83516"/>
    <w:rsid w:val="00F8376F"/>
    <w:rsid w:val="00F83F07"/>
    <w:rsid w:val="00F84BD4"/>
    <w:rsid w:val="00F91D15"/>
    <w:rsid w:val="00FA29D7"/>
    <w:rsid w:val="00FA3481"/>
    <w:rsid w:val="00FA3E7B"/>
    <w:rsid w:val="00FA6CE5"/>
    <w:rsid w:val="00FB740A"/>
    <w:rsid w:val="00FC20B5"/>
    <w:rsid w:val="00FC4CE1"/>
    <w:rsid w:val="00FC5D7C"/>
    <w:rsid w:val="00FC6C54"/>
    <w:rsid w:val="00FD2F24"/>
    <w:rsid w:val="00FD47E4"/>
    <w:rsid w:val="00FD4D4F"/>
    <w:rsid w:val="00FD5611"/>
    <w:rsid w:val="00FE1934"/>
    <w:rsid w:val="00FE7B0B"/>
    <w:rsid w:val="00FF08CA"/>
    <w:rsid w:val="00FF3904"/>
    <w:rsid w:val="00FF5329"/>
    <w:rsid w:val="00FF75CE"/>
    <w:rsid w:val="00FF7B0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0CDE"/>
  <w15:docId w15:val="{287F3588-B58D-4954-8D12-23F9965E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ru-RU" w:eastAsia="zh-TW"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E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7AC"/>
    <w:pPr>
      <w:ind w:left="720"/>
      <w:contextualSpacing/>
    </w:pPr>
  </w:style>
  <w:style w:type="table" w:styleId="a4">
    <w:name w:val="Table Grid"/>
    <w:basedOn w:val="a1"/>
    <w:uiPriority w:val="59"/>
    <w:rsid w:val="0072201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C03134"/>
    <w:pPr>
      <w:tabs>
        <w:tab w:val="center" w:pos="4677"/>
        <w:tab w:val="right" w:pos="9355"/>
      </w:tabs>
      <w:spacing w:after="0"/>
    </w:pPr>
  </w:style>
  <w:style w:type="character" w:customStyle="1" w:styleId="a6">
    <w:name w:val="Верхний колонтитул Знак"/>
    <w:basedOn w:val="a0"/>
    <w:link w:val="a5"/>
    <w:uiPriority w:val="99"/>
    <w:semiHidden/>
    <w:rsid w:val="00C03134"/>
  </w:style>
  <w:style w:type="paragraph" w:styleId="a7">
    <w:name w:val="footer"/>
    <w:basedOn w:val="a"/>
    <w:link w:val="a8"/>
    <w:uiPriority w:val="99"/>
    <w:semiHidden/>
    <w:unhideWhenUsed/>
    <w:rsid w:val="00C03134"/>
    <w:pPr>
      <w:tabs>
        <w:tab w:val="center" w:pos="4677"/>
        <w:tab w:val="right" w:pos="9355"/>
      </w:tabs>
      <w:spacing w:after="0"/>
    </w:pPr>
  </w:style>
  <w:style w:type="character" w:customStyle="1" w:styleId="a8">
    <w:name w:val="Нижний колонтитул Знак"/>
    <w:basedOn w:val="a0"/>
    <w:link w:val="a7"/>
    <w:uiPriority w:val="99"/>
    <w:semiHidden/>
    <w:rsid w:val="00C03134"/>
  </w:style>
  <w:style w:type="paragraph" w:styleId="a9">
    <w:name w:val="Normal (Web)"/>
    <w:basedOn w:val="a"/>
    <w:uiPriority w:val="99"/>
    <w:unhideWhenUsed/>
    <w:rsid w:val="00DD38BB"/>
    <w:pPr>
      <w:spacing w:before="100" w:beforeAutospacing="1" w:after="100" w:afterAutospacing="1"/>
    </w:pPr>
    <w:rPr>
      <w:rFonts w:eastAsia="Times New Roman"/>
    </w:rPr>
  </w:style>
  <w:style w:type="paragraph" w:customStyle="1" w:styleId="c6">
    <w:name w:val="c6"/>
    <w:basedOn w:val="a"/>
    <w:rsid w:val="00672730"/>
    <w:pPr>
      <w:spacing w:before="100" w:beforeAutospacing="1" w:after="100" w:afterAutospacing="1"/>
    </w:pPr>
    <w:rPr>
      <w:rFonts w:eastAsia="Times New Roman"/>
    </w:rPr>
  </w:style>
  <w:style w:type="character" w:customStyle="1" w:styleId="c5">
    <w:name w:val="c5"/>
    <w:basedOn w:val="a0"/>
    <w:rsid w:val="00672730"/>
  </w:style>
  <w:style w:type="character" w:customStyle="1" w:styleId="apple-converted-space">
    <w:name w:val="apple-converted-space"/>
    <w:basedOn w:val="a0"/>
    <w:rsid w:val="00672730"/>
  </w:style>
  <w:style w:type="character" w:customStyle="1" w:styleId="c0">
    <w:name w:val="c0"/>
    <w:basedOn w:val="a0"/>
    <w:rsid w:val="00672730"/>
  </w:style>
  <w:style w:type="paragraph" w:customStyle="1" w:styleId="c1">
    <w:name w:val="c1"/>
    <w:basedOn w:val="a"/>
    <w:rsid w:val="00A1488F"/>
    <w:pPr>
      <w:spacing w:before="100" w:beforeAutospacing="1" w:after="100" w:afterAutospacing="1"/>
    </w:pPr>
    <w:rPr>
      <w:rFonts w:eastAsia="Times New Roman"/>
    </w:rPr>
  </w:style>
  <w:style w:type="character" w:styleId="aa">
    <w:name w:val="Strong"/>
    <w:basedOn w:val="a0"/>
    <w:uiPriority w:val="22"/>
    <w:qFormat/>
    <w:rsid w:val="003B7851"/>
    <w:rPr>
      <w:b/>
      <w:bCs/>
    </w:rPr>
  </w:style>
  <w:style w:type="character" w:styleId="ab">
    <w:name w:val="Emphasis"/>
    <w:basedOn w:val="a0"/>
    <w:uiPriority w:val="20"/>
    <w:qFormat/>
    <w:rsid w:val="00B51EE8"/>
    <w:rPr>
      <w:i/>
      <w:iCs/>
    </w:rPr>
  </w:style>
  <w:style w:type="paragraph" w:styleId="ac">
    <w:name w:val="No Spacing"/>
    <w:uiPriority w:val="1"/>
    <w:qFormat/>
    <w:rsid w:val="00245462"/>
    <w:pPr>
      <w:spacing w:after="0"/>
    </w:pPr>
    <w:rPr>
      <w:rFonts w:ascii="Calibri" w:eastAsia="Calibri" w:hAnsi="Calibri"/>
      <w:sz w:val="22"/>
      <w:szCs w:val="22"/>
      <w:lang w:eastAsia="en-US"/>
    </w:rPr>
  </w:style>
  <w:style w:type="paragraph" w:styleId="ad">
    <w:name w:val="Balloon Text"/>
    <w:basedOn w:val="a"/>
    <w:link w:val="ae"/>
    <w:uiPriority w:val="99"/>
    <w:semiHidden/>
    <w:unhideWhenUsed/>
    <w:rsid w:val="004200D6"/>
    <w:pPr>
      <w:spacing w:after="0"/>
    </w:pPr>
    <w:rPr>
      <w:rFonts w:ascii="Tahoma" w:hAnsi="Tahoma" w:cs="Tahoma"/>
      <w:sz w:val="16"/>
      <w:szCs w:val="16"/>
    </w:rPr>
  </w:style>
  <w:style w:type="character" w:customStyle="1" w:styleId="ae">
    <w:name w:val="Текст выноски Знак"/>
    <w:basedOn w:val="a0"/>
    <w:link w:val="ad"/>
    <w:uiPriority w:val="99"/>
    <w:semiHidden/>
    <w:rsid w:val="004200D6"/>
    <w:rPr>
      <w:rFonts w:ascii="Tahoma" w:hAnsi="Tahoma" w:cs="Tahoma"/>
      <w:sz w:val="16"/>
      <w:szCs w:val="16"/>
    </w:rPr>
  </w:style>
  <w:style w:type="character" w:customStyle="1" w:styleId="c4">
    <w:name w:val="c4"/>
    <w:basedOn w:val="a0"/>
    <w:rsid w:val="00673268"/>
  </w:style>
  <w:style w:type="paragraph" w:customStyle="1" w:styleId="c3">
    <w:name w:val="c3"/>
    <w:basedOn w:val="a"/>
    <w:rsid w:val="00673268"/>
    <w:pPr>
      <w:spacing w:before="100" w:beforeAutospacing="1" w:after="100" w:afterAutospacing="1"/>
    </w:pPr>
    <w:rPr>
      <w:rFonts w:eastAsia="Times New Roman"/>
    </w:rPr>
  </w:style>
  <w:style w:type="character" w:customStyle="1" w:styleId="c2">
    <w:name w:val="c2"/>
    <w:basedOn w:val="a0"/>
    <w:rsid w:val="00673268"/>
  </w:style>
  <w:style w:type="paragraph" w:customStyle="1" w:styleId="c13">
    <w:name w:val="c13"/>
    <w:basedOn w:val="a"/>
    <w:rsid w:val="00673268"/>
    <w:pPr>
      <w:spacing w:before="100" w:beforeAutospacing="1" w:after="100" w:afterAutospacing="1"/>
    </w:pPr>
    <w:rPr>
      <w:rFonts w:eastAsia="Times New Roman"/>
    </w:rPr>
  </w:style>
  <w:style w:type="paragraph" w:customStyle="1" w:styleId="c12">
    <w:name w:val="c12"/>
    <w:basedOn w:val="a"/>
    <w:rsid w:val="0067326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7252">
      <w:bodyDiv w:val="1"/>
      <w:marLeft w:val="0"/>
      <w:marRight w:val="0"/>
      <w:marTop w:val="0"/>
      <w:marBottom w:val="0"/>
      <w:divBdr>
        <w:top w:val="none" w:sz="0" w:space="0" w:color="auto"/>
        <w:left w:val="none" w:sz="0" w:space="0" w:color="auto"/>
        <w:bottom w:val="none" w:sz="0" w:space="0" w:color="auto"/>
        <w:right w:val="none" w:sz="0" w:space="0" w:color="auto"/>
      </w:divBdr>
    </w:div>
    <w:div w:id="219094465">
      <w:bodyDiv w:val="1"/>
      <w:marLeft w:val="0"/>
      <w:marRight w:val="0"/>
      <w:marTop w:val="0"/>
      <w:marBottom w:val="0"/>
      <w:divBdr>
        <w:top w:val="none" w:sz="0" w:space="0" w:color="auto"/>
        <w:left w:val="none" w:sz="0" w:space="0" w:color="auto"/>
        <w:bottom w:val="none" w:sz="0" w:space="0" w:color="auto"/>
        <w:right w:val="none" w:sz="0" w:space="0" w:color="auto"/>
      </w:divBdr>
    </w:div>
    <w:div w:id="303236482">
      <w:bodyDiv w:val="1"/>
      <w:marLeft w:val="0"/>
      <w:marRight w:val="0"/>
      <w:marTop w:val="0"/>
      <w:marBottom w:val="0"/>
      <w:divBdr>
        <w:top w:val="none" w:sz="0" w:space="0" w:color="auto"/>
        <w:left w:val="none" w:sz="0" w:space="0" w:color="auto"/>
        <w:bottom w:val="none" w:sz="0" w:space="0" w:color="auto"/>
        <w:right w:val="none" w:sz="0" w:space="0" w:color="auto"/>
      </w:divBdr>
    </w:div>
    <w:div w:id="347829694">
      <w:bodyDiv w:val="1"/>
      <w:marLeft w:val="0"/>
      <w:marRight w:val="0"/>
      <w:marTop w:val="0"/>
      <w:marBottom w:val="0"/>
      <w:divBdr>
        <w:top w:val="none" w:sz="0" w:space="0" w:color="auto"/>
        <w:left w:val="none" w:sz="0" w:space="0" w:color="auto"/>
        <w:bottom w:val="none" w:sz="0" w:space="0" w:color="auto"/>
        <w:right w:val="none" w:sz="0" w:space="0" w:color="auto"/>
      </w:divBdr>
    </w:div>
    <w:div w:id="402996092">
      <w:bodyDiv w:val="1"/>
      <w:marLeft w:val="0"/>
      <w:marRight w:val="0"/>
      <w:marTop w:val="0"/>
      <w:marBottom w:val="0"/>
      <w:divBdr>
        <w:top w:val="none" w:sz="0" w:space="0" w:color="auto"/>
        <w:left w:val="none" w:sz="0" w:space="0" w:color="auto"/>
        <w:bottom w:val="none" w:sz="0" w:space="0" w:color="auto"/>
        <w:right w:val="none" w:sz="0" w:space="0" w:color="auto"/>
      </w:divBdr>
    </w:div>
    <w:div w:id="495609464">
      <w:bodyDiv w:val="1"/>
      <w:marLeft w:val="0"/>
      <w:marRight w:val="0"/>
      <w:marTop w:val="0"/>
      <w:marBottom w:val="0"/>
      <w:divBdr>
        <w:top w:val="none" w:sz="0" w:space="0" w:color="auto"/>
        <w:left w:val="none" w:sz="0" w:space="0" w:color="auto"/>
        <w:bottom w:val="none" w:sz="0" w:space="0" w:color="auto"/>
        <w:right w:val="none" w:sz="0" w:space="0" w:color="auto"/>
      </w:divBdr>
    </w:div>
    <w:div w:id="509030295">
      <w:bodyDiv w:val="1"/>
      <w:marLeft w:val="0"/>
      <w:marRight w:val="0"/>
      <w:marTop w:val="0"/>
      <w:marBottom w:val="0"/>
      <w:divBdr>
        <w:top w:val="none" w:sz="0" w:space="0" w:color="auto"/>
        <w:left w:val="none" w:sz="0" w:space="0" w:color="auto"/>
        <w:bottom w:val="none" w:sz="0" w:space="0" w:color="auto"/>
        <w:right w:val="none" w:sz="0" w:space="0" w:color="auto"/>
      </w:divBdr>
    </w:div>
    <w:div w:id="934174520">
      <w:bodyDiv w:val="1"/>
      <w:marLeft w:val="0"/>
      <w:marRight w:val="0"/>
      <w:marTop w:val="0"/>
      <w:marBottom w:val="0"/>
      <w:divBdr>
        <w:top w:val="none" w:sz="0" w:space="0" w:color="auto"/>
        <w:left w:val="none" w:sz="0" w:space="0" w:color="auto"/>
        <w:bottom w:val="none" w:sz="0" w:space="0" w:color="auto"/>
        <w:right w:val="none" w:sz="0" w:space="0" w:color="auto"/>
      </w:divBdr>
    </w:div>
    <w:div w:id="1054424391">
      <w:bodyDiv w:val="1"/>
      <w:marLeft w:val="0"/>
      <w:marRight w:val="0"/>
      <w:marTop w:val="0"/>
      <w:marBottom w:val="0"/>
      <w:divBdr>
        <w:top w:val="none" w:sz="0" w:space="0" w:color="auto"/>
        <w:left w:val="none" w:sz="0" w:space="0" w:color="auto"/>
        <w:bottom w:val="none" w:sz="0" w:space="0" w:color="auto"/>
        <w:right w:val="none" w:sz="0" w:space="0" w:color="auto"/>
      </w:divBdr>
    </w:div>
    <w:div w:id="1160072278">
      <w:bodyDiv w:val="1"/>
      <w:marLeft w:val="0"/>
      <w:marRight w:val="0"/>
      <w:marTop w:val="0"/>
      <w:marBottom w:val="0"/>
      <w:divBdr>
        <w:top w:val="none" w:sz="0" w:space="0" w:color="auto"/>
        <w:left w:val="none" w:sz="0" w:space="0" w:color="auto"/>
        <w:bottom w:val="none" w:sz="0" w:space="0" w:color="auto"/>
        <w:right w:val="none" w:sz="0" w:space="0" w:color="auto"/>
      </w:divBdr>
    </w:div>
    <w:div w:id="1224949755">
      <w:bodyDiv w:val="1"/>
      <w:marLeft w:val="0"/>
      <w:marRight w:val="0"/>
      <w:marTop w:val="0"/>
      <w:marBottom w:val="0"/>
      <w:divBdr>
        <w:top w:val="none" w:sz="0" w:space="0" w:color="auto"/>
        <w:left w:val="none" w:sz="0" w:space="0" w:color="auto"/>
        <w:bottom w:val="none" w:sz="0" w:space="0" w:color="auto"/>
        <w:right w:val="none" w:sz="0" w:space="0" w:color="auto"/>
      </w:divBdr>
    </w:div>
    <w:div w:id="1621959933">
      <w:bodyDiv w:val="1"/>
      <w:marLeft w:val="0"/>
      <w:marRight w:val="0"/>
      <w:marTop w:val="0"/>
      <w:marBottom w:val="0"/>
      <w:divBdr>
        <w:top w:val="none" w:sz="0" w:space="0" w:color="auto"/>
        <w:left w:val="none" w:sz="0" w:space="0" w:color="auto"/>
        <w:bottom w:val="none" w:sz="0" w:space="0" w:color="auto"/>
        <w:right w:val="none" w:sz="0" w:space="0" w:color="auto"/>
      </w:divBdr>
    </w:div>
    <w:div w:id="1710841454">
      <w:bodyDiv w:val="1"/>
      <w:marLeft w:val="0"/>
      <w:marRight w:val="0"/>
      <w:marTop w:val="0"/>
      <w:marBottom w:val="0"/>
      <w:divBdr>
        <w:top w:val="none" w:sz="0" w:space="0" w:color="auto"/>
        <w:left w:val="none" w:sz="0" w:space="0" w:color="auto"/>
        <w:bottom w:val="none" w:sz="0" w:space="0" w:color="auto"/>
        <w:right w:val="none" w:sz="0" w:space="0" w:color="auto"/>
      </w:divBdr>
    </w:div>
    <w:div w:id="1750613589">
      <w:bodyDiv w:val="1"/>
      <w:marLeft w:val="0"/>
      <w:marRight w:val="0"/>
      <w:marTop w:val="0"/>
      <w:marBottom w:val="0"/>
      <w:divBdr>
        <w:top w:val="none" w:sz="0" w:space="0" w:color="auto"/>
        <w:left w:val="none" w:sz="0" w:space="0" w:color="auto"/>
        <w:bottom w:val="none" w:sz="0" w:space="0" w:color="auto"/>
        <w:right w:val="none" w:sz="0" w:space="0" w:color="auto"/>
      </w:divBdr>
    </w:div>
    <w:div w:id="1770193499">
      <w:bodyDiv w:val="1"/>
      <w:marLeft w:val="0"/>
      <w:marRight w:val="0"/>
      <w:marTop w:val="0"/>
      <w:marBottom w:val="0"/>
      <w:divBdr>
        <w:top w:val="none" w:sz="0" w:space="0" w:color="auto"/>
        <w:left w:val="none" w:sz="0" w:space="0" w:color="auto"/>
        <w:bottom w:val="none" w:sz="0" w:space="0" w:color="auto"/>
        <w:right w:val="none" w:sz="0" w:space="0" w:color="auto"/>
      </w:divBdr>
    </w:div>
    <w:div w:id="1799371474">
      <w:bodyDiv w:val="1"/>
      <w:marLeft w:val="0"/>
      <w:marRight w:val="0"/>
      <w:marTop w:val="0"/>
      <w:marBottom w:val="0"/>
      <w:divBdr>
        <w:top w:val="none" w:sz="0" w:space="0" w:color="auto"/>
        <w:left w:val="none" w:sz="0" w:space="0" w:color="auto"/>
        <w:bottom w:val="none" w:sz="0" w:space="0" w:color="auto"/>
        <w:right w:val="none" w:sz="0" w:space="0" w:color="auto"/>
      </w:divBdr>
    </w:div>
    <w:div w:id="2066054597">
      <w:bodyDiv w:val="1"/>
      <w:marLeft w:val="0"/>
      <w:marRight w:val="0"/>
      <w:marTop w:val="0"/>
      <w:marBottom w:val="0"/>
      <w:divBdr>
        <w:top w:val="none" w:sz="0" w:space="0" w:color="auto"/>
        <w:left w:val="none" w:sz="0" w:space="0" w:color="auto"/>
        <w:bottom w:val="none" w:sz="0" w:space="0" w:color="auto"/>
        <w:right w:val="none" w:sz="0" w:space="0" w:color="auto"/>
      </w:divBdr>
    </w:div>
    <w:div w:id="2089884548">
      <w:bodyDiv w:val="1"/>
      <w:marLeft w:val="0"/>
      <w:marRight w:val="0"/>
      <w:marTop w:val="0"/>
      <w:marBottom w:val="0"/>
      <w:divBdr>
        <w:top w:val="none" w:sz="0" w:space="0" w:color="auto"/>
        <w:left w:val="none" w:sz="0" w:space="0" w:color="auto"/>
        <w:bottom w:val="none" w:sz="0" w:space="0" w:color="auto"/>
        <w:right w:val="none" w:sz="0" w:space="0" w:color="auto"/>
      </w:divBdr>
    </w:div>
    <w:div w:id="21293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1642</TotalTime>
  <Pages>11</Pages>
  <Words>3145</Words>
  <Characters>17927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Школа 119</cp:lastModifiedBy>
  <cp:revision>24</cp:revision>
  <dcterms:created xsi:type="dcterms:W3CDTF">2016-09-10T07:10:00Z</dcterms:created>
  <dcterms:modified xsi:type="dcterms:W3CDTF">2025-02-05T13:38:00Z</dcterms:modified>
</cp:coreProperties>
</file>