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2A40C" w14:textId="77777777" w:rsidR="00A102E1" w:rsidRPr="00A102E1" w:rsidRDefault="00A102E1" w:rsidP="00A102E1">
      <w:pPr>
        <w:widowControl w:val="0"/>
        <w:autoSpaceDE w:val="0"/>
        <w:autoSpaceDN w:val="0"/>
        <w:spacing w:after="0" w:line="276" w:lineRule="auto"/>
        <w:ind w:left="709" w:right="0"/>
        <w:jc w:val="center"/>
        <w:rPr>
          <w:color w:val="auto"/>
          <w:kern w:val="0"/>
          <w:sz w:val="20"/>
          <w:szCs w:val="20"/>
          <w:lang w:eastAsia="en-US"/>
          <w14:ligatures w14:val="none"/>
        </w:rPr>
      </w:pPr>
      <w:r w:rsidRPr="00A102E1">
        <w:rPr>
          <w:color w:val="auto"/>
          <w:kern w:val="0"/>
          <w:sz w:val="20"/>
          <w:szCs w:val="20"/>
          <w:lang w:eastAsia="en-US"/>
          <w14:ligatures w14:val="none"/>
        </w:rPr>
        <w:t>Департамент образования Администрации г. Екатеринбурга</w:t>
      </w:r>
    </w:p>
    <w:p w14:paraId="6ABC2C69" w14:textId="77777777" w:rsidR="00A102E1" w:rsidRPr="00A102E1" w:rsidRDefault="00A102E1" w:rsidP="00A102E1">
      <w:pPr>
        <w:widowControl w:val="0"/>
        <w:autoSpaceDE w:val="0"/>
        <w:autoSpaceDN w:val="0"/>
        <w:spacing w:after="0" w:line="276" w:lineRule="auto"/>
        <w:ind w:left="709" w:right="0"/>
        <w:jc w:val="center"/>
        <w:rPr>
          <w:color w:val="auto"/>
          <w:kern w:val="0"/>
          <w:sz w:val="20"/>
          <w:szCs w:val="20"/>
          <w:lang w:eastAsia="en-US"/>
          <w14:ligatures w14:val="none"/>
        </w:rPr>
      </w:pPr>
      <w:r w:rsidRPr="00A102E1">
        <w:rPr>
          <w:color w:val="auto"/>
          <w:kern w:val="0"/>
          <w:sz w:val="20"/>
          <w:szCs w:val="20"/>
          <w:lang w:eastAsia="en-US"/>
          <w14:ligatures w14:val="none"/>
        </w:rPr>
        <w:t>МУНИЦИПАЛЬНОЕ БЮДЖЕТНОЕ ОБЩЕОБРАЗОВАТЕЛЬНОЕ УЧРЕЖДЕНИЕ</w:t>
      </w:r>
    </w:p>
    <w:p w14:paraId="50009FFF" w14:textId="77777777" w:rsidR="00A102E1" w:rsidRPr="00A102E1" w:rsidRDefault="00A102E1" w:rsidP="00A102E1">
      <w:pPr>
        <w:widowControl w:val="0"/>
        <w:autoSpaceDE w:val="0"/>
        <w:autoSpaceDN w:val="0"/>
        <w:spacing w:after="0" w:line="276" w:lineRule="auto"/>
        <w:ind w:left="709" w:right="0"/>
        <w:jc w:val="center"/>
        <w:rPr>
          <w:b/>
          <w:color w:val="auto"/>
          <w:kern w:val="0"/>
          <w:sz w:val="20"/>
          <w:szCs w:val="20"/>
          <w:lang w:eastAsia="en-US"/>
          <w14:ligatures w14:val="none"/>
        </w:rPr>
      </w:pPr>
      <w:r w:rsidRPr="00A102E1">
        <w:rPr>
          <w:b/>
          <w:color w:val="auto"/>
          <w:kern w:val="0"/>
          <w:sz w:val="20"/>
          <w:szCs w:val="20"/>
          <w:lang w:eastAsia="en-US"/>
          <w14:ligatures w14:val="none"/>
        </w:rPr>
        <w:t xml:space="preserve">С Р Е Д Н Я </w:t>
      </w:r>
      <w:proofErr w:type="spellStart"/>
      <w:proofErr w:type="gramStart"/>
      <w:r w:rsidRPr="00A102E1">
        <w:rPr>
          <w:b/>
          <w:color w:val="auto"/>
          <w:kern w:val="0"/>
          <w:sz w:val="20"/>
          <w:szCs w:val="20"/>
          <w:lang w:eastAsia="en-US"/>
          <w14:ligatures w14:val="none"/>
        </w:rPr>
        <w:t>Я</w:t>
      </w:r>
      <w:proofErr w:type="spellEnd"/>
      <w:r w:rsidRPr="00A102E1">
        <w:rPr>
          <w:b/>
          <w:color w:val="auto"/>
          <w:kern w:val="0"/>
          <w:sz w:val="20"/>
          <w:szCs w:val="20"/>
          <w:lang w:eastAsia="en-US"/>
          <w14:ligatures w14:val="none"/>
        </w:rPr>
        <w:t xml:space="preserve">  О</w:t>
      </w:r>
      <w:proofErr w:type="gramEnd"/>
      <w:r w:rsidRPr="00A102E1">
        <w:rPr>
          <w:b/>
          <w:color w:val="auto"/>
          <w:kern w:val="0"/>
          <w:sz w:val="20"/>
          <w:szCs w:val="20"/>
          <w:lang w:eastAsia="en-US"/>
          <w14:ligatures w14:val="none"/>
        </w:rPr>
        <w:t xml:space="preserve"> Б Щ Е О Б Р А З О В А Т Е Л Ь Н А Я  Ш К О Л А  № 1 1 9</w:t>
      </w:r>
    </w:p>
    <w:p w14:paraId="4306CA09" w14:textId="77777777" w:rsidR="00A102E1" w:rsidRPr="00A102E1" w:rsidRDefault="00A102E1" w:rsidP="00A102E1">
      <w:pPr>
        <w:widowControl w:val="0"/>
        <w:autoSpaceDE w:val="0"/>
        <w:autoSpaceDN w:val="0"/>
        <w:spacing w:after="0" w:line="276" w:lineRule="auto"/>
        <w:ind w:left="709" w:right="0"/>
        <w:jc w:val="center"/>
        <w:rPr>
          <w:color w:val="auto"/>
          <w:kern w:val="0"/>
          <w:sz w:val="20"/>
          <w:szCs w:val="20"/>
          <w:lang w:eastAsia="en-US"/>
          <w14:ligatures w14:val="none"/>
        </w:rPr>
      </w:pPr>
      <w:r w:rsidRPr="00A102E1">
        <w:rPr>
          <w:color w:val="auto"/>
          <w:kern w:val="0"/>
          <w:sz w:val="20"/>
          <w:szCs w:val="20"/>
          <w:lang w:eastAsia="en-US"/>
          <w14:ligatures w14:val="none"/>
        </w:rPr>
        <w:t xml:space="preserve">6 2 0 1 4 </w:t>
      </w:r>
      <w:proofErr w:type="gramStart"/>
      <w:r w:rsidRPr="00A102E1">
        <w:rPr>
          <w:color w:val="auto"/>
          <w:kern w:val="0"/>
          <w:sz w:val="20"/>
          <w:szCs w:val="20"/>
          <w:lang w:eastAsia="en-US"/>
          <w14:ligatures w14:val="none"/>
        </w:rPr>
        <w:t>1 ,</w:t>
      </w:r>
      <w:proofErr w:type="gramEnd"/>
      <w:r w:rsidRPr="00A102E1">
        <w:rPr>
          <w:color w:val="auto"/>
          <w:kern w:val="0"/>
          <w:sz w:val="20"/>
          <w:szCs w:val="20"/>
          <w:lang w:eastAsia="en-US"/>
          <w14:ligatures w14:val="none"/>
        </w:rPr>
        <w:t xml:space="preserve"> г . Е к а т е р и н б у р </w:t>
      </w:r>
      <w:proofErr w:type="gramStart"/>
      <w:r w:rsidRPr="00A102E1">
        <w:rPr>
          <w:color w:val="auto"/>
          <w:kern w:val="0"/>
          <w:sz w:val="20"/>
          <w:szCs w:val="20"/>
          <w:lang w:eastAsia="en-US"/>
          <w14:ligatures w14:val="none"/>
        </w:rPr>
        <w:t>г ,</w:t>
      </w:r>
      <w:proofErr w:type="gramEnd"/>
      <w:r w:rsidRPr="00A102E1">
        <w:rPr>
          <w:color w:val="auto"/>
          <w:kern w:val="0"/>
          <w:sz w:val="20"/>
          <w:szCs w:val="20"/>
          <w:lang w:eastAsia="en-US"/>
          <w14:ligatures w14:val="none"/>
        </w:rPr>
        <w:t xml:space="preserve"> п е р . П у г а ч е в с к и </w:t>
      </w:r>
      <w:proofErr w:type="gramStart"/>
      <w:r w:rsidRPr="00A102E1">
        <w:rPr>
          <w:color w:val="auto"/>
          <w:kern w:val="0"/>
          <w:sz w:val="20"/>
          <w:szCs w:val="20"/>
          <w:lang w:eastAsia="en-US"/>
          <w14:ligatures w14:val="none"/>
        </w:rPr>
        <w:t>й ,</w:t>
      </w:r>
      <w:proofErr w:type="gramEnd"/>
      <w:r w:rsidRPr="00A102E1">
        <w:rPr>
          <w:color w:val="auto"/>
          <w:kern w:val="0"/>
          <w:sz w:val="20"/>
          <w:szCs w:val="20"/>
          <w:lang w:eastAsia="en-US"/>
          <w14:ligatures w14:val="none"/>
        </w:rPr>
        <w:t xml:space="preserve"> 5 а</w:t>
      </w:r>
    </w:p>
    <w:p w14:paraId="76819149" w14:textId="77777777" w:rsidR="00A102E1" w:rsidRPr="00A102E1" w:rsidRDefault="00A102E1" w:rsidP="00A102E1">
      <w:pPr>
        <w:widowControl w:val="0"/>
        <w:pBdr>
          <w:bottom w:val="single" w:sz="12" w:space="1" w:color="auto"/>
        </w:pBdr>
        <w:autoSpaceDE w:val="0"/>
        <w:autoSpaceDN w:val="0"/>
        <w:spacing w:after="0" w:line="276" w:lineRule="auto"/>
        <w:ind w:left="709" w:right="0"/>
        <w:jc w:val="center"/>
        <w:rPr>
          <w:color w:val="auto"/>
          <w:kern w:val="0"/>
          <w:sz w:val="20"/>
          <w:szCs w:val="20"/>
          <w:lang w:eastAsia="en-US"/>
          <w14:ligatures w14:val="none"/>
        </w:rPr>
      </w:pPr>
      <w:r w:rsidRPr="00A102E1">
        <w:rPr>
          <w:color w:val="auto"/>
          <w:kern w:val="0"/>
          <w:sz w:val="20"/>
          <w:szCs w:val="20"/>
          <w:lang w:eastAsia="en-US"/>
          <w14:ligatures w14:val="none"/>
        </w:rPr>
        <w:t xml:space="preserve">Т е </w:t>
      </w:r>
      <w:proofErr w:type="gramStart"/>
      <w:r w:rsidRPr="00A102E1">
        <w:rPr>
          <w:color w:val="auto"/>
          <w:kern w:val="0"/>
          <w:sz w:val="20"/>
          <w:szCs w:val="20"/>
          <w:lang w:eastAsia="en-US"/>
          <w14:ligatures w14:val="none"/>
        </w:rPr>
        <w:t>л .</w:t>
      </w:r>
      <w:proofErr w:type="gramEnd"/>
      <w:r w:rsidRPr="00A102E1">
        <w:rPr>
          <w:color w:val="auto"/>
          <w:kern w:val="0"/>
          <w:sz w:val="20"/>
          <w:szCs w:val="20"/>
          <w:lang w:eastAsia="en-US"/>
          <w14:ligatures w14:val="none"/>
        </w:rPr>
        <w:t xml:space="preserve"> 3 5 4 – 0 3 – 3 5 ф а к с 3 5 4 - 3 3 - 8 4</w:t>
      </w:r>
    </w:p>
    <w:p w14:paraId="63AF8B70" w14:textId="77777777" w:rsidR="00A102E1" w:rsidRPr="00A102E1" w:rsidRDefault="00A102E1" w:rsidP="00A102E1">
      <w:pPr>
        <w:widowControl w:val="0"/>
        <w:autoSpaceDE w:val="0"/>
        <w:autoSpaceDN w:val="0"/>
        <w:spacing w:after="0" w:line="240" w:lineRule="auto"/>
        <w:ind w:left="0" w:right="0"/>
        <w:jc w:val="center"/>
        <w:rPr>
          <w:b/>
          <w:color w:val="auto"/>
          <w:kern w:val="0"/>
          <w:szCs w:val="28"/>
          <w:lang w:eastAsia="en-US"/>
          <w14:ligatures w14:val="none"/>
        </w:rPr>
      </w:pPr>
    </w:p>
    <w:p w14:paraId="60853382" w14:textId="77777777" w:rsidR="00A102E1" w:rsidRPr="00A102E1" w:rsidRDefault="00A102E1" w:rsidP="00A102E1">
      <w:pPr>
        <w:widowControl w:val="0"/>
        <w:autoSpaceDE w:val="0"/>
        <w:autoSpaceDN w:val="0"/>
        <w:spacing w:after="0" w:line="240" w:lineRule="auto"/>
        <w:ind w:left="0" w:right="0"/>
        <w:jc w:val="center"/>
        <w:rPr>
          <w:color w:val="auto"/>
          <w:kern w:val="0"/>
          <w:sz w:val="28"/>
          <w:szCs w:val="28"/>
          <w:lang w:eastAsia="en-US"/>
          <w14:ligatures w14:val="none"/>
        </w:rPr>
      </w:pPr>
    </w:p>
    <w:p w14:paraId="7115EAAD" w14:textId="77777777" w:rsidR="00A102E1" w:rsidRPr="00A102E1" w:rsidRDefault="00A102E1" w:rsidP="00A102E1">
      <w:pPr>
        <w:widowControl w:val="0"/>
        <w:autoSpaceDE w:val="0"/>
        <w:autoSpaceDN w:val="0"/>
        <w:spacing w:after="0" w:line="240" w:lineRule="auto"/>
        <w:ind w:left="0" w:right="0"/>
        <w:jc w:val="center"/>
        <w:rPr>
          <w:color w:val="auto"/>
          <w:kern w:val="0"/>
          <w:sz w:val="28"/>
          <w:szCs w:val="28"/>
          <w:lang w:eastAsia="en-US"/>
          <w14:ligatures w14:val="none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62"/>
        <w:gridCol w:w="4786"/>
      </w:tblGrid>
      <w:tr w:rsidR="00A102E1" w:rsidRPr="00A102E1" w14:paraId="619F90C0" w14:textId="77777777" w:rsidTr="003C756C">
        <w:trPr>
          <w:jc w:val="center"/>
        </w:trPr>
        <w:tc>
          <w:tcPr>
            <w:tcW w:w="4962" w:type="dxa"/>
          </w:tcPr>
          <w:p w14:paraId="70D8D0A0" w14:textId="77777777" w:rsidR="00A102E1" w:rsidRPr="00A102E1" w:rsidRDefault="00A102E1" w:rsidP="00A102E1">
            <w:pPr>
              <w:widowControl w:val="0"/>
              <w:autoSpaceDE w:val="0"/>
              <w:autoSpaceDN w:val="0"/>
              <w:spacing w:after="0" w:line="240" w:lineRule="auto"/>
              <w:ind w:left="0" w:right="0"/>
              <w:jc w:val="left"/>
              <w:rPr>
                <w:color w:val="auto"/>
                <w:kern w:val="0"/>
                <w:szCs w:val="24"/>
                <w:lang w:eastAsia="en-US"/>
                <w14:ligatures w14:val="none"/>
              </w:rPr>
            </w:pPr>
            <w:r w:rsidRPr="00A102E1">
              <w:rPr>
                <w:color w:val="auto"/>
                <w:kern w:val="0"/>
                <w:szCs w:val="24"/>
                <w:lang w:eastAsia="en-US"/>
                <w14:ligatures w14:val="none"/>
              </w:rPr>
              <w:t>Принято</w:t>
            </w:r>
          </w:p>
          <w:p w14:paraId="48C88BFA" w14:textId="77777777" w:rsidR="00A102E1" w:rsidRPr="00A102E1" w:rsidRDefault="00A102E1" w:rsidP="00A102E1">
            <w:pPr>
              <w:widowControl w:val="0"/>
              <w:autoSpaceDE w:val="0"/>
              <w:autoSpaceDN w:val="0"/>
              <w:spacing w:after="0" w:line="240" w:lineRule="auto"/>
              <w:ind w:left="0" w:right="0"/>
              <w:jc w:val="left"/>
              <w:rPr>
                <w:color w:val="auto"/>
                <w:kern w:val="0"/>
                <w:szCs w:val="24"/>
                <w:lang w:eastAsia="en-US"/>
                <w14:ligatures w14:val="none"/>
              </w:rPr>
            </w:pPr>
            <w:r w:rsidRPr="00A102E1">
              <w:rPr>
                <w:color w:val="auto"/>
                <w:kern w:val="0"/>
                <w:szCs w:val="24"/>
                <w:lang w:eastAsia="en-US"/>
                <w14:ligatures w14:val="none"/>
              </w:rPr>
              <w:t>решением педагогического совета</w:t>
            </w:r>
          </w:p>
          <w:p w14:paraId="50AEC76B" w14:textId="77777777" w:rsidR="00A102E1" w:rsidRPr="00A102E1" w:rsidRDefault="00A102E1" w:rsidP="00A102E1">
            <w:pPr>
              <w:widowControl w:val="0"/>
              <w:autoSpaceDE w:val="0"/>
              <w:autoSpaceDN w:val="0"/>
              <w:spacing w:after="0" w:line="240" w:lineRule="auto"/>
              <w:ind w:left="0" w:right="0"/>
              <w:jc w:val="left"/>
              <w:rPr>
                <w:color w:val="auto"/>
                <w:kern w:val="0"/>
                <w:szCs w:val="24"/>
                <w:lang w:eastAsia="en-US"/>
                <w14:ligatures w14:val="none"/>
              </w:rPr>
            </w:pPr>
            <w:r w:rsidRPr="00A102E1">
              <w:rPr>
                <w:color w:val="auto"/>
                <w:kern w:val="0"/>
                <w:szCs w:val="24"/>
                <w:u w:val="single"/>
                <w:lang w:eastAsia="en-US"/>
                <w14:ligatures w14:val="none"/>
              </w:rPr>
              <w:t xml:space="preserve">30  </w:t>
            </w:r>
            <w:r w:rsidRPr="00A102E1">
              <w:rPr>
                <w:color w:val="auto"/>
                <w:kern w:val="0"/>
                <w:szCs w:val="24"/>
                <w:lang w:eastAsia="en-US"/>
                <w14:ligatures w14:val="none"/>
              </w:rPr>
              <w:t xml:space="preserve"> августа 2024 г.</w:t>
            </w:r>
          </w:p>
          <w:p w14:paraId="5C25264A" w14:textId="77777777" w:rsidR="00A102E1" w:rsidRPr="00A102E1" w:rsidRDefault="00A102E1" w:rsidP="00A102E1">
            <w:pPr>
              <w:widowControl w:val="0"/>
              <w:autoSpaceDE w:val="0"/>
              <w:autoSpaceDN w:val="0"/>
              <w:spacing w:after="0" w:line="240" w:lineRule="auto"/>
              <w:ind w:left="0" w:right="0"/>
              <w:jc w:val="left"/>
              <w:rPr>
                <w:color w:val="auto"/>
                <w:kern w:val="0"/>
                <w:szCs w:val="24"/>
                <w:lang w:eastAsia="en-US"/>
                <w14:ligatures w14:val="none"/>
              </w:rPr>
            </w:pPr>
            <w:r w:rsidRPr="00A102E1">
              <w:rPr>
                <w:color w:val="auto"/>
                <w:kern w:val="0"/>
                <w:szCs w:val="24"/>
                <w:lang w:eastAsia="en-US"/>
                <w14:ligatures w14:val="none"/>
              </w:rPr>
              <w:t xml:space="preserve">протокол </w:t>
            </w:r>
            <w:r w:rsidRPr="00A102E1">
              <w:rPr>
                <w:color w:val="auto"/>
                <w:kern w:val="0"/>
                <w:szCs w:val="24"/>
                <w:u w:val="single"/>
                <w:lang w:eastAsia="en-US"/>
                <w14:ligatures w14:val="none"/>
              </w:rPr>
              <w:t>№ 71-о</w:t>
            </w:r>
          </w:p>
        </w:tc>
        <w:tc>
          <w:tcPr>
            <w:tcW w:w="4786" w:type="dxa"/>
          </w:tcPr>
          <w:p w14:paraId="183ADD98" w14:textId="77777777" w:rsidR="00A102E1" w:rsidRPr="00A102E1" w:rsidRDefault="00A102E1" w:rsidP="00A102E1">
            <w:pPr>
              <w:widowControl w:val="0"/>
              <w:autoSpaceDE w:val="0"/>
              <w:autoSpaceDN w:val="0"/>
              <w:spacing w:after="0" w:line="240" w:lineRule="auto"/>
              <w:ind w:left="0" w:right="0"/>
              <w:jc w:val="left"/>
              <w:rPr>
                <w:color w:val="auto"/>
                <w:kern w:val="0"/>
                <w:szCs w:val="24"/>
                <w:lang w:eastAsia="en-US"/>
                <w14:ligatures w14:val="none"/>
              </w:rPr>
            </w:pPr>
            <w:r w:rsidRPr="00A102E1">
              <w:rPr>
                <w:color w:val="auto"/>
                <w:kern w:val="0"/>
                <w:szCs w:val="24"/>
                <w:lang w:eastAsia="en-US"/>
                <w14:ligatures w14:val="none"/>
              </w:rPr>
              <w:t>Утверждаю</w:t>
            </w:r>
          </w:p>
          <w:p w14:paraId="2553DB99" w14:textId="77777777" w:rsidR="00A102E1" w:rsidRPr="00A102E1" w:rsidRDefault="00A102E1" w:rsidP="00A102E1">
            <w:pPr>
              <w:widowControl w:val="0"/>
              <w:autoSpaceDE w:val="0"/>
              <w:autoSpaceDN w:val="0"/>
              <w:spacing w:after="0" w:line="240" w:lineRule="auto"/>
              <w:ind w:left="0" w:right="0"/>
              <w:jc w:val="left"/>
              <w:rPr>
                <w:color w:val="auto"/>
                <w:kern w:val="0"/>
                <w:szCs w:val="24"/>
                <w:lang w:eastAsia="en-US"/>
                <w14:ligatures w14:val="none"/>
              </w:rPr>
            </w:pPr>
            <w:r w:rsidRPr="00A102E1">
              <w:rPr>
                <w:color w:val="auto"/>
                <w:kern w:val="0"/>
                <w:szCs w:val="24"/>
                <w:lang w:eastAsia="en-US"/>
                <w14:ligatures w14:val="none"/>
              </w:rPr>
              <w:t>Директор___________</w:t>
            </w:r>
            <w:proofErr w:type="spellStart"/>
            <w:r w:rsidRPr="00A102E1">
              <w:rPr>
                <w:color w:val="auto"/>
                <w:kern w:val="0"/>
                <w:szCs w:val="24"/>
                <w:lang w:eastAsia="en-US"/>
                <w14:ligatures w14:val="none"/>
              </w:rPr>
              <w:t>Л.В.Голубова</w:t>
            </w:r>
            <w:proofErr w:type="spellEnd"/>
          </w:p>
          <w:p w14:paraId="1D1C4C15" w14:textId="77777777" w:rsidR="00A102E1" w:rsidRPr="00A102E1" w:rsidRDefault="00A102E1" w:rsidP="00A102E1">
            <w:pPr>
              <w:widowControl w:val="0"/>
              <w:autoSpaceDE w:val="0"/>
              <w:autoSpaceDN w:val="0"/>
              <w:spacing w:after="0" w:line="240" w:lineRule="auto"/>
              <w:ind w:left="0" w:right="0"/>
              <w:jc w:val="left"/>
              <w:rPr>
                <w:color w:val="auto"/>
                <w:kern w:val="0"/>
                <w:szCs w:val="24"/>
                <w:lang w:eastAsia="en-US"/>
                <w14:ligatures w14:val="none"/>
              </w:rPr>
            </w:pPr>
            <w:r w:rsidRPr="00A102E1">
              <w:rPr>
                <w:color w:val="auto"/>
                <w:kern w:val="0"/>
                <w:szCs w:val="24"/>
                <w:lang w:eastAsia="en-US"/>
                <w14:ligatures w14:val="none"/>
              </w:rPr>
              <w:t>Приказ №</w:t>
            </w:r>
            <w:r w:rsidRPr="00A102E1">
              <w:rPr>
                <w:color w:val="auto"/>
                <w:kern w:val="0"/>
                <w:szCs w:val="24"/>
                <w:u w:val="single"/>
                <w:lang w:eastAsia="en-US"/>
                <w14:ligatures w14:val="none"/>
              </w:rPr>
              <w:t xml:space="preserve"> 71-о </w:t>
            </w:r>
            <w:r w:rsidRPr="00A102E1">
              <w:rPr>
                <w:color w:val="auto"/>
                <w:kern w:val="0"/>
                <w:szCs w:val="24"/>
                <w:lang w:eastAsia="en-US"/>
                <w14:ligatures w14:val="none"/>
              </w:rPr>
              <w:t>«</w:t>
            </w:r>
            <w:r w:rsidRPr="00A102E1">
              <w:rPr>
                <w:color w:val="auto"/>
                <w:kern w:val="0"/>
                <w:szCs w:val="24"/>
                <w:u w:val="single"/>
                <w:lang w:eastAsia="en-US"/>
                <w14:ligatures w14:val="none"/>
              </w:rPr>
              <w:t>30</w:t>
            </w:r>
            <w:r w:rsidRPr="00A102E1">
              <w:rPr>
                <w:color w:val="auto"/>
                <w:kern w:val="0"/>
                <w:szCs w:val="24"/>
                <w:lang w:eastAsia="en-US"/>
                <w14:ligatures w14:val="none"/>
              </w:rPr>
              <w:t>» августа 2024г.</w:t>
            </w:r>
          </w:p>
        </w:tc>
      </w:tr>
    </w:tbl>
    <w:p w14:paraId="371627CE" w14:textId="02DFDF8D" w:rsidR="00D609DD" w:rsidRPr="00D609DD" w:rsidRDefault="00D609DD" w:rsidP="00D609DD">
      <w:pPr>
        <w:spacing w:after="0" w:line="360" w:lineRule="auto"/>
        <w:ind w:left="567" w:right="0" w:firstLine="284"/>
        <w:jc w:val="center"/>
        <w:rPr>
          <w:color w:val="auto"/>
          <w:kern w:val="0"/>
          <w:szCs w:val="24"/>
          <w:lang w:bidi="en-US"/>
          <w14:ligatures w14:val="none"/>
        </w:rPr>
      </w:pPr>
    </w:p>
    <w:p w14:paraId="6801CAB9" w14:textId="77777777" w:rsidR="00D609DD" w:rsidRPr="00D609DD" w:rsidRDefault="00D609DD" w:rsidP="00D609DD">
      <w:pPr>
        <w:spacing w:after="0" w:line="360" w:lineRule="auto"/>
        <w:ind w:left="567" w:right="0" w:firstLine="284"/>
        <w:jc w:val="center"/>
        <w:rPr>
          <w:b/>
          <w:color w:val="auto"/>
          <w:kern w:val="0"/>
          <w:szCs w:val="24"/>
          <w:lang w:bidi="en-US"/>
          <w14:ligatures w14:val="none"/>
        </w:rPr>
      </w:pPr>
    </w:p>
    <w:p w14:paraId="27CB0096" w14:textId="77777777" w:rsidR="00D609DD" w:rsidRPr="00D609DD" w:rsidRDefault="00D609DD" w:rsidP="00D609DD">
      <w:pPr>
        <w:spacing w:after="0" w:line="360" w:lineRule="auto"/>
        <w:ind w:left="567" w:right="0" w:firstLine="284"/>
        <w:jc w:val="center"/>
        <w:rPr>
          <w:b/>
          <w:kern w:val="0"/>
          <w:szCs w:val="24"/>
          <w14:ligatures w14:val="none"/>
        </w:rPr>
      </w:pPr>
    </w:p>
    <w:p w14:paraId="31E24B1E" w14:textId="77777777" w:rsidR="00D609DD" w:rsidRPr="00D609DD" w:rsidRDefault="00D609DD" w:rsidP="00D609DD">
      <w:pPr>
        <w:spacing w:after="0" w:line="360" w:lineRule="auto"/>
        <w:ind w:left="567" w:right="0" w:firstLine="284"/>
        <w:jc w:val="center"/>
        <w:rPr>
          <w:b/>
          <w:kern w:val="0"/>
          <w:szCs w:val="24"/>
          <w14:ligatures w14:val="none"/>
        </w:rPr>
      </w:pPr>
    </w:p>
    <w:p w14:paraId="51688275" w14:textId="77777777" w:rsidR="00D609DD" w:rsidRPr="00D609DD" w:rsidRDefault="00D609DD" w:rsidP="00D609DD">
      <w:pPr>
        <w:spacing w:after="0" w:line="360" w:lineRule="auto"/>
        <w:ind w:left="567" w:right="0" w:firstLine="284"/>
        <w:jc w:val="left"/>
      </w:pPr>
      <w:r w:rsidRPr="00D609DD">
        <w:rPr>
          <w:sz w:val="22"/>
        </w:rPr>
        <w:t xml:space="preserve"> </w:t>
      </w:r>
    </w:p>
    <w:p w14:paraId="58A3018C" w14:textId="753D8E6C" w:rsidR="00D609DD" w:rsidRPr="00D609DD" w:rsidRDefault="00D609DD" w:rsidP="00D609DD">
      <w:pPr>
        <w:spacing w:after="0" w:line="360" w:lineRule="auto"/>
        <w:ind w:left="567" w:right="0" w:firstLine="284"/>
        <w:jc w:val="left"/>
      </w:pPr>
      <w:r w:rsidRPr="00D609DD">
        <w:rPr>
          <w:sz w:val="22"/>
        </w:rPr>
        <w:t xml:space="preserve"> </w:t>
      </w:r>
    </w:p>
    <w:p w14:paraId="007F3DD7" w14:textId="77777777" w:rsidR="00D609DD" w:rsidRPr="00D609DD" w:rsidRDefault="00D609DD" w:rsidP="00D609DD">
      <w:pPr>
        <w:spacing w:after="0" w:line="360" w:lineRule="auto"/>
        <w:ind w:left="567" w:right="0" w:firstLine="284"/>
        <w:jc w:val="left"/>
      </w:pPr>
      <w:r w:rsidRPr="00D609DD">
        <w:rPr>
          <w:sz w:val="22"/>
        </w:rPr>
        <w:t xml:space="preserve"> </w:t>
      </w:r>
    </w:p>
    <w:p w14:paraId="2C741CC0" w14:textId="77777777" w:rsidR="00D609DD" w:rsidRPr="00D609DD" w:rsidRDefault="00D609DD" w:rsidP="00D609DD">
      <w:pPr>
        <w:spacing w:after="0" w:line="360" w:lineRule="auto"/>
        <w:ind w:left="567" w:right="0" w:firstLine="284"/>
        <w:jc w:val="left"/>
      </w:pPr>
      <w:r w:rsidRPr="00D609DD">
        <w:rPr>
          <w:sz w:val="22"/>
        </w:rPr>
        <w:t xml:space="preserve"> </w:t>
      </w:r>
    </w:p>
    <w:p w14:paraId="7D7FBBB4" w14:textId="77777777" w:rsidR="00D609DD" w:rsidRPr="00D609DD" w:rsidRDefault="00D609DD" w:rsidP="004E0BC0">
      <w:pPr>
        <w:spacing w:after="0" w:line="360" w:lineRule="auto"/>
        <w:ind w:left="567" w:right="1678" w:firstLine="284"/>
        <w:jc w:val="center"/>
        <w:rPr>
          <w:sz w:val="28"/>
          <w:szCs w:val="28"/>
        </w:rPr>
      </w:pPr>
      <w:r w:rsidRPr="00D609DD">
        <w:rPr>
          <w:b/>
          <w:sz w:val="28"/>
          <w:szCs w:val="28"/>
        </w:rPr>
        <w:t xml:space="preserve">                            РАБОЧАЯ ПРОГРАММА</w:t>
      </w:r>
    </w:p>
    <w:p w14:paraId="41D75757" w14:textId="75B8FDB8" w:rsidR="004E0BC0" w:rsidRPr="00A102E1" w:rsidRDefault="00A102E1" w:rsidP="00A102E1">
      <w:pPr>
        <w:spacing w:after="13" w:line="360" w:lineRule="auto"/>
        <w:ind w:left="0" w:right="0" w:firstLine="426"/>
        <w:jc w:val="center"/>
        <w:rPr>
          <w:b/>
          <w:sz w:val="28"/>
          <w:szCs w:val="28"/>
        </w:rPr>
      </w:pPr>
      <w:bookmarkStart w:id="0" w:name="_Hlk177995098"/>
      <w:r>
        <w:rPr>
          <w:b/>
          <w:sz w:val="28"/>
          <w:szCs w:val="28"/>
        </w:rPr>
        <w:t>П</w:t>
      </w:r>
      <w:r w:rsidR="004E0BC0" w:rsidRPr="004E0BC0">
        <w:rPr>
          <w:b/>
          <w:sz w:val="28"/>
          <w:szCs w:val="28"/>
        </w:rPr>
        <w:t>едагог</w:t>
      </w:r>
      <w:r>
        <w:rPr>
          <w:b/>
          <w:sz w:val="28"/>
          <w:szCs w:val="28"/>
        </w:rPr>
        <w:t>а</w:t>
      </w:r>
      <w:r w:rsidR="004E0BC0" w:rsidRPr="004E0BC0">
        <w:rPr>
          <w:b/>
          <w:sz w:val="28"/>
          <w:szCs w:val="28"/>
        </w:rPr>
        <w:t>-психолог</w:t>
      </w:r>
      <w:r>
        <w:rPr>
          <w:b/>
          <w:sz w:val="28"/>
          <w:szCs w:val="28"/>
        </w:rPr>
        <w:t xml:space="preserve">а </w:t>
      </w:r>
      <w:r w:rsidR="004E0BC0" w:rsidRPr="004E0BC0">
        <w:rPr>
          <w:b/>
          <w:sz w:val="28"/>
          <w:szCs w:val="28"/>
        </w:rPr>
        <w:t>для обучающихся с задержкой психического развития (7.1,7.2)</w:t>
      </w:r>
    </w:p>
    <w:bookmarkEnd w:id="0"/>
    <w:p w14:paraId="644F839B" w14:textId="77777777" w:rsidR="00A102E1" w:rsidRDefault="00D609DD" w:rsidP="004E0BC0">
      <w:pPr>
        <w:spacing w:after="0" w:line="360" w:lineRule="auto"/>
        <w:ind w:left="567" w:right="0" w:firstLine="284"/>
        <w:jc w:val="center"/>
        <w:rPr>
          <w:b/>
          <w:bCs/>
          <w:sz w:val="28"/>
          <w:szCs w:val="28"/>
        </w:rPr>
      </w:pPr>
      <w:r w:rsidRPr="00D609DD">
        <w:rPr>
          <w:b/>
          <w:sz w:val="28"/>
          <w:szCs w:val="28"/>
        </w:rPr>
        <w:t xml:space="preserve">Уровень образования: </w:t>
      </w:r>
      <w:r w:rsidRPr="00D609DD">
        <w:rPr>
          <w:b/>
          <w:bCs/>
          <w:sz w:val="28"/>
          <w:szCs w:val="28"/>
        </w:rPr>
        <w:t>5-9 классы</w:t>
      </w:r>
    </w:p>
    <w:p w14:paraId="5978D050" w14:textId="77777777" w:rsidR="00A102E1" w:rsidRPr="00FA6418" w:rsidRDefault="00D609DD" w:rsidP="00A102E1">
      <w:pPr>
        <w:spacing w:after="0" w:line="360" w:lineRule="auto"/>
        <w:ind w:left="2127" w:right="127" w:firstLine="425"/>
        <w:rPr>
          <w:bCs/>
          <w:sz w:val="28"/>
          <w:szCs w:val="28"/>
        </w:rPr>
      </w:pPr>
      <w:r w:rsidRPr="00D609DD">
        <w:rPr>
          <w:b/>
          <w:bCs/>
          <w:sz w:val="28"/>
          <w:szCs w:val="28"/>
        </w:rPr>
        <w:t xml:space="preserve"> </w:t>
      </w:r>
      <w:r w:rsidR="00A102E1" w:rsidRPr="00FA6418">
        <w:rPr>
          <w:b/>
          <w:sz w:val="28"/>
          <w:szCs w:val="28"/>
        </w:rPr>
        <w:t>Форма организации:</w:t>
      </w:r>
      <w:r w:rsidR="00A102E1" w:rsidRPr="00FA6418">
        <w:rPr>
          <w:bCs/>
          <w:sz w:val="28"/>
          <w:szCs w:val="28"/>
        </w:rPr>
        <w:t xml:space="preserve"> коррекционно-развивающий курс</w:t>
      </w:r>
    </w:p>
    <w:p w14:paraId="643836DF" w14:textId="0ADC6256" w:rsidR="00D609DD" w:rsidRPr="00D609DD" w:rsidRDefault="00D609DD" w:rsidP="004E0BC0">
      <w:pPr>
        <w:spacing w:after="0" w:line="360" w:lineRule="auto"/>
        <w:ind w:left="567" w:right="0" w:firstLine="284"/>
        <w:jc w:val="center"/>
        <w:rPr>
          <w:sz w:val="28"/>
          <w:szCs w:val="28"/>
        </w:rPr>
      </w:pPr>
    </w:p>
    <w:p w14:paraId="5B9E0312" w14:textId="77777777" w:rsidR="00D609DD" w:rsidRPr="00D609DD" w:rsidRDefault="00D609DD" w:rsidP="004E0BC0">
      <w:pPr>
        <w:spacing w:after="153" w:line="360" w:lineRule="auto"/>
        <w:ind w:left="567" w:right="0" w:firstLine="284"/>
        <w:jc w:val="center"/>
      </w:pPr>
      <w:r w:rsidRPr="00D609DD">
        <w:rPr>
          <w:sz w:val="22"/>
        </w:rPr>
        <w:t xml:space="preserve">  </w:t>
      </w:r>
    </w:p>
    <w:p w14:paraId="57E89F42" w14:textId="77777777" w:rsidR="00D609DD" w:rsidRPr="00D609DD" w:rsidRDefault="00D609DD" w:rsidP="00D609DD">
      <w:pPr>
        <w:spacing w:after="153" w:line="360" w:lineRule="auto"/>
        <w:ind w:left="567" w:right="0" w:firstLine="284"/>
        <w:jc w:val="center"/>
      </w:pPr>
      <w:r w:rsidRPr="00D609DD">
        <w:rPr>
          <w:sz w:val="22"/>
        </w:rPr>
        <w:t xml:space="preserve"> </w:t>
      </w:r>
    </w:p>
    <w:p w14:paraId="12327907" w14:textId="77777777" w:rsidR="00D609DD" w:rsidRPr="00D609DD" w:rsidRDefault="00D609DD" w:rsidP="00D609DD">
      <w:pPr>
        <w:spacing w:after="156" w:line="360" w:lineRule="auto"/>
        <w:ind w:left="567" w:right="0" w:firstLine="284"/>
        <w:jc w:val="center"/>
      </w:pPr>
      <w:r w:rsidRPr="00D609DD">
        <w:rPr>
          <w:sz w:val="22"/>
        </w:rPr>
        <w:t xml:space="preserve"> </w:t>
      </w:r>
    </w:p>
    <w:p w14:paraId="4CE9F958" w14:textId="33E5FC76" w:rsidR="00D609DD" w:rsidRPr="00D609DD" w:rsidRDefault="00D609DD" w:rsidP="004E0BC0">
      <w:pPr>
        <w:spacing w:after="153" w:line="360" w:lineRule="auto"/>
        <w:ind w:left="567" w:right="0" w:firstLine="284"/>
        <w:jc w:val="center"/>
      </w:pPr>
      <w:r w:rsidRPr="00D609DD">
        <w:rPr>
          <w:sz w:val="22"/>
        </w:rPr>
        <w:t xml:space="preserve"> </w:t>
      </w:r>
    </w:p>
    <w:p w14:paraId="0E7EDEC8" w14:textId="25D900DC" w:rsidR="00D609DD" w:rsidRDefault="00D609DD" w:rsidP="00D609DD">
      <w:pPr>
        <w:spacing w:after="148" w:line="360" w:lineRule="auto"/>
        <w:ind w:left="567" w:right="0" w:firstLine="284"/>
        <w:jc w:val="left"/>
      </w:pPr>
    </w:p>
    <w:p w14:paraId="3147B944" w14:textId="77777777" w:rsidR="00A102E1" w:rsidRDefault="00A102E1" w:rsidP="00D609DD">
      <w:pPr>
        <w:spacing w:after="148" w:line="360" w:lineRule="auto"/>
        <w:ind w:left="567" w:right="0" w:firstLine="284"/>
        <w:jc w:val="left"/>
      </w:pPr>
    </w:p>
    <w:p w14:paraId="50F6FD8D" w14:textId="379702D2" w:rsidR="00D609DD" w:rsidRPr="00D609DD" w:rsidRDefault="00D609DD" w:rsidP="00A102E1">
      <w:pPr>
        <w:spacing w:after="148" w:line="360" w:lineRule="auto"/>
        <w:ind w:left="0" w:right="0"/>
        <w:jc w:val="left"/>
      </w:pPr>
    </w:p>
    <w:p w14:paraId="2E69DBF9" w14:textId="33AE0B35" w:rsidR="00D609DD" w:rsidRPr="00D609DD" w:rsidRDefault="00D609DD" w:rsidP="00D609DD">
      <w:pPr>
        <w:spacing w:after="197" w:line="360" w:lineRule="auto"/>
        <w:ind w:left="567" w:right="2" w:firstLine="284"/>
        <w:jc w:val="center"/>
      </w:pPr>
      <w:r w:rsidRPr="00D609DD">
        <w:rPr>
          <w:b/>
          <w:sz w:val="28"/>
        </w:rPr>
        <w:t>Екатеринбург 2024</w:t>
      </w:r>
    </w:p>
    <w:p w14:paraId="41C32333" w14:textId="01E6786F" w:rsidR="00EB54CF" w:rsidRDefault="00B70BA5" w:rsidP="00D609DD">
      <w:pPr>
        <w:pStyle w:val="1"/>
        <w:spacing w:line="360" w:lineRule="auto"/>
        <w:ind w:left="567" w:right="1714" w:firstLine="284"/>
      </w:pPr>
      <w:r>
        <w:lastRenderedPageBreak/>
        <w:t>Пояснительная записка</w:t>
      </w:r>
      <w:r w:rsidR="00000000">
        <w:t xml:space="preserve"> </w:t>
      </w:r>
    </w:p>
    <w:p w14:paraId="762A3570" w14:textId="77777777" w:rsidR="00EB54CF" w:rsidRDefault="00000000" w:rsidP="00D609DD">
      <w:pPr>
        <w:spacing w:line="360" w:lineRule="auto"/>
        <w:ind w:left="567" w:right="8" w:firstLine="284"/>
      </w:pPr>
      <w:r>
        <w:t xml:space="preserve">Рабочая программа коррекционно-развивающего курса для обучающихся 5-9 классов с задержкой психического развития (далее ЗПР) составлена в соответствии с требованиями адаптированной основной образовательной программы основного среднего общего образования обучающихся с ЗПР, на основе авторских программ «Уроки психологического развития в средней школе (5-6 классы)» </w:t>
      </w:r>
      <w:proofErr w:type="spellStart"/>
      <w:r>
        <w:t>Локаловой</w:t>
      </w:r>
      <w:proofErr w:type="spellEnd"/>
      <w:r>
        <w:t xml:space="preserve"> Н.П., М., «Тропинка к своему Я (уроки психологии в средней школе (5-6 классы)» </w:t>
      </w:r>
      <w:proofErr w:type="spellStart"/>
      <w:r>
        <w:t>Хухлаевой</w:t>
      </w:r>
      <w:proofErr w:type="spellEnd"/>
      <w:r>
        <w:t xml:space="preserve"> О.В. М., «Нейропсихологическая коррекция в детском возрасте» Семенович А.В., М., «Генезис» и «Я – подросток. Программа уроков психологии», автора </w:t>
      </w:r>
      <w:proofErr w:type="spellStart"/>
      <w:r>
        <w:t>Микляева</w:t>
      </w:r>
      <w:proofErr w:type="spellEnd"/>
      <w:r>
        <w:t xml:space="preserve"> А. В, пособие для школьного психолога. </w:t>
      </w:r>
    </w:p>
    <w:p w14:paraId="4C5108B1" w14:textId="77777777" w:rsidR="00EB54CF" w:rsidRDefault="00000000" w:rsidP="00D609DD">
      <w:pPr>
        <w:spacing w:after="43" w:line="360" w:lineRule="auto"/>
        <w:ind w:left="567" w:right="0" w:firstLine="284"/>
        <w:jc w:val="left"/>
      </w:pPr>
      <w:r>
        <w:rPr>
          <w:b/>
        </w:rPr>
        <w:t>Программа</w:t>
      </w:r>
      <w:r>
        <w:t xml:space="preserve"> </w:t>
      </w:r>
      <w:r>
        <w:rPr>
          <w:b/>
        </w:rPr>
        <w:t>разработана</w:t>
      </w:r>
      <w:r>
        <w:t xml:space="preserve"> </w:t>
      </w:r>
      <w:r>
        <w:rPr>
          <w:b/>
        </w:rPr>
        <w:t>на</w:t>
      </w:r>
      <w:r>
        <w:t xml:space="preserve"> </w:t>
      </w:r>
      <w:r>
        <w:rPr>
          <w:b/>
        </w:rPr>
        <w:t>основе</w:t>
      </w:r>
      <w:r>
        <w:t xml:space="preserve"> </w:t>
      </w:r>
      <w:r>
        <w:rPr>
          <w:b/>
        </w:rPr>
        <w:t>следующих</w:t>
      </w:r>
      <w:r>
        <w:t xml:space="preserve"> </w:t>
      </w:r>
      <w:r>
        <w:rPr>
          <w:b/>
        </w:rPr>
        <w:t>нормативных</w:t>
      </w:r>
      <w:r>
        <w:t xml:space="preserve"> </w:t>
      </w:r>
      <w:r>
        <w:rPr>
          <w:b/>
        </w:rPr>
        <w:t>документов:</w:t>
      </w:r>
      <w:r>
        <w:t xml:space="preserve"> </w:t>
      </w:r>
    </w:p>
    <w:p w14:paraId="5BC743A5" w14:textId="77777777" w:rsidR="00EB54CF" w:rsidRDefault="00000000" w:rsidP="00D609DD">
      <w:pPr>
        <w:numPr>
          <w:ilvl w:val="0"/>
          <w:numId w:val="1"/>
        </w:numPr>
        <w:spacing w:line="360" w:lineRule="auto"/>
        <w:ind w:left="567" w:right="8" w:firstLine="284"/>
      </w:pPr>
      <w:r>
        <w:t xml:space="preserve">Федерального Закона «Об образовании в Российской Федерации» от 29 декабря 2012 г. № 273-ФЗ;   </w:t>
      </w:r>
    </w:p>
    <w:p w14:paraId="067AE683" w14:textId="77777777" w:rsidR="00EB54CF" w:rsidRDefault="00000000" w:rsidP="00D609DD">
      <w:pPr>
        <w:numPr>
          <w:ilvl w:val="0"/>
          <w:numId w:val="1"/>
        </w:numPr>
        <w:spacing w:line="360" w:lineRule="auto"/>
        <w:ind w:left="567" w:right="8" w:firstLine="284"/>
      </w:pPr>
      <w:r>
        <w:t xml:space="preserve">Приказа Министерства образования и науки РФ от 19 декабря 2014 г. N 1598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  </w:t>
      </w:r>
    </w:p>
    <w:p w14:paraId="33E9F3B3" w14:textId="77777777" w:rsidR="00EB54CF" w:rsidRDefault="00000000" w:rsidP="00D609DD">
      <w:pPr>
        <w:numPr>
          <w:ilvl w:val="0"/>
          <w:numId w:val="1"/>
        </w:numPr>
        <w:spacing w:line="360" w:lineRule="auto"/>
        <w:ind w:left="567" w:right="8" w:firstLine="284"/>
      </w:pPr>
      <w:r>
        <w:t>Постановление Главного государственного санитарного врача РФ от 28 сентября 2020 г. №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молодежи""  -</w:t>
      </w:r>
      <w:r>
        <w:rPr>
          <w:rFonts w:ascii="Arial" w:eastAsia="Arial" w:hAnsi="Arial" w:cs="Arial"/>
        </w:rPr>
        <w:t xml:space="preserve"> </w:t>
      </w:r>
      <w:r>
        <w:t xml:space="preserve">Постановления от 10 июля 2015 года № 26 Об утверждении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</w:t>
      </w:r>
    </w:p>
    <w:p w14:paraId="3136F823" w14:textId="77777777" w:rsidR="00EB54CF" w:rsidRDefault="00000000" w:rsidP="00D609DD">
      <w:pPr>
        <w:spacing w:line="360" w:lineRule="auto"/>
        <w:ind w:left="567" w:right="8" w:firstLine="284"/>
      </w:pPr>
      <w:r>
        <w:t xml:space="preserve">возможностями здоровья»;  </w:t>
      </w:r>
    </w:p>
    <w:p w14:paraId="24DA35F3" w14:textId="0928FD03" w:rsidR="00EB54CF" w:rsidRDefault="00000000" w:rsidP="00D609DD">
      <w:pPr>
        <w:numPr>
          <w:ilvl w:val="0"/>
          <w:numId w:val="1"/>
        </w:numPr>
        <w:spacing w:line="360" w:lineRule="auto"/>
        <w:ind w:left="567" w:right="8" w:firstLine="284"/>
      </w:pPr>
      <w:r>
        <w:t xml:space="preserve">Учебного плана </w:t>
      </w:r>
      <w:r w:rsidR="00D609DD">
        <w:t>С</w:t>
      </w:r>
      <w:r>
        <w:t xml:space="preserve">ОШ № </w:t>
      </w:r>
      <w:r w:rsidR="00D609DD">
        <w:t>119</w:t>
      </w:r>
      <w:r>
        <w:t xml:space="preserve">;  </w:t>
      </w:r>
    </w:p>
    <w:p w14:paraId="62547FF2" w14:textId="77777777" w:rsidR="00EB54CF" w:rsidRDefault="00000000" w:rsidP="00D609DD">
      <w:pPr>
        <w:numPr>
          <w:ilvl w:val="0"/>
          <w:numId w:val="1"/>
        </w:numPr>
        <w:spacing w:line="360" w:lineRule="auto"/>
        <w:ind w:left="567" w:right="8" w:firstLine="284"/>
      </w:pPr>
      <w:r>
        <w:t xml:space="preserve">Примерных адаптированных программ начального общего образования, утвержденных Министерством образования и науки РФ - Программы формирования универсальных учебных действий;  </w:t>
      </w:r>
    </w:p>
    <w:p w14:paraId="5EBD4A7E" w14:textId="0E474E61" w:rsidR="00EB54CF" w:rsidRDefault="00000000" w:rsidP="00D609DD">
      <w:pPr>
        <w:numPr>
          <w:ilvl w:val="0"/>
          <w:numId w:val="1"/>
        </w:numPr>
        <w:spacing w:after="0" w:line="360" w:lineRule="auto"/>
        <w:ind w:left="567" w:right="8" w:firstLine="284"/>
      </w:pPr>
      <w:r>
        <w:t xml:space="preserve">Адаптированной образовательной программы СОШ № </w:t>
      </w:r>
      <w:r w:rsidR="00D609DD">
        <w:t>119</w:t>
      </w:r>
      <w:r>
        <w:t xml:space="preserve">.  </w:t>
      </w:r>
    </w:p>
    <w:p w14:paraId="1EDFACFA" w14:textId="77777777" w:rsidR="00EB54CF" w:rsidRDefault="00000000" w:rsidP="00D609DD">
      <w:pPr>
        <w:spacing w:after="44" w:line="360" w:lineRule="auto"/>
        <w:ind w:left="567" w:right="0" w:firstLine="284"/>
        <w:jc w:val="left"/>
      </w:pPr>
      <w:r>
        <w:t xml:space="preserve">  </w:t>
      </w:r>
    </w:p>
    <w:p w14:paraId="05FBA733" w14:textId="77777777" w:rsidR="00EB54CF" w:rsidRDefault="00000000" w:rsidP="00D609DD">
      <w:pPr>
        <w:spacing w:after="0" w:line="360" w:lineRule="auto"/>
        <w:ind w:left="567" w:right="8" w:firstLine="284"/>
      </w:pPr>
      <w:r>
        <w:t xml:space="preserve">Задержка психического развития (ЗПР) – это незрелость психических функций, вызванная замедленным созреванием головного мозга под влиянием неблагоприятных факторов, что приводит к отставанию психической деятельности (термин предложен Г.Е. Сухаревой в середине 60- х гг. прошлого века). Само понятие ЗПР употребляется по отношению к группе детей либо с </w:t>
      </w:r>
      <w:r>
        <w:lastRenderedPageBreak/>
        <w:t xml:space="preserve">функциональной недостаточностью центральной нервной системы, либо с минимальными органическими повреждениями. Клинические и психологические исследования, проведённые Т.А. Власовой, М.С. Певзнер, К.С. Лебединской и др., позволили выделить четыре типа задержки психического развития: конституциональный, соматогенный, психогенный, церебрально-органического происхождения.  </w:t>
      </w:r>
    </w:p>
    <w:p w14:paraId="224A01BB" w14:textId="77777777" w:rsidR="00EB54CF" w:rsidRDefault="00000000" w:rsidP="00D609DD">
      <w:pPr>
        <w:spacing w:line="360" w:lineRule="auto"/>
        <w:ind w:left="567" w:right="8" w:firstLine="284"/>
      </w:pPr>
      <w:r>
        <w:t xml:space="preserve">Симптомы ЗПР, как правило, не ярко проявляются в раннем и дошкольном возрасте. Однако в младшем школьном возрасте, когда возникает необходимость в переходе к сложным и опосредованным формам деятельности, ЗПР становится явной.  </w:t>
      </w:r>
    </w:p>
    <w:p w14:paraId="0C31313D" w14:textId="77777777" w:rsidR="00EB54CF" w:rsidRDefault="00000000" w:rsidP="00D609DD">
      <w:pPr>
        <w:numPr>
          <w:ilvl w:val="0"/>
          <w:numId w:val="2"/>
        </w:numPr>
        <w:spacing w:after="0" w:line="360" w:lineRule="auto"/>
        <w:ind w:left="567" w:right="8" w:firstLine="284"/>
      </w:pPr>
      <w:r>
        <w:t xml:space="preserve">Физические и моторные особенности.  </w:t>
      </w:r>
    </w:p>
    <w:p w14:paraId="563A9D84" w14:textId="77777777" w:rsidR="00EB54CF" w:rsidRDefault="00000000" w:rsidP="00D609DD">
      <w:pPr>
        <w:spacing w:line="360" w:lineRule="auto"/>
        <w:ind w:left="567" w:right="8" w:firstLine="284"/>
      </w:pPr>
      <w:r>
        <w:t xml:space="preserve">Дети с ЗПР, как правило, позже начинают ходить, имеют более низкий вес и рост по сравнению со своими сверстниками, затруднения в координации движений, недостатки моторики, особенно мелкой.  </w:t>
      </w:r>
    </w:p>
    <w:p w14:paraId="6DE7DC3D" w14:textId="2B28CF85" w:rsidR="00EB54CF" w:rsidRDefault="00000000" w:rsidP="00D609DD">
      <w:pPr>
        <w:numPr>
          <w:ilvl w:val="0"/>
          <w:numId w:val="2"/>
        </w:numPr>
        <w:spacing w:after="4" w:line="360" w:lineRule="auto"/>
        <w:ind w:left="567" w:right="8" w:firstLine="284"/>
      </w:pPr>
      <w:r>
        <w:t xml:space="preserve">Уровень </w:t>
      </w:r>
      <w:r>
        <w:tab/>
        <w:t xml:space="preserve">работоспособности </w:t>
      </w:r>
      <w:r>
        <w:tab/>
        <w:t xml:space="preserve">снижен, </w:t>
      </w:r>
      <w:r>
        <w:tab/>
        <w:t xml:space="preserve">отличается </w:t>
      </w:r>
      <w:r>
        <w:tab/>
        <w:t xml:space="preserve">быстрой </w:t>
      </w:r>
      <w:r>
        <w:tab/>
        <w:t xml:space="preserve">утомляемостью </w:t>
      </w:r>
      <w:r>
        <w:tab/>
        <w:t xml:space="preserve">и истощаемостью, что в совокупности с другими особенностями и является препятствием к усвоению знаний, умений и навыков. Отмечается неспособность к устойчивой целенаправленной деятельности.  </w:t>
      </w:r>
    </w:p>
    <w:p w14:paraId="72F90785" w14:textId="77777777" w:rsidR="00EB54CF" w:rsidRDefault="00000000" w:rsidP="00D609DD">
      <w:pPr>
        <w:numPr>
          <w:ilvl w:val="0"/>
          <w:numId w:val="2"/>
        </w:numPr>
        <w:spacing w:after="4" w:line="360" w:lineRule="auto"/>
        <w:ind w:left="567" w:right="8" w:firstLine="284"/>
      </w:pPr>
      <w:r>
        <w:t xml:space="preserve">Уровень психического развития не соответствует возрасту. Инфантильны, в следствие </w:t>
      </w:r>
    </w:p>
    <w:p w14:paraId="56A260CB" w14:textId="77777777" w:rsidR="00EB54CF" w:rsidRDefault="00000000" w:rsidP="00D609DD">
      <w:pPr>
        <w:spacing w:after="55" w:line="360" w:lineRule="auto"/>
        <w:ind w:left="567" w:right="8" w:firstLine="284"/>
      </w:pPr>
      <w:r>
        <w:t xml:space="preserve">первичного нарушения темпа созревания поздно формирующихся лобных систем мозга в результате нарушения трофики. Это приводит к замедлению развития эмоционально-волевой сферы, что выражается в эмоциональной незрелости, несформированности произвольной регуляции поведения, снижении познавательной активности, мотивации поведения (в частности, учебной), низкому уровню самоконтроля.  </w:t>
      </w:r>
    </w:p>
    <w:p w14:paraId="2E681FBE" w14:textId="77777777" w:rsidR="00EB54CF" w:rsidRDefault="00000000" w:rsidP="00D609DD">
      <w:pPr>
        <w:numPr>
          <w:ilvl w:val="0"/>
          <w:numId w:val="2"/>
        </w:numPr>
        <w:spacing w:line="360" w:lineRule="auto"/>
        <w:ind w:left="567" w:right="8" w:firstLine="284"/>
      </w:pPr>
      <w:r>
        <w:t xml:space="preserve">Уровень развития интеллекта не соответствует возрасту ребенка. Отставание в развитии </w:t>
      </w:r>
    </w:p>
    <w:p w14:paraId="6B968740" w14:textId="77777777" w:rsidR="00EB54CF" w:rsidRDefault="00000000" w:rsidP="00D609DD">
      <w:pPr>
        <w:spacing w:line="360" w:lineRule="auto"/>
        <w:ind w:left="567" w:right="8" w:firstLine="284"/>
      </w:pPr>
      <w:r>
        <w:t xml:space="preserve">всех форм мышления (анализа, синтеза, сравнения, обобщения). Наглядно-действенное мышление развито лучше, чем наглядно-образное и словесно-логическое. Имеют затруднения в определении причинно-следственных связей и отношений между предметами и явлениями. Как правило, не могут выявить отличительные признаки сходных явлений и предметов (им легче определить различия явлений противоположного характера).  </w:t>
      </w:r>
    </w:p>
    <w:p w14:paraId="08CF8A2E" w14:textId="77777777" w:rsidR="00EB54CF" w:rsidRDefault="00000000" w:rsidP="00D609DD">
      <w:pPr>
        <w:spacing w:line="360" w:lineRule="auto"/>
        <w:ind w:left="567" w:right="8" w:firstLine="284"/>
      </w:pPr>
      <w:r>
        <w:t xml:space="preserve">Представления бедны и схематичны. Недостаточен объем общих знаний. Ограничен запас видовых понятий.  </w:t>
      </w:r>
    </w:p>
    <w:p w14:paraId="1CF4B7CB" w14:textId="77777777" w:rsidR="00EB54CF" w:rsidRDefault="00000000" w:rsidP="00D609DD">
      <w:pPr>
        <w:spacing w:line="360" w:lineRule="auto"/>
        <w:ind w:left="567" w:right="8" w:firstLine="284"/>
      </w:pPr>
      <w:r>
        <w:t xml:space="preserve">Еще одной особенностью мышления детей с задержкой психического развития является снижение познавательной активности (исследования Н.А. </w:t>
      </w:r>
      <w:proofErr w:type="spellStart"/>
      <w:r>
        <w:t>Менчинской</w:t>
      </w:r>
      <w:proofErr w:type="spellEnd"/>
      <w:r>
        <w:t xml:space="preserve">). Одни дети практически не задают вопросов о предметах и явлениях окружающей действительности. Это медлительные, </w:t>
      </w:r>
      <w:r>
        <w:lastRenderedPageBreak/>
        <w:t xml:space="preserve">пассивные, с замедленной речью дети. Другие дети задают вопросы, касающиеся в основном внешних свойств окружающих предметов. Обычно они несколько расторможены, многословны.  </w:t>
      </w:r>
    </w:p>
    <w:p w14:paraId="733B993F" w14:textId="77777777" w:rsidR="00EB54CF" w:rsidRDefault="00000000" w:rsidP="00D609DD">
      <w:pPr>
        <w:numPr>
          <w:ilvl w:val="0"/>
          <w:numId w:val="2"/>
        </w:numPr>
        <w:spacing w:after="0" w:line="360" w:lineRule="auto"/>
        <w:ind w:left="567" w:right="8" w:firstLine="284"/>
      </w:pPr>
      <w:r>
        <w:t xml:space="preserve">Уровень развития речи снижен: речь бедна и примитивна. Дети с ЗПР позже начинают </w:t>
      </w:r>
    </w:p>
    <w:p w14:paraId="5072F00F" w14:textId="77777777" w:rsidR="00EB54CF" w:rsidRDefault="00000000" w:rsidP="00D609DD">
      <w:pPr>
        <w:spacing w:line="360" w:lineRule="auto"/>
        <w:ind w:left="567" w:right="8" w:firstLine="284"/>
      </w:pPr>
      <w:r>
        <w:t xml:space="preserve">говорить. Как правило, имеют дефекты произношения и/или задержка темпа развития отдельных сторон речи.  </w:t>
      </w:r>
    </w:p>
    <w:p w14:paraId="6470581F" w14:textId="77777777" w:rsidR="00EB54CF" w:rsidRDefault="00000000" w:rsidP="00D609DD">
      <w:pPr>
        <w:numPr>
          <w:ilvl w:val="0"/>
          <w:numId w:val="2"/>
        </w:numPr>
        <w:spacing w:line="360" w:lineRule="auto"/>
        <w:ind w:left="567" w:right="8" w:firstLine="284"/>
      </w:pPr>
      <w:r>
        <w:t xml:space="preserve">Внимание неустойчиво, имеет низкую концентрацию и распределение внимания. Как </w:t>
      </w:r>
    </w:p>
    <w:p w14:paraId="44F193F3" w14:textId="77777777" w:rsidR="00EB54CF" w:rsidRDefault="00000000" w:rsidP="00D609DD">
      <w:pPr>
        <w:spacing w:line="360" w:lineRule="auto"/>
        <w:ind w:left="567" w:right="8" w:firstLine="284"/>
      </w:pPr>
      <w:r>
        <w:t xml:space="preserve">следствие, наблюдается отвлекаемость во время учебного процесса и быстрая утомляемость.  </w:t>
      </w:r>
    </w:p>
    <w:p w14:paraId="02C5A055" w14:textId="77777777" w:rsidR="00EB54CF" w:rsidRDefault="00000000" w:rsidP="00D609DD">
      <w:pPr>
        <w:numPr>
          <w:ilvl w:val="0"/>
          <w:numId w:val="2"/>
        </w:numPr>
        <w:spacing w:line="360" w:lineRule="auto"/>
        <w:ind w:left="567" w:right="8" w:firstLine="284"/>
      </w:pPr>
      <w:r>
        <w:t xml:space="preserve">Восприятие имеет низкий уровень: недостаточность, фрагментарность, ограниченность </w:t>
      </w:r>
    </w:p>
    <w:p w14:paraId="72A48231" w14:textId="77777777" w:rsidR="00EB54CF" w:rsidRDefault="00000000" w:rsidP="00D609DD">
      <w:pPr>
        <w:spacing w:line="360" w:lineRule="auto"/>
        <w:ind w:left="567" w:right="8" w:firstLine="284"/>
      </w:pPr>
      <w:r>
        <w:t xml:space="preserve">объема.  </w:t>
      </w:r>
    </w:p>
    <w:p w14:paraId="2C237D2D" w14:textId="77777777" w:rsidR="00EB54CF" w:rsidRDefault="00000000" w:rsidP="00D609DD">
      <w:pPr>
        <w:numPr>
          <w:ilvl w:val="0"/>
          <w:numId w:val="2"/>
        </w:numPr>
        <w:spacing w:after="0" w:line="360" w:lineRule="auto"/>
        <w:ind w:left="567" w:right="8" w:firstLine="284"/>
      </w:pPr>
      <w:r>
        <w:t xml:space="preserve">Память отличается малым объемом, непрочностью и низкой продуктивностью </w:t>
      </w:r>
    </w:p>
    <w:p w14:paraId="6885FCFD" w14:textId="77777777" w:rsidR="00EB54CF" w:rsidRDefault="00000000" w:rsidP="00D609DD">
      <w:pPr>
        <w:spacing w:line="360" w:lineRule="auto"/>
        <w:ind w:left="567" w:right="8" w:firstLine="284"/>
      </w:pPr>
      <w:r>
        <w:t xml:space="preserve">произвольной памяти. Непосредственное запоминание легкого материала (знакомых слов, легкого текста, однозначных чисел) близко к норме, но при отсроченном воспроизведении, забывается полностью или неточностью и трудностью воспроизведения. Основной прием запоминания – механическое многократное повторение.  </w:t>
      </w:r>
    </w:p>
    <w:p w14:paraId="77476759" w14:textId="77777777" w:rsidR="00EB54CF" w:rsidRDefault="00000000" w:rsidP="00D609DD">
      <w:pPr>
        <w:numPr>
          <w:ilvl w:val="0"/>
          <w:numId w:val="2"/>
        </w:numPr>
        <w:spacing w:line="360" w:lineRule="auto"/>
        <w:ind w:left="567" w:right="8" w:firstLine="284"/>
      </w:pPr>
      <w:r>
        <w:t xml:space="preserve">Высшая форма игровой деятельности (сюжетно-ролевая) не сформирована.  </w:t>
      </w:r>
    </w:p>
    <w:p w14:paraId="0954C1B0" w14:textId="77777777" w:rsidR="00EB54CF" w:rsidRDefault="00000000" w:rsidP="00D609DD">
      <w:pPr>
        <w:numPr>
          <w:ilvl w:val="0"/>
          <w:numId w:val="2"/>
        </w:numPr>
        <w:spacing w:after="4" w:line="360" w:lineRule="auto"/>
        <w:ind w:left="567" w:right="8" w:firstLine="284"/>
      </w:pPr>
      <w:r>
        <w:t xml:space="preserve">Мотивация, самооценка и критичность к результатам деятельности затруднены. Для </w:t>
      </w:r>
    </w:p>
    <w:p w14:paraId="13973643" w14:textId="77777777" w:rsidR="00EB54CF" w:rsidRDefault="00000000" w:rsidP="00D609DD">
      <w:pPr>
        <w:spacing w:line="360" w:lineRule="auto"/>
        <w:ind w:left="567" w:right="8" w:firstLine="284"/>
      </w:pPr>
      <w:r>
        <w:t xml:space="preserve">детей характерно преобладание эмоциональной мотивации поведения, немотивированно повышенного фона настроения; повышенная внушаемость. Даже в младшем школьном возрасте дети несамостоятельны и некритичны к своему поведению.  </w:t>
      </w:r>
    </w:p>
    <w:p w14:paraId="2B095A18" w14:textId="77777777" w:rsidR="00EB54CF" w:rsidRDefault="00000000" w:rsidP="00D609DD">
      <w:pPr>
        <w:numPr>
          <w:ilvl w:val="0"/>
          <w:numId w:val="2"/>
        </w:numPr>
        <w:spacing w:after="4" w:line="360" w:lineRule="auto"/>
        <w:ind w:left="567" w:right="8" w:firstLine="284"/>
      </w:pPr>
      <w:r>
        <w:t xml:space="preserve">Эмоциональная или социальная депривация. Внешнее воздействие тяжелой жизненной </w:t>
      </w:r>
    </w:p>
    <w:p w14:paraId="20D21593" w14:textId="77777777" w:rsidR="00EB54CF" w:rsidRDefault="00000000" w:rsidP="00D609DD">
      <w:pPr>
        <w:spacing w:line="360" w:lineRule="auto"/>
        <w:ind w:left="567" w:right="8" w:firstLine="284"/>
      </w:pPr>
      <w:r>
        <w:t xml:space="preserve">ситуации на развитие ребенка, когда не представлены условия для удовлетворения его основных психических потребностей в полной мере и длительное время. Отмечается фрустрация – блокада уже активизированной ранее удовлетворенной потребности.  </w:t>
      </w:r>
    </w:p>
    <w:p w14:paraId="36926D7D" w14:textId="77777777" w:rsidR="00EB54CF" w:rsidRDefault="00000000" w:rsidP="00D609DD">
      <w:pPr>
        <w:spacing w:line="360" w:lineRule="auto"/>
        <w:ind w:left="567" w:right="8" w:firstLine="284"/>
      </w:pPr>
      <w:r>
        <w:t xml:space="preserve">Эмоциональная сфера таких детей страдает, наблюдается проявления грубости, импульсивности, расторможенности влечений.  </w:t>
      </w:r>
    </w:p>
    <w:p w14:paraId="2A7F1A05" w14:textId="77777777" w:rsidR="00EB54CF" w:rsidRDefault="00000000" w:rsidP="00D609DD">
      <w:pPr>
        <w:numPr>
          <w:ilvl w:val="0"/>
          <w:numId w:val="2"/>
        </w:numPr>
        <w:spacing w:after="0" w:line="360" w:lineRule="auto"/>
        <w:ind w:left="567" w:right="8" w:firstLine="284"/>
      </w:pPr>
      <w:r>
        <w:t xml:space="preserve">Особенности обучения в школе.  </w:t>
      </w:r>
    </w:p>
    <w:p w14:paraId="691601D6" w14:textId="77777777" w:rsidR="00EB54CF" w:rsidRDefault="00000000" w:rsidP="00D609DD">
      <w:pPr>
        <w:spacing w:after="8" w:line="360" w:lineRule="auto"/>
        <w:ind w:left="567" w:right="8" w:firstLine="284"/>
      </w:pPr>
      <w:r>
        <w:t xml:space="preserve">Преобладающая ведущая игровая деятельность, низкий уровень самоконтроля, не умение планировать и осуществлять целенаправленные усилия, направленные на достижение </w:t>
      </w:r>
      <w:proofErr w:type="gramStart"/>
      <w:r>
        <w:t>поставленной цели</w:t>
      </w:r>
      <w:proofErr w:type="gramEnd"/>
      <w:r>
        <w:t xml:space="preserve"> ведут к частым пропускам уроков, невыполнение школьных заданий, отставании в усвоении учебного материала, принятии ситуации неуспеха, формирование отрицательного отношения к школе и не принятие ответственности за свои поступки и поведение.  </w:t>
      </w:r>
    </w:p>
    <w:p w14:paraId="0C516EA6" w14:textId="77777777" w:rsidR="00EB54CF" w:rsidRDefault="00000000" w:rsidP="00D609DD">
      <w:pPr>
        <w:spacing w:line="360" w:lineRule="auto"/>
        <w:ind w:left="567" w:right="8" w:firstLine="284"/>
      </w:pPr>
      <w:r>
        <w:lastRenderedPageBreak/>
        <w:t xml:space="preserve">Среди личностных контактов детей с ЗПР преобладают наиболее простые. У детей данной категории наблюдаются снижение потребности в общении со сверстниками, а также низкая эффективность их общения друг с другом во всех видах деятельности.  </w:t>
      </w:r>
    </w:p>
    <w:p w14:paraId="2B0E8C1B" w14:textId="77777777" w:rsidR="00EB54CF" w:rsidRDefault="00000000" w:rsidP="00D609DD">
      <w:pPr>
        <w:spacing w:after="0" w:line="360" w:lineRule="auto"/>
        <w:ind w:left="567" w:right="8" w:firstLine="284"/>
      </w:pPr>
      <w:r>
        <w:t xml:space="preserve">Учебные трудности школьника, как правило, сопровождаются отклонениями в поведении. Из-за функциональной незрелости нервной системы процессы торможения и возбуждения мало сбалансированы. Ребёнок, либо очень возбудим, импульсивен, агрессивен, раздражителен, постоянно конфликтует с детьми, либо, наоборот, скован, заторможен, пуглив, в результате чего подвергается насмешкам со стороны детей. Из таких взаимоотношений со средой, характеризующихся как состояние хронической дезадаптации, ребёнок самостоятельно, без педагогической помощи выйти не может.  </w:t>
      </w:r>
    </w:p>
    <w:p w14:paraId="6821AB51" w14:textId="77777777" w:rsidR="00EB54CF" w:rsidRDefault="00000000" w:rsidP="00D609DD">
      <w:pPr>
        <w:spacing w:after="45" w:line="360" w:lineRule="auto"/>
        <w:ind w:left="567" w:right="0" w:firstLine="284"/>
        <w:jc w:val="left"/>
      </w:pPr>
      <w:r>
        <w:t xml:space="preserve">  </w:t>
      </w:r>
    </w:p>
    <w:p w14:paraId="6EB63583" w14:textId="77777777" w:rsidR="00EB54CF" w:rsidRDefault="00000000" w:rsidP="00D609DD">
      <w:pPr>
        <w:spacing w:after="0" w:line="360" w:lineRule="auto"/>
        <w:ind w:left="567" w:right="14" w:firstLine="284"/>
        <w:jc w:val="left"/>
      </w:pPr>
      <w:r>
        <w:rPr>
          <w:b/>
        </w:rPr>
        <w:t xml:space="preserve">Цель </w:t>
      </w:r>
      <w:r>
        <w:rPr>
          <w:b/>
        </w:rPr>
        <w:tab/>
        <w:t>программы:</w:t>
      </w:r>
      <w:r>
        <w:t xml:space="preserve"> </w:t>
      </w:r>
      <w:r>
        <w:tab/>
        <w:t xml:space="preserve">оказание </w:t>
      </w:r>
      <w:r>
        <w:tab/>
        <w:t xml:space="preserve">психолого-педагогической </w:t>
      </w:r>
      <w:r>
        <w:tab/>
        <w:t xml:space="preserve">помощи </w:t>
      </w:r>
      <w:r>
        <w:tab/>
        <w:t xml:space="preserve">обучающимся </w:t>
      </w:r>
      <w:r>
        <w:tab/>
        <w:t xml:space="preserve">с ограниченными возможностями здоровья в освоении образовательной программы, социальной адаптации посредством индивидуализации и дифференциации образовательного процесса, коррекция и развитие познавательной и эмоционально-волевой сферы обучающихся.  </w:t>
      </w:r>
      <w:r>
        <w:rPr>
          <w:b/>
        </w:rPr>
        <w:t>Задачи программы:</w:t>
      </w:r>
      <w:r>
        <w:t xml:space="preserve">   </w:t>
      </w:r>
    </w:p>
    <w:p w14:paraId="5F2FE2CA" w14:textId="77777777" w:rsidR="00EB54CF" w:rsidRDefault="00000000" w:rsidP="00D609DD">
      <w:pPr>
        <w:numPr>
          <w:ilvl w:val="0"/>
          <w:numId w:val="3"/>
        </w:numPr>
        <w:spacing w:line="360" w:lineRule="auto"/>
        <w:ind w:left="567" w:right="8" w:firstLine="284"/>
      </w:pPr>
      <w:r>
        <w:t xml:space="preserve">диагностика, формирование, развитие, совершенствование и коррекция познавательных процессов (восприятия, внимания, памяти, мышления);   </w:t>
      </w:r>
    </w:p>
    <w:p w14:paraId="4B1C577E" w14:textId="77777777" w:rsidR="00EB54CF" w:rsidRDefault="00000000" w:rsidP="00D609DD">
      <w:pPr>
        <w:numPr>
          <w:ilvl w:val="0"/>
          <w:numId w:val="3"/>
        </w:numPr>
        <w:spacing w:line="360" w:lineRule="auto"/>
        <w:ind w:left="567" w:right="8" w:firstLine="284"/>
      </w:pPr>
      <w:r>
        <w:t xml:space="preserve">формирование позитивной учебной и профессиональной мотивации;  </w:t>
      </w:r>
    </w:p>
    <w:p w14:paraId="19555D22" w14:textId="77777777" w:rsidR="00EB54CF" w:rsidRDefault="00000000" w:rsidP="00D609DD">
      <w:pPr>
        <w:numPr>
          <w:ilvl w:val="0"/>
          <w:numId w:val="3"/>
        </w:numPr>
        <w:spacing w:line="360" w:lineRule="auto"/>
        <w:ind w:left="567" w:right="8" w:firstLine="284"/>
      </w:pPr>
      <w:r>
        <w:t xml:space="preserve">развитие личностной сферы (в том числе снятие тревожности, робости, агрессивно- защитных реакций, формирование адекватной самооценки, развитие коммуникативных способностей).  </w:t>
      </w:r>
    </w:p>
    <w:p w14:paraId="7AE2AB74" w14:textId="77777777" w:rsidR="00EB54CF" w:rsidRDefault="00000000" w:rsidP="00D609DD">
      <w:pPr>
        <w:numPr>
          <w:ilvl w:val="0"/>
          <w:numId w:val="3"/>
        </w:numPr>
        <w:spacing w:line="360" w:lineRule="auto"/>
        <w:ind w:left="567" w:right="8" w:firstLine="284"/>
      </w:pPr>
      <w:r>
        <w:t xml:space="preserve">реализация комплексного психолого-медико-социального сопровождения обучающихся с ЗПР (в соответствии с рекомендациями психолого-медико-педагогической комиссии (ПМПК);  </w:t>
      </w:r>
    </w:p>
    <w:p w14:paraId="64D873A1" w14:textId="77777777" w:rsidR="00EB54CF" w:rsidRDefault="00000000" w:rsidP="00D609DD">
      <w:pPr>
        <w:numPr>
          <w:ilvl w:val="0"/>
          <w:numId w:val="3"/>
        </w:numPr>
        <w:spacing w:line="360" w:lineRule="auto"/>
        <w:ind w:left="567" w:right="8" w:firstLine="284"/>
      </w:pPr>
      <w:r>
        <w:t xml:space="preserve">осуществление информационно-просветительской и консультативной работы с родителями </w:t>
      </w:r>
    </w:p>
    <w:p w14:paraId="5ED8D64E" w14:textId="76444423" w:rsidR="00EB54CF" w:rsidRDefault="00000000" w:rsidP="00D609DD">
      <w:pPr>
        <w:spacing w:line="360" w:lineRule="auto"/>
        <w:ind w:left="567" w:right="5828" w:firstLine="284"/>
      </w:pPr>
      <w:r>
        <w:t>(законными представителями)</w:t>
      </w:r>
      <w:r w:rsidR="00B750FD">
        <w:t xml:space="preserve"> </w:t>
      </w:r>
      <w:r>
        <w:t xml:space="preserve">обучающихся с ЗПР.  </w:t>
      </w:r>
    </w:p>
    <w:p w14:paraId="3FA260FA" w14:textId="77777777" w:rsidR="00EB54CF" w:rsidRDefault="00000000" w:rsidP="00D609DD">
      <w:pPr>
        <w:spacing w:after="44" w:line="360" w:lineRule="auto"/>
        <w:ind w:left="567" w:right="0" w:firstLine="284"/>
        <w:jc w:val="left"/>
      </w:pPr>
      <w:r>
        <w:t xml:space="preserve">  </w:t>
      </w:r>
    </w:p>
    <w:p w14:paraId="536F2D36" w14:textId="178A2E54" w:rsidR="00EB54CF" w:rsidRDefault="00000000" w:rsidP="00D609DD">
      <w:pPr>
        <w:spacing w:after="4" w:line="360" w:lineRule="auto"/>
        <w:ind w:left="567" w:right="8" w:firstLine="284"/>
      </w:pPr>
      <w:r>
        <w:rPr>
          <w:b/>
        </w:rPr>
        <w:t>Основными принципами</w:t>
      </w:r>
      <w:r>
        <w:t xml:space="preserve"> содержания программы </w:t>
      </w:r>
      <w:r w:rsidR="00B750FD">
        <w:t>С</w:t>
      </w:r>
      <w:r>
        <w:t xml:space="preserve">ОШ № </w:t>
      </w:r>
      <w:r w:rsidR="00B750FD">
        <w:t>119</w:t>
      </w:r>
      <w:r>
        <w:t xml:space="preserve"> являются:  </w:t>
      </w:r>
    </w:p>
    <w:p w14:paraId="6B265B03" w14:textId="77777777" w:rsidR="00EB54CF" w:rsidRDefault="00000000" w:rsidP="00D609DD">
      <w:pPr>
        <w:numPr>
          <w:ilvl w:val="0"/>
          <w:numId w:val="3"/>
        </w:numPr>
        <w:spacing w:line="360" w:lineRule="auto"/>
        <w:ind w:left="567" w:right="8" w:firstLine="284"/>
      </w:pPr>
      <w:r>
        <w:t xml:space="preserve">Соблюдение интересов ребёнка. Принцип определяет позицию специалистов, которые призван решать проблему ребёнка с максимальной пользой и в интересах ребёнка.  </w:t>
      </w:r>
    </w:p>
    <w:p w14:paraId="397E7F98" w14:textId="77777777" w:rsidR="00EB54CF" w:rsidRDefault="00000000" w:rsidP="00D609DD">
      <w:pPr>
        <w:numPr>
          <w:ilvl w:val="0"/>
          <w:numId w:val="3"/>
        </w:numPr>
        <w:spacing w:after="8" w:line="360" w:lineRule="auto"/>
        <w:ind w:left="567" w:right="8" w:firstLine="284"/>
      </w:pPr>
      <w:r>
        <w:t xml:space="preserve">Системность. Принцип обеспечивает единство диагностики, коррекции и развития, т. е. системный подход к анализу особенностей развития и коррекции нарушений детей с </w:t>
      </w:r>
      <w:r>
        <w:lastRenderedPageBreak/>
        <w:t xml:space="preserve">ограниченными возможностями здоровья, а также всесторонний многоуровневый подход специалистов различного профиля, взаимодействие и согласованность их действий в решении проблем ребёнка; участие в данном процессе всех участников образовательного процесса.  </w:t>
      </w:r>
    </w:p>
    <w:p w14:paraId="44F1CDA6" w14:textId="77777777" w:rsidR="00EB54CF" w:rsidRDefault="00000000" w:rsidP="00D609DD">
      <w:pPr>
        <w:numPr>
          <w:ilvl w:val="0"/>
          <w:numId w:val="3"/>
        </w:numPr>
        <w:spacing w:after="3" w:line="360" w:lineRule="auto"/>
        <w:ind w:left="567" w:right="8" w:firstLine="284"/>
      </w:pPr>
      <w:r>
        <w:t xml:space="preserve">Преемственность. Принцип обеспечивает создание единого образовательного пространства при переходе от начального общего образования к основному общему образованию, способствует достижению личностных, метапредметных, предметных результатов освоения основной образовательной программы основного общего образования, необходимых обучающимся с ОВЗ для продолжения образования. Принцип обеспечивает связь программы коррекционной работы с другими разделами программы основного общего образования: программой, развития универсальных учебных действий у обучающихся на уровне основного общего образования, программой профессиональной ориентации обучающихся на уровне основного общего образования, программой формирования и развития ИКТ-компетентности обучающихся, программой социальной деятельности обучающихся.  </w:t>
      </w:r>
    </w:p>
    <w:p w14:paraId="0B6B3492" w14:textId="77777777" w:rsidR="00EB54CF" w:rsidRDefault="00000000" w:rsidP="00D609DD">
      <w:pPr>
        <w:numPr>
          <w:ilvl w:val="0"/>
          <w:numId w:val="3"/>
        </w:numPr>
        <w:spacing w:line="360" w:lineRule="auto"/>
        <w:ind w:left="567" w:right="8" w:firstLine="284"/>
      </w:pPr>
      <w:r>
        <w:t xml:space="preserve">Вариативность. Принцип предполагает создание вариативных условий для получения образования детьми, имеющими различные недостатки в физическом и (или) психическом развитии.  </w:t>
      </w:r>
      <w:r>
        <w:rPr>
          <w:rFonts w:ascii="Arial" w:eastAsia="Arial" w:hAnsi="Arial" w:cs="Arial"/>
          <w:sz w:val="20"/>
        </w:rPr>
        <w:t xml:space="preserve">• </w:t>
      </w:r>
      <w:r>
        <w:t xml:space="preserve">Рекомендательный характер оказания помощи. Принцип обеспечивает соблюдение гарантированных законодательством прав родителей (законных представителей) детей с ограниченными возможностями здоровья выбирать формы получения детьми образования, образовательные учреждения, защищать законные права и интересы детей, включая обязательное согласование с родителями (законными представителями) вопроса о направлении (переводе) детей с ограниченными возможностями здоровья в специальные (коррекционные) образовательные учреждения (классы, группы).  </w:t>
      </w:r>
    </w:p>
    <w:p w14:paraId="2ACC81A8" w14:textId="77777777" w:rsidR="00EB54CF" w:rsidRDefault="00000000" w:rsidP="00D609DD">
      <w:pPr>
        <w:numPr>
          <w:ilvl w:val="0"/>
          <w:numId w:val="3"/>
        </w:numPr>
        <w:spacing w:line="360" w:lineRule="auto"/>
        <w:ind w:left="567" w:right="8" w:firstLine="284"/>
      </w:pPr>
      <w:r>
        <w:t xml:space="preserve">Принцип обходного пути – формирование новой функциональной системы в обход пострадавшего звена, опоры на сохранные анализаторы.  </w:t>
      </w:r>
    </w:p>
    <w:p w14:paraId="7163172C" w14:textId="0461C01C" w:rsidR="00EB54CF" w:rsidRDefault="00000000" w:rsidP="00D609DD">
      <w:pPr>
        <w:numPr>
          <w:ilvl w:val="0"/>
          <w:numId w:val="3"/>
        </w:numPr>
        <w:spacing w:line="360" w:lineRule="auto"/>
        <w:ind w:left="567" w:right="8" w:firstLine="284"/>
      </w:pPr>
      <w:r>
        <w:t>Комплексности – преодоление нарушений должно носить комплексный медико-</w:t>
      </w:r>
      <w:proofErr w:type="spellStart"/>
      <w:r>
        <w:t>психологопедагогический</w:t>
      </w:r>
      <w:proofErr w:type="spellEnd"/>
      <w:r>
        <w:t xml:space="preserve"> характер и включать</w:t>
      </w:r>
      <w:r w:rsidR="00B750FD">
        <w:t xml:space="preserve"> </w:t>
      </w:r>
      <w:r>
        <w:t xml:space="preserve">совместную работу педагогов и ряда специалистов (учитель-логопед, педагог-психолог, медицинские работники, социальный педагог).  </w:t>
      </w:r>
    </w:p>
    <w:p w14:paraId="017CEEEC" w14:textId="77777777" w:rsidR="00EB54CF" w:rsidRDefault="00000000" w:rsidP="00D609DD">
      <w:pPr>
        <w:spacing w:after="211" w:line="360" w:lineRule="auto"/>
        <w:ind w:left="567" w:right="0" w:firstLine="284"/>
        <w:jc w:val="left"/>
      </w:pPr>
      <w:r>
        <w:rPr>
          <w:b/>
        </w:rPr>
        <w:t xml:space="preserve"> </w:t>
      </w:r>
      <w:r>
        <w:t xml:space="preserve">  </w:t>
      </w:r>
    </w:p>
    <w:p w14:paraId="30E6888F" w14:textId="77777777" w:rsidR="00EB54CF" w:rsidRDefault="00000000" w:rsidP="00D609DD">
      <w:pPr>
        <w:spacing w:after="203" w:line="360" w:lineRule="auto"/>
        <w:ind w:left="567" w:right="711" w:firstLine="284"/>
        <w:jc w:val="center"/>
      </w:pPr>
      <w:r>
        <w:rPr>
          <w:b/>
        </w:rPr>
        <w:t>Общая характеристика программы коррекционно-развивающего курса</w:t>
      </w:r>
      <w:r>
        <w:t xml:space="preserve"> </w:t>
      </w:r>
    </w:p>
    <w:p w14:paraId="1711B1F7" w14:textId="77777777" w:rsidR="00EB54CF" w:rsidRDefault="00000000" w:rsidP="00D609DD">
      <w:pPr>
        <w:spacing w:line="360" w:lineRule="auto"/>
        <w:ind w:left="567" w:right="8" w:firstLine="284"/>
      </w:pPr>
      <w:r>
        <w:t xml:space="preserve">Программа коррекционно-развивающего курса способствует развитию внимания формированию его устойчивости, умению контролировать выполнение одновременно двух или больше действий. Основным направлением в развитии памяти учащихся является формирование у них опосредованного запоминания. Большое значение придается всестороннему развитию </w:t>
      </w:r>
      <w:r>
        <w:lastRenderedPageBreak/>
        <w:t xml:space="preserve">мыслительной деятельности, а именно таких ее операций, как анализ, синтез, обобщение, абстрагирование, установление закономерностей, формирование логических операций. Путь от глобального, целостного к дифференцированному, конкретному реализуется в последовательности заданий: начиная с заданий, в которых требуется оперирование объектами, сильно отличающимися, и где, следовательно, осуществляется достаточно грубый их анализ, и переходя к заданиям с оперированием объектами, отличающимися одним - двумя признаками и, следовательно, требующими тонкого анализа. Таким образом, постепенно закладываются основы абстрактного мышления. Не менее важной является и подготовка мышления учащихся к переходу на более высокие уровни понятийного, и </w:t>
      </w:r>
      <w:proofErr w:type="spellStart"/>
      <w:r>
        <w:t>словеснологического</w:t>
      </w:r>
      <w:proofErr w:type="spellEnd"/>
      <w:r>
        <w:t xml:space="preserve"> мышления, требования к которым в средней школе значительно повышаются. Особое внимание уделяется профессиональной ориентации обучающихся, развитию социальной адаптивности, умению преодолевать жизненные трудности. Данный курс способствует освоению вербальных и невербальных каналов передачи информации, развитию новых моделей поведения. </w:t>
      </w:r>
      <w:proofErr w:type="spellStart"/>
      <w:r>
        <w:t>Коррекционноразвивающие</w:t>
      </w:r>
      <w:proofErr w:type="spellEnd"/>
      <w:r>
        <w:t xml:space="preserve"> занятия дают возможность проведения эффективной диагностики интеллектуального и личностного развития детей. Непрерывность мониторинга обусловлена тем, что развивающие игры и упражнения в основном базируются на различных психодиагностических методиках. Следует отметить, что игровой, увлекательный характер заданий, являющихся в то же время психологическими тестами, смягчает ситуацию стресса при проверке уровня развития, что позволяет учащимся продемонстрировать свои истинные возможности в более полной мере. Для итогового тестирования в конце каждого учебного года применяются стандартные, рекомендованные для использования в образовательной сфере и снабженные нормативными показателями для соответствующих возрастных групп методики. Программа коррекционно-развивающего курса имеет непосредственную связь со всеми основными предметами общего образования. Например, развитие мышления, внимания, памяти, помогает обучающимся лучше анализировать и глубже понимать читаемые тексты и изучаемые на уроках русского языка правила, свободнее ориентироваться в закономерностях окружающей действительности, эффективнее использовать накопленные знания и навыки на уроках обществознания.  </w:t>
      </w:r>
    </w:p>
    <w:p w14:paraId="1CE511CF" w14:textId="77777777" w:rsidR="00EB54CF" w:rsidRDefault="00000000" w:rsidP="00D609DD">
      <w:pPr>
        <w:spacing w:after="0" w:line="360" w:lineRule="auto"/>
        <w:ind w:left="567" w:right="0" w:firstLine="284"/>
        <w:jc w:val="center"/>
      </w:pPr>
      <w:r>
        <w:rPr>
          <w:b/>
        </w:rPr>
        <w:t>Ожидаемые результаты реализации программы</w:t>
      </w:r>
      <w:r>
        <w:t xml:space="preserve"> </w:t>
      </w:r>
    </w:p>
    <w:p w14:paraId="1AE8EF75" w14:textId="77777777" w:rsidR="00EB54CF" w:rsidRDefault="00000000" w:rsidP="00D609DD">
      <w:pPr>
        <w:spacing w:line="360" w:lineRule="auto"/>
        <w:ind w:left="567" w:right="8" w:firstLine="284"/>
      </w:pPr>
      <w:r>
        <w:rPr>
          <w:b/>
        </w:rPr>
        <w:t xml:space="preserve">Планируемые результаты </w:t>
      </w:r>
      <w:r>
        <w:t xml:space="preserve">коррекционной работы имеют дифференцированный характер и определяются индивидуальными программами развития детей с ЗПР. В зависимости от формы организации коррекционной работы планируются разные группы результатов (личностные, метапредметные, предметные).  </w:t>
      </w:r>
    </w:p>
    <w:p w14:paraId="75370EA4" w14:textId="77777777" w:rsidR="00EB54CF" w:rsidRDefault="00000000" w:rsidP="00D609DD">
      <w:pPr>
        <w:spacing w:after="0" w:line="360" w:lineRule="auto"/>
        <w:ind w:left="567" w:right="8" w:firstLine="284"/>
      </w:pPr>
      <w:r>
        <w:rPr>
          <w:b/>
        </w:rPr>
        <w:t>Личностные результаты</w:t>
      </w:r>
      <w:r>
        <w:rPr>
          <w:i/>
        </w:rPr>
        <w:t xml:space="preserve"> (</w:t>
      </w:r>
      <w:r>
        <w:t xml:space="preserve">система ценностных отношений обучающегося):  </w:t>
      </w:r>
    </w:p>
    <w:p w14:paraId="4F61B07B" w14:textId="71BC5092" w:rsidR="00B750FD" w:rsidRDefault="00000000" w:rsidP="00D609DD">
      <w:pPr>
        <w:numPr>
          <w:ilvl w:val="0"/>
          <w:numId w:val="4"/>
        </w:numPr>
        <w:spacing w:line="360" w:lineRule="auto"/>
        <w:ind w:left="567" w:right="8" w:firstLine="284"/>
      </w:pPr>
      <w:r>
        <w:t xml:space="preserve">Положительное отношение к школе. </w:t>
      </w:r>
      <w:r>
        <w:tab/>
        <w:t xml:space="preserve">     </w:t>
      </w:r>
    </w:p>
    <w:p w14:paraId="5C399570" w14:textId="3513B05D" w:rsidR="00EB54CF" w:rsidRDefault="00000000" w:rsidP="00D609DD">
      <w:pPr>
        <w:numPr>
          <w:ilvl w:val="0"/>
          <w:numId w:val="4"/>
        </w:numPr>
        <w:spacing w:line="360" w:lineRule="auto"/>
        <w:ind w:left="567" w:right="8" w:firstLine="284"/>
      </w:pPr>
      <w:r>
        <w:lastRenderedPageBreak/>
        <w:t xml:space="preserve">Принятие социальной роли ученика.  </w:t>
      </w:r>
    </w:p>
    <w:p w14:paraId="2826C27B" w14:textId="77777777" w:rsidR="00EB54CF" w:rsidRDefault="00000000" w:rsidP="00D609DD">
      <w:pPr>
        <w:numPr>
          <w:ilvl w:val="0"/>
          <w:numId w:val="4"/>
        </w:numPr>
        <w:spacing w:line="360" w:lineRule="auto"/>
        <w:ind w:left="567" w:right="8" w:firstLine="284"/>
      </w:pPr>
      <w:r>
        <w:t xml:space="preserve">Учебно-познавательный интерес к новому учебному материалу и способам решения новой задачи.  </w:t>
      </w:r>
    </w:p>
    <w:p w14:paraId="71FFA586" w14:textId="77777777" w:rsidR="00EB54CF" w:rsidRDefault="00000000" w:rsidP="00D609DD">
      <w:pPr>
        <w:numPr>
          <w:ilvl w:val="0"/>
          <w:numId w:val="4"/>
        </w:numPr>
        <w:spacing w:line="360" w:lineRule="auto"/>
        <w:ind w:left="567" w:right="8" w:firstLine="284"/>
      </w:pPr>
      <w:r>
        <w:t xml:space="preserve">Способность к оценке своей учебной деятельности.  </w:t>
      </w:r>
    </w:p>
    <w:p w14:paraId="777DF266" w14:textId="77777777" w:rsidR="00EB54CF" w:rsidRDefault="00000000" w:rsidP="00D609DD">
      <w:pPr>
        <w:numPr>
          <w:ilvl w:val="0"/>
          <w:numId w:val="4"/>
        </w:numPr>
        <w:spacing w:line="360" w:lineRule="auto"/>
        <w:ind w:left="567" w:right="8" w:firstLine="284"/>
      </w:pPr>
      <w:r>
        <w:t xml:space="preserve">Знание основных моральных норм и ориентация на их выполнение.  </w:t>
      </w:r>
    </w:p>
    <w:p w14:paraId="35C92279" w14:textId="77777777" w:rsidR="00EB54CF" w:rsidRDefault="00000000" w:rsidP="00D609DD">
      <w:pPr>
        <w:numPr>
          <w:ilvl w:val="0"/>
          <w:numId w:val="4"/>
        </w:numPr>
        <w:spacing w:after="4" w:line="360" w:lineRule="auto"/>
        <w:ind w:left="567" w:right="8" w:firstLine="284"/>
      </w:pPr>
      <w:r>
        <w:t xml:space="preserve">Развитие самостоятельности и личной ответственности за свои поступки.  </w:t>
      </w:r>
    </w:p>
    <w:p w14:paraId="003C59B2" w14:textId="77777777" w:rsidR="00EB54CF" w:rsidRDefault="00000000" w:rsidP="00D609DD">
      <w:pPr>
        <w:numPr>
          <w:ilvl w:val="0"/>
          <w:numId w:val="4"/>
        </w:numPr>
        <w:spacing w:line="360" w:lineRule="auto"/>
        <w:ind w:left="567" w:right="8" w:firstLine="284"/>
      </w:pPr>
      <w:r>
        <w:t xml:space="preserve">Адекватно судить о причинах своего успеха/неуспеха в учении, связывая успех с усилиями, трудолюбием, старанием.  </w:t>
      </w:r>
    </w:p>
    <w:p w14:paraId="2649BE0F" w14:textId="77777777" w:rsidR="00EB54CF" w:rsidRDefault="00000000" w:rsidP="00D609DD">
      <w:pPr>
        <w:numPr>
          <w:ilvl w:val="0"/>
          <w:numId w:val="4"/>
        </w:numPr>
        <w:spacing w:after="4" w:line="360" w:lineRule="auto"/>
        <w:ind w:left="567" w:right="8" w:firstLine="284"/>
      </w:pPr>
      <w:r>
        <w:t xml:space="preserve">Этические чувства - стыда, вины, совести как регуляторов морального поведения.  </w:t>
      </w:r>
    </w:p>
    <w:p w14:paraId="760D085C" w14:textId="77777777" w:rsidR="00EB54CF" w:rsidRDefault="00000000" w:rsidP="00D609DD">
      <w:pPr>
        <w:numPr>
          <w:ilvl w:val="0"/>
          <w:numId w:val="4"/>
        </w:numPr>
        <w:spacing w:line="360" w:lineRule="auto"/>
        <w:ind w:left="567" w:right="8" w:firstLine="284"/>
      </w:pPr>
      <w:r>
        <w:t xml:space="preserve">Готовность совершить дальнейший профессиональный выбор, соответствующий интересам, склонностям, состоянию здоровья.  </w:t>
      </w:r>
    </w:p>
    <w:p w14:paraId="6D06A183" w14:textId="77777777" w:rsidR="00EB54CF" w:rsidRDefault="00000000" w:rsidP="00D609DD">
      <w:pPr>
        <w:spacing w:after="9" w:line="360" w:lineRule="auto"/>
        <w:ind w:left="567" w:right="0" w:firstLine="284"/>
        <w:jc w:val="left"/>
      </w:pPr>
      <w:r>
        <w:rPr>
          <w:b/>
        </w:rPr>
        <w:t>Регулятивные УУД:</w:t>
      </w:r>
      <w:r>
        <w:t xml:space="preserve">  </w:t>
      </w:r>
    </w:p>
    <w:p w14:paraId="326F149A" w14:textId="77777777" w:rsidR="00EB54CF" w:rsidRDefault="00000000" w:rsidP="00D609DD">
      <w:pPr>
        <w:numPr>
          <w:ilvl w:val="0"/>
          <w:numId w:val="4"/>
        </w:numPr>
        <w:spacing w:line="360" w:lineRule="auto"/>
        <w:ind w:left="567" w:right="8" w:firstLine="284"/>
      </w:pPr>
      <w:r>
        <w:t xml:space="preserve">Сознательно планировать и организовывать свою познавательную деятельность (от постановки цели до получения и оценки результата);  </w:t>
      </w:r>
    </w:p>
    <w:p w14:paraId="6A763514" w14:textId="77777777" w:rsidR="00EB54CF" w:rsidRDefault="00000000" w:rsidP="00D609DD">
      <w:pPr>
        <w:numPr>
          <w:ilvl w:val="0"/>
          <w:numId w:val="4"/>
        </w:numPr>
        <w:spacing w:line="360" w:lineRule="auto"/>
        <w:ind w:left="567" w:right="8" w:firstLine="284"/>
      </w:pPr>
      <w:r>
        <w:t xml:space="preserve">Осуществлять итоговый и пошаговый контроль по результату.  </w:t>
      </w:r>
    </w:p>
    <w:p w14:paraId="53DF3800" w14:textId="77777777" w:rsidR="00EB54CF" w:rsidRDefault="00000000" w:rsidP="00D609DD">
      <w:pPr>
        <w:numPr>
          <w:ilvl w:val="0"/>
          <w:numId w:val="4"/>
        </w:numPr>
        <w:spacing w:after="4" w:line="360" w:lineRule="auto"/>
        <w:ind w:left="567" w:right="8" w:firstLine="284"/>
      </w:pPr>
      <w:r>
        <w:t xml:space="preserve">Начинать выполнение действия и заканчивать его в требуемый временной момент.  </w:t>
      </w:r>
    </w:p>
    <w:p w14:paraId="35743BE1" w14:textId="77777777" w:rsidR="00EB54CF" w:rsidRDefault="00000000" w:rsidP="00D609DD">
      <w:pPr>
        <w:numPr>
          <w:ilvl w:val="0"/>
          <w:numId w:val="4"/>
        </w:numPr>
        <w:spacing w:after="8" w:line="360" w:lineRule="auto"/>
        <w:ind w:left="567" w:right="8" w:firstLine="284"/>
      </w:pPr>
      <w:r>
        <w:t xml:space="preserve">Вносить необходимые коррективы в действие после его завершения на основе его оценки и учета характера сделанных ошибок, использовать предложения и оценки для создания нового, более совершенного результата.  </w:t>
      </w:r>
    </w:p>
    <w:p w14:paraId="472A0573" w14:textId="77777777" w:rsidR="00EB54CF" w:rsidRDefault="00000000" w:rsidP="00D609DD">
      <w:pPr>
        <w:numPr>
          <w:ilvl w:val="0"/>
          <w:numId w:val="4"/>
        </w:numPr>
        <w:spacing w:line="360" w:lineRule="auto"/>
        <w:ind w:left="567" w:right="8" w:firstLine="284"/>
      </w:pPr>
      <w:r>
        <w:t xml:space="preserve">Адекватно воспринимать предложения и оценку учителей, товарищей. Родителей и других людей.  </w:t>
      </w:r>
    </w:p>
    <w:p w14:paraId="321FD708" w14:textId="77777777" w:rsidR="00EB54CF" w:rsidRDefault="00000000" w:rsidP="00D609DD">
      <w:pPr>
        <w:numPr>
          <w:ilvl w:val="0"/>
          <w:numId w:val="4"/>
        </w:numPr>
        <w:spacing w:line="360" w:lineRule="auto"/>
        <w:ind w:left="567" w:right="8" w:firstLine="284"/>
      </w:pPr>
      <w:r>
        <w:t xml:space="preserve">Контролировать своё поведение в зависимости от ситуации.  </w:t>
      </w:r>
      <w:r>
        <w:rPr>
          <w:b/>
        </w:rPr>
        <w:t>Познавательные УУД:</w:t>
      </w:r>
      <w:r>
        <w:t xml:space="preserve">  </w:t>
      </w:r>
    </w:p>
    <w:p w14:paraId="0A8927F9" w14:textId="77777777" w:rsidR="00EB54CF" w:rsidRDefault="00000000" w:rsidP="00D609DD">
      <w:pPr>
        <w:numPr>
          <w:ilvl w:val="0"/>
          <w:numId w:val="4"/>
        </w:numPr>
        <w:spacing w:line="360" w:lineRule="auto"/>
        <w:ind w:left="567" w:right="8" w:firstLine="284"/>
      </w:pPr>
      <w:r>
        <w:t xml:space="preserve">Выполнять познавательные и практические задания, в том числе с использованием проектной деятельности и </w:t>
      </w:r>
      <w:proofErr w:type="gramStart"/>
      <w:r>
        <w:t>на занятиях</w:t>
      </w:r>
      <w:proofErr w:type="gramEnd"/>
      <w:r>
        <w:t xml:space="preserve"> и в доступной социальной практике.  </w:t>
      </w:r>
      <w:r>
        <w:rPr>
          <w:rFonts w:ascii="Arial" w:eastAsia="Arial" w:hAnsi="Arial" w:cs="Arial"/>
          <w:sz w:val="20"/>
        </w:rPr>
        <w:t xml:space="preserve">• </w:t>
      </w:r>
      <w:r>
        <w:t xml:space="preserve">Использовать элементы причинно-следственного анализа;  </w:t>
      </w:r>
    </w:p>
    <w:p w14:paraId="4ACF3BAC" w14:textId="77777777" w:rsidR="00EB54CF" w:rsidRDefault="00000000" w:rsidP="00D609DD">
      <w:pPr>
        <w:numPr>
          <w:ilvl w:val="0"/>
          <w:numId w:val="4"/>
        </w:numPr>
        <w:spacing w:after="4" w:line="360" w:lineRule="auto"/>
        <w:ind w:left="567" w:right="8" w:firstLine="284"/>
      </w:pPr>
      <w:r>
        <w:t xml:space="preserve">Исследование несложных реальных связей и зависимостей;  </w:t>
      </w:r>
    </w:p>
    <w:p w14:paraId="0B310284" w14:textId="77777777" w:rsidR="00EB54CF" w:rsidRDefault="00000000" w:rsidP="00D609DD">
      <w:pPr>
        <w:numPr>
          <w:ilvl w:val="0"/>
          <w:numId w:val="4"/>
        </w:numPr>
        <w:spacing w:line="360" w:lineRule="auto"/>
        <w:ind w:left="567" w:right="8" w:firstLine="284"/>
      </w:pPr>
      <w:r>
        <w:t xml:space="preserve">Определение сущностных характеристик изучаемого объекта; выбор верных критериев для сравнения, сопоставления, оценки объектов;  </w:t>
      </w:r>
    </w:p>
    <w:p w14:paraId="723A2AF0" w14:textId="77777777" w:rsidR="00EB54CF" w:rsidRDefault="00000000" w:rsidP="00D609DD">
      <w:pPr>
        <w:numPr>
          <w:ilvl w:val="0"/>
          <w:numId w:val="4"/>
        </w:numPr>
        <w:spacing w:line="360" w:lineRule="auto"/>
        <w:ind w:left="567" w:right="8" w:firstLine="284"/>
      </w:pPr>
      <w:r>
        <w:t xml:space="preserve">Поиск и извлечение нужной информации по заданной теме в адаптированных источниках различного типа;  </w:t>
      </w:r>
    </w:p>
    <w:p w14:paraId="3C8E20BD" w14:textId="77777777" w:rsidR="00EB54CF" w:rsidRDefault="00000000" w:rsidP="00D609DD">
      <w:pPr>
        <w:numPr>
          <w:ilvl w:val="0"/>
          <w:numId w:val="4"/>
        </w:numPr>
        <w:spacing w:line="360" w:lineRule="auto"/>
        <w:ind w:left="567" w:right="8" w:firstLine="284"/>
      </w:pPr>
      <w:r>
        <w:t xml:space="preserve">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ситуации.  </w:t>
      </w:r>
      <w:r>
        <w:rPr>
          <w:b/>
        </w:rPr>
        <w:t xml:space="preserve">Коммуникативные УУД: </w:t>
      </w:r>
      <w:r>
        <w:t xml:space="preserve"> </w:t>
      </w:r>
    </w:p>
    <w:p w14:paraId="338ACDB3" w14:textId="77777777" w:rsidR="00EB54CF" w:rsidRDefault="00000000" w:rsidP="00D609DD">
      <w:pPr>
        <w:numPr>
          <w:ilvl w:val="0"/>
          <w:numId w:val="4"/>
        </w:numPr>
        <w:spacing w:line="360" w:lineRule="auto"/>
        <w:ind w:left="567" w:right="8" w:firstLine="284"/>
      </w:pPr>
      <w:r>
        <w:lastRenderedPageBreak/>
        <w:t xml:space="preserve">Оценивать свои учебные достижения, поведение, черт своей личности с учетом мнения других людей, в том числе для корректировки собственного поведения в окружающей среде, выполнение в повседневной жизни этических и правовых норм, экологических </w:t>
      </w:r>
      <w:proofErr w:type="gramStart"/>
      <w:r>
        <w:t xml:space="preserve">требований;  </w:t>
      </w:r>
      <w:r>
        <w:rPr>
          <w:rFonts w:ascii="Arial" w:eastAsia="Arial" w:hAnsi="Arial" w:cs="Arial"/>
          <w:sz w:val="20"/>
        </w:rPr>
        <w:t>•</w:t>
      </w:r>
      <w:proofErr w:type="gramEnd"/>
      <w:r>
        <w:rPr>
          <w:rFonts w:ascii="Arial" w:eastAsia="Arial" w:hAnsi="Arial" w:cs="Arial"/>
          <w:sz w:val="20"/>
        </w:rPr>
        <w:t xml:space="preserve"> </w:t>
      </w:r>
      <w:r>
        <w:t xml:space="preserve">Определение собственного отношения к явлениям современной жизни, формулирование своей точки зрения. Адекватно использовать речевые средства для решения различных коммуникативных задач. Договариваться и приходить к общему решению в совместной деятельности, в том числе в ситуации столкновения интересов.  </w:t>
      </w:r>
    </w:p>
    <w:p w14:paraId="6F021A1A" w14:textId="77777777" w:rsidR="00EB54CF" w:rsidRDefault="00000000" w:rsidP="00D609DD">
      <w:pPr>
        <w:numPr>
          <w:ilvl w:val="0"/>
          <w:numId w:val="4"/>
        </w:numPr>
        <w:spacing w:line="360" w:lineRule="auto"/>
        <w:ind w:left="567" w:right="8" w:firstLine="284"/>
      </w:pPr>
      <w:r>
        <w:t xml:space="preserve">Конструктивно разрешать конфликтные ситуации.  </w:t>
      </w:r>
    </w:p>
    <w:p w14:paraId="3EB03BA0" w14:textId="77777777" w:rsidR="00EB54CF" w:rsidRDefault="00000000" w:rsidP="00D609DD">
      <w:pPr>
        <w:spacing w:line="360" w:lineRule="auto"/>
        <w:ind w:left="567" w:right="8" w:firstLine="284"/>
      </w:pPr>
      <w:r>
        <w:rPr>
          <w:b/>
        </w:rPr>
        <w:t>Предметные результаты</w:t>
      </w:r>
      <w:r>
        <w:t xml:space="preserve"> определяются совместно с учителем:  </w:t>
      </w:r>
    </w:p>
    <w:p w14:paraId="09EC3D6C" w14:textId="77777777" w:rsidR="00EB54CF" w:rsidRDefault="00000000" w:rsidP="00D609DD">
      <w:pPr>
        <w:numPr>
          <w:ilvl w:val="0"/>
          <w:numId w:val="5"/>
        </w:numPr>
        <w:spacing w:after="51" w:line="360" w:lineRule="auto"/>
        <w:ind w:left="567" w:right="6" w:firstLine="284"/>
      </w:pPr>
      <w:r>
        <w:t xml:space="preserve">овладение содержанием АООП ООО (конкретных предметных областей, подпрограмм) с </w:t>
      </w:r>
    </w:p>
    <w:p w14:paraId="46FD18F9" w14:textId="77777777" w:rsidR="00EB54CF" w:rsidRDefault="00000000" w:rsidP="00D609DD">
      <w:pPr>
        <w:spacing w:line="360" w:lineRule="auto"/>
        <w:ind w:left="567" w:right="8" w:firstLine="284"/>
      </w:pPr>
      <w:r>
        <w:t xml:space="preserve">учетом индивидуальных возможностей разных категорий детей с ЗПР;  </w:t>
      </w:r>
    </w:p>
    <w:p w14:paraId="76B3DFE5" w14:textId="77777777" w:rsidR="00EB54CF" w:rsidRDefault="00000000" w:rsidP="00D609DD">
      <w:pPr>
        <w:numPr>
          <w:ilvl w:val="0"/>
          <w:numId w:val="5"/>
        </w:numPr>
        <w:spacing w:after="0" w:line="360" w:lineRule="auto"/>
        <w:ind w:left="567" w:right="6" w:firstLine="284"/>
      </w:pPr>
      <w:r>
        <w:t xml:space="preserve">индивидуальные достижения по отдельным учебным предметам.  </w:t>
      </w:r>
    </w:p>
    <w:p w14:paraId="6DA1536B" w14:textId="77777777" w:rsidR="00EB54CF" w:rsidRDefault="00000000" w:rsidP="00D609DD">
      <w:pPr>
        <w:spacing w:after="102" w:line="360" w:lineRule="auto"/>
        <w:ind w:left="567" w:right="0" w:firstLine="284"/>
        <w:jc w:val="left"/>
      </w:pPr>
      <w:r>
        <w:t xml:space="preserve"> </w:t>
      </w:r>
    </w:p>
    <w:p w14:paraId="610A1A31" w14:textId="77777777" w:rsidR="00EB54CF" w:rsidRDefault="00000000" w:rsidP="00D609DD">
      <w:pPr>
        <w:pStyle w:val="1"/>
        <w:spacing w:after="108" w:line="360" w:lineRule="auto"/>
        <w:ind w:left="567" w:right="1750" w:firstLine="284"/>
      </w:pPr>
      <w:r>
        <w:t xml:space="preserve">Организационный раздел  </w:t>
      </w:r>
    </w:p>
    <w:p w14:paraId="5B9BC069" w14:textId="77777777" w:rsidR="00EB54CF" w:rsidRDefault="00000000" w:rsidP="00D609DD">
      <w:pPr>
        <w:spacing w:after="143" w:line="360" w:lineRule="auto"/>
        <w:ind w:left="567" w:right="8" w:firstLine="284"/>
      </w:pPr>
      <w:r>
        <w:t xml:space="preserve">Рабочая программа составляет значительную часть содержания программы коррекционной работы, направленной на преодоление недостатков развития. Наиболее велика ее роль в подготовке базы для успешной социализации, формировании сферы жизненной компетенции.  </w:t>
      </w:r>
    </w:p>
    <w:p w14:paraId="01316A98" w14:textId="7EC69771" w:rsidR="00EB54CF" w:rsidRDefault="00000000" w:rsidP="00D609DD">
      <w:pPr>
        <w:spacing w:after="2" w:line="360" w:lineRule="auto"/>
        <w:ind w:left="567" w:right="8" w:firstLine="284"/>
      </w:pPr>
      <w:r>
        <w:t xml:space="preserve">Рабочая программа полезна для освоения всех предметных областей, поскольку недостатки со стороны </w:t>
      </w:r>
      <w:r w:rsidR="00F346A2">
        <w:t>основных познавательных</w:t>
      </w:r>
      <w:r>
        <w:t xml:space="preserve"> процессов, саморегуляции, адаптивности, а также несформированность школьной мотивации и (или) мотивационные искажения препятствуют успешному обучению даже в специально созданных условиях.  </w:t>
      </w:r>
    </w:p>
    <w:p w14:paraId="5FD2F2A7" w14:textId="77777777" w:rsidR="00EB54CF" w:rsidRDefault="00000000" w:rsidP="00D609DD">
      <w:pPr>
        <w:spacing w:after="0" w:line="360" w:lineRule="auto"/>
        <w:ind w:left="567" w:right="8" w:firstLine="284"/>
      </w:pPr>
      <w:r>
        <w:t xml:space="preserve">Трудности освоения образовательной программы определяются недостатками со стороны фонематического восприятия, зрительно-моторной координации, мелкой моторики, слуховой памяти, а также организации и контроля деятельности. Существенное значение имеют и патофизиологически обусловленные недостатки произвольного внимания, приводящие к большому количеству ошибок (письмо слов, предложений, текстов). Общее     отставание темпов     становления     познавательной деятельности препятствует сознательному усвоению и использованию разнообразных многочисленных правил, а легкие проявления системного недоразвития речи затрудняют как понимание, так и самостоятельное употребление слов.  </w:t>
      </w:r>
    </w:p>
    <w:p w14:paraId="3AB3DBAB" w14:textId="77777777" w:rsidR="00EB54CF" w:rsidRDefault="00000000" w:rsidP="00D609DD">
      <w:pPr>
        <w:spacing w:after="0" w:line="360" w:lineRule="auto"/>
        <w:ind w:left="567" w:right="8" w:firstLine="284"/>
      </w:pPr>
      <w:r>
        <w:t xml:space="preserve">Преодолению перечисленных трудностей способствуют упражнения на развитие произвольной регуляции (ориентировку на листе тетради, слуховое сосредоточение, удержание зрительного внимания и т.п.). Предусматриваются задания, направленные на улучшение сформированности словесного опосредствования деятельности и поведения, для чего используются упражнения на </w:t>
      </w:r>
      <w:r>
        <w:lastRenderedPageBreak/>
        <w:t xml:space="preserve">вербальное обозначение сходства и различия, активизацию самостоятельного устного высказывания и пр. Предполагается, что умения, приобретаемые на </w:t>
      </w:r>
      <w:proofErr w:type="spellStart"/>
      <w:r>
        <w:t>психокоррекционных</w:t>
      </w:r>
      <w:proofErr w:type="spellEnd"/>
      <w:r>
        <w:t xml:space="preserve"> занятиях, будут перенесены на программный материал предметов «русский язык» и «литература». Данный развивающий блок имеет большое значение для детей с тяжелыми нарушениями речи.  </w:t>
      </w:r>
    </w:p>
    <w:p w14:paraId="20FEFCC0" w14:textId="77777777" w:rsidR="00EB54CF" w:rsidRDefault="00000000" w:rsidP="00D609DD">
      <w:pPr>
        <w:spacing w:after="8" w:line="360" w:lineRule="auto"/>
        <w:ind w:left="567" w:right="8" w:firstLine="284"/>
      </w:pPr>
      <w:r>
        <w:t xml:space="preserve">Трудности овладения математикой в значительной мере сопряжены с недостатками пространственных представлений, соответственно, разделы работы по их коррекции являются необходимыми и способствующими усвоению математических знаний, в первую очередь основ геометрии.  </w:t>
      </w:r>
    </w:p>
    <w:p w14:paraId="71330C1E" w14:textId="77777777" w:rsidR="00EB54CF" w:rsidRDefault="00000000" w:rsidP="00D609DD">
      <w:pPr>
        <w:spacing w:after="0" w:line="360" w:lineRule="auto"/>
        <w:ind w:left="567" w:right="8" w:firstLine="284"/>
      </w:pPr>
      <w:r>
        <w:t xml:space="preserve">Ошибки при решении математических примеров обусловлены в первую очередь колебаниями внимания и несформированностью действий контроля. Упражнения по совершенствованию </w:t>
      </w:r>
      <w:proofErr w:type="spellStart"/>
      <w:r>
        <w:t>IIIвнимания</w:t>
      </w:r>
      <w:proofErr w:type="spellEnd"/>
      <w:r>
        <w:t xml:space="preserve">, удержание числовой информации) способствуют минимизации подобных ошибок.  С психологической точки зрения эффективное решение арифметической задачи предполагает отнесение ее к определенному типу, для которого установлен алгоритм решения. Обучающиеся с ЗПР из-за замедленного темпа совершенствования познавательной деятельности еще не могут эффективно использовать алгоритмы решений в умственном плане. Данные алгоритмы должны быть представлены детям в образных формах (модель, схема), с четким выделением последовательности решения. В связи с этим в рабочую программу могут быть включены и упражнения, психологически идентичные решению математических задач, в качестве средства выполнения которых может использоваться как словесное правило, так и наглядная модель.  </w:t>
      </w:r>
    </w:p>
    <w:p w14:paraId="4E64C7D8" w14:textId="77777777" w:rsidR="00EB54CF" w:rsidRDefault="00000000" w:rsidP="00D609DD">
      <w:pPr>
        <w:spacing w:line="360" w:lineRule="auto"/>
        <w:ind w:left="567" w:right="8" w:firstLine="284"/>
      </w:pPr>
      <w:r>
        <w:t xml:space="preserve">Трудности овладения знаниями по таким предметам как «Биология», «Химия», «География» обычно проявляются из-за недостаточного интереса к предметному и социальному миру, малого объема знаний, низкой познавательной активности и трудности самоорганизации. Благодаря </w:t>
      </w:r>
      <w:proofErr w:type="spellStart"/>
      <w:r>
        <w:t>психокоррекционным</w:t>
      </w:r>
      <w:proofErr w:type="spellEnd"/>
      <w:r>
        <w:t xml:space="preserve"> занятиям облегчается овладение этими предметами.   </w:t>
      </w:r>
    </w:p>
    <w:p w14:paraId="0B538782" w14:textId="4D646AA0" w:rsidR="00EB54CF" w:rsidRPr="004E0BC0" w:rsidRDefault="00000000" w:rsidP="00D609DD">
      <w:pPr>
        <w:spacing w:line="360" w:lineRule="auto"/>
        <w:ind w:left="567" w:right="8" w:firstLine="284"/>
        <w:rPr>
          <w:b/>
          <w:bCs/>
        </w:rPr>
      </w:pPr>
      <w:r w:rsidRPr="004E0BC0">
        <w:rPr>
          <w:b/>
          <w:bCs/>
        </w:rPr>
        <w:t>Объем программы составляет  часов</w:t>
      </w:r>
      <w:r w:rsidR="004E0BC0" w:rsidRPr="004E0BC0">
        <w:rPr>
          <w:b/>
          <w:bCs/>
        </w:rPr>
        <w:t>: 5 класс -</w:t>
      </w:r>
      <w:r w:rsidRPr="004E0BC0">
        <w:rPr>
          <w:b/>
          <w:bCs/>
        </w:rPr>
        <w:t>68 часов (2 часа в неделю), 6 класс – 68 часов (2 часа в неделю) , 7 класс -68 часо</w:t>
      </w:r>
      <w:r w:rsidR="004E0BC0" w:rsidRPr="004E0BC0">
        <w:rPr>
          <w:b/>
          <w:bCs/>
        </w:rPr>
        <w:t>в</w:t>
      </w:r>
      <w:r w:rsidRPr="004E0BC0">
        <w:rPr>
          <w:b/>
          <w:bCs/>
        </w:rPr>
        <w:t xml:space="preserve"> в (2 часа в неделю), 8 класс – 68 часов</w:t>
      </w:r>
      <w:r w:rsidR="004E0BC0" w:rsidRPr="004E0BC0">
        <w:rPr>
          <w:b/>
          <w:bCs/>
        </w:rPr>
        <w:t xml:space="preserve"> </w:t>
      </w:r>
      <w:r w:rsidRPr="004E0BC0">
        <w:rPr>
          <w:b/>
          <w:bCs/>
        </w:rPr>
        <w:t>(2 часа в неделю), 9 класс – 68 часов</w:t>
      </w:r>
      <w:r w:rsidR="004E0BC0" w:rsidRPr="004E0BC0">
        <w:rPr>
          <w:b/>
          <w:bCs/>
        </w:rPr>
        <w:t xml:space="preserve"> </w:t>
      </w:r>
      <w:r w:rsidRPr="004E0BC0">
        <w:rPr>
          <w:b/>
          <w:bCs/>
        </w:rPr>
        <w:t xml:space="preserve">(2 часа в неделю).  </w:t>
      </w:r>
    </w:p>
    <w:p w14:paraId="1E823822" w14:textId="77777777" w:rsidR="00EB54CF" w:rsidRDefault="00000000" w:rsidP="00D609DD">
      <w:pPr>
        <w:spacing w:after="0" w:line="360" w:lineRule="auto"/>
        <w:ind w:left="567" w:right="0" w:firstLine="284"/>
        <w:jc w:val="left"/>
      </w:pPr>
      <w:r>
        <w:t xml:space="preserve">  </w:t>
      </w:r>
    </w:p>
    <w:p w14:paraId="04B022C8" w14:textId="77777777" w:rsidR="00EB54CF" w:rsidRDefault="00000000" w:rsidP="00D609DD">
      <w:pPr>
        <w:spacing w:after="0" w:line="360" w:lineRule="auto"/>
        <w:ind w:left="567" w:right="0" w:firstLine="284"/>
        <w:jc w:val="left"/>
      </w:pPr>
      <w:r>
        <w:t xml:space="preserve"> </w:t>
      </w:r>
    </w:p>
    <w:p w14:paraId="74330F7F" w14:textId="77777777" w:rsidR="00EB54CF" w:rsidRDefault="00000000" w:rsidP="00D609DD">
      <w:pPr>
        <w:spacing w:after="0" w:line="360" w:lineRule="auto"/>
        <w:ind w:left="567" w:right="0" w:firstLine="284"/>
        <w:jc w:val="left"/>
      </w:pPr>
      <w:r>
        <w:t xml:space="preserve"> </w:t>
      </w:r>
    </w:p>
    <w:p w14:paraId="65E667DB" w14:textId="77777777" w:rsidR="00EB54CF" w:rsidRDefault="00000000" w:rsidP="00D609DD">
      <w:pPr>
        <w:spacing w:after="0" w:line="360" w:lineRule="auto"/>
        <w:ind w:left="567" w:right="0" w:firstLine="284"/>
        <w:jc w:val="left"/>
      </w:pPr>
      <w:r>
        <w:t xml:space="preserve"> </w:t>
      </w:r>
    </w:p>
    <w:p w14:paraId="532B2BFA" w14:textId="77777777" w:rsidR="00EB54CF" w:rsidRDefault="00000000" w:rsidP="00D609DD">
      <w:pPr>
        <w:spacing w:after="0" w:line="360" w:lineRule="auto"/>
        <w:ind w:left="567" w:right="0" w:firstLine="284"/>
        <w:jc w:val="left"/>
      </w:pPr>
      <w:r>
        <w:t xml:space="preserve"> </w:t>
      </w:r>
    </w:p>
    <w:p w14:paraId="3A42F37B" w14:textId="77777777" w:rsidR="00EB54CF" w:rsidRDefault="00000000" w:rsidP="00D609DD">
      <w:pPr>
        <w:spacing w:after="0" w:line="360" w:lineRule="auto"/>
        <w:ind w:left="567" w:right="0" w:firstLine="284"/>
        <w:jc w:val="left"/>
      </w:pPr>
      <w:r>
        <w:t xml:space="preserve"> </w:t>
      </w:r>
    </w:p>
    <w:p w14:paraId="35839179" w14:textId="77777777" w:rsidR="00EB54CF" w:rsidRDefault="00000000" w:rsidP="00D609DD">
      <w:pPr>
        <w:spacing w:after="0" w:line="360" w:lineRule="auto"/>
        <w:ind w:left="567" w:right="0" w:firstLine="284"/>
        <w:jc w:val="left"/>
      </w:pPr>
      <w:r>
        <w:t xml:space="preserve"> </w:t>
      </w:r>
    </w:p>
    <w:p w14:paraId="137095FE" w14:textId="77777777" w:rsidR="00EB54CF" w:rsidRDefault="00000000" w:rsidP="00D609DD">
      <w:pPr>
        <w:spacing w:after="0" w:line="360" w:lineRule="auto"/>
        <w:ind w:left="567" w:right="0" w:firstLine="284"/>
        <w:jc w:val="left"/>
      </w:pPr>
      <w:r>
        <w:t xml:space="preserve"> </w:t>
      </w:r>
    </w:p>
    <w:p w14:paraId="730507A0" w14:textId="1EB8E63B" w:rsidR="00EB54CF" w:rsidRDefault="00000000" w:rsidP="00D609DD">
      <w:pPr>
        <w:spacing w:after="0" w:line="360" w:lineRule="auto"/>
        <w:ind w:left="567" w:right="0" w:firstLine="284"/>
        <w:jc w:val="left"/>
      </w:pPr>
      <w:r>
        <w:lastRenderedPageBreak/>
        <w:t xml:space="preserve">  </w:t>
      </w:r>
    </w:p>
    <w:p w14:paraId="23027059" w14:textId="77777777" w:rsidR="00EB54CF" w:rsidRDefault="00000000" w:rsidP="00D609DD">
      <w:pPr>
        <w:spacing w:after="0" w:line="360" w:lineRule="auto"/>
        <w:ind w:left="567" w:right="0" w:firstLine="284"/>
        <w:jc w:val="left"/>
      </w:pPr>
      <w:r>
        <w:t xml:space="preserve"> </w:t>
      </w:r>
    </w:p>
    <w:p w14:paraId="2F9CDD7A" w14:textId="77777777" w:rsidR="00EB54CF" w:rsidRDefault="00000000" w:rsidP="00D609DD">
      <w:pPr>
        <w:spacing w:after="0" w:line="360" w:lineRule="auto"/>
        <w:ind w:left="567" w:right="0" w:firstLine="284"/>
        <w:jc w:val="left"/>
      </w:pPr>
      <w:r>
        <w:t xml:space="preserve"> </w:t>
      </w:r>
    </w:p>
    <w:p w14:paraId="2FE94E50" w14:textId="77777777" w:rsidR="00EB54CF" w:rsidRDefault="00000000" w:rsidP="00D609DD">
      <w:pPr>
        <w:spacing w:after="0" w:line="360" w:lineRule="auto"/>
        <w:ind w:left="567" w:right="0" w:firstLine="284"/>
        <w:jc w:val="left"/>
      </w:pPr>
      <w:r>
        <w:t xml:space="preserve"> </w:t>
      </w:r>
    </w:p>
    <w:p w14:paraId="246E275C" w14:textId="77777777" w:rsidR="00EB54CF" w:rsidRDefault="00000000" w:rsidP="00D609DD">
      <w:pPr>
        <w:spacing w:after="0" w:line="360" w:lineRule="auto"/>
        <w:ind w:left="567" w:right="0" w:firstLine="284"/>
        <w:jc w:val="left"/>
      </w:pPr>
      <w:r>
        <w:t xml:space="preserve"> </w:t>
      </w:r>
    </w:p>
    <w:p w14:paraId="30E8B529" w14:textId="77777777" w:rsidR="00EB54CF" w:rsidRDefault="00000000" w:rsidP="00D609DD">
      <w:pPr>
        <w:spacing w:after="0" w:line="360" w:lineRule="auto"/>
        <w:ind w:left="567" w:right="0" w:firstLine="284"/>
        <w:jc w:val="left"/>
      </w:pPr>
      <w:r>
        <w:t xml:space="preserve"> </w:t>
      </w:r>
    </w:p>
    <w:p w14:paraId="6A7ABD55" w14:textId="77777777" w:rsidR="00EB54CF" w:rsidRDefault="00000000" w:rsidP="00D609DD">
      <w:pPr>
        <w:spacing w:after="0" w:line="360" w:lineRule="auto"/>
        <w:ind w:left="567" w:right="0" w:firstLine="284"/>
        <w:jc w:val="left"/>
      </w:pPr>
      <w:r>
        <w:t xml:space="preserve"> </w:t>
      </w:r>
    </w:p>
    <w:p w14:paraId="01BE651C" w14:textId="77777777" w:rsidR="00EB54CF" w:rsidRDefault="00000000" w:rsidP="00D609DD">
      <w:pPr>
        <w:spacing w:after="0" w:line="360" w:lineRule="auto"/>
        <w:ind w:left="567" w:right="0" w:firstLine="284"/>
        <w:jc w:val="left"/>
      </w:pPr>
      <w:r>
        <w:t xml:space="preserve"> </w:t>
      </w:r>
    </w:p>
    <w:p w14:paraId="0039A6FC" w14:textId="77777777" w:rsidR="00EB54CF" w:rsidRDefault="00EB54CF" w:rsidP="00D609DD">
      <w:pPr>
        <w:spacing w:line="360" w:lineRule="auto"/>
        <w:ind w:left="567" w:firstLine="284"/>
        <w:sectPr w:rsidR="00EB54CF" w:rsidSect="00D609DD">
          <w:pgSz w:w="11904" w:h="16838"/>
          <w:pgMar w:top="1418" w:right="706" w:bottom="1276" w:left="437" w:header="720" w:footer="720" w:gutter="0"/>
          <w:cols w:space="720"/>
        </w:sectPr>
      </w:pPr>
    </w:p>
    <w:p w14:paraId="3EC7D3C9" w14:textId="77777777" w:rsidR="00EB54CF" w:rsidRDefault="00000000" w:rsidP="00D609DD">
      <w:pPr>
        <w:pStyle w:val="1"/>
        <w:spacing w:after="39" w:line="360" w:lineRule="auto"/>
        <w:ind w:left="567" w:right="0" w:firstLine="284"/>
      </w:pPr>
      <w:r>
        <w:lastRenderedPageBreak/>
        <w:t xml:space="preserve">Содержательный раздел </w:t>
      </w:r>
    </w:p>
    <w:p w14:paraId="1314A660" w14:textId="77777777" w:rsidR="00EB54CF" w:rsidRDefault="00000000" w:rsidP="00D609DD">
      <w:pPr>
        <w:spacing w:after="0" w:line="360" w:lineRule="auto"/>
        <w:ind w:left="567" w:right="0" w:firstLine="284"/>
        <w:jc w:val="left"/>
      </w:pPr>
      <w:r>
        <w:rPr>
          <w:b/>
          <w:sz w:val="28"/>
        </w:rPr>
        <w:t xml:space="preserve">Тематическое планирование коррекционно-развивающих занятий в 5 классе </w:t>
      </w:r>
    </w:p>
    <w:tbl>
      <w:tblPr>
        <w:tblStyle w:val="TableGrid"/>
        <w:tblW w:w="15394" w:type="dxa"/>
        <w:tblInd w:w="-716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077"/>
        <w:gridCol w:w="1570"/>
        <w:gridCol w:w="4638"/>
        <w:gridCol w:w="7109"/>
      </w:tblGrid>
      <w:tr w:rsidR="00EB54CF" w14:paraId="50E10B3E" w14:textId="77777777">
        <w:trPr>
          <w:trHeight w:val="562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F6AB9" w14:textId="77777777" w:rsidR="00EB54CF" w:rsidRDefault="00000000" w:rsidP="00D609DD">
            <w:pPr>
              <w:spacing w:after="27" w:line="360" w:lineRule="auto"/>
              <w:ind w:left="567" w:right="0" w:firstLine="284"/>
              <w:jc w:val="center"/>
            </w:pPr>
            <w:r>
              <w:rPr>
                <w:b/>
              </w:rPr>
              <w:t xml:space="preserve">№ </w:t>
            </w:r>
          </w:p>
          <w:p w14:paraId="0DEDF761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proofErr w:type="spellStart"/>
            <w:r>
              <w:rPr>
                <w:b/>
              </w:rPr>
              <w:t>заянятия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7F23E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rPr>
                <w:b/>
              </w:rPr>
              <w:t xml:space="preserve">Кол-во часов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52297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rPr>
                <w:b/>
              </w:rPr>
              <w:t xml:space="preserve">Тема занятия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CF49D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rPr>
                <w:b/>
              </w:rPr>
              <w:t xml:space="preserve">Содержание </w:t>
            </w:r>
          </w:p>
        </w:tc>
      </w:tr>
      <w:tr w:rsidR="00EB54CF" w14:paraId="37762F6E" w14:textId="77777777">
        <w:trPr>
          <w:trHeight w:val="288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92C0D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BE975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7F536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Диагностика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6EBEF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Диагностика памяти, восприятия. </w:t>
            </w:r>
          </w:p>
        </w:tc>
      </w:tr>
      <w:tr w:rsidR="00EB54CF" w14:paraId="303C4F9B" w14:textId="77777777">
        <w:trPr>
          <w:trHeight w:val="283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64F53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2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DFE1E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A8C00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>Диагностика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9EAA9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Диагностика мышления, личностной сферы. </w:t>
            </w:r>
          </w:p>
        </w:tc>
      </w:tr>
      <w:tr w:rsidR="00EB54CF" w14:paraId="41BD7E81" w14:textId="77777777">
        <w:trPr>
          <w:trHeight w:val="288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6AAAE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3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E7F9F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2C943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>Диагностика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FC24B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Диагностика внимания, регулятивной сферы. </w:t>
            </w:r>
          </w:p>
        </w:tc>
      </w:tr>
      <w:tr w:rsidR="00EB54CF" w14:paraId="004A9D94" w14:textId="77777777">
        <w:trPr>
          <w:trHeight w:val="288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AEABD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4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C2043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E8EBF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>Диагностика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6F825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Диагностика коммуникативной сферы. </w:t>
            </w:r>
          </w:p>
        </w:tc>
      </w:tr>
      <w:tr w:rsidR="00EB54CF" w14:paraId="60BB5504" w14:textId="77777777">
        <w:trPr>
          <w:trHeight w:val="1114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BED17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5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35949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503C9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Формирование пространственных представлений.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F0DB0" w14:textId="77777777" w:rsidR="00EB54CF" w:rsidRDefault="00000000" w:rsidP="00D609DD">
            <w:pPr>
              <w:spacing w:after="16" w:line="360" w:lineRule="auto"/>
              <w:ind w:left="567" w:right="0" w:firstLine="284"/>
              <w:jc w:val="left"/>
            </w:pPr>
            <w:r>
              <w:t>Вводная часть: разминка «Знакомство».</w:t>
            </w:r>
            <w:r>
              <w:rPr>
                <w:rFonts w:ascii="Calibri" w:eastAsia="Calibri" w:hAnsi="Calibri" w:cs="Calibri"/>
              </w:rPr>
              <w:t xml:space="preserve">  </w:t>
            </w:r>
          </w:p>
          <w:p w14:paraId="5E3CE058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Основная часть: Упр. «Развиваем глазомер», «Измеряем на глазок», «Что за картинка», «Определи размер на ощупь». </w:t>
            </w:r>
          </w:p>
          <w:p w14:paraId="60776DC7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«Ленивая кошечка». </w:t>
            </w:r>
          </w:p>
        </w:tc>
      </w:tr>
      <w:tr w:rsidR="00EB54CF" w14:paraId="3F9D8AE5" w14:textId="77777777">
        <w:trPr>
          <w:trHeight w:val="1114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95F9C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6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59F64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09040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Формирование пространственных представлений.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AC7AF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Вводная часть: разминка «Знакомство». </w:t>
            </w:r>
          </w:p>
          <w:p w14:paraId="054B55A7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Основная часть: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Упр. «Развиваем глазомер», «Измеряем на глазок», «Что за картинка», «Определи размер на ощупь». </w:t>
            </w:r>
          </w:p>
          <w:p w14:paraId="36218950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Заключительная часть: релаксация «Ленивая кошечка».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EB54CF" w14:paraId="1893EAF7" w14:textId="77777777">
        <w:trPr>
          <w:trHeight w:val="1114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63BF3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7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9B11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7A116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Формирование пространственных представлений.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B8E87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Вводная часть: мимическая разминка «Радость». </w:t>
            </w:r>
          </w:p>
          <w:p w14:paraId="6C179A18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Основная часть: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Упр. «Развиваем глазомер», «Измеряем на глазок», «Что за картинка», «Определи размер на ощупь». </w:t>
            </w:r>
          </w:p>
          <w:p w14:paraId="607F8EBE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 Заключительная часть: релаксация «Воздушные шарики».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EB54CF" w14:paraId="16128C08" w14:textId="77777777">
        <w:trPr>
          <w:trHeight w:val="1114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9B455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8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82054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D35AC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Формирование пространственных представлений.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0C467" w14:textId="77777777" w:rsidR="00EB54CF" w:rsidRDefault="00000000" w:rsidP="00D609DD">
            <w:pPr>
              <w:spacing w:after="20" w:line="360" w:lineRule="auto"/>
              <w:ind w:left="567" w:right="0" w:firstLine="284"/>
              <w:jc w:val="left"/>
            </w:pPr>
            <w:r>
              <w:t xml:space="preserve">Вводная часть: мимическая разминка «Радость». </w:t>
            </w:r>
          </w:p>
          <w:p w14:paraId="79FB70BE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Основная часть: Упр. «Кто старше?», «Назови месяц дальше», заучивание скороговорок. </w:t>
            </w:r>
          </w:p>
          <w:p w14:paraId="3E21143F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lastRenderedPageBreak/>
              <w:t>Заключительная часть: релаксация «Воздушные шарики».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EB54CF" w14:paraId="7C4CF781" w14:textId="77777777">
        <w:trPr>
          <w:trHeight w:val="1114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2CBE5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lastRenderedPageBreak/>
              <w:t xml:space="preserve">9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50AD9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E0DEF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Формирование пространственных представлений.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96144" w14:textId="77777777" w:rsidR="00EB54CF" w:rsidRDefault="00000000" w:rsidP="00D609DD">
            <w:pPr>
              <w:spacing w:after="20" w:line="360" w:lineRule="auto"/>
              <w:ind w:left="567" w:right="0" w:firstLine="284"/>
              <w:jc w:val="left"/>
            </w:pPr>
            <w:r>
              <w:t xml:space="preserve">Вводная часть: разминка «Пресс-конференция». </w:t>
            </w:r>
          </w:p>
          <w:p w14:paraId="7B654691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Основная часть: Упр. «Кто старше?», «Назови месяц дальше», заучивание скороговорок. </w:t>
            </w:r>
          </w:p>
          <w:p w14:paraId="775112D9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Заключительная часть: релаксация «Облака».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B54CF" w14:paraId="455A9349" w14:textId="77777777">
        <w:trPr>
          <w:trHeight w:val="1114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006A0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10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AFE37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778DF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Развитие восприятия формы и цвета, величины и веса.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4C447" w14:textId="77777777" w:rsidR="00EB54CF" w:rsidRDefault="00000000" w:rsidP="00D609DD">
            <w:pPr>
              <w:spacing w:after="0" w:line="360" w:lineRule="auto"/>
              <w:ind w:left="567" w:right="695" w:firstLine="284"/>
              <w:jc w:val="left"/>
            </w:pPr>
            <w:r>
              <w:t>Вводная часть: мимическая разминка «Передача чувств». Основная часть: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>Упр. «Какой цвет пропал?», «Построй башню», методики «Вес предмета», «Кто больше весит?»  Заключительная часть: релаксация «Облака».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B54CF" w14:paraId="0DB73BC9" w14:textId="77777777">
        <w:trPr>
          <w:trHeight w:val="1114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139E7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11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71959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461A5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Развитие восприятия формы и цвета, величины и веса.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2C996" w14:textId="77777777" w:rsidR="00EB54CF" w:rsidRDefault="00000000" w:rsidP="00D609DD">
            <w:pPr>
              <w:spacing w:after="25" w:line="360" w:lineRule="auto"/>
              <w:ind w:left="567" w:right="0" w:firstLine="284"/>
              <w:jc w:val="left"/>
            </w:pPr>
            <w:r>
              <w:t xml:space="preserve">Вводная часть: разминка «Пресс-конференция».  </w:t>
            </w:r>
          </w:p>
          <w:p w14:paraId="011C66BF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Основная часть: Упр. «Какой цвет пропал?», «Построй башню», методики «Вес предмета», «Кто больше весит?» </w:t>
            </w:r>
          </w:p>
          <w:p w14:paraId="399E6C8D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Заключительная часть: релаксация «Задуй свечу».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B54CF" w14:paraId="6094DD61" w14:textId="77777777">
        <w:trPr>
          <w:trHeight w:val="288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D55CD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12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173C2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2D4F6" w14:textId="5CF1BCD1" w:rsidR="00EB54CF" w:rsidRDefault="00C2386B" w:rsidP="00D609DD">
            <w:pPr>
              <w:tabs>
                <w:tab w:val="center" w:pos="825"/>
                <w:tab w:val="center" w:pos="3043"/>
              </w:tabs>
              <w:spacing w:after="0" w:line="360" w:lineRule="auto"/>
              <w:ind w:left="567" w:right="0" w:firstLine="284"/>
              <w:jc w:val="left"/>
            </w:pPr>
            <w:r>
              <w:t xml:space="preserve"> </w:t>
            </w:r>
            <w:r w:rsidR="00303C20">
              <w:t xml:space="preserve"> </w:t>
            </w:r>
            <w:r>
              <w:t xml:space="preserve">Развитие </w:t>
            </w:r>
            <w:r>
              <w:tab/>
              <w:t xml:space="preserve">устойчивости внимания.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0A209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Вводная часть: мимическая разминка «Удивление». </w:t>
            </w:r>
          </w:p>
        </w:tc>
      </w:tr>
    </w:tbl>
    <w:p w14:paraId="49FDAF39" w14:textId="77777777" w:rsidR="00EB54CF" w:rsidRDefault="00EB54CF" w:rsidP="00D609DD">
      <w:pPr>
        <w:spacing w:after="0" w:line="360" w:lineRule="auto"/>
        <w:ind w:left="567" w:right="13696" w:firstLine="284"/>
        <w:jc w:val="left"/>
      </w:pPr>
    </w:p>
    <w:tbl>
      <w:tblPr>
        <w:tblStyle w:val="TableGrid"/>
        <w:tblW w:w="15394" w:type="dxa"/>
        <w:tblInd w:w="-716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384"/>
        <w:gridCol w:w="1517"/>
        <w:gridCol w:w="4883"/>
        <w:gridCol w:w="7610"/>
      </w:tblGrid>
      <w:tr w:rsidR="00EB54CF" w14:paraId="11F1ED98" w14:textId="77777777">
        <w:trPr>
          <w:trHeight w:val="562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80782" w14:textId="77777777" w:rsidR="00EB54CF" w:rsidRDefault="00EB54CF" w:rsidP="00D609DD">
            <w:pPr>
              <w:spacing w:after="160" w:line="360" w:lineRule="auto"/>
              <w:ind w:left="567" w:right="0" w:firstLine="284"/>
              <w:jc w:val="left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4CBFD" w14:textId="77777777" w:rsidR="00EB54CF" w:rsidRDefault="00EB54CF" w:rsidP="00D609DD">
            <w:pPr>
              <w:spacing w:after="160" w:line="360" w:lineRule="auto"/>
              <w:ind w:left="567" w:right="0" w:firstLine="284"/>
              <w:jc w:val="left"/>
            </w:pP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26082" w14:textId="77777777" w:rsidR="00EB54CF" w:rsidRDefault="00EB54CF" w:rsidP="00D609DD">
            <w:pPr>
              <w:spacing w:after="160" w:line="360" w:lineRule="auto"/>
              <w:ind w:left="567" w:right="0" w:firstLine="284"/>
              <w:jc w:val="left"/>
            </w:pP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D2C87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Основная часть: Упр. «Найди 5 отличий», «Исключение лишнего». Заключительная часть: релаксация «Задуй свечу».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B54CF" w14:paraId="0F2A272B" w14:textId="77777777">
        <w:trPr>
          <w:trHeight w:val="841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49CB1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13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BD5D1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69083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Развитие устойчивости внимания.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2C669" w14:textId="77777777" w:rsidR="00EB54CF" w:rsidRDefault="00000000" w:rsidP="00D609DD">
            <w:pPr>
              <w:spacing w:after="25" w:line="360" w:lineRule="auto"/>
              <w:ind w:left="567" w:right="0" w:firstLine="284"/>
              <w:jc w:val="left"/>
            </w:pPr>
            <w:r>
              <w:t xml:space="preserve">Вводная часть: мимическая разминка «Передача чувств». </w:t>
            </w:r>
          </w:p>
          <w:p w14:paraId="6652754C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Основная часть: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Упр. «Найди 5 отличий», «Исключение лишнего». </w:t>
            </w:r>
          </w:p>
          <w:p w14:paraId="046AC592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Заключительная часть: релаксация «Улыбка».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B54CF" w14:paraId="6198436E" w14:textId="77777777">
        <w:trPr>
          <w:trHeight w:val="835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D47C7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lastRenderedPageBreak/>
              <w:t xml:space="preserve">14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78F1B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9FBA3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Развитие устойчивости внимания.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78D94" w14:textId="77777777" w:rsidR="00EB54CF" w:rsidRDefault="00000000" w:rsidP="00D609DD">
            <w:pPr>
              <w:spacing w:after="20" w:line="360" w:lineRule="auto"/>
              <w:ind w:left="567" w:right="0" w:firstLine="284"/>
              <w:jc w:val="left"/>
            </w:pPr>
            <w:r>
              <w:t xml:space="preserve">Вводная часть: мимическая разминка «Передача чувств». </w:t>
            </w:r>
          </w:p>
          <w:p w14:paraId="176F603A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Основная часть: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Упр. «Корректурная проба», «Графический диктант». </w:t>
            </w:r>
          </w:p>
          <w:p w14:paraId="26CB5568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Заключительная часть: релаксация «Улыбка».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B54CF" w14:paraId="0808F910" w14:textId="77777777">
        <w:trPr>
          <w:trHeight w:val="84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FCC32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15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96FF5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8E304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Развитие устойчивости внимания.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A0890" w14:textId="77777777" w:rsidR="00EB54CF" w:rsidRDefault="00000000" w:rsidP="00D609DD">
            <w:pPr>
              <w:spacing w:after="25" w:line="360" w:lineRule="auto"/>
              <w:ind w:left="567" w:right="0" w:firstLine="284"/>
              <w:jc w:val="left"/>
            </w:pPr>
            <w:r>
              <w:t xml:space="preserve">Вводная часть: мимическая разминка «Возьми и передай». </w:t>
            </w:r>
          </w:p>
          <w:p w14:paraId="77575CAB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Основная часть: Упр. «Корректурная проба», «Графический диктант». </w:t>
            </w:r>
          </w:p>
          <w:p w14:paraId="6D8AFC96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Заключительная часть: релаксация «Солнечный зайчик».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B54CF" w14:paraId="213E2BD0" w14:textId="77777777">
        <w:trPr>
          <w:trHeight w:val="1114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783F2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16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DD066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0D20F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Развитие устойчивости внимания.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7970F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Вводная часть: мимическая разминка «Возьми и передай». </w:t>
            </w:r>
          </w:p>
          <w:p w14:paraId="3B8B2657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Основная часть: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Упр. «В магазине зеркал», «Исключение лишнего», «Найди отличие». </w:t>
            </w:r>
          </w:p>
          <w:p w14:paraId="644AB63D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Заключительная часть: релаксация «Солнечный зайчик».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B54CF" w14:paraId="1C98002F" w14:textId="77777777">
        <w:trPr>
          <w:trHeight w:val="1114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38262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17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DCFCF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9E262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Развитие устойчивости внимания.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EAD8F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Вводная часть: игра «Осторожные животные». </w:t>
            </w:r>
          </w:p>
          <w:p w14:paraId="74B50643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Основная часть: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Упр. «В магазине зеркал», «Исключение лишнего», «Найди отличие». </w:t>
            </w:r>
          </w:p>
          <w:p w14:paraId="5FBE24D6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Заключительная часть: релаксация «Любопытная Варвара».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B54CF" w14:paraId="1A448704" w14:textId="77777777">
        <w:trPr>
          <w:trHeight w:val="1114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C7C5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18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B88FE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32321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Развитие устойчивости внимания.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7A54C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Вводная часть: игра «Осторожные животные». </w:t>
            </w:r>
          </w:p>
          <w:p w14:paraId="453D1533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Основная часть: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упр. «Лото», «Найди двух одинаковых животных», «Воспроизведение геометрических фигур». </w:t>
            </w:r>
          </w:p>
          <w:p w14:paraId="53630F08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Заключительная часть: релаксация «Любопытная Варвара».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B54CF" w14:paraId="0C6B1E9E" w14:textId="77777777">
        <w:trPr>
          <w:trHeight w:val="1114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C6783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19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BFC3B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855FF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Развитие устойчивости внимания.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80D6C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Вводная часть: игра «Шаги тигра». </w:t>
            </w:r>
          </w:p>
          <w:p w14:paraId="3E27D6C1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Основная часть: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упр. «Лото», «Найди двух одинаковых животных», «Воспроизведение геометрических фигур». </w:t>
            </w:r>
          </w:p>
          <w:p w14:paraId="196680E2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Заключительная часть: релаксация «Спящий котенок».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B54CF" w14:paraId="6BCCD32A" w14:textId="77777777">
        <w:trPr>
          <w:trHeight w:val="1114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255F0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lastRenderedPageBreak/>
              <w:t xml:space="preserve">20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7970E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AB6C5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Развитие устойчивости внимания.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296BB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Вводная часть: игра «Шаги тигра». </w:t>
            </w:r>
          </w:p>
          <w:p w14:paraId="397D64BE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Основная часть: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Упр. «Чей это дом?», «Ярмарка автомобилей», «Разрезанная картинка». </w:t>
            </w:r>
          </w:p>
          <w:p w14:paraId="1A8E9A94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Заключительная часть: релаксация «Спящий котенок».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B54CF" w14:paraId="5F8AA35D" w14:textId="77777777">
        <w:trPr>
          <w:trHeight w:val="1114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DE353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21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6C4BE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65B7A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Развитие устойчивости внимания.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048D6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Вводная часть: игра «Волшебный кувшинчик». </w:t>
            </w:r>
          </w:p>
          <w:p w14:paraId="22271AC7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Основная часть: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Упр. «Чей это дом?», «Ярмарка автомобилей», «Разрезанная картинка». </w:t>
            </w:r>
          </w:p>
          <w:p w14:paraId="513B0062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Заключительная часть: релаксация «Полет в небе».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B54CF" w14:paraId="03965C11" w14:textId="77777777">
        <w:trPr>
          <w:trHeight w:val="288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18F9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22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D01C3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998F6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Развитие устойчивости внимания.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E10C6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Вводная часть: игра «Волшебный кувшинчик». </w:t>
            </w:r>
          </w:p>
        </w:tc>
      </w:tr>
    </w:tbl>
    <w:p w14:paraId="3A56AD60" w14:textId="77777777" w:rsidR="00EB54CF" w:rsidRDefault="00EB54CF" w:rsidP="00D609DD">
      <w:pPr>
        <w:spacing w:after="0" w:line="360" w:lineRule="auto"/>
        <w:ind w:left="567" w:right="13696" w:firstLine="284"/>
        <w:jc w:val="left"/>
      </w:pPr>
    </w:p>
    <w:tbl>
      <w:tblPr>
        <w:tblStyle w:val="TableGrid"/>
        <w:tblW w:w="15394" w:type="dxa"/>
        <w:tblInd w:w="-716" w:type="dxa"/>
        <w:tblCellMar>
          <w:top w:w="7" w:type="dxa"/>
          <w:left w:w="110" w:type="dxa"/>
          <w:right w:w="55" w:type="dxa"/>
        </w:tblCellMar>
        <w:tblLook w:val="04A0" w:firstRow="1" w:lastRow="0" w:firstColumn="1" w:lastColumn="0" w:noHBand="0" w:noVBand="1"/>
      </w:tblPr>
      <w:tblGrid>
        <w:gridCol w:w="1384"/>
        <w:gridCol w:w="1517"/>
        <w:gridCol w:w="4883"/>
        <w:gridCol w:w="7610"/>
      </w:tblGrid>
      <w:tr w:rsidR="00EB54CF" w14:paraId="1A61BF1C" w14:textId="77777777">
        <w:trPr>
          <w:trHeight w:val="84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6145E" w14:textId="77777777" w:rsidR="00EB54CF" w:rsidRDefault="00EB54CF" w:rsidP="00D609DD">
            <w:pPr>
              <w:spacing w:after="160" w:line="360" w:lineRule="auto"/>
              <w:ind w:left="567" w:right="0" w:firstLine="284"/>
              <w:jc w:val="left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8217B" w14:textId="77777777" w:rsidR="00EB54CF" w:rsidRDefault="00EB54CF" w:rsidP="00D609DD">
            <w:pPr>
              <w:spacing w:after="160" w:line="360" w:lineRule="auto"/>
              <w:ind w:left="567" w:right="0" w:firstLine="284"/>
              <w:jc w:val="left"/>
            </w:pP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94286" w14:textId="77777777" w:rsidR="00EB54CF" w:rsidRDefault="00EB54CF" w:rsidP="00D609DD">
            <w:pPr>
              <w:spacing w:after="160" w:line="360" w:lineRule="auto"/>
              <w:ind w:left="567" w:right="0" w:firstLine="284"/>
              <w:jc w:val="left"/>
            </w:pP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9FC87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Основная часть: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Упр. «Чей это дом?», «Ярмарка автомобилей», «Разрезанная картинка». </w:t>
            </w:r>
          </w:p>
          <w:p w14:paraId="19598576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«Полет в небе».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B54CF" w14:paraId="76E9188C" w14:textId="77777777">
        <w:trPr>
          <w:trHeight w:val="1114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D5456" w14:textId="77777777" w:rsidR="00EB54CF" w:rsidRDefault="00000000" w:rsidP="00D609DD">
            <w:pPr>
              <w:spacing w:after="0" w:line="360" w:lineRule="auto"/>
              <w:ind w:left="567" w:right="55" w:firstLine="284"/>
              <w:jc w:val="center"/>
            </w:pPr>
            <w:r>
              <w:t xml:space="preserve">23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945CD" w14:textId="77777777" w:rsidR="00EB54CF" w:rsidRDefault="00000000" w:rsidP="00D609DD">
            <w:pPr>
              <w:spacing w:after="0" w:line="360" w:lineRule="auto"/>
              <w:ind w:left="567" w:right="50" w:firstLine="284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7AC28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Развитие устойчивости внимания.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43679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Вводная часть: упражнение «Травинка». </w:t>
            </w:r>
          </w:p>
          <w:p w14:paraId="2E0AA5C9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Основная часть: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Упр. «Чей это дом?», «Ярмарка автомобилей», «Разрезанная картинка». </w:t>
            </w:r>
          </w:p>
          <w:p w14:paraId="6986E416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Заключительная часть: релаксация «Холодно-жарко».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B54CF" w14:paraId="3EC0595A" w14:textId="77777777">
        <w:trPr>
          <w:trHeight w:val="1114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FBD06" w14:textId="77777777" w:rsidR="00EB54CF" w:rsidRDefault="00000000" w:rsidP="00D609DD">
            <w:pPr>
              <w:spacing w:after="0" w:line="360" w:lineRule="auto"/>
              <w:ind w:left="567" w:right="55" w:firstLine="284"/>
              <w:jc w:val="center"/>
            </w:pPr>
            <w:r>
              <w:t xml:space="preserve">24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38D48" w14:textId="77777777" w:rsidR="00EB54CF" w:rsidRDefault="00000000" w:rsidP="00D609DD">
            <w:pPr>
              <w:spacing w:after="0" w:line="360" w:lineRule="auto"/>
              <w:ind w:left="567" w:right="50" w:firstLine="284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FF7E5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Игровые тренинги для развития наблюдательности.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5E5E2" w14:textId="77777777" w:rsidR="00EB54CF" w:rsidRDefault="00000000" w:rsidP="00D609DD">
            <w:pPr>
              <w:spacing w:after="54" w:line="360" w:lineRule="auto"/>
              <w:ind w:left="567" w:right="0" w:firstLine="284"/>
              <w:jc w:val="left"/>
            </w:pPr>
            <w:r>
              <w:t xml:space="preserve">Вводная часть: упражнение «Травинка». </w:t>
            </w:r>
          </w:p>
          <w:p w14:paraId="6210D2D6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Основная часть:</w:t>
            </w:r>
            <w:r>
              <w:rPr>
                <w:sz w:val="28"/>
              </w:rPr>
              <w:t xml:space="preserve"> </w:t>
            </w:r>
            <w:r>
              <w:t xml:space="preserve">Игра «Развиваем наблюдательность», Игра «Самые наблюдательные». </w:t>
            </w:r>
          </w:p>
          <w:p w14:paraId="3A753D60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Заключительная часть: релаксация «Холодно-жарко».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B54CF" w14:paraId="28818A1B" w14:textId="77777777">
        <w:trPr>
          <w:trHeight w:val="1114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0A47D" w14:textId="77777777" w:rsidR="00EB54CF" w:rsidRDefault="00000000" w:rsidP="00D609DD">
            <w:pPr>
              <w:spacing w:after="0" w:line="360" w:lineRule="auto"/>
              <w:ind w:left="567" w:right="55" w:firstLine="284"/>
              <w:jc w:val="center"/>
            </w:pPr>
            <w:r>
              <w:t xml:space="preserve">25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449A" w14:textId="77777777" w:rsidR="00EB54CF" w:rsidRDefault="00000000" w:rsidP="00D609DD">
            <w:pPr>
              <w:spacing w:after="0" w:line="360" w:lineRule="auto"/>
              <w:ind w:left="567" w:right="50" w:firstLine="284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B7EB8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Игровые тренинги для развития наблюдательности.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92A37" w14:textId="77777777" w:rsidR="00EB54CF" w:rsidRDefault="00000000" w:rsidP="00D609DD">
            <w:pPr>
              <w:spacing w:after="20" w:line="360" w:lineRule="auto"/>
              <w:ind w:left="567" w:right="0" w:firstLine="284"/>
              <w:jc w:val="left"/>
            </w:pPr>
            <w:r>
              <w:t xml:space="preserve">Вводная часть: упражнение «Биологические часы». </w:t>
            </w:r>
          </w:p>
          <w:p w14:paraId="2FA563DC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Основная часть: Игра «Развиваем наблюдательность», Игра «Самые наблюдательные». </w:t>
            </w:r>
          </w:p>
          <w:p w14:paraId="76F4CDA1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lastRenderedPageBreak/>
              <w:t>Заключительная часть: релаксация «Плывем в облаках».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B54CF" w14:paraId="5AD7A813" w14:textId="77777777">
        <w:trPr>
          <w:trHeight w:val="836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C07F3" w14:textId="77777777" w:rsidR="00EB54CF" w:rsidRDefault="00000000" w:rsidP="00D609DD">
            <w:pPr>
              <w:spacing w:after="0" w:line="360" w:lineRule="auto"/>
              <w:ind w:left="567" w:right="55" w:firstLine="284"/>
              <w:jc w:val="center"/>
            </w:pPr>
            <w:r>
              <w:lastRenderedPageBreak/>
              <w:t xml:space="preserve">26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9BC75" w14:textId="77777777" w:rsidR="00EB54CF" w:rsidRDefault="00000000" w:rsidP="00D609DD">
            <w:pPr>
              <w:spacing w:after="0" w:line="360" w:lineRule="auto"/>
              <w:ind w:left="567" w:right="50" w:firstLine="284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FC3C6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Игровые тренинги для развития наблюдательности.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652A8" w14:textId="77777777" w:rsidR="00EB54CF" w:rsidRDefault="00000000" w:rsidP="00D609DD">
            <w:pPr>
              <w:spacing w:after="53" w:line="360" w:lineRule="auto"/>
              <w:ind w:left="567" w:right="0" w:firstLine="284"/>
              <w:jc w:val="left"/>
            </w:pPr>
            <w:r>
              <w:t xml:space="preserve">Вводная часть: упражнение «Биологические часы». </w:t>
            </w:r>
          </w:p>
          <w:p w14:paraId="250DB4B3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Основная часть:</w:t>
            </w:r>
            <w:r>
              <w:rPr>
                <w:sz w:val="28"/>
              </w:rPr>
              <w:t xml:space="preserve"> </w:t>
            </w:r>
            <w:r>
              <w:t xml:space="preserve">Игра «Взвесь в руках», Игра «Учись слушать звуки». </w:t>
            </w:r>
          </w:p>
          <w:p w14:paraId="19D9FD50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Заключительная часть: релаксация «Плывем в облаках».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B54CF" w14:paraId="3A0CC4B0" w14:textId="77777777">
        <w:trPr>
          <w:trHeight w:val="84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7BBB8" w14:textId="77777777" w:rsidR="00EB54CF" w:rsidRDefault="00000000" w:rsidP="00D609DD">
            <w:pPr>
              <w:spacing w:after="0" w:line="360" w:lineRule="auto"/>
              <w:ind w:left="567" w:right="55" w:firstLine="284"/>
              <w:jc w:val="center"/>
            </w:pPr>
            <w:r>
              <w:t xml:space="preserve">27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3B04" w14:textId="77777777" w:rsidR="00EB54CF" w:rsidRDefault="00000000" w:rsidP="00D609DD">
            <w:pPr>
              <w:spacing w:after="0" w:line="360" w:lineRule="auto"/>
              <w:ind w:left="567" w:right="50" w:firstLine="284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9D2A3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Игровые тренинги для развития наблюдательности.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263F2" w14:textId="77777777" w:rsidR="00EB54CF" w:rsidRDefault="00000000" w:rsidP="00D609DD">
            <w:pPr>
              <w:spacing w:after="25" w:line="360" w:lineRule="auto"/>
              <w:ind w:left="567" w:right="0" w:firstLine="284"/>
              <w:jc w:val="left"/>
            </w:pPr>
            <w:r>
              <w:t xml:space="preserve">Вводная часть: упражнение «Войдите в роль». </w:t>
            </w:r>
          </w:p>
          <w:p w14:paraId="0F01259E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Основная часть: Игра «Взвесь в руках», Игра «Учись слушать звуки Заключительная часть: релаксация «Солнышко и тучка».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B54CF" w14:paraId="46FAA251" w14:textId="77777777">
        <w:trPr>
          <w:trHeight w:val="1114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266D0" w14:textId="77777777" w:rsidR="00EB54CF" w:rsidRDefault="00000000" w:rsidP="00D609DD">
            <w:pPr>
              <w:spacing w:after="0" w:line="360" w:lineRule="auto"/>
              <w:ind w:left="567" w:right="55" w:firstLine="284"/>
              <w:jc w:val="center"/>
            </w:pPr>
            <w:r>
              <w:t xml:space="preserve">28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EE8FF" w14:textId="77777777" w:rsidR="00EB54CF" w:rsidRDefault="00000000" w:rsidP="00D609DD">
            <w:pPr>
              <w:spacing w:after="0" w:line="360" w:lineRule="auto"/>
              <w:ind w:left="567" w:right="50" w:firstLine="284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D314A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Игровые тренинги для развития наблюдательности.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8B5A1" w14:textId="77777777" w:rsidR="00EB54CF" w:rsidRDefault="00000000" w:rsidP="00D609DD">
            <w:pPr>
              <w:spacing w:after="54" w:line="360" w:lineRule="auto"/>
              <w:ind w:left="567" w:right="0" w:firstLine="284"/>
              <w:jc w:val="left"/>
            </w:pPr>
            <w:r>
              <w:t xml:space="preserve">Вводная часть: упражнение «Войдите в роль». </w:t>
            </w:r>
          </w:p>
          <w:p w14:paraId="454CC1D9" w14:textId="77777777" w:rsidR="00EB54CF" w:rsidRDefault="00000000" w:rsidP="00D609DD">
            <w:pPr>
              <w:spacing w:after="0" w:line="360" w:lineRule="auto"/>
              <w:ind w:left="567" w:right="23" w:firstLine="284"/>
              <w:jc w:val="left"/>
            </w:pPr>
            <w:r>
              <w:t>Основная часть:</w:t>
            </w:r>
            <w:r>
              <w:rPr>
                <w:sz w:val="28"/>
              </w:rPr>
              <w:t xml:space="preserve"> </w:t>
            </w:r>
            <w:r>
              <w:t xml:space="preserve">Игра «Учись слушать звуки», Игра «Развиваем чувство времени». </w:t>
            </w:r>
          </w:p>
          <w:p w14:paraId="2CB56BF0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Заключительная часть: релаксация «Солнышко и тучка».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B54CF" w14:paraId="031E2A0E" w14:textId="77777777">
        <w:trPr>
          <w:trHeight w:val="1114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1C5E2" w14:textId="77777777" w:rsidR="00EB54CF" w:rsidRDefault="00000000" w:rsidP="00D609DD">
            <w:pPr>
              <w:spacing w:after="0" w:line="360" w:lineRule="auto"/>
              <w:ind w:left="567" w:right="55" w:firstLine="284"/>
              <w:jc w:val="center"/>
            </w:pPr>
            <w:r>
              <w:t xml:space="preserve">29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13B61" w14:textId="77777777" w:rsidR="00EB54CF" w:rsidRDefault="00000000" w:rsidP="00D609DD">
            <w:pPr>
              <w:spacing w:after="0" w:line="360" w:lineRule="auto"/>
              <w:ind w:left="567" w:right="50" w:firstLine="284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FCEA2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Игровые тренинги для развития наблюдательности.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6E0E3" w14:textId="77777777" w:rsidR="00EB54CF" w:rsidRDefault="00000000" w:rsidP="00D609DD">
            <w:pPr>
              <w:spacing w:after="26" w:line="360" w:lineRule="auto"/>
              <w:ind w:left="567" w:right="0" w:firstLine="284"/>
              <w:jc w:val="left"/>
            </w:pPr>
            <w:r>
              <w:t xml:space="preserve">Вводная часть: упражнение «Гладим животное». </w:t>
            </w:r>
          </w:p>
          <w:p w14:paraId="575E3B9B" w14:textId="77777777" w:rsidR="00EB54CF" w:rsidRDefault="00000000" w:rsidP="00D609DD">
            <w:pPr>
              <w:spacing w:after="5" w:line="360" w:lineRule="auto"/>
              <w:ind w:left="567" w:right="37" w:firstLine="284"/>
              <w:jc w:val="left"/>
            </w:pPr>
            <w:r>
              <w:t xml:space="preserve">Основная часть: Игра «Учись слушать звуки», Игра «Развиваем чувство времени». </w:t>
            </w:r>
          </w:p>
          <w:p w14:paraId="55218CAA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Заключительная часть: релаксация «Отдых на море».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B54CF" w14:paraId="79F4AD01" w14:textId="77777777">
        <w:trPr>
          <w:trHeight w:val="1114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01BD3" w14:textId="77777777" w:rsidR="00EB54CF" w:rsidRDefault="00000000" w:rsidP="00D609DD">
            <w:pPr>
              <w:spacing w:after="0" w:line="360" w:lineRule="auto"/>
              <w:ind w:left="567" w:right="55" w:firstLine="284"/>
              <w:jc w:val="center"/>
            </w:pPr>
            <w:r>
              <w:t xml:space="preserve">30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84519" w14:textId="77777777" w:rsidR="00EB54CF" w:rsidRDefault="00000000" w:rsidP="00D609DD">
            <w:pPr>
              <w:spacing w:after="0" w:line="360" w:lineRule="auto"/>
              <w:ind w:left="567" w:right="50" w:firstLine="284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F9996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Коррекция и развитие переключения внимания.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3F09A" w14:textId="77777777" w:rsidR="00EB54CF" w:rsidRDefault="00000000" w:rsidP="00D609DD">
            <w:pPr>
              <w:spacing w:after="58" w:line="360" w:lineRule="auto"/>
              <w:ind w:left="567" w:right="0" w:firstLine="284"/>
              <w:jc w:val="left"/>
            </w:pPr>
            <w:r>
              <w:t xml:space="preserve">Вводная часть: упражнение «Гладим животное». </w:t>
            </w:r>
          </w:p>
          <w:p w14:paraId="6F220701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Основная часть:</w:t>
            </w:r>
            <w:r>
              <w:rPr>
                <w:sz w:val="28"/>
              </w:rPr>
              <w:t xml:space="preserve"> </w:t>
            </w:r>
            <w:r>
              <w:t xml:space="preserve">Игра «Хлопни - встань», Игра «Не пропусти растение» Методика «Красно – черная таблица». </w:t>
            </w:r>
          </w:p>
          <w:p w14:paraId="0773A103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Заключительная часть: релаксация «Отдых на море».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B54CF" w14:paraId="4CB2739C" w14:textId="77777777">
        <w:trPr>
          <w:trHeight w:val="1114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DF30E" w14:textId="77777777" w:rsidR="00EB54CF" w:rsidRDefault="00000000" w:rsidP="00D609DD">
            <w:pPr>
              <w:spacing w:after="0" w:line="360" w:lineRule="auto"/>
              <w:ind w:left="567" w:right="55" w:firstLine="284"/>
              <w:jc w:val="center"/>
            </w:pPr>
            <w:r>
              <w:lastRenderedPageBreak/>
              <w:t xml:space="preserve">31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224F2" w14:textId="77777777" w:rsidR="00EB54CF" w:rsidRDefault="00000000" w:rsidP="00D609DD">
            <w:pPr>
              <w:spacing w:after="0" w:line="360" w:lineRule="auto"/>
              <w:ind w:left="567" w:right="50" w:firstLine="284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02EFC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Коррекция и развитие переключения внимания.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2F92" w14:textId="77777777" w:rsidR="00EB54CF" w:rsidRDefault="00000000" w:rsidP="00D609DD">
            <w:pPr>
              <w:spacing w:after="24" w:line="360" w:lineRule="auto"/>
              <w:ind w:left="567" w:right="0" w:firstLine="284"/>
              <w:jc w:val="left"/>
            </w:pPr>
            <w:r>
              <w:t xml:space="preserve">Вводная часть: упражнение «Десять масок». </w:t>
            </w:r>
          </w:p>
          <w:p w14:paraId="0CD8CC75" w14:textId="77777777" w:rsidR="00EB54CF" w:rsidRDefault="00000000" w:rsidP="00D609DD">
            <w:pPr>
              <w:spacing w:after="5" w:line="360" w:lineRule="auto"/>
              <w:ind w:left="567" w:right="0" w:firstLine="284"/>
              <w:jc w:val="left"/>
            </w:pPr>
            <w:r>
              <w:t xml:space="preserve">Основная часть: Игра «Хлопни - встань», Игра «Не пропусти растение» Методика «Красно – черная таблица». </w:t>
            </w:r>
          </w:p>
          <w:p w14:paraId="742864DD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Заключительная часть: релаксация «Лимон».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14:paraId="750A154A" w14:textId="77777777" w:rsidR="00EB54CF" w:rsidRDefault="00EB54CF" w:rsidP="00D609DD">
      <w:pPr>
        <w:spacing w:after="0" w:line="360" w:lineRule="auto"/>
        <w:ind w:left="567" w:right="13696" w:firstLine="284"/>
        <w:jc w:val="left"/>
      </w:pPr>
    </w:p>
    <w:tbl>
      <w:tblPr>
        <w:tblStyle w:val="TableGrid"/>
        <w:tblW w:w="15394" w:type="dxa"/>
        <w:tblInd w:w="-716" w:type="dxa"/>
        <w:tblCellMar>
          <w:top w:w="7" w:type="dxa"/>
          <w:left w:w="110" w:type="dxa"/>
          <w:right w:w="180" w:type="dxa"/>
        </w:tblCellMar>
        <w:tblLook w:val="04A0" w:firstRow="1" w:lastRow="0" w:firstColumn="1" w:lastColumn="0" w:noHBand="0" w:noVBand="1"/>
      </w:tblPr>
      <w:tblGrid>
        <w:gridCol w:w="1384"/>
        <w:gridCol w:w="1517"/>
        <w:gridCol w:w="4883"/>
        <w:gridCol w:w="7610"/>
      </w:tblGrid>
      <w:tr w:rsidR="00EB54CF" w14:paraId="62BE758D" w14:textId="77777777">
        <w:trPr>
          <w:trHeight w:val="1114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FAE1F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32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7A705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F106E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Коррекция и развитие произвольного внимания.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62CD8" w14:textId="77777777" w:rsidR="00EB54CF" w:rsidRDefault="00000000" w:rsidP="00D609DD">
            <w:pPr>
              <w:spacing w:after="58" w:line="360" w:lineRule="auto"/>
              <w:ind w:left="567" w:right="0" w:firstLine="284"/>
              <w:jc w:val="left"/>
            </w:pPr>
            <w:r>
              <w:t xml:space="preserve">Вводная часть: упражнение «Десять масок». </w:t>
            </w:r>
          </w:p>
          <w:p w14:paraId="0AD32EFE" w14:textId="77777777" w:rsidR="00EB54CF" w:rsidRDefault="00000000" w:rsidP="00D609DD">
            <w:pPr>
              <w:spacing w:after="0" w:line="360" w:lineRule="auto"/>
              <w:ind w:left="567" w:right="299" w:firstLine="284"/>
              <w:jc w:val="left"/>
            </w:pPr>
            <w:r>
              <w:t>Основная часть:</w:t>
            </w:r>
            <w:r>
              <w:rPr>
                <w:sz w:val="28"/>
              </w:rPr>
              <w:t xml:space="preserve"> </w:t>
            </w:r>
            <w:r>
              <w:t>Игра «Слушаем тишину», Игра «Нарисуй и закрась треугольники», Игра «Запретное движение». Заключительная часть: релаксация «Лимон».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B54CF" w14:paraId="6FB49676" w14:textId="77777777">
        <w:trPr>
          <w:trHeight w:val="841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093AA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33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DBABE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210FF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Коррекция и развитие произвольного внимания.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2D7CA" w14:textId="77777777" w:rsidR="00EB54CF" w:rsidRDefault="00000000" w:rsidP="00D609DD">
            <w:pPr>
              <w:spacing w:after="24" w:line="360" w:lineRule="auto"/>
              <w:ind w:left="567" w:right="0" w:firstLine="284"/>
              <w:jc w:val="left"/>
            </w:pPr>
            <w:r>
              <w:t xml:space="preserve">Вводная часть: упражнение «Зажимы по кругу». </w:t>
            </w:r>
          </w:p>
          <w:p w14:paraId="533D08FE" w14:textId="77777777" w:rsidR="00EB54CF" w:rsidRDefault="00000000" w:rsidP="00D609DD">
            <w:pPr>
              <w:spacing w:after="20" w:line="360" w:lineRule="auto"/>
              <w:ind w:left="567" w:right="0" w:firstLine="284"/>
              <w:jc w:val="left"/>
            </w:pPr>
            <w:r>
              <w:t xml:space="preserve">Основная часть: </w:t>
            </w:r>
          </w:p>
          <w:p w14:paraId="678EE358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Заключительная часть: релаксация «Радуга».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B54CF" w14:paraId="550440A4" w14:textId="77777777">
        <w:trPr>
          <w:trHeight w:val="1114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D117E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34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50CE0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BE231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Коррекция и развитие распределения внимания.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12C2B" w14:textId="77777777" w:rsidR="00EB54CF" w:rsidRDefault="00000000" w:rsidP="00D609DD">
            <w:pPr>
              <w:spacing w:after="54" w:line="360" w:lineRule="auto"/>
              <w:ind w:left="567" w:right="0" w:firstLine="284"/>
              <w:jc w:val="left"/>
            </w:pPr>
            <w:r>
              <w:t xml:space="preserve">Вводная часть: упражнение «Зажимы по кругу». </w:t>
            </w:r>
          </w:p>
          <w:p w14:paraId="1EC85A92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Основная часть:</w:t>
            </w:r>
            <w:r>
              <w:rPr>
                <w:sz w:val="28"/>
              </w:rPr>
              <w:t xml:space="preserve"> </w:t>
            </w:r>
            <w:r>
              <w:t xml:space="preserve">Игра «Считай и двигайся», Игра «Нос, пол, потолок», Методика «Знаковый тест». </w:t>
            </w:r>
          </w:p>
          <w:p w14:paraId="07474A91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Заключительная часть: релаксация «Радуга».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B54CF" w14:paraId="48D9F686" w14:textId="77777777">
        <w:trPr>
          <w:trHeight w:val="1114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0B49D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34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DA721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16A64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Коррекция и развитие распределения внимания.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B4A28" w14:textId="77777777" w:rsidR="00EB54CF" w:rsidRDefault="00000000" w:rsidP="00D609DD">
            <w:pPr>
              <w:spacing w:after="20" w:line="360" w:lineRule="auto"/>
              <w:ind w:left="567" w:right="0" w:firstLine="284"/>
              <w:jc w:val="left"/>
            </w:pPr>
            <w:r>
              <w:t xml:space="preserve">Вводная часть: упражнение «Зеркало». </w:t>
            </w:r>
          </w:p>
          <w:p w14:paraId="1408B37B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Основная часть: Игра «Считай и двигайся», Игра «Нос, пол, потолок», Методика «Знаковый тест». </w:t>
            </w:r>
          </w:p>
          <w:p w14:paraId="2CDA2C15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Заключительная часть: релаксация «Сосулька».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B54CF" w14:paraId="32C16986" w14:textId="77777777">
        <w:trPr>
          <w:trHeight w:val="1114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344CC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36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34950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037A4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Развитие объема внимания.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33D30" w14:textId="77777777" w:rsidR="00EB54CF" w:rsidRDefault="00000000" w:rsidP="00D609DD">
            <w:pPr>
              <w:spacing w:after="54" w:line="360" w:lineRule="auto"/>
              <w:ind w:left="567" w:right="0" w:firstLine="284"/>
              <w:jc w:val="left"/>
            </w:pPr>
            <w:r>
              <w:t xml:space="preserve">Вводная часть: упражнение «Зеркало». </w:t>
            </w:r>
          </w:p>
          <w:p w14:paraId="0B4F1AFE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Основная часть:</w:t>
            </w:r>
            <w:r>
              <w:rPr>
                <w:sz w:val="28"/>
              </w:rPr>
              <w:t xml:space="preserve"> </w:t>
            </w:r>
            <w:r>
              <w:t xml:space="preserve">Игра «Что изменилось», Игра «Знаем ли мы пословицы». </w:t>
            </w:r>
          </w:p>
          <w:p w14:paraId="74CB351C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Заключительная часть: релаксация «Сосулька».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B54CF" w14:paraId="2A5FB9C4" w14:textId="77777777">
        <w:trPr>
          <w:trHeight w:val="1114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9FC97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lastRenderedPageBreak/>
              <w:t xml:space="preserve">37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C0E90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77EC1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Развитие объема внимания.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6A726" w14:textId="77777777" w:rsidR="00EB54CF" w:rsidRDefault="00000000" w:rsidP="00D609DD">
            <w:pPr>
              <w:spacing w:after="0" w:line="360" w:lineRule="auto"/>
              <w:ind w:left="567" w:right="380" w:firstLine="284"/>
              <w:jc w:val="left"/>
            </w:pPr>
            <w:r>
              <w:t xml:space="preserve">Вводная часть: упражнение «Импровизация со словами». Основная часть: Игра «Что изменилось», Игра «Знаем ли мы пословицы». </w:t>
            </w:r>
          </w:p>
          <w:p w14:paraId="0937525F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Заключительная часть: релаксация «Дирижер».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B54CF" w14:paraId="00807B65" w14:textId="77777777">
        <w:trPr>
          <w:trHeight w:val="1114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650F9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38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D1FD9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B94F0" w14:textId="77777777" w:rsidR="00EB54CF" w:rsidRDefault="00000000" w:rsidP="00D609DD">
            <w:pPr>
              <w:spacing w:after="0" w:line="360" w:lineRule="auto"/>
              <w:ind w:left="567" w:right="0" w:firstLine="284"/>
            </w:pPr>
            <w:r>
              <w:t xml:space="preserve">Изучение законов памяти. Упражнения для тренировки памяти.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D6B25" w14:textId="77777777" w:rsidR="00EB54CF" w:rsidRDefault="00000000" w:rsidP="00D609DD">
            <w:pPr>
              <w:spacing w:after="53" w:line="360" w:lineRule="auto"/>
              <w:ind w:left="567" w:right="0" w:firstLine="284"/>
              <w:jc w:val="left"/>
            </w:pPr>
            <w:r>
              <w:t xml:space="preserve">Вводная часть: упражнение «Кого же выбрать на роль…?». </w:t>
            </w:r>
          </w:p>
          <w:p w14:paraId="32542782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Основная часть</w:t>
            </w:r>
            <w:proofErr w:type="gramStart"/>
            <w:r>
              <w:t>:</w:t>
            </w:r>
            <w:r>
              <w:rPr>
                <w:sz w:val="28"/>
              </w:rPr>
              <w:t xml:space="preserve"> </w:t>
            </w:r>
            <w:r>
              <w:t>Логически</w:t>
            </w:r>
            <w:proofErr w:type="gramEnd"/>
            <w:r>
              <w:t xml:space="preserve"> не связанный текст, логически связанный текст. </w:t>
            </w:r>
          </w:p>
          <w:p w14:paraId="617C817D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Заключительная часть: релаксация «Дирижер».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B54CF" w14:paraId="7FE140A9" w14:textId="77777777">
        <w:trPr>
          <w:trHeight w:val="1114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A8325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39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5F7CA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FBB0D" w14:textId="77777777" w:rsidR="00EB54CF" w:rsidRDefault="00000000" w:rsidP="00D609DD">
            <w:pPr>
              <w:spacing w:after="0" w:line="360" w:lineRule="auto"/>
              <w:ind w:left="567" w:right="0" w:firstLine="284"/>
            </w:pPr>
            <w:r>
              <w:t xml:space="preserve">Изучение законов памяти. Упражнения для тренировки памяти.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7C42E" w14:textId="77777777" w:rsidR="00EB54CF" w:rsidRDefault="00000000" w:rsidP="00D609DD">
            <w:pPr>
              <w:spacing w:after="25" w:line="360" w:lineRule="auto"/>
              <w:ind w:left="567" w:right="0" w:firstLine="284"/>
              <w:jc w:val="left"/>
            </w:pPr>
            <w:r>
              <w:t xml:space="preserve">Вводная часть: упражнение «Кого же выбрать на роль…?». </w:t>
            </w:r>
          </w:p>
          <w:p w14:paraId="787DE642" w14:textId="77777777" w:rsidR="00EB54CF" w:rsidRDefault="00000000" w:rsidP="00D609DD">
            <w:pPr>
              <w:spacing w:after="8" w:line="360" w:lineRule="auto"/>
              <w:ind w:left="567" w:right="0" w:firstLine="284"/>
              <w:jc w:val="left"/>
            </w:pPr>
            <w:r>
              <w:t>Основная часть</w:t>
            </w:r>
            <w:proofErr w:type="gramStart"/>
            <w:r>
              <w:t>: Логически</w:t>
            </w:r>
            <w:proofErr w:type="gramEnd"/>
            <w:r>
              <w:t xml:space="preserve"> не связанный текст, логически связанный текст. </w:t>
            </w:r>
          </w:p>
          <w:p w14:paraId="10F7721B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Заключительная часть: релаксация «Палуба».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B54CF" w14:paraId="3B2E3496" w14:textId="77777777">
        <w:trPr>
          <w:trHeight w:val="84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A7ED7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40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0EA3B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6911B" w14:textId="77777777" w:rsidR="00EB54CF" w:rsidRDefault="00000000" w:rsidP="00D609DD">
            <w:pPr>
              <w:spacing w:after="0" w:line="360" w:lineRule="auto"/>
              <w:ind w:left="567" w:right="0" w:firstLine="284"/>
            </w:pPr>
            <w:r>
              <w:t xml:space="preserve">Изучение законов памяти. Упражнения для тренировки памяти.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99113" w14:textId="77777777" w:rsidR="00EB54CF" w:rsidRDefault="00000000" w:rsidP="00D609DD">
            <w:pPr>
              <w:spacing w:after="58" w:line="360" w:lineRule="auto"/>
              <w:ind w:left="567" w:right="0" w:firstLine="284"/>
              <w:jc w:val="left"/>
            </w:pPr>
            <w:r>
              <w:t xml:space="preserve">Вводная часть: упражнение «Конфликт». </w:t>
            </w:r>
          </w:p>
          <w:p w14:paraId="653F5EB1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Основная часть:</w:t>
            </w:r>
            <w:r>
              <w:rPr>
                <w:sz w:val="28"/>
              </w:rPr>
              <w:t xml:space="preserve"> </w:t>
            </w:r>
            <w:r>
              <w:t xml:space="preserve">Лица с именами и фамилиями. Пересказ текстов. </w:t>
            </w:r>
          </w:p>
          <w:p w14:paraId="4B208F81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Заключительная часть: релаксация «Палуба».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B54CF" w14:paraId="09316D09" w14:textId="77777777">
        <w:trPr>
          <w:trHeight w:val="836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42778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42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B23A7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7749" w14:textId="77777777" w:rsidR="00EB54CF" w:rsidRDefault="00000000" w:rsidP="00D609DD">
            <w:pPr>
              <w:spacing w:after="0" w:line="360" w:lineRule="auto"/>
              <w:ind w:left="567" w:right="0" w:firstLine="284"/>
            </w:pPr>
            <w:r>
              <w:t xml:space="preserve">Изучение законов памяти. Упражнения для тренировки памяти.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41F81" w14:textId="77777777" w:rsidR="00EB54CF" w:rsidRDefault="00000000" w:rsidP="00D609DD">
            <w:pPr>
              <w:spacing w:after="20" w:line="360" w:lineRule="auto"/>
              <w:ind w:left="567" w:right="0" w:firstLine="284"/>
              <w:jc w:val="left"/>
            </w:pPr>
            <w:r>
              <w:t xml:space="preserve">Вводная часть: упражнение «Конфликт». </w:t>
            </w:r>
          </w:p>
          <w:p w14:paraId="57199EF5" w14:textId="77777777" w:rsidR="00EB54CF" w:rsidRDefault="00000000" w:rsidP="00D609DD">
            <w:pPr>
              <w:spacing w:after="25" w:line="360" w:lineRule="auto"/>
              <w:ind w:left="567" w:right="0" w:firstLine="284"/>
              <w:jc w:val="left"/>
            </w:pPr>
            <w:r>
              <w:t xml:space="preserve">Основная часть: Лица с именами и фамилиями. Пересказ текстов. </w:t>
            </w:r>
          </w:p>
          <w:p w14:paraId="0CF40A07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Заключительная часть: релаксация «Путешествие на облаке».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14:paraId="4830B87A" w14:textId="77777777" w:rsidR="00EB54CF" w:rsidRDefault="00EB54CF" w:rsidP="00D609DD">
      <w:pPr>
        <w:spacing w:after="0" w:line="360" w:lineRule="auto"/>
        <w:ind w:left="567" w:right="13696" w:firstLine="284"/>
        <w:jc w:val="left"/>
      </w:pPr>
    </w:p>
    <w:tbl>
      <w:tblPr>
        <w:tblStyle w:val="TableGrid"/>
        <w:tblW w:w="15394" w:type="dxa"/>
        <w:tblInd w:w="-716" w:type="dxa"/>
        <w:tblCellMar>
          <w:top w:w="7" w:type="dxa"/>
          <w:left w:w="110" w:type="dxa"/>
          <w:right w:w="74" w:type="dxa"/>
        </w:tblCellMar>
        <w:tblLook w:val="04A0" w:firstRow="1" w:lastRow="0" w:firstColumn="1" w:lastColumn="0" w:noHBand="0" w:noVBand="1"/>
      </w:tblPr>
      <w:tblGrid>
        <w:gridCol w:w="1384"/>
        <w:gridCol w:w="1517"/>
        <w:gridCol w:w="4883"/>
        <w:gridCol w:w="7610"/>
      </w:tblGrid>
      <w:tr w:rsidR="00EB54CF" w14:paraId="0CE295DA" w14:textId="77777777">
        <w:trPr>
          <w:trHeight w:val="1114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201BB" w14:textId="77777777" w:rsidR="00EB54CF" w:rsidRDefault="00000000" w:rsidP="00D609DD">
            <w:pPr>
              <w:spacing w:after="0" w:line="360" w:lineRule="auto"/>
              <w:ind w:left="567" w:right="35" w:firstLine="284"/>
              <w:jc w:val="center"/>
            </w:pPr>
            <w:r>
              <w:t xml:space="preserve">42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91B82" w14:textId="77777777" w:rsidR="00EB54CF" w:rsidRDefault="00000000" w:rsidP="00D609DD">
            <w:pPr>
              <w:spacing w:after="0" w:line="360" w:lineRule="auto"/>
              <w:ind w:left="567" w:right="31" w:firstLine="284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10307" w14:textId="77777777" w:rsidR="00EB54CF" w:rsidRDefault="00000000" w:rsidP="00D609DD">
            <w:pPr>
              <w:spacing w:after="0" w:line="360" w:lineRule="auto"/>
              <w:ind w:left="567" w:right="536" w:firstLine="284"/>
            </w:pPr>
            <w:r>
              <w:t xml:space="preserve">Упражнения, направленные на развитие способности </w:t>
            </w:r>
            <w:r>
              <w:lastRenderedPageBreak/>
              <w:t xml:space="preserve">устанавливать связи между элементами материала.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DCAE2" w14:textId="77777777" w:rsidR="00EB54CF" w:rsidRDefault="00000000" w:rsidP="00D609DD">
            <w:pPr>
              <w:spacing w:after="58" w:line="360" w:lineRule="auto"/>
              <w:ind w:left="567" w:right="0" w:firstLine="284"/>
              <w:jc w:val="left"/>
            </w:pPr>
            <w:r>
              <w:lastRenderedPageBreak/>
              <w:t xml:space="preserve">Вводная часть: упражнение «Марионетки». </w:t>
            </w:r>
          </w:p>
          <w:p w14:paraId="46CD0170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Основная часть:</w:t>
            </w:r>
            <w:r>
              <w:rPr>
                <w:sz w:val="28"/>
              </w:rPr>
              <w:t xml:space="preserve"> </w:t>
            </w:r>
            <w:r>
              <w:t xml:space="preserve">Перегруппируй слова. Ассоциативное мышление Двойная стимуляция памяти. </w:t>
            </w:r>
          </w:p>
          <w:p w14:paraId="41BD0E83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lastRenderedPageBreak/>
              <w:t>Заключительная часть: релаксация «Путешествие на облаке».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B54CF" w14:paraId="7503E7E4" w14:textId="77777777">
        <w:trPr>
          <w:trHeight w:val="1114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9300" w14:textId="77777777" w:rsidR="00EB54CF" w:rsidRDefault="00000000" w:rsidP="00D609DD">
            <w:pPr>
              <w:spacing w:after="0" w:line="360" w:lineRule="auto"/>
              <w:ind w:left="567" w:right="35" w:firstLine="284"/>
              <w:jc w:val="center"/>
            </w:pPr>
            <w:r>
              <w:lastRenderedPageBreak/>
              <w:t xml:space="preserve">43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359CA" w14:textId="77777777" w:rsidR="00EB54CF" w:rsidRDefault="00000000" w:rsidP="00D609DD">
            <w:pPr>
              <w:spacing w:after="0" w:line="360" w:lineRule="auto"/>
              <w:ind w:left="567" w:right="31" w:firstLine="284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87EB6" w14:textId="77777777" w:rsidR="00EB54CF" w:rsidRDefault="00000000" w:rsidP="00D609DD">
            <w:pPr>
              <w:spacing w:after="0" w:line="360" w:lineRule="auto"/>
              <w:ind w:left="567" w:right="536" w:firstLine="284"/>
            </w:pPr>
            <w:r>
              <w:t xml:space="preserve">Упражнения, направленные на развитие способности устанавливать связи между элементами материала.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1EE47" w14:textId="77777777" w:rsidR="00EB54CF" w:rsidRDefault="00000000" w:rsidP="00D609DD">
            <w:pPr>
              <w:spacing w:after="25" w:line="360" w:lineRule="auto"/>
              <w:ind w:left="567" w:right="0" w:firstLine="284"/>
              <w:jc w:val="left"/>
            </w:pPr>
            <w:r>
              <w:t xml:space="preserve">Вводная часть: упражнение «Марионетки». </w:t>
            </w:r>
          </w:p>
          <w:p w14:paraId="243ECB53" w14:textId="77777777" w:rsidR="00EB54CF" w:rsidRDefault="00000000" w:rsidP="00D609DD">
            <w:pPr>
              <w:spacing w:after="5" w:line="360" w:lineRule="auto"/>
              <w:ind w:left="567" w:right="0" w:firstLine="284"/>
              <w:jc w:val="left"/>
            </w:pPr>
            <w:r>
              <w:t xml:space="preserve">Основная часть: Перегруппируй слова. Ассоциативное мышление Двойная стимуляция памяти. </w:t>
            </w:r>
          </w:p>
          <w:p w14:paraId="180AE51A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Заключительная часть: релаксация «Снежная баба».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B54CF" w14:paraId="39DA48D2" w14:textId="77777777">
        <w:trPr>
          <w:trHeight w:val="84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400AD" w14:textId="77777777" w:rsidR="00EB54CF" w:rsidRDefault="00000000" w:rsidP="00D609DD">
            <w:pPr>
              <w:spacing w:after="0" w:line="360" w:lineRule="auto"/>
              <w:ind w:left="567" w:right="35" w:firstLine="284"/>
              <w:jc w:val="center"/>
            </w:pPr>
            <w:r>
              <w:t xml:space="preserve">44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AC797" w14:textId="77777777" w:rsidR="00EB54CF" w:rsidRDefault="00000000" w:rsidP="00D609DD">
            <w:pPr>
              <w:spacing w:after="0" w:line="360" w:lineRule="auto"/>
              <w:ind w:left="567" w:right="31" w:firstLine="284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79E0F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proofErr w:type="gramStart"/>
            <w:r>
              <w:t>Упражнения</w:t>
            </w:r>
            <w:proofErr w:type="gramEnd"/>
            <w:r>
              <w:t xml:space="preserve"> направленные на развитие слуховой памяти.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773C0" w14:textId="77777777" w:rsidR="00EB54CF" w:rsidRDefault="00000000" w:rsidP="00D609DD">
            <w:pPr>
              <w:spacing w:after="57" w:line="360" w:lineRule="auto"/>
              <w:ind w:left="567" w:right="0" w:firstLine="284"/>
              <w:jc w:val="left"/>
            </w:pPr>
            <w:r>
              <w:t xml:space="preserve">Вводная часть: упражнение «Метафоры» (по С.В. Гиппиус). </w:t>
            </w:r>
          </w:p>
          <w:p w14:paraId="4AF05F78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Основная часть:</w:t>
            </w:r>
            <w:r>
              <w:rPr>
                <w:sz w:val="28"/>
              </w:rPr>
              <w:t xml:space="preserve"> </w:t>
            </w:r>
            <w:r>
              <w:t xml:space="preserve">Слова – имена. Кто больше запомнит. </w:t>
            </w:r>
          </w:p>
          <w:p w14:paraId="028B6CD1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Заключительная часть: релаксация «Снежная баба».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B54CF" w14:paraId="015FE3AE" w14:textId="77777777">
        <w:trPr>
          <w:trHeight w:val="836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8714B" w14:textId="77777777" w:rsidR="00EB54CF" w:rsidRDefault="00000000" w:rsidP="00D609DD">
            <w:pPr>
              <w:spacing w:after="0" w:line="360" w:lineRule="auto"/>
              <w:ind w:left="567" w:right="35" w:firstLine="284"/>
              <w:jc w:val="center"/>
            </w:pPr>
            <w:r>
              <w:t xml:space="preserve">45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EFBEC" w14:textId="77777777" w:rsidR="00EB54CF" w:rsidRDefault="00000000" w:rsidP="00D609DD">
            <w:pPr>
              <w:spacing w:after="0" w:line="360" w:lineRule="auto"/>
              <w:ind w:left="567" w:right="31" w:firstLine="284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376FD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proofErr w:type="gramStart"/>
            <w:r>
              <w:t>Упражнения</w:t>
            </w:r>
            <w:proofErr w:type="gramEnd"/>
            <w:r>
              <w:t xml:space="preserve"> направленные на развитие слуховой памяти.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86AC2" w14:textId="77777777" w:rsidR="00EB54CF" w:rsidRDefault="00000000" w:rsidP="00D609DD">
            <w:pPr>
              <w:spacing w:after="19" w:line="360" w:lineRule="auto"/>
              <w:ind w:left="567" w:right="0" w:firstLine="284"/>
              <w:jc w:val="left"/>
            </w:pPr>
            <w:r>
              <w:t xml:space="preserve">Вводная часть: упражнение «Метафоры» (по С.В. Гиппиус). </w:t>
            </w:r>
          </w:p>
          <w:p w14:paraId="43843359" w14:textId="77777777" w:rsidR="00EB54CF" w:rsidRDefault="00000000" w:rsidP="00D609DD">
            <w:pPr>
              <w:spacing w:after="25" w:line="360" w:lineRule="auto"/>
              <w:ind w:left="567" w:right="0" w:firstLine="284"/>
              <w:jc w:val="left"/>
            </w:pPr>
            <w:r>
              <w:t xml:space="preserve">Основная часть: Слова – имена. Кто больше запомнит. </w:t>
            </w:r>
          </w:p>
          <w:p w14:paraId="41B2BF40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Заключительная часть: релаксация «Муравей».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B54CF" w14:paraId="39E933F5" w14:textId="77777777">
        <w:trPr>
          <w:trHeight w:val="84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E2D20" w14:textId="77777777" w:rsidR="00EB54CF" w:rsidRDefault="00000000" w:rsidP="00D609DD">
            <w:pPr>
              <w:spacing w:after="0" w:line="360" w:lineRule="auto"/>
              <w:ind w:left="567" w:right="35" w:firstLine="284"/>
              <w:jc w:val="center"/>
            </w:pPr>
            <w:r>
              <w:t xml:space="preserve">46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61730" w14:textId="77777777" w:rsidR="00EB54CF" w:rsidRDefault="00000000" w:rsidP="00D609DD">
            <w:pPr>
              <w:spacing w:after="0" w:line="360" w:lineRule="auto"/>
              <w:ind w:left="567" w:right="31" w:firstLine="284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48DB0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proofErr w:type="gramStart"/>
            <w:r>
              <w:t>Упражнения</w:t>
            </w:r>
            <w:proofErr w:type="gramEnd"/>
            <w:r>
              <w:t xml:space="preserve"> направленные на развитие слуховой памяти.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C7F83" w14:textId="77777777" w:rsidR="00EB54CF" w:rsidRDefault="00000000" w:rsidP="00D609DD">
            <w:pPr>
              <w:spacing w:after="58" w:line="360" w:lineRule="auto"/>
              <w:ind w:left="567" w:right="0" w:firstLine="284"/>
              <w:jc w:val="left"/>
            </w:pPr>
            <w:r>
              <w:t xml:space="preserve">Вводная часть: упражнение «Музыкальная пауза». </w:t>
            </w:r>
          </w:p>
          <w:p w14:paraId="3CA4B7FB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Основная часть:</w:t>
            </w:r>
            <w:r>
              <w:rPr>
                <w:sz w:val="28"/>
              </w:rPr>
              <w:t xml:space="preserve"> </w:t>
            </w:r>
            <w:r>
              <w:t xml:space="preserve">Форма предметов. Опиши по памяти. </w:t>
            </w:r>
          </w:p>
          <w:p w14:paraId="1632E789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Заключительная часть: релаксация «Муравей».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B54CF" w14:paraId="481F326F" w14:textId="77777777">
        <w:trPr>
          <w:trHeight w:val="836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B18E4" w14:textId="77777777" w:rsidR="00EB54CF" w:rsidRDefault="00000000" w:rsidP="00D609DD">
            <w:pPr>
              <w:spacing w:after="0" w:line="360" w:lineRule="auto"/>
              <w:ind w:left="567" w:right="35" w:firstLine="284"/>
              <w:jc w:val="center"/>
            </w:pPr>
            <w:r>
              <w:t xml:space="preserve">47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6C955" w14:textId="77777777" w:rsidR="00EB54CF" w:rsidRDefault="00000000" w:rsidP="00D609DD">
            <w:pPr>
              <w:spacing w:after="0" w:line="360" w:lineRule="auto"/>
              <w:ind w:left="567" w:right="31" w:firstLine="284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687EF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proofErr w:type="gramStart"/>
            <w:r>
              <w:t>Упражнения</w:t>
            </w:r>
            <w:proofErr w:type="gramEnd"/>
            <w:r>
              <w:t xml:space="preserve"> направленные на развитие слуховой памяти.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9D5A8" w14:textId="77777777" w:rsidR="00EB54CF" w:rsidRDefault="00000000" w:rsidP="00D609DD">
            <w:pPr>
              <w:spacing w:after="20" w:line="360" w:lineRule="auto"/>
              <w:ind w:left="567" w:right="0" w:firstLine="284"/>
              <w:jc w:val="left"/>
            </w:pPr>
            <w:r>
              <w:t xml:space="preserve">Вводная часть: упражнение «Музыкальная пауза». </w:t>
            </w:r>
          </w:p>
          <w:p w14:paraId="7136755B" w14:textId="77777777" w:rsidR="00EB54CF" w:rsidRDefault="00000000" w:rsidP="00D609DD">
            <w:pPr>
              <w:spacing w:after="24" w:line="360" w:lineRule="auto"/>
              <w:ind w:left="567" w:right="0" w:firstLine="284"/>
              <w:jc w:val="left"/>
            </w:pPr>
            <w:r>
              <w:t xml:space="preserve">Основная часть: Форма предметов. Опиши по памяти. </w:t>
            </w:r>
          </w:p>
          <w:p w14:paraId="51411067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Заключительная часть: релаксация «Птичка».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B54CF" w14:paraId="1B7C6B5B" w14:textId="77777777">
        <w:trPr>
          <w:trHeight w:val="84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E9F31" w14:textId="77777777" w:rsidR="00EB54CF" w:rsidRDefault="00000000" w:rsidP="00D609DD">
            <w:pPr>
              <w:spacing w:after="0" w:line="360" w:lineRule="auto"/>
              <w:ind w:left="567" w:right="35" w:firstLine="284"/>
              <w:jc w:val="center"/>
            </w:pPr>
            <w:r>
              <w:t xml:space="preserve">48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16F5" w14:textId="77777777" w:rsidR="00EB54CF" w:rsidRDefault="00000000" w:rsidP="00D609DD">
            <w:pPr>
              <w:spacing w:after="0" w:line="360" w:lineRule="auto"/>
              <w:ind w:left="567" w:right="31" w:firstLine="284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38E18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Коррекция и развитие механической памяти.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F076F" w14:textId="77777777" w:rsidR="00EB54CF" w:rsidRDefault="00000000" w:rsidP="00D609DD">
            <w:pPr>
              <w:spacing w:after="57" w:line="360" w:lineRule="auto"/>
              <w:ind w:left="567" w:right="0" w:firstLine="284"/>
              <w:jc w:val="left"/>
            </w:pPr>
            <w:r>
              <w:t xml:space="preserve">Вводная часть: упражнение «Напряжение-расслабление». </w:t>
            </w:r>
          </w:p>
          <w:p w14:paraId="5A0D098F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Основная часть:</w:t>
            </w:r>
            <w:r>
              <w:rPr>
                <w:sz w:val="28"/>
              </w:rPr>
              <w:t xml:space="preserve"> </w:t>
            </w:r>
            <w:r>
              <w:t xml:space="preserve">Нелогические пары. </w:t>
            </w:r>
          </w:p>
          <w:p w14:paraId="4134A3CB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Заключительная часть: релаксация «Птичка».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B54CF" w14:paraId="66835378" w14:textId="77777777">
        <w:trPr>
          <w:trHeight w:val="84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35EA" w14:textId="77777777" w:rsidR="00EB54CF" w:rsidRDefault="00000000" w:rsidP="00D609DD">
            <w:pPr>
              <w:spacing w:after="0" w:line="360" w:lineRule="auto"/>
              <w:ind w:left="567" w:right="35" w:firstLine="284"/>
              <w:jc w:val="center"/>
            </w:pPr>
            <w:r>
              <w:t xml:space="preserve">49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3F9CC" w14:textId="77777777" w:rsidR="00EB54CF" w:rsidRDefault="00000000" w:rsidP="00D609DD">
            <w:pPr>
              <w:spacing w:after="0" w:line="360" w:lineRule="auto"/>
              <w:ind w:left="567" w:right="31" w:firstLine="284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2CBE4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Коррекция и развитие механической памяти.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4E04B" w14:textId="77777777" w:rsidR="00EB54CF" w:rsidRDefault="00000000" w:rsidP="00D609DD">
            <w:pPr>
              <w:spacing w:after="57" w:line="360" w:lineRule="auto"/>
              <w:ind w:left="567" w:right="0" w:firstLine="284"/>
              <w:jc w:val="left"/>
            </w:pPr>
            <w:r>
              <w:t xml:space="preserve">Вводная часть: упражнение «Напряжение-расслабление». </w:t>
            </w:r>
          </w:p>
          <w:p w14:paraId="732D5763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Основная часть:</w:t>
            </w:r>
            <w:r>
              <w:rPr>
                <w:sz w:val="28"/>
              </w:rPr>
              <w:t xml:space="preserve"> </w:t>
            </w:r>
            <w:r>
              <w:t xml:space="preserve">Нелогические пары. </w:t>
            </w:r>
          </w:p>
          <w:p w14:paraId="2D7E6F5F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lastRenderedPageBreak/>
              <w:t>Заключительная часть: релаксация «Тихое озеро».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B54CF" w14:paraId="49595A3E" w14:textId="77777777">
        <w:trPr>
          <w:trHeight w:val="1114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61921" w14:textId="77777777" w:rsidR="00EB54CF" w:rsidRDefault="00000000" w:rsidP="00D609DD">
            <w:pPr>
              <w:spacing w:after="0" w:line="360" w:lineRule="auto"/>
              <w:ind w:left="567" w:right="35" w:firstLine="284"/>
              <w:jc w:val="center"/>
            </w:pPr>
            <w:r>
              <w:lastRenderedPageBreak/>
              <w:t xml:space="preserve">50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EEE76" w14:textId="77777777" w:rsidR="00EB54CF" w:rsidRDefault="00000000" w:rsidP="00D609DD">
            <w:pPr>
              <w:spacing w:after="0" w:line="360" w:lineRule="auto"/>
              <w:ind w:left="567" w:right="31" w:firstLine="284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F1F26" w14:textId="77777777" w:rsidR="00EB54CF" w:rsidRDefault="00000000" w:rsidP="00D609DD">
            <w:pPr>
              <w:spacing w:after="0" w:line="360" w:lineRule="auto"/>
              <w:ind w:left="567" w:right="0" w:firstLine="284"/>
            </w:pPr>
            <w:proofErr w:type="gramStart"/>
            <w:r>
              <w:t>Упражнения</w:t>
            </w:r>
            <w:proofErr w:type="gramEnd"/>
            <w:r>
              <w:t xml:space="preserve"> направленные на развитие зрительной памяти.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ADF6D" w14:textId="77777777" w:rsidR="00EB54CF" w:rsidRDefault="00000000" w:rsidP="00D609DD">
            <w:pPr>
              <w:spacing w:after="53" w:line="360" w:lineRule="auto"/>
              <w:ind w:left="567" w:right="0" w:firstLine="284"/>
              <w:jc w:val="left"/>
            </w:pPr>
            <w:r>
              <w:t xml:space="preserve">Вводная часть: упражнение «Насос и надувная кукла». </w:t>
            </w:r>
          </w:p>
          <w:p w14:paraId="26EA44A5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Основная часть:</w:t>
            </w:r>
            <w:r>
              <w:rPr>
                <w:sz w:val="28"/>
              </w:rPr>
              <w:t xml:space="preserve"> </w:t>
            </w:r>
            <w:r>
              <w:t xml:space="preserve">Чей предмет? Угадай, как меня зовут? Запомни порядок. </w:t>
            </w:r>
          </w:p>
          <w:p w14:paraId="045844F0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Заключительная часть: релаксация «Тихое озеро».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B54CF" w14:paraId="382ADD17" w14:textId="77777777">
        <w:trPr>
          <w:trHeight w:val="1114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7D910" w14:textId="77777777" w:rsidR="00EB54CF" w:rsidRDefault="00000000" w:rsidP="00D609DD">
            <w:pPr>
              <w:spacing w:after="0" w:line="360" w:lineRule="auto"/>
              <w:ind w:left="567" w:right="35" w:firstLine="284"/>
              <w:jc w:val="center"/>
            </w:pPr>
            <w:r>
              <w:t xml:space="preserve">51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EFACC" w14:textId="77777777" w:rsidR="00EB54CF" w:rsidRDefault="00000000" w:rsidP="00D609DD">
            <w:pPr>
              <w:spacing w:after="0" w:line="360" w:lineRule="auto"/>
              <w:ind w:left="567" w:right="31" w:firstLine="284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868F5" w14:textId="77777777" w:rsidR="00EB54CF" w:rsidRDefault="00000000" w:rsidP="00D609DD">
            <w:pPr>
              <w:spacing w:after="0" w:line="360" w:lineRule="auto"/>
              <w:ind w:left="567" w:right="0" w:firstLine="284"/>
            </w:pPr>
            <w:proofErr w:type="gramStart"/>
            <w:r>
              <w:t>Упражнения</w:t>
            </w:r>
            <w:proofErr w:type="gramEnd"/>
            <w:r>
              <w:t xml:space="preserve"> направленные на развитие зрительной памяти.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F5ACB" w14:textId="77777777" w:rsidR="00EB54CF" w:rsidRDefault="00000000" w:rsidP="00D609DD">
            <w:pPr>
              <w:spacing w:after="21" w:line="360" w:lineRule="auto"/>
              <w:ind w:left="567" w:right="0" w:firstLine="284"/>
              <w:jc w:val="left"/>
            </w:pPr>
            <w:r>
              <w:t xml:space="preserve">Вводная часть: упражнение «Насос и надувная кукла». </w:t>
            </w:r>
          </w:p>
          <w:p w14:paraId="389AE4C7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Основная часть: Чей предмет? Угадай, как меня зовут? Запомни порядок. </w:t>
            </w:r>
          </w:p>
          <w:p w14:paraId="294787A0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Заключительная часть: релаксация «На полянке».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B54CF" w14:paraId="10C10445" w14:textId="77777777">
        <w:trPr>
          <w:trHeight w:val="836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09EA2" w14:textId="77777777" w:rsidR="00EB54CF" w:rsidRDefault="00000000" w:rsidP="00D609DD">
            <w:pPr>
              <w:spacing w:after="0" w:line="360" w:lineRule="auto"/>
              <w:ind w:left="567" w:right="35" w:firstLine="284"/>
              <w:jc w:val="center"/>
            </w:pPr>
            <w:r>
              <w:t xml:space="preserve">52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2A08A" w14:textId="77777777" w:rsidR="00EB54CF" w:rsidRDefault="00000000" w:rsidP="00D609DD">
            <w:pPr>
              <w:spacing w:after="0" w:line="360" w:lineRule="auto"/>
              <w:ind w:left="567" w:right="31" w:firstLine="284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B95A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 </w:t>
            </w:r>
            <w:proofErr w:type="gramStart"/>
            <w:r>
              <w:t>Упражнения</w:t>
            </w:r>
            <w:proofErr w:type="gramEnd"/>
            <w:r>
              <w:t xml:space="preserve"> направленные на развитие зрительной памяти.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4AF34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Вводная часть: упражнение «Насос и надувная кукла». </w:t>
            </w:r>
          </w:p>
          <w:p w14:paraId="09B21AF6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Основная часть: Чей предмет? Угадай, как меня зовут? Запомни порядок. </w:t>
            </w:r>
          </w:p>
        </w:tc>
      </w:tr>
    </w:tbl>
    <w:p w14:paraId="57CD87AF" w14:textId="77777777" w:rsidR="00EB54CF" w:rsidRDefault="00EB54CF" w:rsidP="00D609DD">
      <w:pPr>
        <w:spacing w:after="0" w:line="360" w:lineRule="auto"/>
        <w:ind w:left="567" w:right="13696" w:firstLine="284"/>
        <w:jc w:val="left"/>
      </w:pPr>
    </w:p>
    <w:tbl>
      <w:tblPr>
        <w:tblStyle w:val="TableGrid"/>
        <w:tblW w:w="15394" w:type="dxa"/>
        <w:tblInd w:w="-716" w:type="dxa"/>
        <w:tblCellMar>
          <w:top w:w="7" w:type="dxa"/>
          <w:left w:w="72" w:type="dxa"/>
          <w:right w:w="311" w:type="dxa"/>
        </w:tblCellMar>
        <w:tblLook w:val="04A0" w:firstRow="1" w:lastRow="0" w:firstColumn="1" w:lastColumn="0" w:noHBand="0" w:noVBand="1"/>
      </w:tblPr>
      <w:tblGrid>
        <w:gridCol w:w="1475"/>
        <w:gridCol w:w="1515"/>
        <w:gridCol w:w="4856"/>
        <w:gridCol w:w="7548"/>
      </w:tblGrid>
      <w:tr w:rsidR="00EB54CF" w14:paraId="61308A92" w14:textId="77777777">
        <w:trPr>
          <w:trHeight w:val="288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B1C65" w14:textId="77777777" w:rsidR="00EB54CF" w:rsidRDefault="00EB54CF" w:rsidP="00D609DD">
            <w:pPr>
              <w:spacing w:after="160" w:line="360" w:lineRule="auto"/>
              <w:ind w:left="567" w:right="0" w:firstLine="284"/>
              <w:jc w:val="left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CFDAC" w14:textId="77777777" w:rsidR="00EB54CF" w:rsidRDefault="00EB54CF" w:rsidP="00D609DD">
            <w:pPr>
              <w:spacing w:after="160" w:line="360" w:lineRule="auto"/>
              <w:ind w:left="567" w:right="0" w:firstLine="284"/>
              <w:jc w:val="left"/>
            </w:pP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C850D" w14:textId="77777777" w:rsidR="00EB54CF" w:rsidRDefault="00EB54CF" w:rsidP="00D609DD">
            <w:pPr>
              <w:spacing w:after="160" w:line="360" w:lineRule="auto"/>
              <w:ind w:left="567" w:right="0" w:firstLine="284"/>
              <w:jc w:val="left"/>
            </w:pP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94533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Заключительная часть: релаксация «На полянке».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B54CF" w14:paraId="368520EE" w14:textId="77777777">
        <w:trPr>
          <w:trHeight w:val="836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0E319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53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50AAD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76B75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254D3" w14:textId="77777777" w:rsidR="00EB54CF" w:rsidRDefault="00000000" w:rsidP="00D609DD">
            <w:pPr>
              <w:spacing w:after="53" w:line="360" w:lineRule="auto"/>
              <w:ind w:left="567" w:right="0" w:firstLine="284"/>
              <w:jc w:val="left"/>
            </w:pPr>
            <w:r>
              <w:t xml:space="preserve">Вводная часть: упражнение «Образы идей». </w:t>
            </w:r>
          </w:p>
          <w:p w14:paraId="36ECFD17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Основная часть:</w:t>
            </w:r>
            <w:r>
              <w:rPr>
                <w:sz w:val="28"/>
              </w:rPr>
              <w:t xml:space="preserve"> </w:t>
            </w:r>
            <w:r>
              <w:t xml:space="preserve">Игра «Муха». Игра «Круглые очки». </w:t>
            </w:r>
          </w:p>
          <w:p w14:paraId="3CB63E69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Заключительная часть: релаксация «Лентяи».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B54CF" w14:paraId="1A88D201" w14:textId="77777777">
        <w:trPr>
          <w:trHeight w:val="84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D1BAF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54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BDE85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454E8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Коррекция, развитие наглядно – образного мышления.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A11CA" w14:textId="77777777" w:rsidR="00EB54CF" w:rsidRDefault="00000000" w:rsidP="00D609DD">
            <w:pPr>
              <w:spacing w:after="25" w:line="360" w:lineRule="auto"/>
              <w:ind w:left="567" w:right="0" w:firstLine="284"/>
              <w:jc w:val="left"/>
            </w:pPr>
            <w:r>
              <w:t xml:space="preserve">Вводная часть: упражнение «Образы идей». </w:t>
            </w:r>
          </w:p>
          <w:p w14:paraId="42C92D20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Основная часть: Пройди лабиринт. Дорисуй рисунок. </w:t>
            </w:r>
          </w:p>
          <w:p w14:paraId="3AD50E0D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Заключительная часть: релаксация «На полянке».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B54CF" w14:paraId="2D19BEFF" w14:textId="77777777">
        <w:trPr>
          <w:trHeight w:val="836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3C92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55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95619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8EB99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Коррекция, развитие наглядно – образного мышления.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349B6" w14:textId="77777777" w:rsidR="00EB54CF" w:rsidRDefault="00000000" w:rsidP="00D609DD">
            <w:pPr>
              <w:spacing w:after="20" w:line="360" w:lineRule="auto"/>
              <w:ind w:left="567" w:right="0" w:firstLine="284"/>
              <w:jc w:val="left"/>
            </w:pPr>
            <w:r>
              <w:t xml:space="preserve">Вводная часть: упражнение «Угадай, где я». </w:t>
            </w:r>
          </w:p>
          <w:p w14:paraId="020FB226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Основная часть:  </w:t>
            </w:r>
          </w:p>
          <w:p w14:paraId="2F3205EA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Заключительная часть: релаксация «Снежинки».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B54CF" w14:paraId="15F95B66" w14:textId="77777777">
        <w:trPr>
          <w:trHeight w:val="84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1713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lastRenderedPageBreak/>
              <w:t xml:space="preserve">56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F16F5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093CA" w14:textId="77777777" w:rsidR="00EB54CF" w:rsidRDefault="00000000" w:rsidP="00D609DD">
            <w:pPr>
              <w:spacing w:after="0" w:line="360" w:lineRule="auto"/>
              <w:ind w:left="567" w:right="0" w:firstLine="284"/>
            </w:pPr>
            <w:r>
              <w:t xml:space="preserve">Коррекция, развитие наглядно – </w:t>
            </w:r>
            <w:proofErr w:type="gramStart"/>
            <w:r>
              <w:t>действенного  мышления</w:t>
            </w:r>
            <w:proofErr w:type="gramEnd"/>
            <w:r>
              <w:t xml:space="preserve">.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27D9C" w14:textId="77777777" w:rsidR="00EB54CF" w:rsidRDefault="00000000" w:rsidP="00D609DD">
            <w:pPr>
              <w:spacing w:after="25" w:line="360" w:lineRule="auto"/>
              <w:ind w:left="567" w:right="0" w:firstLine="284"/>
              <w:jc w:val="left"/>
            </w:pPr>
            <w:r>
              <w:t xml:space="preserve">Вводная часть: упражнение «Образы идей». </w:t>
            </w:r>
          </w:p>
          <w:p w14:paraId="1E497941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Основная часть: Игра «Муха». Игра «Круглые очки». </w:t>
            </w:r>
          </w:p>
          <w:p w14:paraId="03BD7335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Заключительная часть: релаксация «Лентяи».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B54CF" w14:paraId="04CB7797" w14:textId="77777777">
        <w:trPr>
          <w:trHeight w:val="836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412CD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57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20588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B220C" w14:textId="77777777" w:rsidR="00EB54CF" w:rsidRDefault="00000000" w:rsidP="00D609DD">
            <w:pPr>
              <w:spacing w:after="0" w:line="360" w:lineRule="auto"/>
              <w:ind w:left="567" w:right="0" w:firstLine="284"/>
            </w:pPr>
            <w:r>
              <w:t xml:space="preserve">Коррекция, развитие наглядно – </w:t>
            </w:r>
            <w:proofErr w:type="gramStart"/>
            <w:r>
              <w:t>действенного  мышления</w:t>
            </w:r>
            <w:proofErr w:type="gramEnd"/>
            <w:r>
              <w:t xml:space="preserve">.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618ED" w14:textId="77777777" w:rsidR="00EB54CF" w:rsidRDefault="00000000" w:rsidP="00D609DD">
            <w:pPr>
              <w:spacing w:after="20" w:line="360" w:lineRule="auto"/>
              <w:ind w:left="567" w:right="0" w:firstLine="284"/>
              <w:jc w:val="left"/>
            </w:pPr>
            <w:r>
              <w:t xml:space="preserve">Вводная часть: упражнение «Образы идей». </w:t>
            </w:r>
          </w:p>
          <w:p w14:paraId="6D670B85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Основная часть: Игра «Муха». Игра «Круглые очки». </w:t>
            </w:r>
          </w:p>
          <w:p w14:paraId="2531DBD6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Заключительная часть: релаксация «Лентяи».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B54CF" w14:paraId="58468000" w14:textId="77777777">
        <w:trPr>
          <w:trHeight w:val="1114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77CFA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58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2413C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D8066" w14:textId="77777777" w:rsidR="00EB54CF" w:rsidRDefault="00000000" w:rsidP="00D609DD">
            <w:pPr>
              <w:spacing w:after="0" w:line="360" w:lineRule="auto"/>
              <w:ind w:left="567" w:right="0" w:firstLine="284"/>
            </w:pPr>
            <w:r>
              <w:t xml:space="preserve">Коррекция, развитие вербально – логического мышления.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AE94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Вводная часть: упражнение «Попугай в клетке». </w:t>
            </w:r>
          </w:p>
          <w:p w14:paraId="120D68B1" w14:textId="77777777" w:rsidR="00EB54CF" w:rsidRDefault="00000000" w:rsidP="00D609DD">
            <w:pPr>
              <w:spacing w:after="20" w:line="360" w:lineRule="auto"/>
              <w:ind w:left="567" w:right="0" w:firstLine="284"/>
              <w:jc w:val="left"/>
            </w:pPr>
            <w:r>
              <w:t xml:space="preserve">Основная часть: Составление предложений. Совместная история. </w:t>
            </w:r>
          </w:p>
          <w:p w14:paraId="27760AC5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Сколько в слове слогов. Кто кем будет. Установление отношений. </w:t>
            </w:r>
          </w:p>
          <w:p w14:paraId="7687F171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Заключительная часть: релаксация «Лицо загорает».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B54CF" w14:paraId="0A03501F" w14:textId="77777777">
        <w:trPr>
          <w:trHeight w:val="1119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954E5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59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AA750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184E6" w14:textId="77777777" w:rsidR="00EB54CF" w:rsidRDefault="00000000" w:rsidP="00D609DD">
            <w:pPr>
              <w:spacing w:after="0" w:line="360" w:lineRule="auto"/>
              <w:ind w:left="567" w:right="0" w:firstLine="284"/>
            </w:pPr>
            <w:r>
              <w:t xml:space="preserve">Коррекция, развитие вербально – логического мышления.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4476B" w14:textId="77777777" w:rsidR="00EB54CF" w:rsidRDefault="00000000" w:rsidP="00D609DD">
            <w:pPr>
              <w:spacing w:after="19" w:line="360" w:lineRule="auto"/>
              <w:ind w:left="567" w:right="0" w:firstLine="284"/>
              <w:jc w:val="left"/>
            </w:pPr>
            <w:r>
              <w:t xml:space="preserve">Вводная часть: упражнение «Попугай в клетке». </w:t>
            </w:r>
          </w:p>
          <w:p w14:paraId="79A4A1DE" w14:textId="77777777" w:rsidR="00EB54CF" w:rsidRDefault="00000000" w:rsidP="00D609DD">
            <w:pPr>
              <w:spacing w:after="24" w:line="360" w:lineRule="auto"/>
              <w:ind w:left="567" w:right="0" w:firstLine="284"/>
              <w:jc w:val="left"/>
            </w:pPr>
            <w:r>
              <w:t xml:space="preserve">Основная часть: Составление предложений. Совместная история. </w:t>
            </w:r>
          </w:p>
          <w:p w14:paraId="3BE2C539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Сколько в слове слогов. Кто кем будет. Установление отношений. </w:t>
            </w:r>
          </w:p>
          <w:p w14:paraId="05B4F40D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Заключительная часть: релаксация «Лицо загорает».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B54CF" w14:paraId="3AEF4E6C" w14:textId="77777777">
        <w:trPr>
          <w:trHeight w:val="1114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56DFC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60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92349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B469E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Коррекция и развитие способности к обобщению и абстрагированию. </w:t>
            </w:r>
          </w:p>
          <w:p w14:paraId="5360DD7D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D6D5" w14:textId="77777777" w:rsidR="00EB54CF" w:rsidRDefault="00000000" w:rsidP="00D609DD">
            <w:pPr>
              <w:spacing w:after="18" w:line="360" w:lineRule="auto"/>
              <w:ind w:left="567" w:right="0" w:firstLine="284"/>
              <w:jc w:val="left"/>
            </w:pPr>
            <w:r>
              <w:t xml:space="preserve">Вводная часть: упражнение «Правда-неправда». </w:t>
            </w:r>
          </w:p>
          <w:p w14:paraId="01C77BBB" w14:textId="77777777" w:rsidR="00EB54CF" w:rsidRDefault="00000000" w:rsidP="00D609DD">
            <w:pPr>
              <w:spacing w:after="24" w:line="360" w:lineRule="auto"/>
              <w:ind w:left="567" w:right="0" w:firstLine="284"/>
              <w:jc w:val="left"/>
            </w:pPr>
            <w:r>
              <w:t xml:space="preserve">Основная часть: Четвертый лишний. </w:t>
            </w:r>
            <w:proofErr w:type="gramStart"/>
            <w:r>
              <w:t>Назови</w:t>
            </w:r>
            <w:proofErr w:type="gramEnd"/>
            <w:r>
              <w:t xml:space="preserve"> одним словом. </w:t>
            </w:r>
          </w:p>
          <w:p w14:paraId="5CE259F2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Исключение лишнего. </w:t>
            </w:r>
          </w:p>
          <w:p w14:paraId="72A18EC7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Заключительная часть: релаксация «Лицо загорает».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B54CF" w14:paraId="60B4EF93" w14:textId="77777777">
        <w:trPr>
          <w:trHeight w:val="1114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04EE4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lastRenderedPageBreak/>
              <w:t xml:space="preserve">61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F4982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E169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Коррекция и развитие причинного мышления.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B432C" w14:textId="77777777" w:rsidR="00EB54CF" w:rsidRDefault="00000000" w:rsidP="00D609DD">
            <w:pPr>
              <w:spacing w:after="20" w:line="360" w:lineRule="auto"/>
              <w:ind w:left="567" w:right="0" w:firstLine="284"/>
              <w:jc w:val="left"/>
            </w:pPr>
            <w:r>
              <w:t xml:space="preserve">Вводная часть: упражнение «Правда-неправда». </w:t>
            </w:r>
          </w:p>
          <w:p w14:paraId="1EACDA82" w14:textId="77777777" w:rsidR="00EB54CF" w:rsidRDefault="00000000" w:rsidP="00D609DD">
            <w:pPr>
              <w:spacing w:after="25" w:line="360" w:lineRule="auto"/>
              <w:ind w:left="567" w:right="0" w:firstLine="284"/>
              <w:jc w:val="left"/>
            </w:pPr>
            <w:r>
              <w:t xml:space="preserve">Основная часть: Установление причинных связей между событиями. </w:t>
            </w:r>
          </w:p>
          <w:p w14:paraId="684779CD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Нахождение причины событий. Угадывание последствий событий. </w:t>
            </w:r>
          </w:p>
          <w:p w14:paraId="19189FBE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Заключительная часть: релаксация «Согреем бабочку».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B54CF" w14:paraId="4FB3715E" w14:textId="77777777">
        <w:trPr>
          <w:trHeight w:val="1114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B30C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62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C8243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E394D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Коррекция и развитие причинного мышления.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92DA5" w14:textId="77777777" w:rsidR="00EB54CF" w:rsidRDefault="00000000" w:rsidP="00D609DD">
            <w:pPr>
              <w:spacing w:after="53" w:line="360" w:lineRule="auto"/>
              <w:ind w:left="567" w:right="0" w:firstLine="284"/>
              <w:jc w:val="left"/>
            </w:pPr>
            <w:r>
              <w:t xml:space="preserve">Вводная часть: упражнение «Сиамские близнецы». </w:t>
            </w:r>
          </w:p>
          <w:p w14:paraId="5628D15B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Основная часть:</w:t>
            </w:r>
            <w:r>
              <w:rPr>
                <w:sz w:val="28"/>
              </w:rPr>
              <w:t xml:space="preserve"> </w:t>
            </w:r>
            <w:r>
              <w:t xml:space="preserve">Установление причинных связей между событиями. </w:t>
            </w:r>
          </w:p>
          <w:p w14:paraId="76F475A9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Нахождение причины событий. Угадывание последствий событий. </w:t>
            </w:r>
          </w:p>
          <w:p w14:paraId="1B52B9ED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Заключительная часть: релаксация «Согреем бабочку».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B54CF" w14:paraId="0E1F1C7D" w14:textId="77777777">
        <w:trPr>
          <w:trHeight w:val="1114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10CCC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63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4CC4B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E3F73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Коррекция и развитие причинного мышления.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4EF54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Вводная часть: упражнение «Сиамские близнецы». </w:t>
            </w:r>
          </w:p>
          <w:p w14:paraId="22AE271C" w14:textId="77777777" w:rsidR="00EB54CF" w:rsidRDefault="00000000" w:rsidP="00D609DD">
            <w:pPr>
              <w:spacing w:after="0" w:line="360" w:lineRule="auto"/>
              <w:ind w:left="567" w:right="200" w:firstLine="284"/>
            </w:pPr>
            <w:r>
              <w:t>Основная часть: Преобразование предметов и слов. Установление ситуативных связей между предметами. Заключительная часть: релаксация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B54CF" w14:paraId="75F87114" w14:textId="77777777">
        <w:trPr>
          <w:trHeight w:val="1393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4AD8B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64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287F0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5BEE1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Коррекция и развитие причинного мышления.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9C86" w14:textId="77777777" w:rsidR="00EB54CF" w:rsidRDefault="00000000" w:rsidP="00D609DD">
            <w:pPr>
              <w:spacing w:after="21" w:line="360" w:lineRule="auto"/>
              <w:ind w:left="567" w:right="0" w:firstLine="284"/>
              <w:jc w:val="left"/>
            </w:pPr>
            <w:r>
              <w:t xml:space="preserve">Вводная часть: упражнение «Эмоциональная палитра» (по А. А. </w:t>
            </w:r>
          </w:p>
          <w:p w14:paraId="664991FA" w14:textId="77777777" w:rsidR="00EB54CF" w:rsidRDefault="00000000" w:rsidP="00D609DD">
            <w:pPr>
              <w:spacing w:after="53" w:line="360" w:lineRule="auto"/>
              <w:ind w:left="567" w:right="0" w:firstLine="284"/>
              <w:jc w:val="left"/>
            </w:pPr>
            <w:r>
              <w:t xml:space="preserve">Мурашову). </w:t>
            </w:r>
          </w:p>
          <w:p w14:paraId="2F7200BC" w14:textId="77777777" w:rsidR="00EB54CF" w:rsidRDefault="00000000" w:rsidP="00D609DD">
            <w:pPr>
              <w:spacing w:after="0" w:line="360" w:lineRule="auto"/>
              <w:ind w:left="567" w:right="0" w:firstLine="284"/>
            </w:pPr>
            <w:r>
              <w:t>Основная часть:</w:t>
            </w:r>
            <w:r>
              <w:rPr>
                <w:sz w:val="28"/>
              </w:rPr>
              <w:t xml:space="preserve"> </w:t>
            </w:r>
            <w:r>
              <w:t xml:space="preserve">Преобразование предметов и слов. Установление ситуативных связей между предметами. </w:t>
            </w:r>
          </w:p>
          <w:p w14:paraId="4392E8C4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Заключительная часть: релаксация «Археолог».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B54CF" w14:paraId="59E02551" w14:textId="77777777">
        <w:trPr>
          <w:trHeight w:val="283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71037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65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5E2E0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D7D7F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Итоговая диагностика.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44DFA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rPr>
                <w:sz w:val="22"/>
              </w:rPr>
              <w:t xml:space="preserve">Отслеживание динамики развития. </w:t>
            </w:r>
          </w:p>
        </w:tc>
      </w:tr>
      <w:tr w:rsidR="00EB54CF" w14:paraId="183980D7" w14:textId="77777777">
        <w:trPr>
          <w:trHeight w:val="288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488CB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66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08A98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1C18F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rPr>
                <w:sz w:val="22"/>
              </w:rPr>
              <w:t xml:space="preserve">Итоговая диагностика.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B6AB6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rPr>
                <w:sz w:val="22"/>
              </w:rPr>
              <w:t xml:space="preserve">Отслеживание динамики развития. </w:t>
            </w:r>
          </w:p>
        </w:tc>
      </w:tr>
      <w:tr w:rsidR="00EB54CF" w14:paraId="54E3B610" w14:textId="77777777">
        <w:trPr>
          <w:trHeight w:val="283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07ED6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lastRenderedPageBreak/>
              <w:t xml:space="preserve">67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EC391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153D7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rPr>
                <w:sz w:val="22"/>
              </w:rPr>
              <w:t xml:space="preserve">Итоговая диагностика.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A217E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rPr>
                <w:sz w:val="22"/>
              </w:rPr>
              <w:t xml:space="preserve">Отслеживание динамики развития. </w:t>
            </w:r>
          </w:p>
        </w:tc>
      </w:tr>
      <w:tr w:rsidR="00EB54CF" w14:paraId="69E2479B" w14:textId="77777777">
        <w:trPr>
          <w:trHeight w:val="288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C751B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68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558DC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ED7C5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rPr>
                <w:sz w:val="22"/>
              </w:rPr>
              <w:t xml:space="preserve">Итоговая диагностика.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89754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rPr>
                <w:sz w:val="22"/>
              </w:rPr>
              <w:t xml:space="preserve">Отслеживание динамики развития. </w:t>
            </w:r>
          </w:p>
        </w:tc>
      </w:tr>
    </w:tbl>
    <w:p w14:paraId="28E1FA33" w14:textId="77777777" w:rsidR="00EB54CF" w:rsidRDefault="00000000" w:rsidP="00D609DD">
      <w:pPr>
        <w:spacing w:after="35" w:line="360" w:lineRule="auto"/>
        <w:ind w:left="567" w:right="0" w:firstLine="284"/>
        <w:jc w:val="center"/>
      </w:pPr>
      <w:r>
        <w:rPr>
          <w:sz w:val="28"/>
        </w:rPr>
        <w:t xml:space="preserve"> </w:t>
      </w:r>
    </w:p>
    <w:p w14:paraId="004837CB" w14:textId="77777777" w:rsidR="00EB54CF" w:rsidRDefault="00000000" w:rsidP="00D609DD">
      <w:pPr>
        <w:spacing w:after="0" w:line="360" w:lineRule="auto"/>
        <w:ind w:left="567" w:right="0" w:firstLine="284"/>
        <w:jc w:val="left"/>
      </w:pPr>
      <w:r>
        <w:rPr>
          <w:b/>
          <w:sz w:val="28"/>
        </w:rPr>
        <w:t xml:space="preserve">Тематическое планирование коррекционно-развивающих занятий в 6 классе </w:t>
      </w:r>
    </w:p>
    <w:tbl>
      <w:tblPr>
        <w:tblStyle w:val="TableGrid"/>
        <w:tblW w:w="15394" w:type="dxa"/>
        <w:tblInd w:w="-716" w:type="dxa"/>
        <w:tblCellMar>
          <w:top w:w="7" w:type="dxa"/>
          <w:left w:w="110" w:type="dxa"/>
          <w:right w:w="50" w:type="dxa"/>
        </w:tblCellMar>
        <w:tblLook w:val="04A0" w:firstRow="1" w:lastRow="0" w:firstColumn="1" w:lastColumn="0" w:noHBand="0" w:noVBand="1"/>
      </w:tblPr>
      <w:tblGrid>
        <w:gridCol w:w="2068"/>
        <w:gridCol w:w="1545"/>
        <w:gridCol w:w="4638"/>
        <w:gridCol w:w="7143"/>
      </w:tblGrid>
      <w:tr w:rsidR="00EB54CF" w14:paraId="4424FDC3" w14:textId="77777777">
        <w:trPr>
          <w:trHeight w:val="840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1223D" w14:textId="77777777" w:rsidR="00EB54CF" w:rsidRDefault="00000000" w:rsidP="00D609DD">
            <w:pPr>
              <w:spacing w:after="22" w:line="360" w:lineRule="auto"/>
              <w:ind w:left="567" w:right="97" w:firstLine="284"/>
              <w:jc w:val="center"/>
            </w:pPr>
            <w:r>
              <w:rPr>
                <w:b/>
              </w:rPr>
              <w:t xml:space="preserve">№ </w:t>
            </w:r>
          </w:p>
          <w:p w14:paraId="73DB608A" w14:textId="77777777" w:rsidR="00EB54CF" w:rsidRDefault="00000000" w:rsidP="00D609DD">
            <w:pPr>
              <w:spacing w:after="0" w:line="360" w:lineRule="auto"/>
              <w:ind w:left="567" w:right="56" w:firstLine="284"/>
              <w:jc w:val="right"/>
            </w:pPr>
            <w:proofErr w:type="spellStart"/>
            <w:r>
              <w:rPr>
                <w:b/>
              </w:rPr>
              <w:t>заянятия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38964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rPr>
                <w:b/>
              </w:rPr>
              <w:t>Кол-</w:t>
            </w:r>
          </w:p>
          <w:p w14:paraId="028A9387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proofErr w:type="gramStart"/>
            <w:r>
              <w:rPr>
                <w:b/>
              </w:rPr>
              <w:t>во часов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A5F7D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rPr>
                <w:b/>
              </w:rPr>
              <w:t xml:space="preserve">Тема занятия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EFCA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rPr>
                <w:b/>
              </w:rPr>
              <w:t xml:space="preserve">Содержание </w:t>
            </w:r>
          </w:p>
        </w:tc>
      </w:tr>
      <w:tr w:rsidR="00EB54CF" w14:paraId="3EB44F5E" w14:textId="77777777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7F276" w14:textId="77777777" w:rsidR="00EB54CF" w:rsidRDefault="00000000" w:rsidP="00D609DD">
            <w:pPr>
              <w:spacing w:after="0" w:line="360" w:lineRule="auto"/>
              <w:ind w:left="567" w:right="218" w:firstLine="284"/>
              <w:jc w:val="center"/>
            </w:pPr>
            <w:r>
              <w:t xml:space="preserve">1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D83CA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5BDF0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Диагностика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48D0F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Диагностика памяти, восприятия. </w:t>
            </w:r>
          </w:p>
        </w:tc>
      </w:tr>
      <w:tr w:rsidR="00EB54CF" w14:paraId="07724A2A" w14:textId="77777777">
        <w:trPr>
          <w:trHeight w:val="283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5979A" w14:textId="77777777" w:rsidR="00EB54CF" w:rsidRDefault="00000000" w:rsidP="00D609DD">
            <w:pPr>
              <w:spacing w:after="0" w:line="360" w:lineRule="auto"/>
              <w:ind w:left="567" w:right="218" w:firstLine="284"/>
              <w:jc w:val="center"/>
            </w:pPr>
            <w:r>
              <w:t xml:space="preserve">2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5A93D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A6F23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Диагностика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673B9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Диагностика мышления, личностной сферы. </w:t>
            </w:r>
          </w:p>
        </w:tc>
      </w:tr>
      <w:tr w:rsidR="00EB54CF" w14:paraId="07D2B9F4" w14:textId="77777777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3EB73" w14:textId="77777777" w:rsidR="00EB54CF" w:rsidRDefault="00000000" w:rsidP="00D609DD">
            <w:pPr>
              <w:spacing w:after="0" w:line="360" w:lineRule="auto"/>
              <w:ind w:left="567" w:right="218" w:firstLine="284"/>
              <w:jc w:val="center"/>
            </w:pPr>
            <w:r>
              <w:t xml:space="preserve">3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C6B7A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3F2D9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Диагностика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84C45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Диагностика внимания, регулятивной сферы. </w:t>
            </w:r>
          </w:p>
        </w:tc>
      </w:tr>
      <w:tr w:rsidR="00EB54CF" w14:paraId="0A9DE876" w14:textId="77777777">
        <w:trPr>
          <w:trHeight w:val="284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472AC" w14:textId="77777777" w:rsidR="00EB54CF" w:rsidRDefault="00000000" w:rsidP="00D609DD">
            <w:pPr>
              <w:spacing w:after="0" w:line="360" w:lineRule="auto"/>
              <w:ind w:left="567" w:right="218" w:firstLine="284"/>
              <w:jc w:val="center"/>
            </w:pPr>
            <w:r>
              <w:t xml:space="preserve">4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010B2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D38D5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Диагностика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A17C0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Диагностика коммуникативной сферы. </w:t>
            </w:r>
          </w:p>
        </w:tc>
      </w:tr>
      <w:tr w:rsidR="00EB54CF" w14:paraId="18403F45" w14:textId="77777777">
        <w:trPr>
          <w:trHeight w:val="840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BA3D2" w14:textId="77777777" w:rsidR="00EB54CF" w:rsidRDefault="00000000" w:rsidP="00D609DD">
            <w:pPr>
              <w:spacing w:after="0" w:line="360" w:lineRule="auto"/>
              <w:ind w:left="567" w:right="218" w:firstLine="284"/>
              <w:jc w:val="center"/>
            </w:pPr>
            <w:r>
              <w:t xml:space="preserve">5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8AEE4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A477A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Коррекция и развитие восприятия цвета.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50DD4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Вводная часть: разминка «Знакомство».  </w:t>
            </w:r>
          </w:p>
          <w:p w14:paraId="6EA05741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Основная часть: Упр. «Поиск по признакам</w:t>
            </w:r>
            <w:proofErr w:type="gramStart"/>
            <w:r>
              <w:t>»,  «</w:t>
            </w:r>
            <w:proofErr w:type="gramEnd"/>
            <w:r>
              <w:t xml:space="preserve">Назови такой же» Заключительная часть: релаксация «Ленивая кошечка». </w:t>
            </w:r>
          </w:p>
        </w:tc>
      </w:tr>
      <w:tr w:rsidR="00EB54CF" w14:paraId="279BB635" w14:textId="77777777">
        <w:trPr>
          <w:trHeight w:val="841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E7D8" w14:textId="77777777" w:rsidR="00EB54CF" w:rsidRDefault="00000000" w:rsidP="00D609DD">
            <w:pPr>
              <w:spacing w:after="0" w:line="360" w:lineRule="auto"/>
              <w:ind w:left="567" w:right="218" w:firstLine="284"/>
              <w:jc w:val="center"/>
            </w:pPr>
            <w:r>
              <w:t xml:space="preserve">6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648FF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B3E79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Коррекция и развитие восприятия цвета.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867A6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Вводная часть: разминка «Знакомство». </w:t>
            </w:r>
          </w:p>
          <w:p w14:paraId="7ACD0DEA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Основная часть: Упр. «Поиск по признакам</w:t>
            </w:r>
            <w:proofErr w:type="gramStart"/>
            <w:r>
              <w:t>»,  «</w:t>
            </w:r>
            <w:proofErr w:type="gramEnd"/>
            <w:r>
              <w:t xml:space="preserve">Назови такой же» Заключительная часть: релаксация «Ленивая кошечка». </w:t>
            </w:r>
          </w:p>
        </w:tc>
      </w:tr>
      <w:tr w:rsidR="00EB54CF" w14:paraId="3784D45E" w14:textId="77777777">
        <w:trPr>
          <w:trHeight w:val="13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9CDD2" w14:textId="77777777" w:rsidR="00EB54CF" w:rsidRDefault="00000000" w:rsidP="00D609DD">
            <w:pPr>
              <w:spacing w:after="0" w:line="360" w:lineRule="auto"/>
              <w:ind w:left="567" w:right="218" w:firstLine="284"/>
              <w:jc w:val="center"/>
            </w:pPr>
            <w:r>
              <w:t xml:space="preserve">7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9BE77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CB885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Коррекция и развитие восприятия цвета.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F7F43" w14:textId="77777777" w:rsidR="00EB54CF" w:rsidRDefault="00000000" w:rsidP="00D609DD">
            <w:pPr>
              <w:spacing w:after="54" w:line="360" w:lineRule="auto"/>
              <w:ind w:left="567" w:right="0" w:firstLine="284"/>
              <w:jc w:val="left"/>
            </w:pPr>
            <w:r>
              <w:t xml:space="preserve">Вводная часть: мимическая разминка «Радость». </w:t>
            </w:r>
          </w:p>
          <w:p w14:paraId="152208FB" w14:textId="77777777" w:rsidR="00EB54CF" w:rsidRDefault="00000000" w:rsidP="00D609DD">
            <w:pPr>
              <w:spacing w:after="0" w:line="360" w:lineRule="auto"/>
              <w:ind w:left="567" w:right="0" w:firstLine="284"/>
            </w:pPr>
            <w:r>
              <w:t>Основная часть:</w:t>
            </w:r>
            <w:r>
              <w:rPr>
                <w:sz w:val="28"/>
              </w:rPr>
              <w:t xml:space="preserve"> </w:t>
            </w:r>
            <w:r>
              <w:t xml:space="preserve">Методика </w:t>
            </w:r>
            <w:proofErr w:type="spellStart"/>
            <w:r>
              <w:t>М.Монтессори</w:t>
            </w:r>
            <w:proofErr w:type="spellEnd"/>
            <w:r>
              <w:t xml:space="preserve">. «Назови цвет». Игра «Цветные картинки». </w:t>
            </w:r>
          </w:p>
          <w:p w14:paraId="55BF3E47" w14:textId="77777777" w:rsidR="00EB54CF" w:rsidRDefault="00000000" w:rsidP="00D609DD">
            <w:pPr>
              <w:spacing w:after="25" w:line="360" w:lineRule="auto"/>
              <w:ind w:left="567" w:right="0" w:firstLine="284"/>
              <w:jc w:val="left"/>
            </w:pPr>
            <w:r>
              <w:t xml:space="preserve">Таблица геометрических фигур </w:t>
            </w:r>
          </w:p>
          <w:p w14:paraId="24C5135E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 Заключительная часть: релаксация «Воздушные шарики». </w:t>
            </w:r>
          </w:p>
        </w:tc>
      </w:tr>
      <w:tr w:rsidR="00EB54CF" w14:paraId="33CAED97" w14:textId="77777777">
        <w:trPr>
          <w:trHeight w:val="840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3DE1B" w14:textId="77777777" w:rsidR="00EB54CF" w:rsidRDefault="00000000" w:rsidP="00D609DD">
            <w:pPr>
              <w:spacing w:after="0" w:line="360" w:lineRule="auto"/>
              <w:ind w:left="567" w:right="218" w:firstLine="284"/>
              <w:jc w:val="center"/>
            </w:pPr>
            <w:r>
              <w:lastRenderedPageBreak/>
              <w:t xml:space="preserve">8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CA858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31F98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Коррекция и развитие способности к целостному восприятию формы предметов.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FEC14" w14:textId="77777777" w:rsidR="00EB54CF" w:rsidRDefault="00000000" w:rsidP="00D609DD">
            <w:pPr>
              <w:spacing w:after="24" w:line="360" w:lineRule="auto"/>
              <w:ind w:left="567" w:right="0" w:firstLine="284"/>
              <w:jc w:val="left"/>
            </w:pPr>
            <w:r>
              <w:t xml:space="preserve">Вводная часть: мимическая разминка «Радость». </w:t>
            </w:r>
          </w:p>
          <w:p w14:paraId="24C07749" w14:textId="77777777" w:rsidR="00EB54CF" w:rsidRDefault="00000000" w:rsidP="00D609DD">
            <w:pPr>
              <w:spacing w:after="21" w:line="360" w:lineRule="auto"/>
              <w:ind w:left="567" w:right="0" w:firstLine="284"/>
              <w:jc w:val="left"/>
            </w:pPr>
            <w:r>
              <w:t xml:space="preserve">Основная часть: Методика «Дорисуй предмет». Учимся видеть. </w:t>
            </w:r>
          </w:p>
          <w:p w14:paraId="06ACF1F5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«Воздушные шарики». </w:t>
            </w:r>
          </w:p>
        </w:tc>
      </w:tr>
    </w:tbl>
    <w:p w14:paraId="0B098C6E" w14:textId="77777777" w:rsidR="00EB54CF" w:rsidRDefault="00EB54CF" w:rsidP="00D609DD">
      <w:pPr>
        <w:spacing w:after="0" w:line="360" w:lineRule="auto"/>
        <w:ind w:left="567" w:right="13696" w:firstLine="284"/>
        <w:jc w:val="left"/>
      </w:pPr>
    </w:p>
    <w:tbl>
      <w:tblPr>
        <w:tblStyle w:val="TableGrid"/>
        <w:tblW w:w="15394" w:type="dxa"/>
        <w:tblInd w:w="-716" w:type="dxa"/>
        <w:tblCellMar>
          <w:top w:w="7" w:type="dxa"/>
          <w:left w:w="58" w:type="dxa"/>
          <w:right w:w="207" w:type="dxa"/>
        </w:tblCellMar>
        <w:tblLook w:val="04A0" w:firstRow="1" w:lastRow="0" w:firstColumn="1" w:lastColumn="0" w:noHBand="0" w:noVBand="1"/>
      </w:tblPr>
      <w:tblGrid>
        <w:gridCol w:w="1941"/>
        <w:gridCol w:w="1546"/>
        <w:gridCol w:w="4681"/>
        <w:gridCol w:w="7226"/>
      </w:tblGrid>
      <w:tr w:rsidR="00EB54CF" w14:paraId="23AEC36A" w14:textId="77777777">
        <w:trPr>
          <w:trHeight w:val="840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D11E2" w14:textId="77777777" w:rsidR="00EB54CF" w:rsidRDefault="00000000" w:rsidP="00D609DD">
            <w:pPr>
              <w:spacing w:after="0" w:line="360" w:lineRule="auto"/>
              <w:ind w:left="567" w:right="9" w:firstLine="284"/>
              <w:jc w:val="center"/>
            </w:pPr>
            <w:r>
              <w:t xml:space="preserve">9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3CE3C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BCA68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Коррекция и развитие способности к целостному восприятию формы предметов.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0E64C" w14:textId="77777777" w:rsidR="00EB54CF" w:rsidRDefault="00000000" w:rsidP="00D609DD">
            <w:pPr>
              <w:spacing w:after="25" w:line="360" w:lineRule="auto"/>
              <w:ind w:left="567" w:right="0" w:firstLine="284"/>
              <w:jc w:val="left"/>
            </w:pPr>
            <w:r>
              <w:t xml:space="preserve">Вводная часть: разминка «Пресс-конференция». </w:t>
            </w:r>
          </w:p>
          <w:p w14:paraId="43EFEEBD" w14:textId="77777777" w:rsidR="00EB54CF" w:rsidRDefault="00000000" w:rsidP="00D609DD">
            <w:pPr>
              <w:spacing w:after="20" w:line="360" w:lineRule="auto"/>
              <w:ind w:left="567" w:right="0" w:firstLine="284"/>
              <w:jc w:val="left"/>
            </w:pPr>
            <w:r>
              <w:t xml:space="preserve">Основная часть: Методика «Дорисуй предмет». Учимся видеть. </w:t>
            </w:r>
          </w:p>
          <w:p w14:paraId="66A6AFAF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«Облака». </w:t>
            </w:r>
          </w:p>
        </w:tc>
      </w:tr>
      <w:tr w:rsidR="00EB54CF" w14:paraId="48D52197" w14:textId="77777777">
        <w:trPr>
          <w:trHeight w:val="1114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B7022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10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98BCA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48A25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Коррекция и развитие восприятия времени.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47C0A" w14:textId="77777777" w:rsidR="00EB54CF" w:rsidRDefault="00000000" w:rsidP="00D609DD">
            <w:pPr>
              <w:spacing w:after="19" w:line="360" w:lineRule="auto"/>
              <w:ind w:left="567" w:right="0" w:firstLine="284"/>
              <w:jc w:val="left"/>
            </w:pPr>
            <w:r>
              <w:t xml:space="preserve">Вводная часть: мимическая разминка «Удивление». </w:t>
            </w:r>
          </w:p>
          <w:p w14:paraId="24577A3B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Основная часть: Игры «Времена года», «Быстро - долго», «Кто старше?». </w:t>
            </w:r>
          </w:p>
          <w:p w14:paraId="4AF8E0CE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 Заключительная часть: релаксация «Облака». </w:t>
            </w:r>
          </w:p>
        </w:tc>
      </w:tr>
      <w:tr w:rsidR="00EB54CF" w14:paraId="05D1F873" w14:textId="77777777">
        <w:trPr>
          <w:trHeight w:val="1114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68721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11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ADEB1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E271C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Коррекция и развитие восприятия времени.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F2BDA" w14:textId="77777777" w:rsidR="00EB54CF" w:rsidRDefault="00000000" w:rsidP="00D609DD">
            <w:pPr>
              <w:spacing w:after="20" w:line="360" w:lineRule="auto"/>
              <w:ind w:left="567" w:right="0" w:firstLine="284"/>
              <w:jc w:val="left"/>
            </w:pPr>
            <w:r>
              <w:t xml:space="preserve">Вводная часть: разминка «Пресс-конференция».  </w:t>
            </w:r>
          </w:p>
          <w:p w14:paraId="22E1F309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Основная часть: Игры «Времена года», «Быстро - долго», «Кто старше?». </w:t>
            </w:r>
          </w:p>
          <w:p w14:paraId="51355385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«Задуй свечу». </w:t>
            </w:r>
          </w:p>
        </w:tc>
      </w:tr>
      <w:tr w:rsidR="00EB54CF" w14:paraId="02C33B84" w14:textId="77777777">
        <w:trPr>
          <w:trHeight w:val="1114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5132A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12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D25BA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D0087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Игровые тренинги для развития наблюдательности.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F81C" w14:textId="77777777" w:rsidR="00EB54CF" w:rsidRDefault="00000000" w:rsidP="00D609DD">
            <w:pPr>
              <w:spacing w:after="20" w:line="360" w:lineRule="auto"/>
              <w:ind w:left="567" w:right="0" w:firstLine="284"/>
              <w:jc w:val="left"/>
            </w:pPr>
            <w:r>
              <w:t xml:space="preserve">Вводная часть: мимическая разминка «Удивление». </w:t>
            </w:r>
          </w:p>
          <w:p w14:paraId="33102570" w14:textId="77777777" w:rsidR="00EB54CF" w:rsidRDefault="00000000" w:rsidP="00D609DD">
            <w:pPr>
              <w:spacing w:after="24" w:line="360" w:lineRule="auto"/>
              <w:ind w:left="567" w:right="0" w:firstLine="284"/>
              <w:jc w:val="left"/>
            </w:pPr>
            <w:r>
              <w:t xml:space="preserve">Основная часть: Игра «Развиваем наблюдательность». </w:t>
            </w:r>
          </w:p>
          <w:p w14:paraId="0D78F64F" w14:textId="77777777" w:rsidR="00EB54CF" w:rsidRDefault="00000000" w:rsidP="00D609DD">
            <w:pPr>
              <w:spacing w:after="20" w:line="360" w:lineRule="auto"/>
              <w:ind w:left="567" w:right="0" w:firstLine="284"/>
              <w:jc w:val="left"/>
            </w:pPr>
            <w:r>
              <w:t xml:space="preserve">Игра «Самые наблюдательные». </w:t>
            </w:r>
          </w:p>
          <w:p w14:paraId="748DE626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«Задуй свечу». </w:t>
            </w:r>
          </w:p>
        </w:tc>
      </w:tr>
      <w:tr w:rsidR="00EB54CF" w14:paraId="52003033" w14:textId="77777777">
        <w:trPr>
          <w:trHeight w:val="1114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EE63C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13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356E1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8C05D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Игровые тренинги для развития наблюдательности.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8ACB1" w14:textId="77777777" w:rsidR="00EB54CF" w:rsidRDefault="00000000" w:rsidP="00D609DD">
            <w:pPr>
              <w:spacing w:after="2" w:line="360" w:lineRule="auto"/>
              <w:ind w:left="567" w:right="0" w:firstLine="284"/>
              <w:jc w:val="left"/>
            </w:pPr>
            <w:r>
              <w:t>Вводная часть: мимическая разминка «Передача чувств». Основная часть:</w:t>
            </w:r>
            <w:r>
              <w:rPr>
                <w:sz w:val="28"/>
              </w:rPr>
              <w:t xml:space="preserve"> </w:t>
            </w:r>
            <w:r>
              <w:t xml:space="preserve">Игра «Взвесь в руках». Игра «Учись слушать звуки». Игра «Развиваем чувство времени». </w:t>
            </w:r>
          </w:p>
          <w:p w14:paraId="1F95D459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lastRenderedPageBreak/>
              <w:t xml:space="preserve">Заключительная часть: релаксация «Улыбка». </w:t>
            </w:r>
          </w:p>
        </w:tc>
      </w:tr>
      <w:tr w:rsidR="00EB54CF" w14:paraId="07D1D81A" w14:textId="77777777">
        <w:trPr>
          <w:trHeight w:val="1114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F482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lastRenderedPageBreak/>
              <w:t xml:space="preserve">14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21337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805B6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Упражнения для развития воображения.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00411" w14:textId="77777777" w:rsidR="00EB54CF" w:rsidRDefault="00000000" w:rsidP="00D609DD">
            <w:pPr>
              <w:spacing w:after="3" w:line="360" w:lineRule="auto"/>
              <w:ind w:left="567" w:right="0" w:firstLine="284"/>
              <w:jc w:val="left"/>
            </w:pPr>
            <w:r>
              <w:t>Вводная часть: мимическая разминка «Передача чувств». Основная часть:</w:t>
            </w:r>
            <w:r>
              <w:rPr>
                <w:sz w:val="28"/>
              </w:rPr>
              <w:t xml:space="preserve"> </w:t>
            </w:r>
            <w:r>
              <w:t xml:space="preserve">Найди выпавший осколок. Какой вид сверху соответствует предмету. Что перепутал художник. </w:t>
            </w:r>
          </w:p>
          <w:p w14:paraId="1298B7DA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«Улыбка». </w:t>
            </w:r>
          </w:p>
        </w:tc>
      </w:tr>
      <w:tr w:rsidR="00EB54CF" w14:paraId="7DD546CC" w14:textId="77777777">
        <w:trPr>
          <w:trHeight w:val="1114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C0FE0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15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9C138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647B4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Упражнения для развития воображения.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8D60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Вводная часть: мимическая разминка «Возьми и передай». Основная часть: Найди выпавший осколок. Какой вид сверху соответствует предмету. Что перепутал художник. </w:t>
            </w:r>
          </w:p>
          <w:p w14:paraId="65014C34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«Солнечный зайчик». </w:t>
            </w:r>
          </w:p>
        </w:tc>
      </w:tr>
      <w:tr w:rsidR="00EB54CF" w14:paraId="5AE502CB" w14:textId="77777777">
        <w:trPr>
          <w:trHeight w:val="1114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9ED20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16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AEFEA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2D7A0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Коррекция и развитие концентрации и устойчивости внимания.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6D304" w14:textId="77777777" w:rsidR="00EB54CF" w:rsidRDefault="00000000" w:rsidP="00D609DD">
            <w:pPr>
              <w:spacing w:after="58" w:line="360" w:lineRule="auto"/>
              <w:ind w:left="567" w:right="0" w:firstLine="284"/>
              <w:jc w:val="left"/>
            </w:pPr>
            <w:r>
              <w:t xml:space="preserve">Вводная часть: мимическая разминка «Возьми и передай». </w:t>
            </w:r>
          </w:p>
          <w:p w14:paraId="4B5A1BA4" w14:textId="77777777" w:rsidR="00EB54CF" w:rsidRDefault="00000000" w:rsidP="00D609DD">
            <w:pPr>
              <w:spacing w:after="2" w:line="360" w:lineRule="auto"/>
              <w:ind w:left="567" w:right="0" w:firstLine="284"/>
              <w:jc w:val="left"/>
            </w:pPr>
            <w:r>
              <w:t>Основная часть:</w:t>
            </w:r>
            <w:r>
              <w:rPr>
                <w:sz w:val="28"/>
              </w:rPr>
              <w:t xml:space="preserve"> </w:t>
            </w:r>
            <w:r>
              <w:t xml:space="preserve">Игра «Корректурная проба». Игра «Синтез слов и звуков». </w:t>
            </w:r>
          </w:p>
          <w:p w14:paraId="5AE33E97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«Солнечный зайчик». </w:t>
            </w:r>
          </w:p>
        </w:tc>
      </w:tr>
      <w:tr w:rsidR="00EB54CF" w14:paraId="0AA713DC" w14:textId="77777777">
        <w:trPr>
          <w:trHeight w:val="840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8FAB8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17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71792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014C1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Коррекция и развитие концентрации и устойчивости внимания.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90C59" w14:textId="77777777" w:rsidR="00EB54CF" w:rsidRDefault="00000000" w:rsidP="00D609DD">
            <w:pPr>
              <w:spacing w:after="57" w:line="360" w:lineRule="auto"/>
              <w:ind w:left="567" w:right="0" w:firstLine="284"/>
              <w:jc w:val="left"/>
            </w:pPr>
            <w:r>
              <w:t xml:space="preserve">Вводная часть: игра «Осторожные животные». </w:t>
            </w:r>
          </w:p>
          <w:p w14:paraId="460BA32D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Основная часть:</w:t>
            </w:r>
            <w:r>
              <w:rPr>
                <w:sz w:val="28"/>
              </w:rPr>
              <w:t xml:space="preserve"> </w:t>
            </w:r>
            <w:r>
              <w:t xml:space="preserve">Таблицы Шульте. Перепутанные линии. </w:t>
            </w:r>
          </w:p>
          <w:p w14:paraId="477FBDF4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«Любопытная Варвара». </w:t>
            </w:r>
          </w:p>
        </w:tc>
      </w:tr>
      <w:tr w:rsidR="00EB54CF" w14:paraId="4EF0A068" w14:textId="77777777">
        <w:trPr>
          <w:trHeight w:val="562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186B5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18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9B8E7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74603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Коррекция и развитие концентрации слухового </w:t>
            </w:r>
            <w:r>
              <w:tab/>
              <w:t xml:space="preserve">внимания. 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5E7F6" w14:textId="77777777" w:rsidR="00EB54CF" w:rsidRDefault="00000000" w:rsidP="00D609DD">
            <w:pPr>
              <w:spacing w:after="0" w:line="360" w:lineRule="auto"/>
              <w:ind w:left="567" w:right="1055" w:firstLine="284"/>
            </w:pPr>
            <w:r>
              <w:t xml:space="preserve">Вводная часть: игра «Осторожные животные». Основная часть: Методики </w:t>
            </w:r>
          </w:p>
        </w:tc>
      </w:tr>
    </w:tbl>
    <w:p w14:paraId="0046A009" w14:textId="77777777" w:rsidR="00EB54CF" w:rsidRDefault="00EB54CF" w:rsidP="00D609DD">
      <w:pPr>
        <w:spacing w:after="0" w:line="360" w:lineRule="auto"/>
        <w:ind w:left="567" w:right="13696" w:firstLine="284"/>
        <w:jc w:val="left"/>
      </w:pPr>
    </w:p>
    <w:tbl>
      <w:tblPr>
        <w:tblStyle w:val="TableGrid"/>
        <w:tblW w:w="15394" w:type="dxa"/>
        <w:tblInd w:w="-716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941"/>
        <w:gridCol w:w="1546"/>
        <w:gridCol w:w="4681"/>
        <w:gridCol w:w="7226"/>
      </w:tblGrid>
      <w:tr w:rsidR="00EB54CF" w14:paraId="1CFFC788" w14:textId="77777777">
        <w:trPr>
          <w:trHeight w:val="840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61C1D" w14:textId="77777777" w:rsidR="00EB54CF" w:rsidRDefault="00EB54CF" w:rsidP="00D609DD">
            <w:pPr>
              <w:spacing w:after="160" w:line="360" w:lineRule="auto"/>
              <w:ind w:left="567" w:right="0" w:firstLine="284"/>
              <w:jc w:val="left"/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149C5" w14:textId="77777777" w:rsidR="00EB54CF" w:rsidRDefault="00EB54CF" w:rsidP="00D609DD">
            <w:pPr>
              <w:spacing w:after="160" w:line="360" w:lineRule="auto"/>
              <w:ind w:left="567" w:right="0" w:firstLine="284"/>
              <w:jc w:val="left"/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7EC80" w14:textId="77777777" w:rsidR="00EB54CF" w:rsidRDefault="00EB54CF" w:rsidP="00D609DD">
            <w:pPr>
              <w:spacing w:after="160" w:line="360" w:lineRule="auto"/>
              <w:ind w:left="567" w:right="0" w:firstLine="284"/>
              <w:jc w:val="left"/>
            </w:pP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8AD7D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«Запомни слово», «Решение задач устно», игры «Что лишнее?», «Опиши предмет». </w:t>
            </w:r>
          </w:p>
          <w:p w14:paraId="118456BA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«Любопытная Варвара». </w:t>
            </w:r>
          </w:p>
        </w:tc>
      </w:tr>
      <w:tr w:rsidR="00EB54CF" w14:paraId="533AF840" w14:textId="77777777">
        <w:trPr>
          <w:trHeight w:val="1114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67B75" w14:textId="77777777" w:rsidR="00EB54CF" w:rsidRDefault="00000000" w:rsidP="00D609DD">
            <w:pPr>
              <w:spacing w:after="0" w:line="360" w:lineRule="auto"/>
              <w:ind w:left="567" w:right="34" w:firstLine="284"/>
              <w:jc w:val="center"/>
            </w:pPr>
            <w:r>
              <w:t xml:space="preserve">19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B032E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5E714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Коррекция и развитие концентрации слухового </w:t>
            </w:r>
            <w:r>
              <w:tab/>
              <w:t xml:space="preserve">внимания.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EF5B5" w14:textId="77777777" w:rsidR="00EB54CF" w:rsidRDefault="00000000" w:rsidP="00D609DD">
            <w:pPr>
              <w:spacing w:after="20" w:line="360" w:lineRule="auto"/>
              <w:ind w:left="567" w:right="0" w:firstLine="284"/>
              <w:jc w:val="left"/>
            </w:pPr>
            <w:r>
              <w:t xml:space="preserve">Вводная часть: игра «Шаги тигра». </w:t>
            </w:r>
          </w:p>
          <w:p w14:paraId="4B24FBF1" w14:textId="77777777" w:rsidR="00EB54CF" w:rsidRDefault="00000000" w:rsidP="00D609DD">
            <w:pPr>
              <w:spacing w:after="2" w:line="360" w:lineRule="auto"/>
              <w:ind w:left="567" w:right="0" w:firstLine="284"/>
              <w:jc w:val="left"/>
            </w:pPr>
            <w:r>
              <w:t xml:space="preserve">Основная часть: Методики «Запомни слово», «Решение задач устно», игры «Что лишнее?», «Опиши предмет». </w:t>
            </w:r>
            <w:r>
              <w:tab/>
              <w:t xml:space="preserve"> </w:t>
            </w:r>
          </w:p>
          <w:p w14:paraId="64E22890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«Спящий котенок». </w:t>
            </w:r>
          </w:p>
        </w:tc>
      </w:tr>
      <w:tr w:rsidR="00EB54CF" w14:paraId="67F35173" w14:textId="77777777">
        <w:trPr>
          <w:trHeight w:val="1114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28439" w14:textId="77777777" w:rsidR="00EB54CF" w:rsidRDefault="00000000" w:rsidP="00D609DD">
            <w:pPr>
              <w:spacing w:after="0" w:line="360" w:lineRule="auto"/>
              <w:ind w:left="567" w:right="34" w:firstLine="284"/>
              <w:jc w:val="center"/>
            </w:pPr>
            <w:r>
              <w:t xml:space="preserve">20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7316F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0480B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Коррекция и развитие переключения внимания.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883E0" w14:textId="77777777" w:rsidR="00EB54CF" w:rsidRDefault="00000000" w:rsidP="00D609DD">
            <w:pPr>
              <w:spacing w:after="53" w:line="360" w:lineRule="auto"/>
              <w:ind w:left="567" w:right="0" w:firstLine="284"/>
              <w:jc w:val="left"/>
            </w:pPr>
            <w:r>
              <w:t xml:space="preserve">Вводная часть: игра «Шаги тигра». </w:t>
            </w:r>
          </w:p>
          <w:p w14:paraId="5867CC7D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Основная часть:</w:t>
            </w:r>
            <w:r>
              <w:rPr>
                <w:sz w:val="28"/>
              </w:rPr>
              <w:t xml:space="preserve"> </w:t>
            </w:r>
            <w:r>
              <w:t xml:space="preserve">Игра «Хлопни - встань». Игра «Не пропусти растение». Методика «Красно – черная таблица» (1 – 18, 19 -1). </w:t>
            </w:r>
          </w:p>
          <w:p w14:paraId="211CC662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«Спящий котенок». </w:t>
            </w:r>
          </w:p>
        </w:tc>
      </w:tr>
      <w:tr w:rsidR="00EB54CF" w14:paraId="397B0F67" w14:textId="77777777">
        <w:trPr>
          <w:trHeight w:val="1114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89D4A" w14:textId="77777777" w:rsidR="00EB54CF" w:rsidRDefault="00000000" w:rsidP="00D609DD">
            <w:pPr>
              <w:spacing w:after="0" w:line="360" w:lineRule="auto"/>
              <w:ind w:left="567" w:right="34" w:firstLine="284"/>
              <w:jc w:val="center"/>
            </w:pPr>
            <w:r>
              <w:t xml:space="preserve">21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70B08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F0227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Коррекция и развитие переключения внимания.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2809E" w14:textId="77777777" w:rsidR="00EB54CF" w:rsidRDefault="00000000" w:rsidP="00D609DD">
            <w:pPr>
              <w:spacing w:after="19" w:line="360" w:lineRule="auto"/>
              <w:ind w:left="567" w:right="0" w:firstLine="284"/>
              <w:jc w:val="left"/>
            </w:pPr>
            <w:r>
              <w:t xml:space="preserve">Вводная часть: игра «Волшебный кувшинчик». </w:t>
            </w:r>
          </w:p>
          <w:p w14:paraId="3F4CD6D6" w14:textId="77777777" w:rsidR="00EB54CF" w:rsidRDefault="00000000" w:rsidP="00D609DD">
            <w:pPr>
              <w:spacing w:after="3" w:line="360" w:lineRule="auto"/>
              <w:ind w:left="567" w:right="0" w:firstLine="284"/>
              <w:jc w:val="left"/>
            </w:pPr>
            <w:r>
              <w:t xml:space="preserve">Основная часть: Игра «Хлопни - встань». Игра «Не пропусти растение». Методика «Красно – черная таблица» (1 – 18, 19 -1). </w:t>
            </w:r>
          </w:p>
          <w:p w14:paraId="01DA9461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«Полет в небе». </w:t>
            </w:r>
          </w:p>
        </w:tc>
      </w:tr>
      <w:tr w:rsidR="00EB54CF" w14:paraId="7B65367E" w14:textId="77777777">
        <w:trPr>
          <w:trHeight w:val="1114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AA4CF" w14:textId="77777777" w:rsidR="00EB54CF" w:rsidRDefault="00000000" w:rsidP="00D609DD">
            <w:pPr>
              <w:spacing w:after="0" w:line="360" w:lineRule="auto"/>
              <w:ind w:left="567" w:right="34" w:firstLine="284"/>
              <w:jc w:val="center"/>
            </w:pPr>
            <w:r>
              <w:t xml:space="preserve">22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16121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81737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Коррекция и развитие произвольного внимания.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F65DB" w14:textId="77777777" w:rsidR="00EB54CF" w:rsidRDefault="00000000" w:rsidP="00D609DD">
            <w:pPr>
              <w:spacing w:after="54" w:line="360" w:lineRule="auto"/>
              <w:ind w:left="567" w:right="0" w:firstLine="284"/>
              <w:jc w:val="left"/>
            </w:pPr>
            <w:r>
              <w:t xml:space="preserve">Вводная часть: игра «Волшебный кувшинчик». </w:t>
            </w:r>
          </w:p>
          <w:p w14:paraId="3EF36A56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Основная часть:</w:t>
            </w:r>
            <w:r>
              <w:rPr>
                <w:sz w:val="28"/>
              </w:rPr>
              <w:t xml:space="preserve"> </w:t>
            </w:r>
            <w:r>
              <w:t xml:space="preserve">Игра «Слушаем тишину». Игра «Нарисуй и закрась треугольники. </w:t>
            </w:r>
          </w:p>
          <w:p w14:paraId="1B432EC0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«Полет в небе».  </w:t>
            </w:r>
          </w:p>
        </w:tc>
      </w:tr>
      <w:tr w:rsidR="00EB54CF" w14:paraId="59CA72D9" w14:textId="77777777">
        <w:trPr>
          <w:trHeight w:val="1114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86932" w14:textId="77777777" w:rsidR="00EB54CF" w:rsidRDefault="00000000" w:rsidP="00D609DD">
            <w:pPr>
              <w:spacing w:after="0" w:line="360" w:lineRule="auto"/>
              <w:ind w:left="567" w:right="34" w:firstLine="284"/>
              <w:jc w:val="center"/>
            </w:pPr>
            <w:r>
              <w:t xml:space="preserve">23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892E3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7BB59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Коррекция и развитие произвольного внимания.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B179A" w14:textId="77777777" w:rsidR="00EB54CF" w:rsidRDefault="00000000" w:rsidP="00D609DD">
            <w:pPr>
              <w:spacing w:after="20" w:line="360" w:lineRule="auto"/>
              <w:ind w:left="567" w:right="0" w:firstLine="284"/>
              <w:jc w:val="left"/>
            </w:pPr>
            <w:r>
              <w:t xml:space="preserve">Вводная часть: упражнение «Травинка». </w:t>
            </w:r>
          </w:p>
          <w:p w14:paraId="1C7559B8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Основная часть: Игра «Слушаем тишину». Игра «Нарисуй и закрась треугольники. </w:t>
            </w:r>
          </w:p>
          <w:p w14:paraId="5CFFBB8A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lastRenderedPageBreak/>
              <w:t xml:space="preserve">Заключительная часть: релаксация «Холодно-жарко». </w:t>
            </w:r>
          </w:p>
        </w:tc>
      </w:tr>
      <w:tr w:rsidR="00EB54CF" w14:paraId="6F64A00F" w14:textId="77777777">
        <w:trPr>
          <w:trHeight w:val="1114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4E73E" w14:textId="77777777" w:rsidR="00EB54CF" w:rsidRDefault="00000000" w:rsidP="00D609DD">
            <w:pPr>
              <w:spacing w:after="0" w:line="360" w:lineRule="auto"/>
              <w:ind w:left="567" w:right="34" w:firstLine="284"/>
              <w:jc w:val="center"/>
            </w:pPr>
            <w:r>
              <w:lastRenderedPageBreak/>
              <w:t xml:space="preserve">24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0B64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9DB50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Коррекция и развитие произвольного внимания.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F59B1" w14:textId="77777777" w:rsidR="00EB54CF" w:rsidRDefault="00000000" w:rsidP="00D609DD">
            <w:pPr>
              <w:spacing w:after="53" w:line="360" w:lineRule="auto"/>
              <w:ind w:left="567" w:right="0" w:firstLine="284"/>
              <w:jc w:val="left"/>
            </w:pPr>
            <w:r>
              <w:t xml:space="preserve">Вводная часть: упражнение «Травинка». </w:t>
            </w:r>
          </w:p>
          <w:p w14:paraId="357095AC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Основная часть:</w:t>
            </w:r>
            <w:r>
              <w:rPr>
                <w:sz w:val="28"/>
              </w:rPr>
              <w:t xml:space="preserve"> </w:t>
            </w:r>
            <w:r>
              <w:t xml:space="preserve">Игра «Запретное движение». Игра «На одну букву». </w:t>
            </w:r>
          </w:p>
          <w:p w14:paraId="3B2AAE11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«Холодно-жарко». </w:t>
            </w:r>
          </w:p>
        </w:tc>
      </w:tr>
      <w:tr w:rsidR="00EB54CF" w14:paraId="7928DDD4" w14:textId="77777777">
        <w:trPr>
          <w:trHeight w:val="1114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D5025" w14:textId="77777777" w:rsidR="00EB54CF" w:rsidRDefault="00000000" w:rsidP="00D609DD">
            <w:pPr>
              <w:spacing w:after="0" w:line="360" w:lineRule="auto"/>
              <w:ind w:left="567" w:right="34" w:firstLine="284"/>
              <w:jc w:val="center"/>
            </w:pPr>
            <w:r>
              <w:t xml:space="preserve">25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8561C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C52A2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Коррекция и развитие произвольного внимания.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ACEE4" w14:textId="77777777" w:rsidR="00EB54CF" w:rsidRDefault="00000000" w:rsidP="00D609DD">
            <w:pPr>
              <w:spacing w:after="58" w:line="360" w:lineRule="auto"/>
              <w:ind w:left="567" w:right="0" w:firstLine="284"/>
              <w:jc w:val="left"/>
            </w:pPr>
            <w:r>
              <w:t xml:space="preserve">Вводная часть: упражнение «Биологические часы». </w:t>
            </w:r>
          </w:p>
          <w:p w14:paraId="37CFE9F4" w14:textId="77777777" w:rsidR="00EB54CF" w:rsidRDefault="00000000" w:rsidP="00D609DD">
            <w:pPr>
              <w:spacing w:after="3" w:line="360" w:lineRule="auto"/>
              <w:ind w:left="567" w:right="0" w:firstLine="284"/>
              <w:jc w:val="left"/>
            </w:pPr>
            <w:r>
              <w:t>Основная часть:</w:t>
            </w:r>
            <w:r>
              <w:rPr>
                <w:sz w:val="28"/>
              </w:rPr>
              <w:t xml:space="preserve"> </w:t>
            </w:r>
            <w:r>
              <w:t xml:space="preserve">Игра «Запретное движение». Игра «На одну букву». </w:t>
            </w:r>
          </w:p>
          <w:p w14:paraId="3E4F0969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«Плывем в облаках». </w:t>
            </w:r>
          </w:p>
        </w:tc>
      </w:tr>
      <w:tr w:rsidR="00EB54CF" w14:paraId="64319327" w14:textId="77777777">
        <w:trPr>
          <w:trHeight w:val="840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3024E" w14:textId="77777777" w:rsidR="00EB54CF" w:rsidRDefault="00000000" w:rsidP="00D609DD">
            <w:pPr>
              <w:spacing w:after="0" w:line="360" w:lineRule="auto"/>
              <w:ind w:left="567" w:right="34" w:firstLine="284"/>
              <w:jc w:val="center"/>
            </w:pPr>
            <w:r>
              <w:t xml:space="preserve">26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C4094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64A3A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Коррекция и развитие произвольного внимания.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A7273" w14:textId="77777777" w:rsidR="00EB54CF" w:rsidRDefault="00000000" w:rsidP="00D609DD">
            <w:pPr>
              <w:spacing w:after="57" w:line="360" w:lineRule="auto"/>
              <w:ind w:left="567" w:right="0" w:firstLine="284"/>
              <w:jc w:val="left"/>
            </w:pPr>
            <w:r>
              <w:t xml:space="preserve">Вводная часть: упражнение «Биологические часы». </w:t>
            </w:r>
          </w:p>
          <w:p w14:paraId="1B75AEC0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Основная часть:</w:t>
            </w:r>
            <w:r>
              <w:rPr>
                <w:sz w:val="28"/>
              </w:rPr>
              <w:t xml:space="preserve"> </w:t>
            </w:r>
            <w:r>
              <w:t xml:space="preserve">Игра «Правая, левая». Игра «Повтори за мной». </w:t>
            </w:r>
          </w:p>
          <w:p w14:paraId="0CBDB0BA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«Плывем в облаках». </w:t>
            </w:r>
          </w:p>
        </w:tc>
      </w:tr>
      <w:tr w:rsidR="00EB54CF" w14:paraId="559DBBBA" w14:textId="77777777">
        <w:trPr>
          <w:trHeight w:val="836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7393A" w14:textId="77777777" w:rsidR="00EB54CF" w:rsidRDefault="00000000" w:rsidP="00D609DD">
            <w:pPr>
              <w:spacing w:after="0" w:line="360" w:lineRule="auto"/>
              <w:ind w:left="567" w:right="34" w:firstLine="284"/>
              <w:jc w:val="center"/>
            </w:pPr>
            <w:r>
              <w:t xml:space="preserve">27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B3BCA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1866E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Коррекция и развитие произвольного внимания.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EFFD3" w14:textId="77777777" w:rsidR="00EB54CF" w:rsidRDefault="00000000" w:rsidP="00D609DD">
            <w:pPr>
              <w:spacing w:after="53" w:line="360" w:lineRule="auto"/>
              <w:ind w:left="567" w:right="0" w:firstLine="284"/>
              <w:jc w:val="left"/>
            </w:pPr>
            <w:r>
              <w:t xml:space="preserve">Вводная часть: упражнение «Войдите в роль». </w:t>
            </w:r>
          </w:p>
          <w:p w14:paraId="677947FF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Основная часть:</w:t>
            </w:r>
            <w:r>
              <w:rPr>
                <w:sz w:val="28"/>
              </w:rPr>
              <w:t xml:space="preserve"> </w:t>
            </w:r>
            <w:r>
              <w:t xml:space="preserve">Игра «Правая, левая». Игра «Повтори за мной». </w:t>
            </w:r>
          </w:p>
          <w:p w14:paraId="32CBF5B4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«Солнышко и тучка». </w:t>
            </w:r>
          </w:p>
        </w:tc>
      </w:tr>
    </w:tbl>
    <w:p w14:paraId="1F37B766" w14:textId="77777777" w:rsidR="00EB54CF" w:rsidRDefault="00EB54CF" w:rsidP="00D609DD">
      <w:pPr>
        <w:spacing w:after="0" w:line="360" w:lineRule="auto"/>
        <w:ind w:left="567" w:right="13696" w:firstLine="284"/>
        <w:jc w:val="left"/>
      </w:pPr>
    </w:p>
    <w:tbl>
      <w:tblPr>
        <w:tblStyle w:val="TableGrid"/>
        <w:tblW w:w="15394" w:type="dxa"/>
        <w:tblInd w:w="-716" w:type="dxa"/>
        <w:tblCellMar>
          <w:top w:w="7" w:type="dxa"/>
          <w:left w:w="110" w:type="dxa"/>
          <w:right w:w="58" w:type="dxa"/>
        </w:tblCellMar>
        <w:tblLook w:val="04A0" w:firstRow="1" w:lastRow="0" w:firstColumn="1" w:lastColumn="0" w:noHBand="0" w:noVBand="1"/>
      </w:tblPr>
      <w:tblGrid>
        <w:gridCol w:w="1941"/>
        <w:gridCol w:w="1546"/>
        <w:gridCol w:w="4681"/>
        <w:gridCol w:w="7226"/>
      </w:tblGrid>
      <w:tr w:rsidR="00EB54CF" w14:paraId="40387DA4" w14:textId="77777777">
        <w:trPr>
          <w:trHeight w:val="1114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37BF4" w14:textId="77777777" w:rsidR="00EB54CF" w:rsidRDefault="00000000" w:rsidP="00D609DD">
            <w:pPr>
              <w:spacing w:after="0" w:line="360" w:lineRule="auto"/>
              <w:ind w:left="567" w:right="91" w:firstLine="284"/>
              <w:jc w:val="center"/>
            </w:pPr>
            <w:r>
              <w:t xml:space="preserve">28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70673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F3634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Коррекция и развитие распределения внимания.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F4D38" w14:textId="77777777" w:rsidR="00EB54CF" w:rsidRDefault="00000000" w:rsidP="00D609DD">
            <w:pPr>
              <w:spacing w:after="58" w:line="360" w:lineRule="auto"/>
              <w:ind w:left="567" w:right="0" w:firstLine="284"/>
              <w:jc w:val="left"/>
            </w:pPr>
            <w:r>
              <w:t xml:space="preserve">Вводная часть: упражнение «Войдите в роль». </w:t>
            </w:r>
          </w:p>
          <w:p w14:paraId="53D23F80" w14:textId="77777777" w:rsidR="00EB54CF" w:rsidRDefault="00000000" w:rsidP="00D609DD">
            <w:pPr>
              <w:spacing w:after="1" w:line="360" w:lineRule="auto"/>
              <w:ind w:left="567" w:right="0" w:firstLine="284"/>
              <w:jc w:val="left"/>
            </w:pPr>
            <w:r>
              <w:t>Основная часть:</w:t>
            </w:r>
            <w:r>
              <w:rPr>
                <w:sz w:val="28"/>
              </w:rPr>
              <w:t xml:space="preserve"> </w:t>
            </w:r>
            <w:r>
              <w:t xml:space="preserve">Игра «Считай и двигайся». Игра «Нос, пол, потолок». </w:t>
            </w:r>
          </w:p>
          <w:p w14:paraId="43DAE964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«Солнышко и тучка». </w:t>
            </w:r>
          </w:p>
        </w:tc>
      </w:tr>
      <w:tr w:rsidR="00EB54CF" w14:paraId="746DC48A" w14:textId="77777777">
        <w:trPr>
          <w:trHeight w:val="1114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8CE06" w14:textId="77777777" w:rsidR="00EB54CF" w:rsidRDefault="00000000" w:rsidP="00D609DD">
            <w:pPr>
              <w:spacing w:after="0" w:line="360" w:lineRule="auto"/>
              <w:ind w:left="567" w:right="91" w:firstLine="284"/>
              <w:jc w:val="center"/>
            </w:pPr>
            <w:r>
              <w:lastRenderedPageBreak/>
              <w:t xml:space="preserve">29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4A706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89222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Коррекция и развитие распределения внимания.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AECFB" w14:textId="77777777" w:rsidR="00EB54CF" w:rsidRDefault="00000000" w:rsidP="00D609DD">
            <w:pPr>
              <w:spacing w:after="7" w:line="360" w:lineRule="auto"/>
              <w:ind w:left="567" w:right="1611" w:firstLine="284"/>
              <w:jc w:val="left"/>
            </w:pPr>
            <w:r>
              <w:t>Вводная часть: упражнение «Гладим животное». Основная часть:</w:t>
            </w:r>
            <w:r>
              <w:rPr>
                <w:sz w:val="28"/>
              </w:rPr>
              <w:t xml:space="preserve"> </w:t>
            </w:r>
            <w:r>
              <w:t xml:space="preserve">Игра «Нос, пол, потолок» Методика «Знаковый тест». </w:t>
            </w:r>
          </w:p>
          <w:p w14:paraId="43822FBA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«Отдых на море». </w:t>
            </w:r>
          </w:p>
        </w:tc>
      </w:tr>
      <w:tr w:rsidR="00EB54CF" w14:paraId="3BC518E4" w14:textId="77777777">
        <w:trPr>
          <w:trHeight w:val="1114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9D766" w14:textId="77777777" w:rsidR="00EB54CF" w:rsidRDefault="00000000" w:rsidP="00D609DD">
            <w:pPr>
              <w:spacing w:after="0" w:line="360" w:lineRule="auto"/>
              <w:ind w:left="567" w:right="91" w:firstLine="284"/>
              <w:jc w:val="center"/>
            </w:pPr>
            <w:r>
              <w:t xml:space="preserve">30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921DF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53C3A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Коррекция и развитие распределения внимания.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48391" w14:textId="77777777" w:rsidR="00EB54CF" w:rsidRDefault="00000000" w:rsidP="00D609DD">
            <w:pPr>
              <w:spacing w:after="25" w:line="360" w:lineRule="auto"/>
              <w:ind w:left="567" w:right="0" w:firstLine="284"/>
              <w:jc w:val="left"/>
            </w:pPr>
            <w:r>
              <w:t xml:space="preserve">Вводная часть: упражнение «Гладим животное». </w:t>
            </w:r>
          </w:p>
          <w:p w14:paraId="32D82D50" w14:textId="77777777" w:rsidR="00EB54CF" w:rsidRDefault="00000000" w:rsidP="00D609DD">
            <w:pPr>
              <w:spacing w:after="5" w:line="360" w:lineRule="auto"/>
              <w:ind w:left="567" w:right="0" w:firstLine="284"/>
              <w:jc w:val="left"/>
            </w:pPr>
            <w:r>
              <w:t xml:space="preserve">Основная часть: Методика «Знаковый тест», «Грамматический анализ текста», «Найди и подчеркни». </w:t>
            </w:r>
          </w:p>
          <w:p w14:paraId="2A4F3586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«Отдых на море». </w:t>
            </w:r>
          </w:p>
        </w:tc>
      </w:tr>
      <w:tr w:rsidR="00EB54CF" w14:paraId="1DC91F8B" w14:textId="77777777">
        <w:trPr>
          <w:trHeight w:val="1114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8BA0C" w14:textId="77777777" w:rsidR="00EB54CF" w:rsidRDefault="00000000" w:rsidP="00D609DD">
            <w:pPr>
              <w:spacing w:after="0" w:line="360" w:lineRule="auto"/>
              <w:ind w:left="567" w:right="91" w:firstLine="284"/>
              <w:jc w:val="center"/>
            </w:pPr>
            <w:r>
              <w:t xml:space="preserve">31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2252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F73F7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Развитие объема внимания.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08BD8" w14:textId="77777777" w:rsidR="00EB54CF" w:rsidRDefault="00000000" w:rsidP="00D609DD">
            <w:pPr>
              <w:spacing w:after="59" w:line="360" w:lineRule="auto"/>
              <w:ind w:left="567" w:right="0" w:firstLine="284"/>
              <w:jc w:val="left"/>
            </w:pPr>
            <w:r>
              <w:t xml:space="preserve">Вводная часть: упражнение «Десять масок». </w:t>
            </w:r>
          </w:p>
          <w:p w14:paraId="2A91B164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Основная часть:</w:t>
            </w:r>
            <w:r>
              <w:rPr>
                <w:sz w:val="28"/>
              </w:rPr>
              <w:t xml:space="preserve"> </w:t>
            </w:r>
            <w:r>
              <w:t xml:space="preserve">Игра «Что изменилось». Игра «Знаем ли мы пословицы». </w:t>
            </w:r>
          </w:p>
          <w:p w14:paraId="324F0D97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«Лимон». </w:t>
            </w:r>
          </w:p>
        </w:tc>
      </w:tr>
      <w:tr w:rsidR="00EB54CF" w14:paraId="613EB4B6" w14:textId="77777777">
        <w:trPr>
          <w:trHeight w:val="1114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BC820" w14:textId="77777777" w:rsidR="00EB54CF" w:rsidRDefault="00000000" w:rsidP="00D609DD">
            <w:pPr>
              <w:spacing w:after="0" w:line="360" w:lineRule="auto"/>
              <w:ind w:left="567" w:right="91" w:firstLine="284"/>
              <w:jc w:val="center"/>
            </w:pPr>
            <w:r>
              <w:t xml:space="preserve">32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9490A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0789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Развитие объема внимания.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1D2D5" w14:textId="77777777" w:rsidR="00EB54CF" w:rsidRDefault="00000000" w:rsidP="00D609DD">
            <w:pPr>
              <w:spacing w:after="58" w:line="360" w:lineRule="auto"/>
              <w:ind w:left="567" w:right="0" w:firstLine="284"/>
              <w:jc w:val="left"/>
            </w:pPr>
            <w:r>
              <w:t xml:space="preserve">Вводная часть: упражнение «Десять масок». </w:t>
            </w:r>
          </w:p>
          <w:p w14:paraId="74221AD4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Основная часть:</w:t>
            </w:r>
            <w:r>
              <w:rPr>
                <w:sz w:val="28"/>
              </w:rPr>
              <w:t xml:space="preserve"> </w:t>
            </w:r>
            <w:r>
              <w:t xml:space="preserve">Игра «Что изменилось». Игра «Знаем ли мы пословицы». </w:t>
            </w:r>
          </w:p>
          <w:p w14:paraId="5B6C351E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«Лимон». </w:t>
            </w:r>
          </w:p>
        </w:tc>
      </w:tr>
      <w:tr w:rsidR="00EB54CF" w14:paraId="570F493A" w14:textId="77777777">
        <w:trPr>
          <w:trHeight w:val="1114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78AC6" w14:textId="77777777" w:rsidR="00EB54CF" w:rsidRDefault="00000000" w:rsidP="00D609DD">
            <w:pPr>
              <w:spacing w:after="0" w:line="360" w:lineRule="auto"/>
              <w:ind w:left="567" w:right="91" w:firstLine="284"/>
              <w:jc w:val="center"/>
            </w:pPr>
            <w:r>
              <w:t xml:space="preserve">33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3B3E8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9AD49" w14:textId="77777777" w:rsidR="00EB54CF" w:rsidRDefault="00000000" w:rsidP="00D609DD">
            <w:pPr>
              <w:spacing w:after="0" w:line="360" w:lineRule="auto"/>
              <w:ind w:left="567" w:right="0" w:firstLine="284"/>
            </w:pPr>
            <w:r>
              <w:t xml:space="preserve">Изучение законов памяти. Упражнения для тренировки памяти.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9B9D6" w14:textId="77777777" w:rsidR="00EB54CF" w:rsidRDefault="00000000" w:rsidP="00D609DD">
            <w:pPr>
              <w:spacing w:after="58" w:line="360" w:lineRule="auto"/>
              <w:ind w:left="567" w:right="0" w:firstLine="284"/>
              <w:jc w:val="left"/>
            </w:pPr>
            <w:r>
              <w:t xml:space="preserve">Вводная часть: упражнение «Зажимы по кругу». </w:t>
            </w:r>
          </w:p>
          <w:p w14:paraId="287B2B4C" w14:textId="77777777" w:rsidR="00EB54CF" w:rsidRDefault="00000000" w:rsidP="00D609DD">
            <w:pPr>
              <w:spacing w:after="0" w:line="360" w:lineRule="auto"/>
              <w:ind w:left="567" w:right="0" w:firstLine="284"/>
            </w:pPr>
            <w:r>
              <w:t>Основная часть</w:t>
            </w:r>
            <w:proofErr w:type="gramStart"/>
            <w:r>
              <w:t>:</w:t>
            </w:r>
            <w:r>
              <w:rPr>
                <w:sz w:val="28"/>
              </w:rPr>
              <w:t xml:space="preserve"> </w:t>
            </w:r>
            <w:r>
              <w:t>Логически</w:t>
            </w:r>
            <w:proofErr w:type="gramEnd"/>
            <w:r>
              <w:t xml:space="preserve"> не связанный текст. Логически связанный текст. </w:t>
            </w:r>
          </w:p>
          <w:p w14:paraId="1838D34F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«Радуга». </w:t>
            </w:r>
          </w:p>
        </w:tc>
      </w:tr>
      <w:tr w:rsidR="00EB54CF" w14:paraId="111FDC71" w14:textId="77777777">
        <w:trPr>
          <w:trHeight w:val="1114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91383" w14:textId="77777777" w:rsidR="00EB54CF" w:rsidRDefault="00000000" w:rsidP="00D609DD">
            <w:pPr>
              <w:spacing w:after="0" w:line="360" w:lineRule="auto"/>
              <w:ind w:left="567" w:right="91" w:firstLine="284"/>
              <w:jc w:val="center"/>
            </w:pPr>
            <w:r>
              <w:t xml:space="preserve">34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E291C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BEA92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Изучение законов памяти. Упражнения для тренировки памяти.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2A85A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Вводная часть: упражнение «Зажимы по кругу». </w:t>
            </w:r>
          </w:p>
          <w:p w14:paraId="421138D8" w14:textId="77777777" w:rsidR="00EB54CF" w:rsidRDefault="00000000" w:rsidP="00D609DD">
            <w:pPr>
              <w:spacing w:after="5" w:line="360" w:lineRule="auto"/>
              <w:ind w:left="567" w:right="0" w:firstLine="284"/>
            </w:pPr>
            <w:r>
              <w:t>Основная часть</w:t>
            </w:r>
            <w:proofErr w:type="gramStart"/>
            <w:r>
              <w:t>: Логически</w:t>
            </w:r>
            <w:proofErr w:type="gramEnd"/>
            <w:r>
              <w:t xml:space="preserve"> не связанный текст. Логически связанный текст. </w:t>
            </w:r>
          </w:p>
          <w:p w14:paraId="29BEA07E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«Радуга». </w:t>
            </w:r>
          </w:p>
        </w:tc>
      </w:tr>
      <w:tr w:rsidR="00EB54CF" w14:paraId="46CB62A4" w14:textId="77777777">
        <w:trPr>
          <w:trHeight w:val="1392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8864A" w14:textId="77777777" w:rsidR="00EB54CF" w:rsidRDefault="00000000" w:rsidP="00D609DD">
            <w:pPr>
              <w:spacing w:after="0" w:line="360" w:lineRule="auto"/>
              <w:ind w:left="567" w:right="91" w:firstLine="284"/>
              <w:jc w:val="center"/>
            </w:pPr>
            <w:r>
              <w:lastRenderedPageBreak/>
              <w:t xml:space="preserve">34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470F0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D9FE6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Коррекция и развитие зрительной памяти, объема кратковременной зрительной        памяти.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C0602" w14:textId="77777777" w:rsidR="00EB54CF" w:rsidRDefault="00000000" w:rsidP="00D609DD">
            <w:pPr>
              <w:spacing w:after="19" w:line="360" w:lineRule="auto"/>
              <w:ind w:left="567" w:right="0" w:firstLine="284"/>
              <w:jc w:val="left"/>
            </w:pPr>
            <w:r>
              <w:t xml:space="preserve">Вводная часть: упражнение «Зеркало». </w:t>
            </w:r>
          </w:p>
          <w:p w14:paraId="5B3F5131" w14:textId="77777777" w:rsidR="00EB54CF" w:rsidRDefault="00000000" w:rsidP="00D609DD">
            <w:pPr>
              <w:spacing w:after="5" w:line="360" w:lineRule="auto"/>
              <w:ind w:left="567" w:right="644" w:firstLine="284"/>
              <w:jc w:val="left"/>
            </w:pPr>
            <w:r>
              <w:t xml:space="preserve">Основная часть: Методики «Фигуры», «Осознание словесного материала», игры «Бусы», «Расставь точки». </w:t>
            </w:r>
          </w:p>
          <w:p w14:paraId="271AB62B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«Сосулька». </w:t>
            </w:r>
          </w:p>
        </w:tc>
      </w:tr>
      <w:tr w:rsidR="00EB54CF" w14:paraId="6098C615" w14:textId="77777777">
        <w:trPr>
          <w:trHeight w:val="1114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41150" w14:textId="77777777" w:rsidR="00EB54CF" w:rsidRDefault="00000000" w:rsidP="00D609DD">
            <w:pPr>
              <w:spacing w:after="0" w:line="360" w:lineRule="auto"/>
              <w:ind w:left="567" w:right="91" w:firstLine="284"/>
              <w:jc w:val="center"/>
            </w:pPr>
            <w:r>
              <w:t xml:space="preserve">36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8D478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BF873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Коррекция и развитие зрительной памяти, объема кратковременной зрительной        памяти.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75374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Вводная часть: упражнение «Зеркало». </w:t>
            </w:r>
          </w:p>
          <w:p w14:paraId="30F976C3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Основная часть: Методики «Фигуры», «Осознание словесного материала», игры «Бусы», «Расставь точки». </w:t>
            </w:r>
          </w:p>
          <w:p w14:paraId="6D4DE6B6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 </w:t>
            </w:r>
          </w:p>
        </w:tc>
      </w:tr>
    </w:tbl>
    <w:p w14:paraId="5FF3F81B" w14:textId="77777777" w:rsidR="00EB54CF" w:rsidRDefault="00EB54CF" w:rsidP="00D609DD">
      <w:pPr>
        <w:spacing w:after="0" w:line="360" w:lineRule="auto"/>
        <w:ind w:left="567" w:right="13696" w:firstLine="284"/>
        <w:jc w:val="left"/>
      </w:pPr>
    </w:p>
    <w:tbl>
      <w:tblPr>
        <w:tblStyle w:val="TableGrid"/>
        <w:tblW w:w="15394" w:type="dxa"/>
        <w:tblInd w:w="-716" w:type="dxa"/>
        <w:tblCellMar>
          <w:top w:w="7" w:type="dxa"/>
          <w:left w:w="110" w:type="dxa"/>
          <w:right w:w="91" w:type="dxa"/>
        </w:tblCellMar>
        <w:tblLook w:val="04A0" w:firstRow="1" w:lastRow="0" w:firstColumn="1" w:lastColumn="0" w:noHBand="0" w:noVBand="1"/>
      </w:tblPr>
      <w:tblGrid>
        <w:gridCol w:w="1941"/>
        <w:gridCol w:w="1546"/>
        <w:gridCol w:w="4681"/>
        <w:gridCol w:w="7226"/>
      </w:tblGrid>
      <w:tr w:rsidR="00EB54CF" w14:paraId="5CE1C9A1" w14:textId="77777777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213E7" w14:textId="77777777" w:rsidR="00EB54CF" w:rsidRDefault="00EB54CF" w:rsidP="00D609DD">
            <w:pPr>
              <w:spacing w:after="160" w:line="360" w:lineRule="auto"/>
              <w:ind w:left="567" w:right="0" w:firstLine="284"/>
              <w:jc w:val="left"/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25490" w14:textId="77777777" w:rsidR="00EB54CF" w:rsidRDefault="00EB54CF" w:rsidP="00D609DD">
            <w:pPr>
              <w:spacing w:after="160" w:line="360" w:lineRule="auto"/>
              <w:ind w:left="567" w:right="0" w:firstLine="284"/>
              <w:jc w:val="left"/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31BBC" w14:textId="77777777" w:rsidR="00EB54CF" w:rsidRDefault="00EB54CF" w:rsidP="00D609DD">
            <w:pPr>
              <w:spacing w:after="160" w:line="360" w:lineRule="auto"/>
              <w:ind w:left="567" w:right="0" w:firstLine="284"/>
              <w:jc w:val="left"/>
            </w:pP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BEC36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«Сосулька». </w:t>
            </w:r>
          </w:p>
        </w:tc>
      </w:tr>
      <w:tr w:rsidR="00EB54CF" w14:paraId="4E953E3F" w14:textId="77777777">
        <w:trPr>
          <w:trHeight w:val="836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1029F" w14:textId="77777777" w:rsidR="00EB54CF" w:rsidRDefault="00000000" w:rsidP="00D609DD">
            <w:pPr>
              <w:spacing w:after="0" w:line="360" w:lineRule="auto"/>
              <w:ind w:left="567" w:right="58" w:firstLine="284"/>
              <w:jc w:val="center"/>
            </w:pPr>
            <w:r>
              <w:t xml:space="preserve">37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E8580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43D04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Коррекция и развитие зрительной памяти, объема кратковременной зрительной        памяти.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5A129" w14:textId="77777777" w:rsidR="00EB54CF" w:rsidRDefault="00000000" w:rsidP="00D609DD">
            <w:pPr>
              <w:spacing w:after="19" w:line="360" w:lineRule="auto"/>
              <w:ind w:left="567" w:right="0" w:firstLine="284"/>
              <w:jc w:val="left"/>
            </w:pPr>
            <w:r>
              <w:t xml:space="preserve">Вводная часть: упражнение «Импровизация со словами». </w:t>
            </w:r>
          </w:p>
          <w:p w14:paraId="0D049284" w14:textId="77777777" w:rsidR="00EB54CF" w:rsidRDefault="00000000" w:rsidP="00D609DD">
            <w:pPr>
              <w:spacing w:after="25" w:line="360" w:lineRule="auto"/>
              <w:ind w:left="567" w:right="0" w:firstLine="284"/>
              <w:jc w:val="left"/>
            </w:pPr>
            <w:r>
              <w:t xml:space="preserve">Основная часть: </w:t>
            </w:r>
          </w:p>
          <w:p w14:paraId="037585A8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«Дирижер». </w:t>
            </w:r>
          </w:p>
        </w:tc>
      </w:tr>
      <w:tr w:rsidR="00EB54CF" w14:paraId="41DD2FFF" w14:textId="77777777">
        <w:trPr>
          <w:trHeight w:val="840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1C3EA" w14:textId="77777777" w:rsidR="00EB54CF" w:rsidRDefault="00000000" w:rsidP="00D609DD">
            <w:pPr>
              <w:spacing w:after="0" w:line="360" w:lineRule="auto"/>
              <w:ind w:left="567" w:right="58" w:firstLine="284"/>
              <w:jc w:val="center"/>
            </w:pPr>
            <w:r>
              <w:t xml:space="preserve">38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5B75B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059D" w14:textId="77777777" w:rsidR="00EB54CF" w:rsidRDefault="00000000" w:rsidP="00D609DD">
            <w:pPr>
              <w:spacing w:after="0" w:line="360" w:lineRule="auto"/>
              <w:ind w:left="567" w:right="60" w:firstLine="284"/>
            </w:pPr>
            <w:r>
              <w:t xml:space="preserve">Коррекция и развитие зрительной памяти, объема кратковременной зрительной        памяти.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C0C8F" w14:textId="77777777" w:rsidR="00EB54CF" w:rsidRDefault="00000000" w:rsidP="00D609DD">
            <w:pPr>
              <w:spacing w:after="56" w:line="360" w:lineRule="auto"/>
              <w:ind w:left="567" w:right="0" w:firstLine="284"/>
              <w:jc w:val="left"/>
            </w:pPr>
            <w:r>
              <w:t xml:space="preserve">Вводная часть: упражнение «Кого же выбрать на роль…?». </w:t>
            </w:r>
          </w:p>
          <w:p w14:paraId="6A1AB073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Основная часть:</w:t>
            </w:r>
            <w:r>
              <w:rPr>
                <w:sz w:val="28"/>
              </w:rPr>
              <w:t xml:space="preserve"> </w:t>
            </w:r>
            <w:r>
              <w:t xml:space="preserve">Слова – имена. Кто больше запомнит. </w:t>
            </w:r>
          </w:p>
          <w:p w14:paraId="1CF01833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«Дирижер». </w:t>
            </w:r>
          </w:p>
        </w:tc>
      </w:tr>
      <w:tr w:rsidR="00EB54CF" w14:paraId="55AB1A86" w14:textId="77777777">
        <w:trPr>
          <w:trHeight w:val="836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730D0" w14:textId="77777777" w:rsidR="00EB54CF" w:rsidRDefault="00000000" w:rsidP="00D609DD">
            <w:pPr>
              <w:spacing w:after="0" w:line="360" w:lineRule="auto"/>
              <w:ind w:left="567" w:right="58" w:firstLine="284"/>
              <w:jc w:val="center"/>
            </w:pPr>
            <w:r>
              <w:t xml:space="preserve">39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879F9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C1A34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Коррекция и развитие зрительной памяти, объема кратковременной зрительной        памяти.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60112" w14:textId="77777777" w:rsidR="00EB54CF" w:rsidRDefault="00000000" w:rsidP="00D609DD">
            <w:pPr>
              <w:spacing w:after="52" w:line="360" w:lineRule="auto"/>
              <w:ind w:left="567" w:right="0" w:firstLine="284"/>
              <w:jc w:val="left"/>
            </w:pPr>
            <w:r>
              <w:t xml:space="preserve">Вводная часть: упражнение «Кого же выбрать на роль…?». </w:t>
            </w:r>
          </w:p>
          <w:p w14:paraId="13041AFC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Основная часть:</w:t>
            </w:r>
            <w:r>
              <w:rPr>
                <w:sz w:val="28"/>
              </w:rPr>
              <w:t xml:space="preserve"> </w:t>
            </w:r>
            <w:r>
              <w:t xml:space="preserve">Слова – имена. Кто больше запомнит. </w:t>
            </w:r>
          </w:p>
          <w:p w14:paraId="1F8BEA60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«Палуба». </w:t>
            </w:r>
          </w:p>
        </w:tc>
      </w:tr>
      <w:tr w:rsidR="00EB54CF" w14:paraId="454389B5" w14:textId="77777777">
        <w:trPr>
          <w:trHeight w:val="840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5629E" w14:textId="77777777" w:rsidR="00EB54CF" w:rsidRDefault="00000000" w:rsidP="00D609DD">
            <w:pPr>
              <w:spacing w:after="0" w:line="360" w:lineRule="auto"/>
              <w:ind w:left="567" w:right="58" w:firstLine="284"/>
              <w:jc w:val="center"/>
            </w:pPr>
            <w:r>
              <w:t xml:space="preserve">40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51C5E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E1B3D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Коррекция и развитие зрительной памяти, объема кратковременной зрительной        памяти.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7CBE0" w14:textId="77777777" w:rsidR="00EB54CF" w:rsidRDefault="00000000" w:rsidP="00D609DD">
            <w:pPr>
              <w:spacing w:after="57" w:line="360" w:lineRule="auto"/>
              <w:ind w:left="567" w:right="0" w:firstLine="284"/>
              <w:jc w:val="left"/>
            </w:pPr>
            <w:r>
              <w:t xml:space="preserve">Вводная часть: упражнение «Конфликт». </w:t>
            </w:r>
          </w:p>
          <w:p w14:paraId="6D652C9C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Основная часть:</w:t>
            </w:r>
            <w:r>
              <w:rPr>
                <w:sz w:val="28"/>
              </w:rPr>
              <w:t xml:space="preserve"> </w:t>
            </w:r>
            <w:r>
              <w:t xml:space="preserve">Форма предметов. Опиши по памяти. </w:t>
            </w:r>
          </w:p>
          <w:p w14:paraId="5D6D4D83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«Палуба». </w:t>
            </w:r>
          </w:p>
        </w:tc>
      </w:tr>
      <w:tr w:rsidR="00EB54CF" w14:paraId="73CA8296" w14:textId="77777777">
        <w:trPr>
          <w:trHeight w:val="836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6CCE7" w14:textId="77777777" w:rsidR="00EB54CF" w:rsidRDefault="00000000" w:rsidP="00D609DD">
            <w:pPr>
              <w:spacing w:after="0" w:line="360" w:lineRule="auto"/>
              <w:ind w:left="567" w:right="58" w:firstLine="284"/>
              <w:jc w:val="center"/>
            </w:pPr>
            <w:r>
              <w:lastRenderedPageBreak/>
              <w:t xml:space="preserve">42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FA630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76B56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Коррекция и развитие зрительной памяти, объема кратковременной зрительной        памяти.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D8B4C" w14:textId="77777777" w:rsidR="00EB54CF" w:rsidRDefault="00000000" w:rsidP="00D609DD">
            <w:pPr>
              <w:spacing w:after="52" w:line="360" w:lineRule="auto"/>
              <w:ind w:left="567" w:right="0" w:firstLine="284"/>
              <w:jc w:val="left"/>
            </w:pPr>
            <w:r>
              <w:t xml:space="preserve">Вводная часть: упражнение «Конфликт». </w:t>
            </w:r>
          </w:p>
          <w:p w14:paraId="6885C045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Основная часть:</w:t>
            </w:r>
            <w:r>
              <w:rPr>
                <w:sz w:val="28"/>
              </w:rPr>
              <w:t xml:space="preserve"> </w:t>
            </w:r>
            <w:r>
              <w:t xml:space="preserve">Форма предметов. Опиши по памяти. </w:t>
            </w:r>
          </w:p>
          <w:p w14:paraId="6E2DF2DA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«Путешествие на облаке». </w:t>
            </w:r>
          </w:p>
        </w:tc>
      </w:tr>
      <w:tr w:rsidR="00EB54CF" w14:paraId="16B09FFC" w14:textId="77777777">
        <w:trPr>
          <w:trHeight w:val="840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0BC30" w14:textId="77777777" w:rsidR="00EB54CF" w:rsidRDefault="00000000" w:rsidP="00D609DD">
            <w:pPr>
              <w:spacing w:after="0" w:line="360" w:lineRule="auto"/>
              <w:ind w:left="567" w:right="58" w:firstLine="284"/>
              <w:jc w:val="center"/>
            </w:pPr>
            <w:r>
              <w:t xml:space="preserve">42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0557B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C1392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Коррекция, развитие наглядно – образного мышления.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7913F" w14:textId="77777777" w:rsidR="00EB54CF" w:rsidRDefault="00000000" w:rsidP="00D609DD">
            <w:pPr>
              <w:spacing w:after="19" w:line="360" w:lineRule="auto"/>
              <w:ind w:left="567" w:right="0" w:firstLine="284"/>
              <w:jc w:val="left"/>
            </w:pPr>
            <w:r>
              <w:t xml:space="preserve">Вводная часть: упражнение «Марионетки». </w:t>
            </w:r>
          </w:p>
          <w:p w14:paraId="4DFBE31F" w14:textId="77777777" w:rsidR="00EB54CF" w:rsidRDefault="00000000" w:rsidP="00D609DD">
            <w:pPr>
              <w:spacing w:after="20" w:line="360" w:lineRule="auto"/>
              <w:ind w:left="567" w:right="0" w:firstLine="284"/>
              <w:jc w:val="left"/>
            </w:pPr>
            <w:r>
              <w:t xml:space="preserve">Основная часть: Пройди лабиринт. Дорисуй рисунок. </w:t>
            </w:r>
          </w:p>
          <w:p w14:paraId="5344EFCE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«Путешествие на облаке». </w:t>
            </w:r>
          </w:p>
        </w:tc>
      </w:tr>
      <w:tr w:rsidR="00EB54CF" w14:paraId="0F2AE78B" w14:textId="77777777">
        <w:trPr>
          <w:trHeight w:val="840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63A7A" w14:textId="77777777" w:rsidR="00EB54CF" w:rsidRDefault="00000000" w:rsidP="00D609DD">
            <w:pPr>
              <w:spacing w:after="0" w:line="360" w:lineRule="auto"/>
              <w:ind w:left="567" w:right="58" w:firstLine="284"/>
              <w:jc w:val="center"/>
            </w:pPr>
            <w:r>
              <w:t xml:space="preserve">43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E0913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F04ED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Коррекция, развитие наглядно – образного мышления.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CEEEF" w14:textId="77777777" w:rsidR="00EB54CF" w:rsidRDefault="00000000" w:rsidP="00D609DD">
            <w:pPr>
              <w:spacing w:after="24" w:line="360" w:lineRule="auto"/>
              <w:ind w:left="567" w:right="0" w:firstLine="284"/>
              <w:jc w:val="left"/>
            </w:pPr>
            <w:r>
              <w:t xml:space="preserve">Вводная часть: упражнение «Марионетки». </w:t>
            </w:r>
          </w:p>
          <w:p w14:paraId="063723F7" w14:textId="77777777" w:rsidR="00EB54CF" w:rsidRDefault="00000000" w:rsidP="00D609DD">
            <w:pPr>
              <w:spacing w:after="20" w:line="360" w:lineRule="auto"/>
              <w:ind w:left="567" w:right="0" w:firstLine="284"/>
              <w:jc w:val="left"/>
            </w:pPr>
            <w:r>
              <w:t xml:space="preserve">Основная часть: Пройди лабиринт. Дорисуй рисунок. </w:t>
            </w:r>
          </w:p>
          <w:p w14:paraId="0C6B65BE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«Снежная баба». </w:t>
            </w:r>
          </w:p>
        </w:tc>
      </w:tr>
      <w:tr w:rsidR="00EB54CF" w14:paraId="7EA38EA4" w14:textId="77777777">
        <w:trPr>
          <w:trHeight w:val="1114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177D7" w14:textId="77777777" w:rsidR="00EB54CF" w:rsidRDefault="00000000" w:rsidP="00D609DD">
            <w:pPr>
              <w:spacing w:after="0" w:line="360" w:lineRule="auto"/>
              <w:ind w:left="567" w:right="58" w:firstLine="284"/>
              <w:jc w:val="center"/>
            </w:pPr>
            <w:r>
              <w:t xml:space="preserve">44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F63B9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18A58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Коррекция, развитие наглядно – образного мышления.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53F84" w14:textId="77777777" w:rsidR="00EB54CF" w:rsidRDefault="00000000" w:rsidP="00D609DD">
            <w:pPr>
              <w:spacing w:after="0" w:line="360" w:lineRule="auto"/>
              <w:ind w:left="567" w:right="476" w:firstLine="284"/>
            </w:pPr>
            <w:r>
              <w:t xml:space="preserve">Вводная часть: упражнение «Метафоры» (по С.В. Гиппиус). Основная часть: Методики «Лабиринт, «На что это похоже?», «Продолжи узор». </w:t>
            </w:r>
          </w:p>
          <w:p w14:paraId="438273DC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«Снежная баба». </w:t>
            </w:r>
          </w:p>
        </w:tc>
      </w:tr>
      <w:tr w:rsidR="00EB54CF" w14:paraId="77685E94" w14:textId="77777777">
        <w:trPr>
          <w:trHeight w:val="836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433F8" w14:textId="77777777" w:rsidR="00EB54CF" w:rsidRDefault="00000000" w:rsidP="00D609DD">
            <w:pPr>
              <w:spacing w:after="0" w:line="360" w:lineRule="auto"/>
              <w:ind w:left="567" w:right="58" w:firstLine="284"/>
              <w:jc w:val="center"/>
            </w:pPr>
            <w:r>
              <w:t xml:space="preserve">45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A9DD1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523E7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Коррекция, развитие наглядно – образного мышления.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51FA" w14:textId="77777777" w:rsidR="00EB54CF" w:rsidRDefault="00000000" w:rsidP="00D609DD">
            <w:pPr>
              <w:spacing w:after="19" w:line="360" w:lineRule="auto"/>
              <w:ind w:left="567" w:right="0" w:firstLine="284"/>
              <w:jc w:val="left"/>
            </w:pPr>
            <w:r>
              <w:t xml:space="preserve">Вводная часть: упражнение «Метафоры» (по С.В. Гиппиус). </w:t>
            </w:r>
          </w:p>
          <w:p w14:paraId="6BE89D70" w14:textId="77777777" w:rsidR="00EB54CF" w:rsidRDefault="00000000" w:rsidP="00D609DD">
            <w:pPr>
              <w:spacing w:after="25" w:line="360" w:lineRule="auto"/>
              <w:ind w:left="567" w:right="0" w:firstLine="284"/>
              <w:jc w:val="left"/>
            </w:pPr>
            <w:r>
              <w:t xml:space="preserve">Основная часть: «Продолжи узор», «Платочек», «Составь фигуру». </w:t>
            </w:r>
          </w:p>
          <w:p w14:paraId="55ECC5AD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«Муравей». </w:t>
            </w:r>
          </w:p>
        </w:tc>
      </w:tr>
      <w:tr w:rsidR="00EB54CF" w14:paraId="719E30F3" w14:textId="77777777">
        <w:trPr>
          <w:trHeight w:val="840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140B5" w14:textId="77777777" w:rsidR="00EB54CF" w:rsidRDefault="00000000" w:rsidP="00D609DD">
            <w:pPr>
              <w:spacing w:after="0" w:line="360" w:lineRule="auto"/>
              <w:ind w:left="567" w:right="58" w:firstLine="284"/>
              <w:jc w:val="center"/>
            </w:pPr>
            <w:r>
              <w:t xml:space="preserve">46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C6428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B0482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Коррекция, развитие наглядно – образного мышления.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8CEFD" w14:textId="77777777" w:rsidR="00EB54CF" w:rsidRDefault="00000000" w:rsidP="00D609DD">
            <w:pPr>
              <w:spacing w:after="24" w:line="360" w:lineRule="auto"/>
              <w:ind w:left="567" w:right="0" w:firstLine="284"/>
              <w:jc w:val="left"/>
            </w:pPr>
            <w:r>
              <w:t xml:space="preserve">Вводная часть: упражнение «Музыкальная пауза». </w:t>
            </w:r>
          </w:p>
          <w:p w14:paraId="4C9978A1" w14:textId="77777777" w:rsidR="00EB54CF" w:rsidRDefault="00000000" w:rsidP="00D609DD">
            <w:pPr>
              <w:spacing w:after="21" w:line="360" w:lineRule="auto"/>
              <w:ind w:left="567" w:right="0" w:firstLine="284"/>
              <w:jc w:val="left"/>
            </w:pPr>
            <w:r>
              <w:t xml:space="preserve">Основная часть: Пройди лабиринт. Дорисуй рисунок. </w:t>
            </w:r>
          </w:p>
          <w:p w14:paraId="36B5A596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«Муравей». </w:t>
            </w:r>
          </w:p>
        </w:tc>
      </w:tr>
      <w:tr w:rsidR="00EB54CF" w14:paraId="1AF5E31C" w14:textId="77777777">
        <w:trPr>
          <w:trHeight w:val="835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8C2BA" w14:textId="77777777" w:rsidR="00EB54CF" w:rsidRDefault="00000000" w:rsidP="00D609DD">
            <w:pPr>
              <w:spacing w:after="0" w:line="360" w:lineRule="auto"/>
              <w:ind w:left="567" w:right="58" w:firstLine="284"/>
              <w:jc w:val="center"/>
            </w:pPr>
            <w:r>
              <w:t xml:space="preserve">47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33B81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E86D9" w14:textId="77777777" w:rsidR="00EB54CF" w:rsidRDefault="00000000" w:rsidP="00D609DD">
            <w:pPr>
              <w:spacing w:after="0" w:line="360" w:lineRule="auto"/>
              <w:ind w:left="567" w:right="0" w:firstLine="284"/>
            </w:pPr>
            <w:r>
              <w:t xml:space="preserve">Коррекция, развитие наглядно – </w:t>
            </w:r>
            <w:proofErr w:type="gramStart"/>
            <w:r>
              <w:t>действенного  мышления</w:t>
            </w:r>
            <w:proofErr w:type="gramEnd"/>
            <w:r>
              <w:t xml:space="preserve">.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81B82" w14:textId="77777777" w:rsidR="00EB54CF" w:rsidRDefault="00000000" w:rsidP="00D609DD">
            <w:pPr>
              <w:spacing w:after="52" w:line="360" w:lineRule="auto"/>
              <w:ind w:left="567" w:right="0" w:firstLine="284"/>
              <w:jc w:val="left"/>
            </w:pPr>
            <w:r>
              <w:t xml:space="preserve">Вводная часть: упражнение «Музыкальная пауза». </w:t>
            </w:r>
          </w:p>
          <w:p w14:paraId="16841A8D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Основная часть:</w:t>
            </w:r>
            <w:r>
              <w:rPr>
                <w:sz w:val="28"/>
              </w:rPr>
              <w:t xml:space="preserve"> </w:t>
            </w:r>
            <w:r>
              <w:t xml:space="preserve">Игра «Муха». Игра «Круглые очки». </w:t>
            </w:r>
          </w:p>
          <w:p w14:paraId="64FB6245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lastRenderedPageBreak/>
              <w:t xml:space="preserve">Заключительная часть: релаксация «Птичка». </w:t>
            </w:r>
          </w:p>
        </w:tc>
      </w:tr>
      <w:tr w:rsidR="00EB54CF" w14:paraId="7EA19890" w14:textId="77777777">
        <w:trPr>
          <w:trHeight w:val="562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66E2E" w14:textId="77777777" w:rsidR="00EB54CF" w:rsidRDefault="00000000" w:rsidP="00D609DD">
            <w:pPr>
              <w:spacing w:after="0" w:line="360" w:lineRule="auto"/>
              <w:ind w:left="567" w:right="58" w:firstLine="284"/>
              <w:jc w:val="center"/>
            </w:pPr>
            <w:r>
              <w:lastRenderedPageBreak/>
              <w:t xml:space="preserve">48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DBFB8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0A3A0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0A49" w14:textId="77777777" w:rsidR="00EB54CF" w:rsidRDefault="00000000" w:rsidP="00D609DD">
            <w:pPr>
              <w:spacing w:after="0" w:line="360" w:lineRule="auto"/>
              <w:ind w:left="567" w:right="47" w:firstLine="284"/>
              <w:jc w:val="left"/>
            </w:pPr>
            <w:r>
              <w:t xml:space="preserve">Вводная часть: упражнение «Напряжение-расслабление». Основная часть: </w:t>
            </w:r>
          </w:p>
        </w:tc>
      </w:tr>
    </w:tbl>
    <w:p w14:paraId="1866CADE" w14:textId="77777777" w:rsidR="00EB54CF" w:rsidRDefault="00EB54CF" w:rsidP="00D609DD">
      <w:pPr>
        <w:spacing w:after="0" w:line="360" w:lineRule="auto"/>
        <w:ind w:left="567" w:right="13696" w:firstLine="284"/>
        <w:jc w:val="left"/>
      </w:pPr>
    </w:p>
    <w:tbl>
      <w:tblPr>
        <w:tblStyle w:val="TableGrid"/>
        <w:tblW w:w="15394" w:type="dxa"/>
        <w:tblInd w:w="-716" w:type="dxa"/>
        <w:tblCellMar>
          <w:top w:w="7" w:type="dxa"/>
          <w:left w:w="110" w:type="dxa"/>
          <w:right w:w="190" w:type="dxa"/>
        </w:tblCellMar>
        <w:tblLook w:val="04A0" w:firstRow="1" w:lastRow="0" w:firstColumn="1" w:lastColumn="0" w:noHBand="0" w:noVBand="1"/>
      </w:tblPr>
      <w:tblGrid>
        <w:gridCol w:w="1941"/>
        <w:gridCol w:w="1546"/>
        <w:gridCol w:w="4681"/>
        <w:gridCol w:w="7226"/>
      </w:tblGrid>
      <w:tr w:rsidR="00EB54CF" w14:paraId="464752A3" w14:textId="77777777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1788C" w14:textId="77777777" w:rsidR="00EB54CF" w:rsidRDefault="00EB54CF" w:rsidP="00D609DD">
            <w:pPr>
              <w:spacing w:after="160" w:line="360" w:lineRule="auto"/>
              <w:ind w:left="567" w:right="0" w:firstLine="284"/>
              <w:jc w:val="left"/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A5ACB" w14:textId="77777777" w:rsidR="00EB54CF" w:rsidRDefault="00EB54CF" w:rsidP="00D609DD">
            <w:pPr>
              <w:spacing w:after="160" w:line="360" w:lineRule="auto"/>
              <w:ind w:left="567" w:right="0" w:firstLine="284"/>
              <w:jc w:val="left"/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9DF9D" w14:textId="77777777" w:rsidR="00EB54CF" w:rsidRDefault="00EB54CF" w:rsidP="00D609DD">
            <w:pPr>
              <w:spacing w:after="160" w:line="360" w:lineRule="auto"/>
              <w:ind w:left="567" w:right="0" w:firstLine="284"/>
              <w:jc w:val="left"/>
            </w:pP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4308D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«Птичка». </w:t>
            </w:r>
          </w:p>
        </w:tc>
      </w:tr>
      <w:tr w:rsidR="00EB54CF" w14:paraId="11F4FA10" w14:textId="77777777">
        <w:trPr>
          <w:trHeight w:val="836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A00A5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49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79416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8B0CF" w14:textId="77777777" w:rsidR="00EB54CF" w:rsidRDefault="00000000" w:rsidP="00D609DD">
            <w:pPr>
              <w:spacing w:after="0" w:line="360" w:lineRule="auto"/>
              <w:ind w:left="567" w:right="0" w:firstLine="284"/>
            </w:pPr>
            <w:r>
              <w:t xml:space="preserve">Коррекция, развитие наглядно – </w:t>
            </w:r>
            <w:proofErr w:type="gramStart"/>
            <w:r>
              <w:t>действенного  мышления</w:t>
            </w:r>
            <w:proofErr w:type="gramEnd"/>
            <w:r>
              <w:t xml:space="preserve">.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3E478" w14:textId="77777777" w:rsidR="00EB54CF" w:rsidRDefault="00000000" w:rsidP="00D609DD">
            <w:pPr>
              <w:spacing w:after="20" w:line="360" w:lineRule="auto"/>
              <w:ind w:left="567" w:right="0" w:firstLine="284"/>
              <w:jc w:val="left"/>
            </w:pPr>
            <w:r>
              <w:t xml:space="preserve">Вводная часть: упражнение «Напряжение-расслабление». </w:t>
            </w:r>
          </w:p>
          <w:p w14:paraId="02C0AAC9" w14:textId="77777777" w:rsidR="00EB54CF" w:rsidRDefault="00000000" w:rsidP="00D609DD">
            <w:pPr>
              <w:spacing w:after="25" w:line="360" w:lineRule="auto"/>
              <w:ind w:left="567" w:right="0" w:firstLine="284"/>
              <w:jc w:val="left"/>
            </w:pPr>
            <w:r>
              <w:t xml:space="preserve">Основная часть: Игра «Муха». Игра «Круглые очки». </w:t>
            </w:r>
          </w:p>
          <w:p w14:paraId="346496AB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«Тихое озеро». </w:t>
            </w:r>
          </w:p>
        </w:tc>
      </w:tr>
      <w:tr w:rsidR="00EB54CF" w14:paraId="1C26C7DA" w14:textId="77777777">
        <w:trPr>
          <w:trHeight w:val="840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FD6B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50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BE842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A0585" w14:textId="77777777" w:rsidR="00EB54CF" w:rsidRDefault="00000000" w:rsidP="00D609DD">
            <w:pPr>
              <w:spacing w:after="0" w:line="360" w:lineRule="auto"/>
              <w:ind w:left="567" w:right="0" w:firstLine="284"/>
            </w:pPr>
            <w:r>
              <w:t xml:space="preserve">Коррекция, развитие наглядно – </w:t>
            </w:r>
            <w:proofErr w:type="gramStart"/>
            <w:r>
              <w:t>действенного  мышления</w:t>
            </w:r>
            <w:proofErr w:type="gramEnd"/>
            <w:r>
              <w:t xml:space="preserve">.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2751E" w14:textId="77777777" w:rsidR="00EB54CF" w:rsidRDefault="00000000" w:rsidP="00D609DD">
            <w:pPr>
              <w:spacing w:after="23" w:line="360" w:lineRule="auto"/>
              <w:ind w:left="567" w:right="0" w:firstLine="284"/>
              <w:jc w:val="left"/>
            </w:pPr>
            <w:r>
              <w:t xml:space="preserve">Вводная часть: упражнение «Насос и надувная кукла». </w:t>
            </w:r>
          </w:p>
          <w:p w14:paraId="4083C369" w14:textId="77777777" w:rsidR="00EB54CF" w:rsidRDefault="00000000" w:rsidP="00D609DD">
            <w:pPr>
              <w:spacing w:after="20" w:line="360" w:lineRule="auto"/>
              <w:ind w:left="567" w:right="0" w:firstLine="284"/>
              <w:jc w:val="left"/>
            </w:pPr>
            <w:r>
              <w:t xml:space="preserve">Основная часть: Методики «Составь фигуру», «сложи   фигуры». </w:t>
            </w:r>
          </w:p>
          <w:p w14:paraId="19EC5FE0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«Тихое озеро». </w:t>
            </w:r>
          </w:p>
        </w:tc>
      </w:tr>
      <w:tr w:rsidR="00EB54CF" w14:paraId="7A3FAC88" w14:textId="77777777">
        <w:trPr>
          <w:trHeight w:val="1114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DC7DF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51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96909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F72DC" w14:textId="77777777" w:rsidR="00EB54CF" w:rsidRDefault="00000000" w:rsidP="00D609DD">
            <w:pPr>
              <w:spacing w:after="0" w:line="360" w:lineRule="auto"/>
              <w:ind w:left="567" w:right="0" w:firstLine="284"/>
            </w:pPr>
            <w:r>
              <w:t xml:space="preserve">Коррекция, развитие наглядно – </w:t>
            </w:r>
            <w:proofErr w:type="gramStart"/>
            <w:r>
              <w:t>действенного  мышления</w:t>
            </w:r>
            <w:proofErr w:type="gramEnd"/>
            <w:r>
              <w:t xml:space="preserve">.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62DAD" w14:textId="77777777" w:rsidR="00EB54CF" w:rsidRDefault="00000000" w:rsidP="00D609DD">
            <w:pPr>
              <w:spacing w:after="0" w:line="360" w:lineRule="auto"/>
              <w:ind w:left="567" w:right="246" w:firstLine="284"/>
              <w:jc w:val="left"/>
            </w:pPr>
            <w:r>
              <w:t xml:space="preserve">Вводная часть: упражнение «Насос и надувная кукла». Основная часть: «Пройди через лабиринт», «Воспроизведи рисунок». </w:t>
            </w:r>
          </w:p>
          <w:p w14:paraId="183311D4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«На полянке». </w:t>
            </w:r>
          </w:p>
        </w:tc>
      </w:tr>
      <w:tr w:rsidR="00EB54CF" w14:paraId="0F9D6CFA" w14:textId="77777777">
        <w:trPr>
          <w:trHeight w:val="1114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D849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52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86487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55A31" w14:textId="77777777" w:rsidR="00EB54CF" w:rsidRDefault="00000000" w:rsidP="00D609DD">
            <w:pPr>
              <w:spacing w:after="0" w:line="360" w:lineRule="auto"/>
              <w:ind w:left="567" w:right="0" w:firstLine="284"/>
            </w:pPr>
            <w:r>
              <w:t xml:space="preserve">Коррекция, развитие вербально – логического мышления.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2111F" w14:textId="77777777" w:rsidR="00EB54CF" w:rsidRDefault="00000000" w:rsidP="00D609DD">
            <w:pPr>
              <w:spacing w:after="52" w:line="360" w:lineRule="auto"/>
              <w:ind w:left="567" w:right="0" w:firstLine="284"/>
              <w:jc w:val="left"/>
            </w:pPr>
            <w:r>
              <w:t xml:space="preserve">Вводная часть: упражнение «Образы идей». </w:t>
            </w:r>
          </w:p>
          <w:p w14:paraId="4547ADE6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Основная часть:</w:t>
            </w:r>
            <w:r>
              <w:rPr>
                <w:sz w:val="28"/>
              </w:rPr>
              <w:t xml:space="preserve"> </w:t>
            </w:r>
            <w:r>
              <w:t xml:space="preserve">Составление предложений. Совместная история. </w:t>
            </w:r>
          </w:p>
          <w:p w14:paraId="69E73003" w14:textId="77777777" w:rsidR="00EB54CF" w:rsidRDefault="00000000" w:rsidP="00D609DD">
            <w:pPr>
              <w:spacing w:after="20" w:line="360" w:lineRule="auto"/>
              <w:ind w:left="567" w:right="0" w:firstLine="284"/>
              <w:jc w:val="left"/>
            </w:pPr>
            <w:r>
              <w:t xml:space="preserve">Установление отношений </w:t>
            </w:r>
          </w:p>
          <w:p w14:paraId="6529CCA9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«На полянке». </w:t>
            </w:r>
          </w:p>
        </w:tc>
      </w:tr>
      <w:tr w:rsidR="00EB54CF" w14:paraId="767552A7" w14:textId="77777777">
        <w:trPr>
          <w:trHeight w:val="836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76C8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53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BA6D5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BFA7E" w14:textId="77777777" w:rsidR="00EB54CF" w:rsidRDefault="00000000" w:rsidP="00D609DD">
            <w:pPr>
              <w:spacing w:after="0" w:line="360" w:lineRule="auto"/>
              <w:ind w:left="567" w:right="0" w:firstLine="284"/>
            </w:pPr>
            <w:r>
              <w:t xml:space="preserve">Коррекция, развитие вербально – логического мышления.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587B1" w14:textId="77777777" w:rsidR="00EB54CF" w:rsidRDefault="00000000" w:rsidP="00D609DD">
            <w:pPr>
              <w:spacing w:after="18" w:line="360" w:lineRule="auto"/>
              <w:ind w:left="567" w:right="0" w:firstLine="284"/>
              <w:jc w:val="left"/>
            </w:pPr>
            <w:r>
              <w:t xml:space="preserve">Вводная часть: упражнение «Образы идей». </w:t>
            </w:r>
          </w:p>
          <w:p w14:paraId="3D138A4F" w14:textId="77777777" w:rsidR="00EB54CF" w:rsidRDefault="00000000" w:rsidP="00D609DD">
            <w:pPr>
              <w:spacing w:after="25" w:line="360" w:lineRule="auto"/>
              <w:ind w:left="567" w:right="0" w:firstLine="284"/>
              <w:jc w:val="left"/>
            </w:pPr>
            <w:r>
              <w:lastRenderedPageBreak/>
              <w:t xml:space="preserve">Основная часть: Сколько в слове слогов. Кто кем будет. </w:t>
            </w:r>
          </w:p>
          <w:p w14:paraId="31ADDFF4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«Лентяи». </w:t>
            </w:r>
          </w:p>
        </w:tc>
      </w:tr>
      <w:tr w:rsidR="00EB54CF" w14:paraId="6C20F1F6" w14:textId="77777777">
        <w:trPr>
          <w:trHeight w:val="840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0C7A8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lastRenderedPageBreak/>
              <w:t xml:space="preserve">54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83C97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94E69" w14:textId="77777777" w:rsidR="00EB54CF" w:rsidRDefault="00000000" w:rsidP="00D609DD">
            <w:pPr>
              <w:spacing w:after="0" w:line="360" w:lineRule="auto"/>
              <w:ind w:left="567" w:right="0" w:firstLine="284"/>
            </w:pPr>
            <w:r>
              <w:t xml:space="preserve">Коррекция, развитие вербально – логического мышления.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1FF04" w14:textId="77777777" w:rsidR="00EB54CF" w:rsidRDefault="00000000" w:rsidP="00D609DD">
            <w:pPr>
              <w:spacing w:after="25" w:line="360" w:lineRule="auto"/>
              <w:ind w:left="567" w:right="0" w:firstLine="284"/>
              <w:jc w:val="left"/>
            </w:pPr>
            <w:r>
              <w:t xml:space="preserve">Вводная часть: упражнение «Угадай, где я». </w:t>
            </w:r>
          </w:p>
          <w:p w14:paraId="2A11135F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Основная часть: Сколько в слове слогов. Кто кем будет Заключительная часть: релаксация «Лентяи». </w:t>
            </w:r>
          </w:p>
        </w:tc>
      </w:tr>
      <w:tr w:rsidR="00EB54CF" w14:paraId="7D519549" w14:textId="77777777">
        <w:trPr>
          <w:trHeight w:val="840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F4B06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55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E0B4E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49F47" w14:textId="77777777" w:rsidR="00EB54CF" w:rsidRDefault="00000000" w:rsidP="00D609DD">
            <w:pPr>
              <w:spacing w:after="0" w:line="360" w:lineRule="auto"/>
              <w:ind w:left="567" w:right="0" w:firstLine="284"/>
            </w:pPr>
            <w:r>
              <w:t xml:space="preserve">Коррекция, развитие вербально – логического мышления.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F4EDE" w14:textId="77777777" w:rsidR="00EB54CF" w:rsidRDefault="00000000" w:rsidP="00D609DD">
            <w:pPr>
              <w:spacing w:after="25" w:line="360" w:lineRule="auto"/>
              <w:ind w:left="567" w:right="0" w:firstLine="284"/>
              <w:jc w:val="left"/>
            </w:pPr>
            <w:r>
              <w:t xml:space="preserve">Вводная часть: упражнение «Угадай, где я». </w:t>
            </w:r>
          </w:p>
          <w:p w14:paraId="49017FF4" w14:textId="77777777" w:rsidR="00EB54CF" w:rsidRDefault="00000000" w:rsidP="00D609DD">
            <w:pPr>
              <w:spacing w:after="20" w:line="360" w:lineRule="auto"/>
              <w:ind w:left="567" w:right="0" w:firstLine="284"/>
              <w:jc w:val="left"/>
            </w:pPr>
            <w:r>
              <w:t xml:space="preserve">Основная часть: Составление предложений. Совместная история. </w:t>
            </w:r>
          </w:p>
          <w:p w14:paraId="59967D4B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«Снежинки». </w:t>
            </w:r>
          </w:p>
        </w:tc>
      </w:tr>
      <w:tr w:rsidR="00EB54CF" w14:paraId="1DCE8B13" w14:textId="77777777">
        <w:trPr>
          <w:trHeight w:val="1114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91911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56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36B48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77549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Коррекция и развитие способности к обобщению и абстрагированию.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B39FA" w14:textId="77777777" w:rsidR="00EB54CF" w:rsidRDefault="00000000" w:rsidP="00D609DD">
            <w:pPr>
              <w:spacing w:after="53" w:line="360" w:lineRule="auto"/>
              <w:ind w:left="567" w:right="0" w:firstLine="284"/>
              <w:jc w:val="left"/>
            </w:pPr>
            <w:r>
              <w:t xml:space="preserve">Вводная часть: упражнение «Ощущение». </w:t>
            </w:r>
          </w:p>
          <w:p w14:paraId="6D2BF818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Основная часть:</w:t>
            </w:r>
            <w:r>
              <w:rPr>
                <w:sz w:val="28"/>
              </w:rPr>
              <w:t xml:space="preserve"> </w:t>
            </w:r>
            <w:r>
              <w:t xml:space="preserve">Четвертый </w:t>
            </w:r>
            <w:proofErr w:type="spellStart"/>
            <w:proofErr w:type="gramStart"/>
            <w:r>
              <w:t>лишний.Назови</w:t>
            </w:r>
            <w:proofErr w:type="spellEnd"/>
            <w:proofErr w:type="gramEnd"/>
            <w:r>
              <w:t xml:space="preserve"> одним словом. </w:t>
            </w:r>
          </w:p>
          <w:p w14:paraId="4AD9AD79" w14:textId="77777777" w:rsidR="00EB54CF" w:rsidRDefault="00000000" w:rsidP="00D609DD">
            <w:pPr>
              <w:spacing w:after="20" w:line="360" w:lineRule="auto"/>
              <w:ind w:left="567" w:right="0" w:firstLine="284"/>
              <w:jc w:val="left"/>
            </w:pPr>
            <w:r>
              <w:t xml:space="preserve">Исключение лишнего. </w:t>
            </w:r>
          </w:p>
          <w:p w14:paraId="1BE0E56F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«Снежинки». </w:t>
            </w:r>
          </w:p>
        </w:tc>
      </w:tr>
      <w:tr w:rsidR="00EB54CF" w14:paraId="0DC69500" w14:textId="77777777">
        <w:trPr>
          <w:trHeight w:val="1114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A10C7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57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25099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E12A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Коррекция и развитие способности к обобщению и абстрагированию.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CCB19" w14:textId="77777777" w:rsidR="00EB54CF" w:rsidRDefault="00000000" w:rsidP="00D609DD">
            <w:pPr>
              <w:spacing w:after="52" w:line="360" w:lineRule="auto"/>
              <w:ind w:left="567" w:right="0" w:firstLine="284"/>
              <w:jc w:val="left"/>
            </w:pPr>
            <w:r>
              <w:t xml:space="preserve">Вводная часть: упражнение «Ощущение». </w:t>
            </w:r>
          </w:p>
          <w:p w14:paraId="6BA83274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Основная часть:</w:t>
            </w:r>
            <w:r>
              <w:rPr>
                <w:sz w:val="28"/>
              </w:rPr>
              <w:t xml:space="preserve"> </w:t>
            </w:r>
            <w:r>
              <w:t xml:space="preserve">Четвертый лишний. </w:t>
            </w:r>
            <w:proofErr w:type="gramStart"/>
            <w:r>
              <w:t>Назови</w:t>
            </w:r>
            <w:proofErr w:type="gramEnd"/>
            <w:r>
              <w:t xml:space="preserve"> одним словом. </w:t>
            </w:r>
          </w:p>
          <w:p w14:paraId="2EA48B12" w14:textId="77777777" w:rsidR="00EB54CF" w:rsidRDefault="00000000" w:rsidP="00D609DD">
            <w:pPr>
              <w:spacing w:after="21" w:line="360" w:lineRule="auto"/>
              <w:ind w:left="567" w:right="0" w:firstLine="284"/>
              <w:jc w:val="left"/>
            </w:pPr>
            <w:r>
              <w:t xml:space="preserve">Исключение лишнего. </w:t>
            </w:r>
          </w:p>
          <w:p w14:paraId="79780E39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«На берегу моря». </w:t>
            </w:r>
          </w:p>
        </w:tc>
      </w:tr>
      <w:tr w:rsidR="00EB54CF" w14:paraId="6DA6E0BE" w14:textId="77777777">
        <w:trPr>
          <w:trHeight w:val="1114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ED0E2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58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02433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997E9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Коррекция и развитие способности к обобщению и абстрагированию.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5A841" w14:textId="77777777" w:rsidR="00EB54CF" w:rsidRDefault="00000000" w:rsidP="00D609DD">
            <w:pPr>
              <w:spacing w:after="53" w:line="360" w:lineRule="auto"/>
              <w:ind w:left="567" w:right="0" w:firstLine="284"/>
              <w:jc w:val="left"/>
            </w:pPr>
            <w:r>
              <w:t xml:space="preserve">Вводная часть: упражнение «Попугай в клетке». </w:t>
            </w:r>
          </w:p>
          <w:p w14:paraId="0C447A97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Основная часть:</w:t>
            </w:r>
            <w:r>
              <w:rPr>
                <w:sz w:val="28"/>
              </w:rPr>
              <w:t xml:space="preserve"> </w:t>
            </w:r>
            <w:r>
              <w:t xml:space="preserve">Четвертый лишний. </w:t>
            </w:r>
            <w:proofErr w:type="gramStart"/>
            <w:r>
              <w:t>Назови одним словом</w:t>
            </w:r>
            <w:proofErr w:type="gramEnd"/>
            <w:r>
              <w:t xml:space="preserve"> Исключение лишнего. </w:t>
            </w:r>
          </w:p>
          <w:p w14:paraId="3A1FB671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«На берегу моря». </w:t>
            </w:r>
          </w:p>
        </w:tc>
      </w:tr>
      <w:tr w:rsidR="00EB54CF" w14:paraId="44DC166A" w14:textId="77777777">
        <w:trPr>
          <w:trHeight w:val="1114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8D51B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lastRenderedPageBreak/>
              <w:t xml:space="preserve">59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43EDC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C2D6D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Коррекция и развитие причинного мышления.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78E94" w14:textId="77777777" w:rsidR="00EB54CF" w:rsidRDefault="00000000" w:rsidP="00D609DD">
            <w:pPr>
              <w:spacing w:after="58" w:line="360" w:lineRule="auto"/>
              <w:ind w:left="567" w:right="0" w:firstLine="284"/>
              <w:jc w:val="left"/>
            </w:pPr>
            <w:r>
              <w:t xml:space="preserve">Вводная часть: упражнение «Попугай в клетке». </w:t>
            </w:r>
          </w:p>
          <w:p w14:paraId="14A5B7C2" w14:textId="77777777" w:rsidR="00EB54CF" w:rsidRDefault="00000000" w:rsidP="00D609DD">
            <w:pPr>
              <w:spacing w:after="0" w:line="360" w:lineRule="auto"/>
              <w:ind w:left="567" w:right="0" w:firstLine="284"/>
            </w:pPr>
            <w:r>
              <w:t>Основная часть:</w:t>
            </w:r>
            <w:r>
              <w:rPr>
                <w:sz w:val="28"/>
              </w:rPr>
              <w:t xml:space="preserve"> </w:t>
            </w:r>
            <w:r>
              <w:t xml:space="preserve">Преобразование предметов и слов. Установление ситуативных связей между предметами. </w:t>
            </w:r>
          </w:p>
          <w:p w14:paraId="348747D9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«Лицо загорает». </w:t>
            </w:r>
          </w:p>
        </w:tc>
      </w:tr>
      <w:tr w:rsidR="00EB54CF" w14:paraId="7821F325" w14:textId="77777777">
        <w:trPr>
          <w:trHeight w:val="1114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4BE65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60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8F306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E7D9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Коррекция и развитие причинного мышления.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E5249" w14:textId="77777777" w:rsidR="00EB54CF" w:rsidRDefault="00000000" w:rsidP="00D609DD">
            <w:pPr>
              <w:spacing w:after="58" w:line="360" w:lineRule="auto"/>
              <w:ind w:left="567" w:right="0" w:firstLine="284"/>
              <w:jc w:val="left"/>
            </w:pPr>
            <w:r>
              <w:t xml:space="preserve">Вводная часть: упражнение «Правда-неправда». </w:t>
            </w:r>
          </w:p>
          <w:p w14:paraId="1C07AE49" w14:textId="77777777" w:rsidR="00EB54CF" w:rsidRDefault="00000000" w:rsidP="00D609DD">
            <w:pPr>
              <w:spacing w:after="0" w:line="360" w:lineRule="auto"/>
              <w:ind w:left="567" w:right="0" w:firstLine="284"/>
            </w:pPr>
            <w:r>
              <w:t>Основная часть:</w:t>
            </w:r>
            <w:r>
              <w:rPr>
                <w:sz w:val="28"/>
              </w:rPr>
              <w:t xml:space="preserve"> </w:t>
            </w:r>
            <w:r>
              <w:t xml:space="preserve">Преобразование предметов и слов. Установление ситуативных связей между предметами. </w:t>
            </w:r>
          </w:p>
          <w:p w14:paraId="6DB5F26B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«Лицо загорает». </w:t>
            </w:r>
          </w:p>
        </w:tc>
      </w:tr>
      <w:tr w:rsidR="00EB54CF" w14:paraId="44F854AF" w14:textId="77777777">
        <w:trPr>
          <w:trHeight w:val="1392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9D172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61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4D7C1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030B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Коррекция и развитие причинного мышления.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FA779" w14:textId="77777777" w:rsidR="00EB54CF" w:rsidRDefault="00000000" w:rsidP="00D609DD">
            <w:pPr>
              <w:spacing w:after="25" w:line="360" w:lineRule="auto"/>
              <w:ind w:left="567" w:right="0" w:firstLine="284"/>
              <w:jc w:val="left"/>
            </w:pPr>
            <w:r>
              <w:t xml:space="preserve">Вводная часть: упражнение «Правда-неправда». </w:t>
            </w:r>
          </w:p>
          <w:p w14:paraId="58E884C7" w14:textId="77777777" w:rsidR="00EB54CF" w:rsidRDefault="00000000" w:rsidP="00D609DD">
            <w:pPr>
              <w:spacing w:after="0" w:line="360" w:lineRule="auto"/>
              <w:ind w:left="567" w:right="1032" w:firstLine="284"/>
            </w:pPr>
            <w:r>
              <w:t xml:space="preserve">Основная часть: Установление причинных связей между событиями. Нахождение причины событий. Угадывание последствий событий. </w:t>
            </w:r>
          </w:p>
          <w:p w14:paraId="6B3AAC7E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«Согреем бабочку». </w:t>
            </w:r>
          </w:p>
        </w:tc>
      </w:tr>
      <w:tr w:rsidR="00EB54CF" w14:paraId="57F0EF4E" w14:textId="77777777">
        <w:trPr>
          <w:trHeight w:val="13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5A19B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62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57D97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FF23B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Коррекция и развитие причинного мышления.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C9C52" w14:textId="77777777" w:rsidR="00EB54CF" w:rsidRDefault="00000000" w:rsidP="00D609DD">
            <w:pPr>
              <w:spacing w:after="19" w:line="360" w:lineRule="auto"/>
              <w:ind w:left="567" w:right="567" w:firstLine="284"/>
              <w:jc w:val="left"/>
            </w:pPr>
            <w:r>
              <w:t xml:space="preserve">Вводная часть: упражнение «Сиамские близнецы». Основная часть: Установление причинных связей между событиями. Нахождение причины событий. Угадывание последствий событий. </w:t>
            </w:r>
          </w:p>
          <w:p w14:paraId="6B55DC4A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«Согреем бабочку». </w:t>
            </w:r>
          </w:p>
        </w:tc>
      </w:tr>
      <w:tr w:rsidR="00EB54CF" w14:paraId="1493A4AB" w14:textId="77777777">
        <w:trPr>
          <w:trHeight w:val="840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56E1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63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6E3E2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12F63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Развитие логического мышления.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3E473" w14:textId="77777777" w:rsidR="00EB54CF" w:rsidRDefault="00000000" w:rsidP="00D609DD">
            <w:pPr>
              <w:spacing w:after="23" w:line="360" w:lineRule="auto"/>
              <w:ind w:left="567" w:right="0" w:firstLine="284"/>
              <w:jc w:val="left"/>
            </w:pPr>
            <w:r>
              <w:t xml:space="preserve">Вводная часть: упражнение «Сиамские близнецы». </w:t>
            </w:r>
          </w:p>
          <w:p w14:paraId="51DFD071" w14:textId="77777777" w:rsidR="00EB54CF" w:rsidRDefault="00000000" w:rsidP="00D609DD">
            <w:pPr>
              <w:spacing w:after="20" w:line="360" w:lineRule="auto"/>
              <w:ind w:left="567" w:right="0" w:firstLine="284"/>
              <w:jc w:val="left"/>
            </w:pPr>
            <w:r>
              <w:t xml:space="preserve">Основная часть: Игра «Вывод». Тест «Аналогия. </w:t>
            </w:r>
          </w:p>
          <w:p w14:paraId="124C4F87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«Археолог». </w:t>
            </w:r>
          </w:p>
        </w:tc>
      </w:tr>
      <w:tr w:rsidR="00EB54CF" w14:paraId="7FA527E3" w14:textId="77777777">
        <w:trPr>
          <w:trHeight w:val="1114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0F78E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64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5EEB5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373C9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Развитие логического мышления.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DE4A6" w14:textId="77777777" w:rsidR="00EB54CF" w:rsidRDefault="00000000" w:rsidP="00D609DD">
            <w:pPr>
              <w:spacing w:after="19" w:line="360" w:lineRule="auto"/>
              <w:ind w:left="567" w:right="0" w:firstLine="284"/>
              <w:jc w:val="left"/>
            </w:pPr>
            <w:r>
              <w:t xml:space="preserve">Вводная часть: упражнение «Эмоциональная палитра» (по А. А. </w:t>
            </w:r>
          </w:p>
          <w:p w14:paraId="31198D3F" w14:textId="77777777" w:rsidR="00EB54CF" w:rsidRDefault="00000000" w:rsidP="00D609DD">
            <w:pPr>
              <w:spacing w:after="24" w:line="360" w:lineRule="auto"/>
              <w:ind w:left="567" w:right="0" w:firstLine="284"/>
              <w:jc w:val="left"/>
            </w:pPr>
            <w:r>
              <w:t xml:space="preserve">Мурашову). </w:t>
            </w:r>
          </w:p>
          <w:p w14:paraId="3C4C74AA" w14:textId="77777777" w:rsidR="00EB54CF" w:rsidRDefault="00000000" w:rsidP="00D609DD">
            <w:pPr>
              <w:spacing w:after="20" w:line="360" w:lineRule="auto"/>
              <w:ind w:left="567" w:right="0" w:firstLine="284"/>
              <w:jc w:val="left"/>
            </w:pPr>
            <w:r>
              <w:lastRenderedPageBreak/>
              <w:t xml:space="preserve">Основная часть: Игра «Вывод». Тест «Аналогия. </w:t>
            </w:r>
          </w:p>
          <w:p w14:paraId="5C24823C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«Археолог». </w:t>
            </w:r>
          </w:p>
        </w:tc>
      </w:tr>
      <w:tr w:rsidR="00EB54CF" w14:paraId="12215637" w14:textId="77777777">
        <w:trPr>
          <w:trHeight w:val="283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82579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lastRenderedPageBreak/>
              <w:t xml:space="preserve">65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29675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2D7F3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Итоговая диагностика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37020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 Динамика развития. </w:t>
            </w:r>
          </w:p>
        </w:tc>
      </w:tr>
      <w:tr w:rsidR="00EB54CF" w14:paraId="42DC153D" w14:textId="77777777">
        <w:trPr>
          <w:trHeight w:val="289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5469C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66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2A538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900F3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Итоговая диагностика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65F8B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 Динамика развития. </w:t>
            </w:r>
          </w:p>
        </w:tc>
      </w:tr>
      <w:tr w:rsidR="00EB54CF" w14:paraId="4818C7B5" w14:textId="77777777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7926A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67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8AA66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DE63F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Итоговая диагностика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6B488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Динамика развития. </w:t>
            </w:r>
          </w:p>
        </w:tc>
      </w:tr>
      <w:tr w:rsidR="00EB54CF" w14:paraId="07CE72F6" w14:textId="77777777">
        <w:trPr>
          <w:trHeight w:val="283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23FCB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68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6552B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E275E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Итоговая диагностика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90555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Динамика развития. </w:t>
            </w:r>
          </w:p>
        </w:tc>
      </w:tr>
    </w:tbl>
    <w:p w14:paraId="161CFC1F" w14:textId="77777777" w:rsidR="00EB54CF" w:rsidRDefault="00000000" w:rsidP="00D609DD">
      <w:pPr>
        <w:spacing w:after="0" w:line="360" w:lineRule="auto"/>
        <w:ind w:left="567" w:right="0" w:firstLine="284"/>
      </w:pPr>
      <w:r>
        <w:rPr>
          <w:sz w:val="28"/>
        </w:rPr>
        <w:t xml:space="preserve"> </w:t>
      </w:r>
    </w:p>
    <w:p w14:paraId="7100DFF0" w14:textId="77777777" w:rsidR="00EB54CF" w:rsidRDefault="00000000" w:rsidP="00D609DD">
      <w:pPr>
        <w:spacing w:after="0" w:line="360" w:lineRule="auto"/>
        <w:ind w:left="567" w:right="0" w:firstLine="284"/>
      </w:pPr>
      <w:r>
        <w:rPr>
          <w:b/>
          <w:sz w:val="28"/>
        </w:rPr>
        <w:t xml:space="preserve"> </w:t>
      </w:r>
    </w:p>
    <w:p w14:paraId="499C009C" w14:textId="77777777" w:rsidR="00EB54CF" w:rsidRDefault="00000000" w:rsidP="00D609DD">
      <w:pPr>
        <w:spacing w:after="0" w:line="360" w:lineRule="auto"/>
        <w:ind w:left="567" w:right="0" w:firstLine="284"/>
      </w:pPr>
      <w:r>
        <w:rPr>
          <w:b/>
          <w:sz w:val="28"/>
        </w:rPr>
        <w:t xml:space="preserve"> </w:t>
      </w:r>
    </w:p>
    <w:p w14:paraId="00D0356C" w14:textId="77777777" w:rsidR="00EB54CF" w:rsidRDefault="00000000" w:rsidP="00D609DD">
      <w:pPr>
        <w:spacing w:after="0" w:line="360" w:lineRule="auto"/>
        <w:ind w:left="567" w:right="0" w:firstLine="284"/>
      </w:pPr>
      <w:r>
        <w:rPr>
          <w:b/>
          <w:sz w:val="28"/>
        </w:rPr>
        <w:t xml:space="preserve"> </w:t>
      </w:r>
    </w:p>
    <w:p w14:paraId="4E9E0E0E" w14:textId="77777777" w:rsidR="00EB54CF" w:rsidRDefault="00000000" w:rsidP="00D609DD">
      <w:pPr>
        <w:spacing w:after="0" w:line="360" w:lineRule="auto"/>
        <w:ind w:left="567" w:right="0" w:firstLine="284"/>
      </w:pPr>
      <w:r>
        <w:rPr>
          <w:b/>
          <w:sz w:val="28"/>
        </w:rPr>
        <w:t xml:space="preserve"> </w:t>
      </w:r>
    </w:p>
    <w:p w14:paraId="208E142B" w14:textId="77777777" w:rsidR="00EB54CF" w:rsidRDefault="00000000" w:rsidP="00D609DD">
      <w:pPr>
        <w:spacing w:after="0" w:line="360" w:lineRule="auto"/>
        <w:ind w:left="567" w:right="0" w:firstLine="284"/>
      </w:pPr>
      <w:r>
        <w:rPr>
          <w:b/>
          <w:sz w:val="28"/>
        </w:rPr>
        <w:t xml:space="preserve"> </w:t>
      </w:r>
    </w:p>
    <w:p w14:paraId="05A875D7" w14:textId="77777777" w:rsidR="00EB54CF" w:rsidRDefault="00000000" w:rsidP="00D609DD">
      <w:pPr>
        <w:spacing w:after="0" w:line="360" w:lineRule="auto"/>
        <w:ind w:left="567" w:right="0" w:firstLine="284"/>
      </w:pPr>
      <w:r>
        <w:rPr>
          <w:b/>
          <w:sz w:val="28"/>
        </w:rPr>
        <w:t xml:space="preserve"> </w:t>
      </w:r>
    </w:p>
    <w:p w14:paraId="2ABD5FC5" w14:textId="77777777" w:rsidR="00EB54CF" w:rsidRDefault="00000000" w:rsidP="00D609DD">
      <w:pPr>
        <w:spacing w:after="0" w:line="360" w:lineRule="auto"/>
        <w:ind w:left="567" w:right="0" w:firstLine="284"/>
        <w:jc w:val="left"/>
      </w:pPr>
      <w:r>
        <w:rPr>
          <w:b/>
          <w:sz w:val="28"/>
        </w:rPr>
        <w:t xml:space="preserve">Тематическое планирование коррекционно-развивающих занятий в 7 классе </w:t>
      </w:r>
    </w:p>
    <w:tbl>
      <w:tblPr>
        <w:tblStyle w:val="TableGrid"/>
        <w:tblW w:w="15394" w:type="dxa"/>
        <w:tblInd w:w="-716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077"/>
        <w:gridCol w:w="1570"/>
        <w:gridCol w:w="4630"/>
        <w:gridCol w:w="7117"/>
      </w:tblGrid>
      <w:tr w:rsidR="00EB54CF" w14:paraId="30D30478" w14:textId="77777777">
        <w:trPr>
          <w:trHeight w:val="562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FD7EA" w14:textId="77777777" w:rsidR="00EB54CF" w:rsidRDefault="00000000" w:rsidP="00D609DD">
            <w:pPr>
              <w:spacing w:after="27" w:line="360" w:lineRule="auto"/>
              <w:ind w:left="567" w:right="0" w:firstLine="284"/>
              <w:jc w:val="center"/>
            </w:pPr>
            <w:r>
              <w:rPr>
                <w:b/>
              </w:rPr>
              <w:t xml:space="preserve">№ </w:t>
            </w:r>
          </w:p>
          <w:p w14:paraId="00DB1390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proofErr w:type="spellStart"/>
            <w:r>
              <w:rPr>
                <w:b/>
              </w:rPr>
              <w:t>заянятия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A2FD6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rPr>
                <w:b/>
              </w:rPr>
              <w:t xml:space="preserve">Кол-во часов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A0B3F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rPr>
                <w:b/>
              </w:rPr>
              <w:t xml:space="preserve">Тема занятия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E417C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rPr>
                <w:b/>
              </w:rPr>
              <w:t xml:space="preserve">Содержание </w:t>
            </w:r>
          </w:p>
        </w:tc>
      </w:tr>
      <w:tr w:rsidR="00EB54CF" w14:paraId="4536CA6B" w14:textId="77777777">
        <w:trPr>
          <w:trHeight w:val="289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F41F1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185EE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BCAF5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Диагностика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60E7F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Диагностика памяти, восприятия. </w:t>
            </w:r>
          </w:p>
        </w:tc>
      </w:tr>
      <w:tr w:rsidR="00EB54CF" w14:paraId="62683855" w14:textId="77777777">
        <w:trPr>
          <w:trHeight w:val="283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0521F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2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B54A4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E833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Диагностика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AD773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Диагностика мышления, личностной сферы. </w:t>
            </w:r>
          </w:p>
        </w:tc>
      </w:tr>
      <w:tr w:rsidR="00EB54CF" w14:paraId="534F9961" w14:textId="77777777">
        <w:trPr>
          <w:trHeight w:val="288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601E6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3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3B969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CB75A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Диагностика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2D91A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Диагностика внимания, регулятивной сферы. </w:t>
            </w:r>
          </w:p>
        </w:tc>
      </w:tr>
      <w:tr w:rsidR="00EB54CF" w14:paraId="7CB59E39" w14:textId="77777777">
        <w:trPr>
          <w:trHeight w:val="283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BFD66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4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4FFC1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476D1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Диагностика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EF262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Диагностика коммуникативной сферы. </w:t>
            </w:r>
          </w:p>
        </w:tc>
      </w:tr>
      <w:tr w:rsidR="00EB54CF" w14:paraId="0F78FAFC" w14:textId="77777777">
        <w:trPr>
          <w:trHeight w:val="1119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3DE07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lastRenderedPageBreak/>
              <w:t xml:space="preserve">5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98CFC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25C3D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Коррекция и развитие способности к целостному восприятию формы предметов.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6EF1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Вводная часть: разминка «Знакомство».  </w:t>
            </w:r>
          </w:p>
          <w:p w14:paraId="46920B23" w14:textId="77777777" w:rsidR="00EB54CF" w:rsidRDefault="00000000" w:rsidP="00D609DD">
            <w:pPr>
              <w:spacing w:after="1" w:line="360" w:lineRule="auto"/>
              <w:ind w:left="567" w:right="0" w:firstLine="284"/>
              <w:jc w:val="left"/>
            </w:pPr>
            <w:r>
              <w:t xml:space="preserve">Основная часть: Методика «Дорисуй предмет», «Сложи рисунки из фигур». </w:t>
            </w:r>
          </w:p>
          <w:p w14:paraId="6BC213A8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«Ленивая кошечка». </w:t>
            </w:r>
          </w:p>
        </w:tc>
      </w:tr>
      <w:tr w:rsidR="00EB54CF" w14:paraId="5FF087C0" w14:textId="77777777">
        <w:trPr>
          <w:trHeight w:val="1114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15F34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6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E1691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4C039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Коррекция и развитие способности к целостному восприятию формы предметов.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F14D1" w14:textId="77777777" w:rsidR="00EB54CF" w:rsidRDefault="00000000" w:rsidP="00D609DD">
            <w:pPr>
              <w:spacing w:after="20" w:line="360" w:lineRule="auto"/>
              <w:ind w:left="567" w:right="0" w:firstLine="284"/>
              <w:jc w:val="left"/>
            </w:pPr>
            <w:r>
              <w:t xml:space="preserve">Вводная часть: разминка «Знакомство». </w:t>
            </w:r>
          </w:p>
          <w:p w14:paraId="56BE3BB0" w14:textId="77777777" w:rsidR="00EB54CF" w:rsidRDefault="00000000" w:rsidP="00D609DD">
            <w:pPr>
              <w:spacing w:after="1" w:line="360" w:lineRule="auto"/>
              <w:ind w:left="567" w:right="0" w:firstLine="284"/>
              <w:jc w:val="left"/>
            </w:pPr>
            <w:r>
              <w:t xml:space="preserve">Основная часть: Методика «Дорисуй предмет», «Сложи рисунки из фигур». </w:t>
            </w:r>
          </w:p>
          <w:p w14:paraId="5B04BDC1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«Ленивая кошечка». </w:t>
            </w:r>
          </w:p>
        </w:tc>
      </w:tr>
      <w:tr w:rsidR="00EB54CF" w14:paraId="062E08D8" w14:textId="77777777">
        <w:trPr>
          <w:trHeight w:val="1114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4CD82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7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CB843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5B97C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Коррекция и развитие способности к целостному восприятию формы предметов.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98709" w14:textId="77777777" w:rsidR="00EB54CF" w:rsidRDefault="00000000" w:rsidP="00D609DD">
            <w:pPr>
              <w:spacing w:after="20" w:line="360" w:lineRule="auto"/>
              <w:ind w:left="567" w:right="0" w:firstLine="284"/>
              <w:jc w:val="left"/>
            </w:pPr>
            <w:r>
              <w:t xml:space="preserve">Вводная часть: мимическая разминка «Радость». </w:t>
            </w:r>
          </w:p>
          <w:p w14:paraId="3A7E5EEE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Основная часть: Методика «Дорисуй предмет», «Сложи рисунки из фигур». </w:t>
            </w:r>
          </w:p>
          <w:p w14:paraId="1D0C9147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 Заключительная часть: релаксация «Воздушные шарики». </w:t>
            </w:r>
          </w:p>
        </w:tc>
      </w:tr>
      <w:tr w:rsidR="00EB54CF" w14:paraId="12D6C079" w14:textId="77777777">
        <w:trPr>
          <w:trHeight w:val="836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5F4DA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8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F1360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75550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Коррекция и развитие способности к целостному восприятию формы предметов.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0DF9D" w14:textId="77777777" w:rsidR="00EB54CF" w:rsidRDefault="00000000" w:rsidP="00D609DD">
            <w:pPr>
              <w:spacing w:after="19" w:line="360" w:lineRule="auto"/>
              <w:ind w:left="567" w:right="0" w:firstLine="284"/>
              <w:jc w:val="left"/>
            </w:pPr>
            <w:r>
              <w:t xml:space="preserve">Вводная часть: мимическая разминка «Радость». </w:t>
            </w:r>
          </w:p>
          <w:p w14:paraId="0D5F6620" w14:textId="77777777" w:rsidR="00EB54CF" w:rsidRDefault="00000000" w:rsidP="00D609DD">
            <w:pPr>
              <w:spacing w:after="25" w:line="360" w:lineRule="auto"/>
              <w:ind w:left="567" w:right="0" w:firstLine="284"/>
              <w:jc w:val="left"/>
            </w:pPr>
            <w:r>
              <w:t xml:space="preserve">Основная часть: Методика «Дорисуй предмет». Учимся видеть. </w:t>
            </w:r>
          </w:p>
          <w:p w14:paraId="1FDD962B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«Воздушные шарики». </w:t>
            </w:r>
          </w:p>
        </w:tc>
      </w:tr>
      <w:tr w:rsidR="00EB54CF" w14:paraId="1F610F64" w14:textId="77777777">
        <w:trPr>
          <w:trHeight w:val="84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2950F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9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35A5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FC294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Коррекция и развитие восприятия цвета.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4DC1" w14:textId="77777777" w:rsidR="00EB54CF" w:rsidRDefault="00000000" w:rsidP="00D609DD">
            <w:pPr>
              <w:spacing w:after="25" w:line="360" w:lineRule="auto"/>
              <w:ind w:left="567" w:right="0" w:firstLine="284"/>
              <w:jc w:val="left"/>
            </w:pPr>
            <w:r>
              <w:t xml:space="preserve">Вводная часть: разминка «Пресс-конференция». </w:t>
            </w:r>
          </w:p>
          <w:p w14:paraId="7E6BC278" w14:textId="77777777" w:rsidR="00EB54CF" w:rsidRDefault="00000000" w:rsidP="00D609DD">
            <w:pPr>
              <w:spacing w:after="20" w:line="360" w:lineRule="auto"/>
              <w:ind w:left="567" w:right="0" w:firstLine="284"/>
              <w:jc w:val="left"/>
            </w:pPr>
            <w:r>
              <w:t xml:space="preserve">Основная часть: Методика </w:t>
            </w:r>
            <w:proofErr w:type="spellStart"/>
            <w:r>
              <w:t>М.Монтессори</w:t>
            </w:r>
            <w:proofErr w:type="spellEnd"/>
            <w:r>
              <w:t xml:space="preserve"> «Назови цвет». </w:t>
            </w:r>
          </w:p>
          <w:p w14:paraId="0710823D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«Облака». </w:t>
            </w:r>
          </w:p>
        </w:tc>
      </w:tr>
      <w:tr w:rsidR="00EB54CF" w14:paraId="0201A917" w14:textId="77777777">
        <w:trPr>
          <w:trHeight w:val="836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82FC4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10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D5423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185B4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Коррекция и развитие восприятия цвета.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30CB4" w14:textId="77777777" w:rsidR="00EB54CF" w:rsidRDefault="00000000" w:rsidP="00D609DD">
            <w:pPr>
              <w:spacing w:after="54" w:line="360" w:lineRule="auto"/>
              <w:ind w:left="567" w:right="0" w:firstLine="284"/>
              <w:jc w:val="left"/>
            </w:pPr>
            <w:r>
              <w:t xml:space="preserve">Вводная часть: мимическая разминка «Удивление». </w:t>
            </w:r>
          </w:p>
          <w:p w14:paraId="16FB25B7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Основная часть:</w:t>
            </w:r>
            <w:r>
              <w:rPr>
                <w:sz w:val="28"/>
              </w:rPr>
              <w:t xml:space="preserve"> </w:t>
            </w:r>
            <w:r>
              <w:t xml:space="preserve">Методика </w:t>
            </w:r>
            <w:proofErr w:type="spellStart"/>
            <w:r>
              <w:t>М.Монтессори</w:t>
            </w:r>
            <w:proofErr w:type="spellEnd"/>
            <w:r>
              <w:t xml:space="preserve"> «Назови цвет». </w:t>
            </w:r>
          </w:p>
          <w:p w14:paraId="3BE2AC88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 Заключительная часть: релаксация «Облака». </w:t>
            </w:r>
          </w:p>
        </w:tc>
      </w:tr>
      <w:tr w:rsidR="00EB54CF" w14:paraId="4A705964" w14:textId="77777777">
        <w:trPr>
          <w:trHeight w:val="1114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07601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lastRenderedPageBreak/>
              <w:t xml:space="preserve">11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BC302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4E883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Коррекция и развитие восприятия цвета.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8B9B1" w14:textId="77777777" w:rsidR="00EB54CF" w:rsidRDefault="00000000" w:rsidP="00D609DD">
            <w:pPr>
              <w:spacing w:after="25" w:line="360" w:lineRule="auto"/>
              <w:ind w:left="567" w:right="0" w:firstLine="284"/>
              <w:jc w:val="left"/>
            </w:pPr>
            <w:r>
              <w:t xml:space="preserve">Вводная часть: разминка «Пресс-конференция».  </w:t>
            </w:r>
          </w:p>
          <w:p w14:paraId="52487572" w14:textId="77777777" w:rsidR="00EB54CF" w:rsidRDefault="00000000" w:rsidP="00D609DD">
            <w:pPr>
              <w:spacing w:after="12" w:line="360" w:lineRule="auto"/>
              <w:ind w:left="567" w:right="0" w:firstLine="284"/>
              <w:jc w:val="left"/>
            </w:pPr>
            <w:r>
              <w:t xml:space="preserve">Основная часть: Игра «Цветные картинки». Таблица геометрических фигур. </w:t>
            </w:r>
          </w:p>
          <w:p w14:paraId="40CE6E75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«Задуй свечу». </w:t>
            </w:r>
          </w:p>
        </w:tc>
      </w:tr>
      <w:tr w:rsidR="00EB54CF" w14:paraId="7F46098B" w14:textId="77777777">
        <w:trPr>
          <w:trHeight w:val="1119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237D4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12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4AC6F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81829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Коррекция и развитие восприятия цвета.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39DB4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Вводная часть: мимическая разминка «Удивление». </w:t>
            </w:r>
          </w:p>
          <w:p w14:paraId="21A6072A" w14:textId="77777777" w:rsidR="00EB54CF" w:rsidRDefault="00000000" w:rsidP="00D609DD">
            <w:pPr>
              <w:spacing w:after="9" w:line="360" w:lineRule="auto"/>
              <w:ind w:left="567" w:right="0" w:firstLine="284"/>
              <w:jc w:val="left"/>
            </w:pPr>
            <w:r>
              <w:t xml:space="preserve">Основная часть: Игра «Цветные картинки». Таблица геометрических фигур. </w:t>
            </w:r>
          </w:p>
          <w:p w14:paraId="796DAB00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«Задуй свечу». </w:t>
            </w:r>
          </w:p>
        </w:tc>
      </w:tr>
    </w:tbl>
    <w:p w14:paraId="3CE92517" w14:textId="77777777" w:rsidR="00EB54CF" w:rsidRDefault="00EB54CF" w:rsidP="00D609DD">
      <w:pPr>
        <w:spacing w:after="0" w:line="360" w:lineRule="auto"/>
        <w:ind w:left="567" w:right="13696" w:firstLine="284"/>
        <w:jc w:val="left"/>
      </w:pPr>
    </w:p>
    <w:tbl>
      <w:tblPr>
        <w:tblStyle w:val="TableGrid"/>
        <w:tblW w:w="15394" w:type="dxa"/>
        <w:tblInd w:w="-716" w:type="dxa"/>
        <w:tblCellMar>
          <w:top w:w="7" w:type="dxa"/>
          <w:left w:w="110" w:type="dxa"/>
          <w:right w:w="175" w:type="dxa"/>
        </w:tblCellMar>
        <w:tblLook w:val="04A0" w:firstRow="1" w:lastRow="0" w:firstColumn="1" w:lastColumn="0" w:noHBand="0" w:noVBand="1"/>
      </w:tblPr>
      <w:tblGrid>
        <w:gridCol w:w="1384"/>
        <w:gridCol w:w="1517"/>
        <w:gridCol w:w="4883"/>
        <w:gridCol w:w="7610"/>
      </w:tblGrid>
      <w:tr w:rsidR="00EB54CF" w14:paraId="5E2F552F" w14:textId="77777777">
        <w:trPr>
          <w:trHeight w:val="1114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0A61E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13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1A0AB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D9CCF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Коррекция и развитие восприятия времени.  </w:t>
            </w:r>
            <w:r>
              <w:tab/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57F1F" w14:textId="77777777" w:rsidR="00EB54CF" w:rsidRDefault="00000000" w:rsidP="00D609DD">
            <w:pPr>
              <w:spacing w:after="4" w:line="360" w:lineRule="auto"/>
              <w:ind w:left="567" w:right="845" w:firstLine="284"/>
            </w:pPr>
            <w:r>
              <w:t xml:space="preserve">Вводная часть: мимическая разминка «Передача чувств». Основная часть: Игры «Времена года», «Быстро - долго», «Кто старше?». </w:t>
            </w:r>
          </w:p>
          <w:p w14:paraId="5E0AC4DE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«Улыбка». </w:t>
            </w:r>
          </w:p>
        </w:tc>
      </w:tr>
      <w:tr w:rsidR="00EB54CF" w14:paraId="17568BE3" w14:textId="77777777">
        <w:trPr>
          <w:trHeight w:val="1114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3D26D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14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C7E15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DC757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Коррекция и развитие восприятия времени.  </w:t>
            </w:r>
            <w:r>
              <w:tab/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53B08" w14:textId="77777777" w:rsidR="00EB54CF" w:rsidRDefault="00000000" w:rsidP="00D609DD">
            <w:pPr>
              <w:spacing w:after="4" w:line="360" w:lineRule="auto"/>
              <w:ind w:left="567" w:right="845" w:firstLine="284"/>
            </w:pPr>
            <w:r>
              <w:t xml:space="preserve">Вводная часть: мимическая разминка «Передача чувств». Основная часть: Игры «Времена года», «Быстро - долго», «Кто старше?». </w:t>
            </w:r>
          </w:p>
          <w:p w14:paraId="4C16876F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«Улыбка». </w:t>
            </w:r>
          </w:p>
        </w:tc>
      </w:tr>
      <w:tr w:rsidR="00EB54CF" w14:paraId="3C05A514" w14:textId="77777777">
        <w:trPr>
          <w:trHeight w:val="1114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13FC8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15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8BDF6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6C33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Коррекция и развитие восприятия времени.  </w:t>
            </w:r>
            <w:r>
              <w:tab/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F8E3D" w14:textId="77777777" w:rsidR="00EB54CF" w:rsidRDefault="00000000" w:rsidP="00D609DD">
            <w:pPr>
              <w:spacing w:after="4" w:line="360" w:lineRule="auto"/>
              <w:ind w:left="567" w:right="251" w:firstLine="284"/>
              <w:jc w:val="left"/>
            </w:pPr>
            <w:r>
              <w:t xml:space="preserve">Вводная часть: мимическая разминка «Возьми и передай». Основная часть: Игры «Времена года», «Быстро - долго», «Кто старше?». </w:t>
            </w:r>
          </w:p>
          <w:p w14:paraId="5D7065FE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«Солнечный зайчик». </w:t>
            </w:r>
          </w:p>
        </w:tc>
      </w:tr>
      <w:tr w:rsidR="00EB54CF" w14:paraId="33EB9081" w14:textId="77777777">
        <w:trPr>
          <w:trHeight w:val="841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AC802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16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7C31A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9622" w14:textId="77777777" w:rsidR="00EB54CF" w:rsidRDefault="00000000" w:rsidP="00D609DD">
            <w:pPr>
              <w:spacing w:after="0" w:line="360" w:lineRule="auto"/>
              <w:ind w:left="567" w:right="0" w:firstLine="284"/>
            </w:pPr>
            <w:r>
              <w:t xml:space="preserve">Коррекция и развитие способности к целостному восприятию формы предметов.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08072" w14:textId="77777777" w:rsidR="00EB54CF" w:rsidRDefault="00000000" w:rsidP="00D609DD">
            <w:pPr>
              <w:spacing w:after="58" w:line="360" w:lineRule="auto"/>
              <w:ind w:left="567" w:right="0" w:firstLine="284"/>
              <w:jc w:val="left"/>
            </w:pPr>
            <w:r>
              <w:t xml:space="preserve">Вводная часть: мимическая разминка «Возьми и передай». </w:t>
            </w:r>
          </w:p>
          <w:p w14:paraId="744C9D68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Основная часть:</w:t>
            </w:r>
            <w:r>
              <w:rPr>
                <w:sz w:val="28"/>
              </w:rPr>
              <w:t xml:space="preserve"> </w:t>
            </w:r>
            <w:r>
              <w:t xml:space="preserve">Методика «Дорисуй предмет». Учимся видеть. </w:t>
            </w:r>
          </w:p>
          <w:p w14:paraId="3A3F92B2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lastRenderedPageBreak/>
              <w:t xml:space="preserve">Заключительная часть: релаксация «Солнечный зайчик». </w:t>
            </w:r>
          </w:p>
        </w:tc>
      </w:tr>
      <w:tr w:rsidR="00EB54CF" w14:paraId="3DFBAE5B" w14:textId="77777777">
        <w:trPr>
          <w:trHeight w:val="836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37688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lastRenderedPageBreak/>
              <w:t xml:space="preserve">17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73F28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ED633" w14:textId="77777777" w:rsidR="00EB54CF" w:rsidRDefault="00000000" w:rsidP="00D609DD">
            <w:pPr>
              <w:spacing w:after="0" w:line="360" w:lineRule="auto"/>
              <w:ind w:left="567" w:right="0" w:firstLine="284"/>
            </w:pPr>
            <w:r>
              <w:t xml:space="preserve">Коррекция и развитие способности к целостному восприятию формы предметов.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C0EE3" w14:textId="77777777" w:rsidR="00EB54CF" w:rsidRDefault="00000000" w:rsidP="00D609DD">
            <w:pPr>
              <w:spacing w:after="52" w:line="360" w:lineRule="auto"/>
              <w:ind w:left="567" w:right="0" w:firstLine="284"/>
              <w:jc w:val="left"/>
            </w:pPr>
            <w:r>
              <w:t xml:space="preserve">Вводная часть: игра «Осторожные животные». </w:t>
            </w:r>
          </w:p>
          <w:p w14:paraId="5383E252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Основная часть:</w:t>
            </w:r>
            <w:r>
              <w:rPr>
                <w:sz w:val="28"/>
              </w:rPr>
              <w:t xml:space="preserve"> </w:t>
            </w:r>
            <w:r>
              <w:t xml:space="preserve">Методика «Дорисуй предмет». Учимся видеть. </w:t>
            </w:r>
          </w:p>
          <w:p w14:paraId="058E450D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«Любопытная Варвара». </w:t>
            </w:r>
          </w:p>
        </w:tc>
      </w:tr>
      <w:tr w:rsidR="00EB54CF" w14:paraId="4F061408" w14:textId="77777777">
        <w:trPr>
          <w:trHeight w:val="1114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CC075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18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03BD2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3AFBF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Коррекция и развитие способности к целостному восприятию формы предметов.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9FEAA" w14:textId="77777777" w:rsidR="00EB54CF" w:rsidRDefault="00000000" w:rsidP="00D609DD">
            <w:pPr>
              <w:spacing w:after="25" w:line="360" w:lineRule="auto"/>
              <w:ind w:left="567" w:right="0" w:firstLine="284"/>
              <w:jc w:val="left"/>
            </w:pPr>
            <w:r>
              <w:t xml:space="preserve">Вводная часть: игра «Осторожные животные». </w:t>
            </w:r>
          </w:p>
          <w:p w14:paraId="20BB9627" w14:textId="77777777" w:rsidR="00EB54CF" w:rsidRDefault="00000000" w:rsidP="00D609DD">
            <w:pPr>
              <w:spacing w:after="11" w:line="360" w:lineRule="auto"/>
              <w:ind w:left="567" w:right="0" w:firstLine="284"/>
              <w:jc w:val="left"/>
            </w:pPr>
            <w:r>
              <w:t xml:space="preserve">Основная часть: Методика «Дорисуй предмет», «Сложи рисунки из фигур». </w:t>
            </w:r>
          </w:p>
          <w:p w14:paraId="577C1A34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«Любопытная Варвара». </w:t>
            </w:r>
          </w:p>
        </w:tc>
      </w:tr>
      <w:tr w:rsidR="00EB54CF" w14:paraId="78BF6E83" w14:textId="77777777">
        <w:trPr>
          <w:trHeight w:val="1114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B5A43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19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290A2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37DF4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Коррекция и развитие способности к целостному восприятию формы предметов.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3D114" w14:textId="77777777" w:rsidR="00EB54CF" w:rsidRDefault="00000000" w:rsidP="00D609DD">
            <w:pPr>
              <w:spacing w:after="25" w:line="360" w:lineRule="auto"/>
              <w:ind w:left="567" w:right="0" w:firstLine="284"/>
              <w:jc w:val="left"/>
            </w:pPr>
            <w:r>
              <w:t xml:space="preserve">Вводная часть: игра «Шаги тигра». </w:t>
            </w:r>
          </w:p>
          <w:p w14:paraId="3E68EB7F" w14:textId="77777777" w:rsidR="00EB54CF" w:rsidRDefault="00000000" w:rsidP="00D609DD">
            <w:pPr>
              <w:spacing w:after="11" w:line="360" w:lineRule="auto"/>
              <w:ind w:left="567" w:right="0" w:firstLine="284"/>
              <w:jc w:val="left"/>
            </w:pPr>
            <w:r>
              <w:t xml:space="preserve">Основная часть: Методика «Дорисуй предмет», «Сложи рисунки из фигур». </w:t>
            </w:r>
          </w:p>
          <w:p w14:paraId="5A1F2AF2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«Спящий котенок». </w:t>
            </w:r>
          </w:p>
        </w:tc>
      </w:tr>
      <w:tr w:rsidR="00EB54CF" w14:paraId="481D255F" w14:textId="77777777">
        <w:trPr>
          <w:trHeight w:val="1119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F874E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20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6B4F1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7A30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Игровые тренинги для развития наблюдательности. </w:t>
            </w:r>
          </w:p>
          <w:p w14:paraId="2CC44800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AE333" w14:textId="77777777" w:rsidR="00EB54CF" w:rsidRDefault="00000000" w:rsidP="00D609DD">
            <w:pPr>
              <w:spacing w:after="53" w:line="360" w:lineRule="auto"/>
              <w:ind w:left="567" w:right="0" w:firstLine="284"/>
              <w:jc w:val="left"/>
            </w:pPr>
            <w:r>
              <w:t xml:space="preserve">Вводная часть: игра «Шаги тигра». </w:t>
            </w:r>
          </w:p>
          <w:p w14:paraId="19BABBAD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Основная часть:</w:t>
            </w:r>
            <w:r>
              <w:rPr>
                <w:sz w:val="28"/>
              </w:rPr>
              <w:t xml:space="preserve"> </w:t>
            </w:r>
            <w:r>
              <w:t xml:space="preserve">Игра «Развиваем наблюдательность». Игра «Самые наблюдательные». Игра «Взвесь в руках». </w:t>
            </w:r>
          </w:p>
          <w:p w14:paraId="2BBE8C67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«Спящий котенок». </w:t>
            </w:r>
          </w:p>
        </w:tc>
      </w:tr>
      <w:tr w:rsidR="00EB54CF" w14:paraId="38C1DB8D" w14:textId="77777777">
        <w:trPr>
          <w:trHeight w:val="1114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F7675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21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0267E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18E43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Игровые тренинги для развития наблюдательности. </w:t>
            </w:r>
          </w:p>
          <w:p w14:paraId="062B55B1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3275D" w14:textId="77777777" w:rsidR="00EB54CF" w:rsidRDefault="00000000" w:rsidP="00D609DD">
            <w:pPr>
              <w:spacing w:after="54" w:line="360" w:lineRule="auto"/>
              <w:ind w:left="567" w:right="0" w:firstLine="284"/>
              <w:jc w:val="left"/>
            </w:pPr>
            <w:r>
              <w:t xml:space="preserve">Вводная часть: игра «Волшебный кувшинчик». </w:t>
            </w:r>
          </w:p>
          <w:p w14:paraId="0D8A003E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Основная часть:</w:t>
            </w:r>
            <w:r>
              <w:rPr>
                <w:sz w:val="28"/>
              </w:rPr>
              <w:t xml:space="preserve"> </w:t>
            </w:r>
            <w:r>
              <w:t xml:space="preserve">Игра «Развиваем наблюдательность». Игра «Самые наблюдательные». Игра «Взвесь в руках». </w:t>
            </w:r>
          </w:p>
          <w:p w14:paraId="0237FBC1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«Полет в небе». </w:t>
            </w:r>
          </w:p>
        </w:tc>
      </w:tr>
      <w:tr w:rsidR="00EB54CF" w14:paraId="116302E7" w14:textId="77777777">
        <w:trPr>
          <w:trHeight w:val="836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09229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22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3E286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5E7EC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Игровые тренинги для развития наблюдательности.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F4DE6" w14:textId="77777777" w:rsidR="00EB54CF" w:rsidRDefault="00000000" w:rsidP="00D609DD">
            <w:pPr>
              <w:spacing w:after="53" w:line="360" w:lineRule="auto"/>
              <w:ind w:left="567" w:right="0" w:firstLine="284"/>
              <w:jc w:val="left"/>
            </w:pPr>
            <w:r>
              <w:t xml:space="preserve">Вводная часть: игра «Волшебный кувшинчик». </w:t>
            </w:r>
          </w:p>
          <w:p w14:paraId="61CC606C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lastRenderedPageBreak/>
              <w:t>Основная часть:</w:t>
            </w:r>
            <w:r>
              <w:rPr>
                <w:sz w:val="28"/>
              </w:rPr>
              <w:t xml:space="preserve"> </w:t>
            </w:r>
            <w:r>
              <w:t xml:space="preserve">Игра «Взвесь в руках». Игра «Учись слушать звуки». </w:t>
            </w:r>
          </w:p>
          <w:p w14:paraId="789BF06A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Игра «Развиваем чувство времени». </w:t>
            </w:r>
          </w:p>
        </w:tc>
      </w:tr>
    </w:tbl>
    <w:p w14:paraId="1E731D14" w14:textId="77777777" w:rsidR="00EB54CF" w:rsidRDefault="00EB54CF" w:rsidP="00D609DD">
      <w:pPr>
        <w:spacing w:after="0" w:line="360" w:lineRule="auto"/>
        <w:ind w:left="567" w:right="13696" w:firstLine="284"/>
        <w:jc w:val="left"/>
      </w:pPr>
    </w:p>
    <w:tbl>
      <w:tblPr>
        <w:tblStyle w:val="TableGrid"/>
        <w:tblW w:w="15394" w:type="dxa"/>
        <w:tblInd w:w="-716" w:type="dxa"/>
        <w:tblCellMar>
          <w:top w:w="7" w:type="dxa"/>
          <w:left w:w="110" w:type="dxa"/>
          <w:right w:w="248" w:type="dxa"/>
        </w:tblCellMar>
        <w:tblLook w:val="04A0" w:firstRow="1" w:lastRow="0" w:firstColumn="1" w:lastColumn="0" w:noHBand="0" w:noVBand="1"/>
      </w:tblPr>
      <w:tblGrid>
        <w:gridCol w:w="1450"/>
        <w:gridCol w:w="1515"/>
        <w:gridCol w:w="4864"/>
        <w:gridCol w:w="7565"/>
      </w:tblGrid>
      <w:tr w:rsidR="00EB54CF" w14:paraId="2C275B81" w14:textId="77777777">
        <w:trPr>
          <w:trHeight w:val="288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54D8" w14:textId="77777777" w:rsidR="00EB54CF" w:rsidRDefault="00EB54CF" w:rsidP="00D609DD">
            <w:pPr>
              <w:spacing w:after="160" w:line="360" w:lineRule="auto"/>
              <w:ind w:left="567" w:right="0" w:firstLine="284"/>
              <w:jc w:val="left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6AE5F" w14:textId="77777777" w:rsidR="00EB54CF" w:rsidRDefault="00EB54CF" w:rsidP="00D609DD">
            <w:pPr>
              <w:spacing w:after="160" w:line="360" w:lineRule="auto"/>
              <w:ind w:left="567" w:right="0" w:firstLine="284"/>
              <w:jc w:val="left"/>
            </w:pP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C4C6C" w14:textId="77777777" w:rsidR="00EB54CF" w:rsidRDefault="00EB54CF" w:rsidP="00D609DD">
            <w:pPr>
              <w:spacing w:after="160" w:line="360" w:lineRule="auto"/>
              <w:ind w:left="567" w:right="0" w:firstLine="284"/>
              <w:jc w:val="left"/>
            </w:pP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CCA3C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«Полет в небе».  </w:t>
            </w:r>
          </w:p>
        </w:tc>
      </w:tr>
      <w:tr w:rsidR="00EB54CF" w14:paraId="602AE52E" w14:textId="77777777">
        <w:trPr>
          <w:trHeight w:val="1114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E3981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23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0FB4E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5B97A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Игровые тренинги для развития наблюдательности.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94480" w14:textId="77777777" w:rsidR="00EB54CF" w:rsidRDefault="00000000" w:rsidP="00D609DD">
            <w:pPr>
              <w:spacing w:after="53" w:line="360" w:lineRule="auto"/>
              <w:ind w:left="567" w:right="0" w:firstLine="284"/>
              <w:jc w:val="left"/>
            </w:pPr>
            <w:r>
              <w:t xml:space="preserve">Вводная часть: упражнение «Травинка». </w:t>
            </w:r>
          </w:p>
          <w:p w14:paraId="5385D1C5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Основная часть:</w:t>
            </w:r>
            <w:r>
              <w:rPr>
                <w:sz w:val="28"/>
              </w:rPr>
              <w:t xml:space="preserve"> </w:t>
            </w:r>
            <w:r>
              <w:t xml:space="preserve">Игра «Взвесь в руках». Игра «Учись слушать звуки». </w:t>
            </w:r>
          </w:p>
          <w:p w14:paraId="4FCD425D" w14:textId="77777777" w:rsidR="00EB54CF" w:rsidRDefault="00000000" w:rsidP="00D609DD">
            <w:pPr>
              <w:spacing w:after="20" w:line="360" w:lineRule="auto"/>
              <w:ind w:left="567" w:right="0" w:firstLine="284"/>
              <w:jc w:val="left"/>
            </w:pPr>
            <w:r>
              <w:t xml:space="preserve">Игра «Развиваем чувство времени». </w:t>
            </w:r>
          </w:p>
          <w:p w14:paraId="1077D4C9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«Холодно-жарко». </w:t>
            </w:r>
          </w:p>
        </w:tc>
      </w:tr>
      <w:tr w:rsidR="00EB54CF" w14:paraId="726BC5A4" w14:textId="77777777">
        <w:trPr>
          <w:trHeight w:val="1114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6FE75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24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CC28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10BD2" w14:textId="77777777" w:rsidR="00EB54CF" w:rsidRDefault="00000000" w:rsidP="00D609DD">
            <w:pPr>
              <w:spacing w:after="0" w:line="360" w:lineRule="auto"/>
              <w:ind w:left="567" w:right="331" w:firstLine="284"/>
              <w:jc w:val="left"/>
            </w:pPr>
            <w:r>
              <w:t xml:space="preserve">Упражнения для развития воображения. 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F69B4" w14:textId="77777777" w:rsidR="00EB54CF" w:rsidRDefault="00000000" w:rsidP="00D609DD">
            <w:pPr>
              <w:spacing w:after="19" w:line="360" w:lineRule="auto"/>
              <w:ind w:left="567" w:right="0" w:firstLine="284"/>
              <w:jc w:val="left"/>
            </w:pPr>
            <w:r>
              <w:t xml:space="preserve">Вводная часть: упражнение «Травинка». </w:t>
            </w:r>
          </w:p>
          <w:p w14:paraId="52270651" w14:textId="77777777" w:rsidR="00EB54CF" w:rsidRDefault="00000000" w:rsidP="00D609DD">
            <w:pPr>
              <w:spacing w:after="0" w:line="360" w:lineRule="auto"/>
              <w:ind w:left="567" w:right="0" w:firstLine="284"/>
            </w:pPr>
            <w:r>
              <w:t xml:space="preserve">Основная часть: Найди выпавший осколок. Какой вид сверху соответствует предмету. Что перепутал художник. </w:t>
            </w:r>
          </w:p>
          <w:p w14:paraId="3E2A28CB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«Холодно-жарко». </w:t>
            </w:r>
          </w:p>
        </w:tc>
      </w:tr>
      <w:tr w:rsidR="00EB54CF" w14:paraId="733E27ED" w14:textId="77777777">
        <w:trPr>
          <w:trHeight w:val="1114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A12E0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25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2DD3C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E3A09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Упражнения для развития воображения. </w:t>
            </w:r>
          </w:p>
          <w:p w14:paraId="39355332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57C88" w14:textId="77777777" w:rsidR="00EB54CF" w:rsidRDefault="00000000" w:rsidP="00D609DD">
            <w:pPr>
              <w:spacing w:after="20" w:line="360" w:lineRule="auto"/>
              <w:ind w:left="567" w:right="0" w:firstLine="284"/>
              <w:jc w:val="left"/>
            </w:pPr>
            <w:r>
              <w:t xml:space="preserve">Вводная часть: упражнение «Биологические часы». </w:t>
            </w:r>
          </w:p>
          <w:p w14:paraId="2C473F4E" w14:textId="77777777" w:rsidR="00EB54CF" w:rsidRDefault="00000000" w:rsidP="00D609DD">
            <w:pPr>
              <w:spacing w:after="0" w:line="360" w:lineRule="auto"/>
              <w:ind w:left="567" w:right="0" w:firstLine="284"/>
            </w:pPr>
            <w:r>
              <w:t xml:space="preserve">Основная часть: Найди выпавший осколок. Какой вид сверху соответствует предмету. Что перепутал художник. </w:t>
            </w:r>
          </w:p>
          <w:p w14:paraId="44545B44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«Плывем в облаках». </w:t>
            </w:r>
          </w:p>
        </w:tc>
      </w:tr>
      <w:tr w:rsidR="00EB54CF" w14:paraId="3FCEF656" w14:textId="77777777">
        <w:trPr>
          <w:trHeight w:val="1114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EA257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26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6A52B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B39FD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Коррекция и развитие концентрации и устойчивости внимания. </w:t>
            </w:r>
          </w:p>
          <w:p w14:paraId="065C70D0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07D22" w14:textId="77777777" w:rsidR="00EB54CF" w:rsidRDefault="00000000" w:rsidP="00D609DD">
            <w:pPr>
              <w:spacing w:after="20" w:line="360" w:lineRule="auto"/>
              <w:ind w:left="567" w:right="0" w:firstLine="284"/>
              <w:jc w:val="left"/>
            </w:pPr>
            <w:r>
              <w:t xml:space="preserve">Вводная часть: упражнение «Биологические часы». </w:t>
            </w:r>
          </w:p>
          <w:p w14:paraId="47AD4337" w14:textId="77777777" w:rsidR="00EB54CF" w:rsidRDefault="00000000" w:rsidP="00D609DD">
            <w:pPr>
              <w:spacing w:after="1" w:line="360" w:lineRule="auto"/>
              <w:ind w:left="567" w:right="0" w:firstLine="284"/>
              <w:jc w:val="left"/>
            </w:pPr>
            <w:r>
              <w:t xml:space="preserve">Основная часть: Игра «Корректурная проба». Игра «Синтез слов и звуков». </w:t>
            </w:r>
          </w:p>
          <w:p w14:paraId="5CF861DB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«Плывем в облаках». </w:t>
            </w:r>
          </w:p>
        </w:tc>
      </w:tr>
      <w:tr w:rsidR="00EB54CF" w14:paraId="6F18393F" w14:textId="77777777">
        <w:trPr>
          <w:trHeight w:val="1114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D0AAD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lastRenderedPageBreak/>
              <w:t xml:space="preserve">27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F42A0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BBB4E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Коррекция и развитие концентрации и устойчивости внимания. </w:t>
            </w:r>
          </w:p>
          <w:p w14:paraId="185DA59C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71854" w14:textId="77777777" w:rsidR="00EB54CF" w:rsidRDefault="00000000" w:rsidP="00D609DD">
            <w:pPr>
              <w:spacing w:after="20" w:line="360" w:lineRule="auto"/>
              <w:ind w:left="567" w:right="0" w:firstLine="284"/>
              <w:jc w:val="left"/>
            </w:pPr>
            <w:r>
              <w:t xml:space="preserve">Вводная часть: упражнение «Войдите в роль». </w:t>
            </w:r>
          </w:p>
          <w:p w14:paraId="345D335F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Основная часть: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Игра «Корректурная проба». Игра «Синтез слов и звуков». </w:t>
            </w:r>
          </w:p>
          <w:p w14:paraId="768889B7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«Солнышко и тучка». </w:t>
            </w:r>
          </w:p>
        </w:tc>
      </w:tr>
      <w:tr w:rsidR="00EB54CF" w14:paraId="38EF5E4F" w14:textId="77777777">
        <w:trPr>
          <w:trHeight w:val="836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92B30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28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A894E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2705E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Коррекция и развитие концентрации и устойчивости внимания. </w:t>
            </w:r>
          </w:p>
          <w:p w14:paraId="102DA9E2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AED83" w14:textId="77777777" w:rsidR="00EB54CF" w:rsidRDefault="00000000" w:rsidP="00D609DD">
            <w:pPr>
              <w:spacing w:after="20" w:line="360" w:lineRule="auto"/>
              <w:ind w:left="567" w:right="0" w:firstLine="284"/>
              <w:jc w:val="left"/>
            </w:pPr>
            <w:r>
              <w:t xml:space="preserve">Вводная часть: упражнение «Войдите в роль». </w:t>
            </w:r>
          </w:p>
          <w:p w14:paraId="63D68D16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Основная часть: Таблицы Шульте. Перепутанные линии. Заключительная часть: релаксация «Солнышко и тучка». </w:t>
            </w:r>
          </w:p>
        </w:tc>
      </w:tr>
      <w:tr w:rsidR="00EB54CF" w14:paraId="3B65218F" w14:textId="77777777">
        <w:trPr>
          <w:trHeight w:val="841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1C3F5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29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75DE1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94C58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Коррекция и развитие концентрации и устойчивости внимания. </w:t>
            </w:r>
          </w:p>
          <w:p w14:paraId="79A28A02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557D9" w14:textId="77777777" w:rsidR="00EB54CF" w:rsidRDefault="00000000" w:rsidP="00D609DD">
            <w:pPr>
              <w:spacing w:after="18" w:line="360" w:lineRule="auto"/>
              <w:ind w:left="567" w:right="0" w:firstLine="284"/>
              <w:jc w:val="left"/>
            </w:pPr>
            <w:r>
              <w:t xml:space="preserve">Вводная часть: упражнение «Гладим животное». </w:t>
            </w:r>
          </w:p>
          <w:p w14:paraId="5B581A0A" w14:textId="77777777" w:rsidR="00EB54CF" w:rsidRDefault="00000000" w:rsidP="00D609DD">
            <w:pPr>
              <w:spacing w:after="26" w:line="360" w:lineRule="auto"/>
              <w:ind w:left="567" w:right="0" w:firstLine="284"/>
              <w:jc w:val="left"/>
            </w:pPr>
            <w:r>
              <w:t xml:space="preserve">Основная часть: Таблицы Шульте. Перепутанные линии. </w:t>
            </w:r>
          </w:p>
          <w:p w14:paraId="5DEBD55C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«Отдых на море». </w:t>
            </w:r>
          </w:p>
        </w:tc>
      </w:tr>
      <w:tr w:rsidR="00EB54CF" w14:paraId="58F9CCE1" w14:textId="77777777">
        <w:trPr>
          <w:trHeight w:val="1114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53D72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30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317BA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22831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Коррекция и развитие концентрации и устойчивости внимания. </w:t>
            </w:r>
          </w:p>
          <w:p w14:paraId="540CAFC0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F2B53" w14:textId="77777777" w:rsidR="00EB54CF" w:rsidRDefault="00000000" w:rsidP="00D609DD">
            <w:pPr>
              <w:spacing w:after="25" w:line="360" w:lineRule="auto"/>
              <w:ind w:left="567" w:right="0" w:firstLine="284"/>
              <w:jc w:val="left"/>
            </w:pPr>
            <w:r>
              <w:t xml:space="preserve">Вводная часть: упражнение «Гладим животное». </w:t>
            </w:r>
          </w:p>
          <w:p w14:paraId="11EDC913" w14:textId="77777777" w:rsidR="00EB54CF" w:rsidRDefault="00000000" w:rsidP="00D609DD">
            <w:pPr>
              <w:spacing w:after="7" w:line="360" w:lineRule="auto"/>
              <w:ind w:left="567" w:right="0" w:firstLine="284"/>
            </w:pPr>
            <w:r>
              <w:t xml:space="preserve">Основная часть: Методики «Корректурная проба (буквенный вариант)»; «Перепутанные линии». </w:t>
            </w:r>
          </w:p>
          <w:p w14:paraId="6A47A109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«Отдых на море». </w:t>
            </w:r>
          </w:p>
        </w:tc>
      </w:tr>
      <w:tr w:rsidR="00EB54CF" w14:paraId="2BA11EAF" w14:textId="77777777">
        <w:trPr>
          <w:trHeight w:val="1114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5C230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31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754DF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FDA04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Коррекция и развитие концентрации и устойчивости внимания. </w:t>
            </w:r>
          </w:p>
          <w:p w14:paraId="5CCB7E41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7634D" w14:textId="77777777" w:rsidR="00EB54CF" w:rsidRDefault="00000000" w:rsidP="00D609DD">
            <w:pPr>
              <w:spacing w:after="25" w:line="360" w:lineRule="auto"/>
              <w:ind w:left="567" w:right="0" w:firstLine="284"/>
              <w:jc w:val="left"/>
            </w:pPr>
            <w:r>
              <w:t xml:space="preserve">Вводная часть: упражнение «Десять масок». </w:t>
            </w:r>
          </w:p>
          <w:p w14:paraId="676932B9" w14:textId="77777777" w:rsidR="00EB54CF" w:rsidRDefault="00000000" w:rsidP="00D609DD">
            <w:pPr>
              <w:spacing w:after="6" w:line="360" w:lineRule="auto"/>
              <w:ind w:left="567" w:right="0" w:firstLine="284"/>
            </w:pPr>
            <w:r>
              <w:t xml:space="preserve">Основная часть: Методики «Корректурная проба (буквенный вариант)»; «Перепутанные линии». </w:t>
            </w:r>
          </w:p>
          <w:p w14:paraId="49CBD46C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«Лимон». </w:t>
            </w:r>
          </w:p>
        </w:tc>
      </w:tr>
      <w:tr w:rsidR="00EB54CF" w14:paraId="32D86E9C" w14:textId="77777777">
        <w:trPr>
          <w:trHeight w:val="562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2E52E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32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F0C19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FF49F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Коррекция и развитие переключения внимания.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853ED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Вводная часть: упражнение «Десять масок». </w:t>
            </w:r>
          </w:p>
        </w:tc>
      </w:tr>
    </w:tbl>
    <w:p w14:paraId="34182366" w14:textId="77777777" w:rsidR="00EB54CF" w:rsidRDefault="00EB54CF" w:rsidP="00D609DD">
      <w:pPr>
        <w:spacing w:after="0" w:line="360" w:lineRule="auto"/>
        <w:ind w:left="567" w:right="13696" w:firstLine="284"/>
        <w:jc w:val="left"/>
      </w:pPr>
    </w:p>
    <w:tbl>
      <w:tblPr>
        <w:tblStyle w:val="TableGrid"/>
        <w:tblW w:w="15394" w:type="dxa"/>
        <w:tblInd w:w="-716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384"/>
        <w:gridCol w:w="1517"/>
        <w:gridCol w:w="4883"/>
        <w:gridCol w:w="7610"/>
      </w:tblGrid>
      <w:tr w:rsidR="00EB54CF" w14:paraId="4CC043E6" w14:textId="77777777">
        <w:trPr>
          <w:trHeight w:val="84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2D9E5" w14:textId="77777777" w:rsidR="00EB54CF" w:rsidRDefault="00EB54CF" w:rsidP="00D609DD">
            <w:pPr>
              <w:spacing w:after="160" w:line="360" w:lineRule="auto"/>
              <w:ind w:left="567" w:right="0" w:firstLine="284"/>
              <w:jc w:val="left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DF7DC" w14:textId="77777777" w:rsidR="00EB54CF" w:rsidRDefault="00EB54CF" w:rsidP="00D609DD">
            <w:pPr>
              <w:spacing w:after="160" w:line="360" w:lineRule="auto"/>
              <w:ind w:left="567" w:right="0" w:firstLine="284"/>
              <w:jc w:val="left"/>
            </w:pP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AB2AD" w14:textId="77777777" w:rsidR="00EB54CF" w:rsidRDefault="00EB54CF" w:rsidP="00D609DD">
            <w:pPr>
              <w:spacing w:after="160" w:line="360" w:lineRule="auto"/>
              <w:ind w:left="567" w:right="0" w:firstLine="284"/>
              <w:jc w:val="left"/>
            </w:pP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6525" w14:textId="77777777" w:rsidR="00EB54CF" w:rsidRDefault="00000000" w:rsidP="00D609DD">
            <w:pPr>
              <w:spacing w:after="4" w:line="360" w:lineRule="auto"/>
              <w:ind w:left="567" w:right="0" w:firstLine="284"/>
              <w:jc w:val="left"/>
            </w:pPr>
            <w:r>
              <w:t xml:space="preserve">Основная часть: Игра «Хлопни - встань». Игра «Не пропусти растение». Методика «Красно – черная таблица» (1 – 18, 19 -1). </w:t>
            </w:r>
          </w:p>
          <w:p w14:paraId="19863587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«Лимон». </w:t>
            </w:r>
          </w:p>
        </w:tc>
      </w:tr>
      <w:tr w:rsidR="00EB54CF" w14:paraId="4485D966" w14:textId="77777777">
        <w:trPr>
          <w:trHeight w:val="1114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9AFD1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33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A8F90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24859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Коррекция и развитие переключения внимания.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E71A5" w14:textId="77777777" w:rsidR="00EB54CF" w:rsidRDefault="00000000" w:rsidP="00D609DD">
            <w:pPr>
              <w:spacing w:after="20" w:line="360" w:lineRule="auto"/>
              <w:ind w:left="567" w:right="0" w:firstLine="284"/>
              <w:jc w:val="left"/>
            </w:pPr>
            <w:r>
              <w:t xml:space="preserve">Вводная часть: упражнение «Зажимы по кругу». </w:t>
            </w:r>
          </w:p>
          <w:p w14:paraId="0C3AB5B0" w14:textId="77777777" w:rsidR="00EB54CF" w:rsidRDefault="00000000" w:rsidP="00D609DD">
            <w:pPr>
              <w:spacing w:after="3" w:line="360" w:lineRule="auto"/>
              <w:ind w:left="567" w:right="0" w:firstLine="284"/>
              <w:jc w:val="left"/>
            </w:pPr>
            <w:r>
              <w:t xml:space="preserve">Основная часть: Игра «Хлопни - встань». Игра «Не пропусти растение». Методика «Красно – черная таблица» (1 – 18, 19 -1). </w:t>
            </w:r>
          </w:p>
          <w:p w14:paraId="4358E63F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«Радуга». </w:t>
            </w:r>
          </w:p>
        </w:tc>
      </w:tr>
      <w:tr w:rsidR="00EB54CF" w14:paraId="11596EFA" w14:textId="77777777">
        <w:trPr>
          <w:trHeight w:val="1114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20814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34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CC1EE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8990F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Коррекция и развитие переключения внимания.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4A6E0" w14:textId="77777777" w:rsidR="00EB54CF" w:rsidRDefault="00000000" w:rsidP="00D609DD">
            <w:pPr>
              <w:spacing w:after="20" w:line="360" w:lineRule="auto"/>
              <w:ind w:left="567" w:right="0" w:firstLine="284"/>
              <w:jc w:val="left"/>
            </w:pPr>
            <w:r>
              <w:t xml:space="preserve">Вводная часть: упражнение «Зажимы по кругу». </w:t>
            </w:r>
          </w:p>
          <w:p w14:paraId="2C728B5C" w14:textId="77777777" w:rsidR="00EB54CF" w:rsidRDefault="00000000" w:rsidP="00D609DD">
            <w:pPr>
              <w:spacing w:after="3" w:line="360" w:lineRule="auto"/>
              <w:ind w:left="567" w:right="0" w:firstLine="284"/>
              <w:jc w:val="left"/>
            </w:pPr>
            <w:r>
              <w:t xml:space="preserve">Основная часть: Игра «Хлопни - встань». Игра «Не пропусти растение». Методика «Красно – черная таблица» (1 – 18, 19 -1). </w:t>
            </w:r>
          </w:p>
          <w:p w14:paraId="415913CD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«Радуга». </w:t>
            </w:r>
          </w:p>
        </w:tc>
      </w:tr>
      <w:tr w:rsidR="00EB54CF" w14:paraId="64439994" w14:textId="77777777">
        <w:trPr>
          <w:trHeight w:val="1114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31595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34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FC7C7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FDE2F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Коррекция и развитие переключения внимания.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B7018" w14:textId="77777777" w:rsidR="00EB54CF" w:rsidRDefault="00000000" w:rsidP="00D609DD">
            <w:pPr>
              <w:spacing w:after="19" w:line="360" w:lineRule="auto"/>
              <w:ind w:left="567" w:right="0" w:firstLine="284"/>
              <w:jc w:val="left"/>
            </w:pPr>
            <w:r>
              <w:t xml:space="preserve">Вводная часть: упражнение «Зеркало». </w:t>
            </w:r>
          </w:p>
          <w:p w14:paraId="5F87F2FA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Основная часть: Игры «Хлопни </w:t>
            </w:r>
            <w:r>
              <w:tab/>
              <w:t xml:space="preserve">- встань», «Не пропусти профессию». </w:t>
            </w:r>
          </w:p>
          <w:p w14:paraId="7D814BBD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«Сосулька». </w:t>
            </w:r>
          </w:p>
        </w:tc>
      </w:tr>
      <w:tr w:rsidR="00EB54CF" w14:paraId="6DC2BB20" w14:textId="77777777">
        <w:trPr>
          <w:trHeight w:val="1114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7AFCA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36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F96DF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BD595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Коррекция и развитие переключения внимания.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D969C" w14:textId="77777777" w:rsidR="00EB54CF" w:rsidRDefault="00000000" w:rsidP="00D609DD">
            <w:pPr>
              <w:spacing w:after="19" w:line="360" w:lineRule="auto"/>
              <w:ind w:left="567" w:right="0" w:firstLine="284"/>
              <w:jc w:val="left"/>
            </w:pPr>
            <w:r>
              <w:t xml:space="preserve">Вводная часть: упражнение «Зеркало». </w:t>
            </w:r>
          </w:p>
          <w:p w14:paraId="3EA7C493" w14:textId="77777777" w:rsidR="00EB54CF" w:rsidRDefault="00000000" w:rsidP="00D609DD">
            <w:pPr>
              <w:spacing w:after="4" w:line="360" w:lineRule="auto"/>
              <w:ind w:left="567" w:right="0" w:firstLine="284"/>
              <w:jc w:val="left"/>
            </w:pPr>
            <w:r>
              <w:t>Основная часть: методики «Внимание», «Красно–черная таблица</w:t>
            </w:r>
            <w:proofErr w:type="gramStart"/>
            <w:r>
              <w:t>»;,</w:t>
            </w:r>
            <w:proofErr w:type="gramEnd"/>
            <w:r>
              <w:t xml:space="preserve"> «Устный </w:t>
            </w:r>
            <w:r>
              <w:tab/>
              <w:t xml:space="preserve">счет». </w:t>
            </w:r>
          </w:p>
          <w:p w14:paraId="452D1671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«Сосулька». </w:t>
            </w:r>
          </w:p>
        </w:tc>
      </w:tr>
      <w:tr w:rsidR="00EB54CF" w14:paraId="34CCB3A2" w14:textId="77777777">
        <w:trPr>
          <w:trHeight w:val="1114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19ECD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37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61922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EE17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Коррекция и развитие переключения внимания.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0BFCC" w14:textId="77777777" w:rsidR="00EB54CF" w:rsidRDefault="00000000" w:rsidP="00D609DD">
            <w:pPr>
              <w:spacing w:after="3" w:line="360" w:lineRule="auto"/>
              <w:ind w:left="567" w:right="445" w:firstLine="284"/>
              <w:jc w:val="left"/>
            </w:pPr>
            <w:r>
              <w:t xml:space="preserve">Вводная часть: упражнение «Импровизация со словами». Основная часть: «Красно–черные пары» 1-14, 15-1, «Два дела одновременно». </w:t>
            </w:r>
          </w:p>
          <w:p w14:paraId="344ACDFA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«Дирижер». </w:t>
            </w:r>
          </w:p>
        </w:tc>
      </w:tr>
      <w:tr w:rsidR="00EB54CF" w14:paraId="57B5BA50" w14:textId="77777777">
        <w:trPr>
          <w:trHeight w:val="1114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41017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lastRenderedPageBreak/>
              <w:t xml:space="preserve">38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A0BB7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0184A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Коррекция и развитие произвольного внимания. </w:t>
            </w:r>
          </w:p>
          <w:p w14:paraId="65909A2F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 </w:t>
            </w:r>
          </w:p>
          <w:p w14:paraId="7777EBF7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45C57" w14:textId="77777777" w:rsidR="00EB54CF" w:rsidRDefault="00000000" w:rsidP="00D609DD">
            <w:pPr>
              <w:spacing w:after="19" w:line="360" w:lineRule="auto"/>
              <w:ind w:left="567" w:right="0" w:firstLine="284"/>
              <w:jc w:val="left"/>
            </w:pPr>
            <w:r>
              <w:t xml:space="preserve">Вводная часть: упражнение «Кого же выбрать на роль…?». </w:t>
            </w:r>
          </w:p>
          <w:p w14:paraId="127747F4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Основная часть: Игра «Слушаем тишину». Игра «Нарисуй и закрась треугольники». </w:t>
            </w:r>
          </w:p>
          <w:p w14:paraId="05102706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«Дирижер». </w:t>
            </w:r>
          </w:p>
        </w:tc>
      </w:tr>
      <w:tr w:rsidR="00EB54CF" w14:paraId="1006E195" w14:textId="77777777">
        <w:trPr>
          <w:trHeight w:val="1114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9848C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39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EE7DE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216FA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Коррекция и развитие произвольного внимания.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83AE0" w14:textId="77777777" w:rsidR="00EB54CF" w:rsidRDefault="00000000" w:rsidP="00D609DD">
            <w:pPr>
              <w:spacing w:after="3" w:line="360" w:lineRule="auto"/>
              <w:ind w:left="567" w:right="239" w:firstLine="284"/>
              <w:jc w:val="left"/>
            </w:pPr>
            <w:r>
              <w:t xml:space="preserve">Вводная часть: упражнение «Кого же выбрать на роль…?». Основная часть: Основная часть: Игра «Слушаем тишину». Игра «Нарисуй и закрась треугольники». </w:t>
            </w:r>
          </w:p>
          <w:p w14:paraId="46679D35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«Палуба». </w:t>
            </w:r>
          </w:p>
        </w:tc>
      </w:tr>
      <w:tr w:rsidR="00EB54CF" w14:paraId="272CAAAC" w14:textId="77777777">
        <w:trPr>
          <w:trHeight w:val="84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8D71C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40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1400A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284A4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Коррекция и развитие произвольного внимания.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76C94" w14:textId="77777777" w:rsidR="00EB54CF" w:rsidRDefault="00000000" w:rsidP="00D609DD">
            <w:pPr>
              <w:spacing w:after="24" w:line="360" w:lineRule="auto"/>
              <w:ind w:left="567" w:right="0" w:firstLine="284"/>
              <w:jc w:val="left"/>
            </w:pPr>
            <w:r>
              <w:t xml:space="preserve">Вводная часть: упражнение «Конфликт». </w:t>
            </w:r>
          </w:p>
          <w:p w14:paraId="4DED6446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Основная часть: Игра «Запретное движение». Игра «На одну букву» Заключительная часть: релаксация «Палуба». </w:t>
            </w:r>
          </w:p>
        </w:tc>
      </w:tr>
      <w:tr w:rsidR="00EB54CF" w14:paraId="6BD720F3" w14:textId="77777777">
        <w:trPr>
          <w:trHeight w:val="836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C48C5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42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0A7ED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FA66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Коррекция и развитие произвольного внимания.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109F2" w14:textId="77777777" w:rsidR="00EB54CF" w:rsidRDefault="00000000" w:rsidP="00D609DD">
            <w:pPr>
              <w:spacing w:after="20" w:line="360" w:lineRule="auto"/>
              <w:ind w:left="567" w:right="0" w:firstLine="284"/>
              <w:jc w:val="left"/>
            </w:pPr>
            <w:r>
              <w:t xml:space="preserve">Вводная часть: упражнение «Конфликт». </w:t>
            </w:r>
          </w:p>
          <w:p w14:paraId="08778287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Основная часть: Игра «Запретное движение». Игра «На одну букву» Заключительная часть: релаксация «Путешествие на облаке». </w:t>
            </w:r>
          </w:p>
        </w:tc>
      </w:tr>
    </w:tbl>
    <w:p w14:paraId="3717F50D" w14:textId="77777777" w:rsidR="00EB54CF" w:rsidRDefault="00EB54CF" w:rsidP="00D609DD">
      <w:pPr>
        <w:spacing w:after="0" w:line="360" w:lineRule="auto"/>
        <w:ind w:left="567" w:right="13696" w:firstLine="284"/>
        <w:jc w:val="left"/>
      </w:pPr>
    </w:p>
    <w:tbl>
      <w:tblPr>
        <w:tblStyle w:val="TableGrid"/>
        <w:tblW w:w="15394" w:type="dxa"/>
        <w:tblInd w:w="-716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384"/>
        <w:gridCol w:w="1517"/>
        <w:gridCol w:w="4883"/>
        <w:gridCol w:w="7610"/>
      </w:tblGrid>
      <w:tr w:rsidR="00EB54CF" w14:paraId="5A396E83" w14:textId="77777777">
        <w:trPr>
          <w:trHeight w:val="84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0C76B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42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F2996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B57E7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Коррекция и развитие произвольного внимания.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80EC8" w14:textId="77777777" w:rsidR="00EB54CF" w:rsidRDefault="00000000" w:rsidP="00D609DD">
            <w:pPr>
              <w:spacing w:after="24" w:line="360" w:lineRule="auto"/>
              <w:ind w:left="567" w:right="0" w:firstLine="284"/>
              <w:jc w:val="left"/>
            </w:pPr>
            <w:r>
              <w:t xml:space="preserve">Вводная часть: упражнение «Марионетки». </w:t>
            </w:r>
          </w:p>
          <w:p w14:paraId="054C1502" w14:textId="77777777" w:rsidR="00EB54CF" w:rsidRDefault="00000000" w:rsidP="00D609DD">
            <w:pPr>
              <w:spacing w:after="20" w:line="360" w:lineRule="auto"/>
              <w:ind w:left="567" w:right="0" w:firstLine="284"/>
              <w:jc w:val="left"/>
            </w:pPr>
            <w:r>
              <w:t xml:space="preserve">Основная часть: Игра «Правая, левая». Игра «Повтори за мной». </w:t>
            </w:r>
          </w:p>
          <w:p w14:paraId="52CE9510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«Путешествие на облаке». </w:t>
            </w:r>
          </w:p>
        </w:tc>
      </w:tr>
      <w:tr w:rsidR="00EB54CF" w14:paraId="464C9B07" w14:textId="77777777">
        <w:trPr>
          <w:trHeight w:val="836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1806A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43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840C5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98C60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Коррекция и развитие произвольного внимания.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B0B4D" w14:textId="77777777" w:rsidR="00EB54CF" w:rsidRDefault="00000000" w:rsidP="00D609DD">
            <w:pPr>
              <w:spacing w:after="20" w:line="360" w:lineRule="auto"/>
              <w:ind w:left="567" w:right="0" w:firstLine="284"/>
              <w:jc w:val="left"/>
            </w:pPr>
            <w:r>
              <w:t xml:space="preserve">Вводная часть: упражнение «Марионетки». </w:t>
            </w:r>
          </w:p>
          <w:p w14:paraId="71DD6D4D" w14:textId="77777777" w:rsidR="00EB54CF" w:rsidRDefault="00000000" w:rsidP="00D609DD">
            <w:pPr>
              <w:spacing w:after="25" w:line="360" w:lineRule="auto"/>
              <w:ind w:left="567" w:right="0" w:firstLine="284"/>
              <w:jc w:val="left"/>
            </w:pPr>
            <w:r>
              <w:t xml:space="preserve">Основная часть: Игра «Правая, левая». Игра «Повтори за мной». </w:t>
            </w:r>
          </w:p>
          <w:p w14:paraId="56B70521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«Снежная баба». </w:t>
            </w:r>
          </w:p>
        </w:tc>
      </w:tr>
      <w:tr w:rsidR="00EB54CF" w14:paraId="34D70ACF" w14:textId="77777777">
        <w:trPr>
          <w:trHeight w:val="84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445CC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lastRenderedPageBreak/>
              <w:t xml:space="preserve">44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645F3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666DF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Коррекция и развитие распределения внимания. </w:t>
            </w:r>
          </w:p>
          <w:p w14:paraId="1D6572EC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68F97" w14:textId="77777777" w:rsidR="00EB54CF" w:rsidRDefault="00000000" w:rsidP="00D609DD">
            <w:pPr>
              <w:spacing w:after="24" w:line="360" w:lineRule="auto"/>
              <w:ind w:left="567" w:right="0" w:firstLine="284"/>
              <w:jc w:val="left"/>
            </w:pPr>
            <w:r>
              <w:t xml:space="preserve">Вводная часть: упражнение «Метафоры» (по С.В. Гиппиус). </w:t>
            </w:r>
          </w:p>
          <w:p w14:paraId="28EF751D" w14:textId="77777777" w:rsidR="00EB54CF" w:rsidRDefault="00000000" w:rsidP="00D609DD">
            <w:pPr>
              <w:spacing w:after="21" w:line="360" w:lineRule="auto"/>
              <w:ind w:left="567" w:right="0" w:firstLine="284"/>
              <w:jc w:val="left"/>
            </w:pPr>
            <w:r>
              <w:t xml:space="preserve">Основная часть: Игра «Считай и двигайся». Игра «Нос, пол, потолок». </w:t>
            </w:r>
          </w:p>
          <w:p w14:paraId="056CAA89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«Снежная баба». </w:t>
            </w:r>
          </w:p>
        </w:tc>
      </w:tr>
      <w:tr w:rsidR="00EB54CF" w14:paraId="504EA7CE" w14:textId="77777777">
        <w:trPr>
          <w:trHeight w:val="835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7427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45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2C48D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B1A88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Коррекция и развитие распределения внимания.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5ADEC" w14:textId="77777777" w:rsidR="00EB54CF" w:rsidRDefault="00000000" w:rsidP="00D609DD">
            <w:pPr>
              <w:spacing w:after="20" w:line="360" w:lineRule="auto"/>
              <w:ind w:left="567" w:right="0" w:firstLine="284"/>
              <w:jc w:val="left"/>
            </w:pPr>
            <w:r>
              <w:t xml:space="preserve">Вводная часть: упражнение «Метафоры» (по С.В. Гиппиус). </w:t>
            </w:r>
          </w:p>
          <w:p w14:paraId="7A7DFA64" w14:textId="77777777" w:rsidR="00EB54CF" w:rsidRDefault="00000000" w:rsidP="00D609DD">
            <w:pPr>
              <w:spacing w:after="25" w:line="360" w:lineRule="auto"/>
              <w:ind w:left="567" w:right="0" w:firstLine="284"/>
              <w:jc w:val="left"/>
            </w:pPr>
            <w:r>
              <w:t xml:space="preserve">Основная часть: Игра «Считай и двигайся». Игра «Нос, пол, потолок». </w:t>
            </w:r>
          </w:p>
          <w:p w14:paraId="4DFBCF5B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«Муравей». </w:t>
            </w:r>
          </w:p>
        </w:tc>
      </w:tr>
      <w:tr w:rsidR="00EB54CF" w14:paraId="5DB078F2" w14:textId="77777777">
        <w:trPr>
          <w:trHeight w:val="841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86A31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46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ECA45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28545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Коррекция и развитие распределения внимания.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F777E" w14:textId="77777777" w:rsidR="00EB54CF" w:rsidRDefault="00000000" w:rsidP="00D609DD">
            <w:pPr>
              <w:spacing w:after="24" w:line="360" w:lineRule="auto"/>
              <w:ind w:left="567" w:right="0" w:firstLine="284"/>
              <w:jc w:val="left"/>
            </w:pPr>
            <w:r>
              <w:t xml:space="preserve">Вводная часть: упражнение «Музыкальная пауза». </w:t>
            </w:r>
          </w:p>
          <w:p w14:paraId="56D7E4EE" w14:textId="77777777" w:rsidR="00EB54CF" w:rsidRDefault="00000000" w:rsidP="00D609DD">
            <w:pPr>
              <w:spacing w:after="20" w:line="360" w:lineRule="auto"/>
              <w:ind w:left="567" w:right="0" w:firstLine="284"/>
              <w:jc w:val="left"/>
            </w:pPr>
            <w:r>
              <w:t xml:space="preserve">Основная часть: Методика «Знаковый тест». </w:t>
            </w:r>
          </w:p>
          <w:p w14:paraId="3376553B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«Муравей». </w:t>
            </w:r>
          </w:p>
        </w:tc>
      </w:tr>
      <w:tr w:rsidR="00EB54CF" w14:paraId="44DD7724" w14:textId="77777777">
        <w:trPr>
          <w:trHeight w:val="836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CC4D0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47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744CB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6E26F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Коррекция и развитие распределения внимания.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98920" w14:textId="77777777" w:rsidR="00EB54CF" w:rsidRDefault="00000000" w:rsidP="00D609DD">
            <w:pPr>
              <w:spacing w:after="19" w:line="360" w:lineRule="auto"/>
              <w:ind w:left="567" w:right="0" w:firstLine="284"/>
              <w:jc w:val="left"/>
            </w:pPr>
            <w:r>
              <w:t xml:space="preserve">Вводная часть: упражнение «Музыкальная пауза». </w:t>
            </w:r>
          </w:p>
          <w:p w14:paraId="5FCE716E" w14:textId="77777777" w:rsidR="00EB54CF" w:rsidRDefault="00000000" w:rsidP="00D609DD">
            <w:pPr>
              <w:spacing w:after="25" w:line="360" w:lineRule="auto"/>
              <w:ind w:left="567" w:right="0" w:firstLine="284"/>
              <w:jc w:val="left"/>
            </w:pPr>
            <w:r>
              <w:t xml:space="preserve">Основная часть: Методика «Знаковый тест». </w:t>
            </w:r>
          </w:p>
          <w:p w14:paraId="0DE27CE1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«Птичка». </w:t>
            </w:r>
          </w:p>
        </w:tc>
      </w:tr>
      <w:tr w:rsidR="00EB54CF" w14:paraId="7AA19145" w14:textId="77777777">
        <w:trPr>
          <w:trHeight w:val="1114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06AC7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48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582A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C377A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Коррекция и развитие распределения внимания.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8EC4F" w14:textId="77777777" w:rsidR="00EB54CF" w:rsidRDefault="00000000" w:rsidP="00D609DD">
            <w:pPr>
              <w:spacing w:after="25" w:line="360" w:lineRule="auto"/>
              <w:ind w:left="567" w:right="0" w:firstLine="284"/>
              <w:jc w:val="left"/>
            </w:pPr>
            <w:r>
              <w:t xml:space="preserve">Вводная часть: упражнение «Напряжение-расслабление». </w:t>
            </w:r>
          </w:p>
          <w:p w14:paraId="77EE53E2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Основная часть: «Грамматический </w:t>
            </w:r>
            <w:r>
              <w:tab/>
              <w:t xml:space="preserve">анализ текста», «Найди и подчеркни». </w:t>
            </w:r>
          </w:p>
          <w:p w14:paraId="0D15065B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«Птичка». </w:t>
            </w:r>
          </w:p>
        </w:tc>
      </w:tr>
      <w:tr w:rsidR="00EB54CF" w14:paraId="4EFF28A5" w14:textId="77777777">
        <w:trPr>
          <w:trHeight w:val="1119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F775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49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812DB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81CBF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Развитие объема внимания. </w:t>
            </w:r>
          </w:p>
          <w:p w14:paraId="4EF3A646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EB1EE" w14:textId="77777777" w:rsidR="00EB54CF" w:rsidRDefault="00000000" w:rsidP="00D609DD">
            <w:pPr>
              <w:spacing w:after="0" w:line="360" w:lineRule="auto"/>
              <w:ind w:left="567" w:right="407" w:firstLine="284"/>
              <w:jc w:val="left"/>
            </w:pPr>
            <w:r>
              <w:t xml:space="preserve">Вводная часть: упражнение «Напряжение-расслабление». Основная часть: Игра «Что изменилось». Игра «Знаем ли мы пословицы». </w:t>
            </w:r>
          </w:p>
          <w:p w14:paraId="243CE3E2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«Тихое озеро». </w:t>
            </w:r>
          </w:p>
        </w:tc>
      </w:tr>
      <w:tr w:rsidR="00EB54CF" w14:paraId="04B6A8A3" w14:textId="77777777">
        <w:trPr>
          <w:trHeight w:val="1114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73016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lastRenderedPageBreak/>
              <w:t xml:space="preserve">50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C9648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E1D47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Развитие объема внимания. </w:t>
            </w:r>
          </w:p>
          <w:p w14:paraId="0C65ED76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371FA" w14:textId="77777777" w:rsidR="00EB54CF" w:rsidRDefault="00000000" w:rsidP="00D609DD">
            <w:pPr>
              <w:spacing w:after="0" w:line="360" w:lineRule="auto"/>
              <w:ind w:left="567" w:right="705" w:firstLine="284"/>
              <w:jc w:val="left"/>
            </w:pPr>
            <w:r>
              <w:t xml:space="preserve">Вводная часть: упражнение «Насос и надувная кукла». Основная часть: Игра «Что изменилось». Игра «Знаем ли мы пословицы». </w:t>
            </w:r>
          </w:p>
          <w:p w14:paraId="454860CE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«Тихое озеро». </w:t>
            </w:r>
          </w:p>
        </w:tc>
      </w:tr>
      <w:tr w:rsidR="00EB54CF" w14:paraId="22D4A5F5" w14:textId="77777777">
        <w:trPr>
          <w:trHeight w:val="1114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03AF8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51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3406A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B1A51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Коррекция и развитие концентрации слухового </w:t>
            </w:r>
            <w:r>
              <w:tab/>
              <w:t xml:space="preserve">внимания.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D8047" w14:textId="77777777" w:rsidR="00EB54CF" w:rsidRDefault="00000000" w:rsidP="00D609DD">
            <w:pPr>
              <w:spacing w:after="20" w:line="360" w:lineRule="auto"/>
              <w:ind w:left="567" w:right="0" w:firstLine="284"/>
              <w:jc w:val="left"/>
            </w:pPr>
            <w:r>
              <w:t xml:space="preserve">Вводная часть: упражнение «Насос и надувная кукла». </w:t>
            </w:r>
          </w:p>
          <w:p w14:paraId="1EBED805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Основная часть: Методики «Запомни слово», «Решение задач устно», игры «Что лишнее?», «Опиши предмет». </w:t>
            </w:r>
          </w:p>
          <w:p w14:paraId="1A720273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«На полянке». </w:t>
            </w:r>
          </w:p>
        </w:tc>
      </w:tr>
      <w:tr w:rsidR="00EB54CF" w14:paraId="6222E24C" w14:textId="77777777">
        <w:trPr>
          <w:trHeight w:val="283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79FA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52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73AB8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488F3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Коррекция и развитие слуховой памяти.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69F87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Вводная часть: упражнение «Образы идей». </w:t>
            </w:r>
          </w:p>
        </w:tc>
      </w:tr>
    </w:tbl>
    <w:p w14:paraId="6F5058CB" w14:textId="77777777" w:rsidR="00EB54CF" w:rsidRDefault="00EB54CF" w:rsidP="00D609DD">
      <w:pPr>
        <w:spacing w:after="0" w:line="360" w:lineRule="auto"/>
        <w:ind w:left="567" w:right="13696" w:firstLine="284"/>
        <w:jc w:val="left"/>
      </w:pPr>
    </w:p>
    <w:tbl>
      <w:tblPr>
        <w:tblStyle w:val="TableGrid"/>
        <w:tblW w:w="15394" w:type="dxa"/>
        <w:tblInd w:w="-716" w:type="dxa"/>
        <w:tblCellMar>
          <w:top w:w="7" w:type="dxa"/>
          <w:left w:w="110" w:type="dxa"/>
          <w:right w:w="182" w:type="dxa"/>
        </w:tblCellMar>
        <w:tblLook w:val="04A0" w:firstRow="1" w:lastRow="0" w:firstColumn="1" w:lastColumn="0" w:noHBand="0" w:noVBand="1"/>
      </w:tblPr>
      <w:tblGrid>
        <w:gridCol w:w="1384"/>
        <w:gridCol w:w="1517"/>
        <w:gridCol w:w="4883"/>
        <w:gridCol w:w="7610"/>
      </w:tblGrid>
      <w:tr w:rsidR="00EB54CF" w14:paraId="154BAA9C" w14:textId="77777777">
        <w:trPr>
          <w:trHeight w:val="1114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661E" w14:textId="77777777" w:rsidR="00EB54CF" w:rsidRDefault="00EB54CF" w:rsidP="00D609DD">
            <w:pPr>
              <w:spacing w:after="160" w:line="360" w:lineRule="auto"/>
              <w:ind w:left="567" w:right="0" w:firstLine="284"/>
              <w:jc w:val="left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98F33" w14:textId="77777777" w:rsidR="00EB54CF" w:rsidRDefault="00EB54CF" w:rsidP="00D609DD">
            <w:pPr>
              <w:spacing w:after="160" w:line="360" w:lineRule="auto"/>
              <w:ind w:left="567" w:right="0" w:firstLine="284"/>
              <w:jc w:val="left"/>
            </w:pP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76C91" w14:textId="77777777" w:rsidR="00EB54CF" w:rsidRDefault="00EB54CF" w:rsidP="00D609DD">
            <w:pPr>
              <w:spacing w:after="160" w:line="360" w:lineRule="auto"/>
              <w:ind w:left="567" w:right="0" w:firstLine="284"/>
              <w:jc w:val="left"/>
            </w:pP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CFD19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Основная часть:</w:t>
            </w:r>
            <w:r>
              <w:rPr>
                <w:sz w:val="28"/>
              </w:rPr>
              <w:t xml:space="preserve"> </w:t>
            </w:r>
            <w:proofErr w:type="gramStart"/>
            <w:r>
              <w:t>Упражнения</w:t>
            </w:r>
            <w:proofErr w:type="gramEnd"/>
            <w:r>
              <w:t xml:space="preserve"> направленные на развитие слуховой памяти: Слова – имена. Кто больше запомнит. Форма предметов. </w:t>
            </w:r>
          </w:p>
          <w:p w14:paraId="13967CD4" w14:textId="77777777" w:rsidR="00EB54CF" w:rsidRDefault="00000000" w:rsidP="00D609DD">
            <w:pPr>
              <w:spacing w:after="25" w:line="360" w:lineRule="auto"/>
              <w:ind w:left="567" w:right="0" w:firstLine="284"/>
              <w:jc w:val="left"/>
            </w:pPr>
            <w:r>
              <w:t xml:space="preserve">Опиши по памяти. </w:t>
            </w:r>
          </w:p>
          <w:p w14:paraId="0F3F9534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«На полянке». </w:t>
            </w:r>
          </w:p>
        </w:tc>
      </w:tr>
      <w:tr w:rsidR="00EB54CF" w14:paraId="312DF438" w14:textId="77777777">
        <w:trPr>
          <w:trHeight w:val="1114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CD76D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53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11F47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9C6DB" w14:textId="77777777" w:rsidR="00EB54CF" w:rsidRDefault="00000000" w:rsidP="00D609DD">
            <w:pPr>
              <w:spacing w:after="0" w:line="360" w:lineRule="auto"/>
              <w:ind w:left="567" w:right="0" w:firstLine="284"/>
            </w:pPr>
            <w:proofErr w:type="gramStart"/>
            <w:r>
              <w:t>Упражнения</w:t>
            </w:r>
            <w:proofErr w:type="gramEnd"/>
            <w:r>
              <w:t xml:space="preserve"> направленные на развитие зрительной памяти. </w:t>
            </w:r>
          </w:p>
          <w:p w14:paraId="3D2E6DCA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6BAFF" w14:textId="77777777" w:rsidR="00EB54CF" w:rsidRDefault="00000000" w:rsidP="00D609DD">
            <w:pPr>
              <w:spacing w:after="24" w:line="360" w:lineRule="auto"/>
              <w:ind w:left="567" w:right="0" w:firstLine="284"/>
              <w:jc w:val="left"/>
            </w:pPr>
            <w:r>
              <w:t xml:space="preserve">Вводная часть: упражнение «Образы идей». </w:t>
            </w:r>
          </w:p>
          <w:p w14:paraId="03B08F99" w14:textId="77777777" w:rsidR="00EB54CF" w:rsidRDefault="00000000" w:rsidP="00D609DD">
            <w:pPr>
              <w:spacing w:after="10" w:line="360" w:lineRule="auto"/>
              <w:ind w:left="567" w:right="0" w:firstLine="284"/>
              <w:jc w:val="left"/>
            </w:pPr>
            <w:r>
              <w:t xml:space="preserve">Основная часть: Чей предмет? Угадай, как меня зовут? Запомни порядок. </w:t>
            </w:r>
          </w:p>
          <w:p w14:paraId="27819496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«Лентяи». </w:t>
            </w:r>
          </w:p>
        </w:tc>
      </w:tr>
      <w:tr w:rsidR="00EB54CF" w14:paraId="22341F54" w14:textId="77777777">
        <w:trPr>
          <w:trHeight w:val="1114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EC4E3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54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40950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1B87" w14:textId="77777777" w:rsidR="00EB54CF" w:rsidRDefault="00000000" w:rsidP="00D609DD">
            <w:pPr>
              <w:spacing w:after="0" w:line="360" w:lineRule="auto"/>
              <w:ind w:left="567" w:right="0" w:firstLine="284"/>
            </w:pPr>
            <w:proofErr w:type="gramStart"/>
            <w:r>
              <w:t>Упражнения</w:t>
            </w:r>
            <w:proofErr w:type="gramEnd"/>
            <w:r>
              <w:t xml:space="preserve"> направленные на развитие зрительной памяти. </w:t>
            </w:r>
          </w:p>
          <w:p w14:paraId="050ADF3E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2EECC" w14:textId="77777777" w:rsidR="00EB54CF" w:rsidRDefault="00000000" w:rsidP="00D609DD">
            <w:pPr>
              <w:spacing w:after="25" w:line="360" w:lineRule="auto"/>
              <w:ind w:left="567" w:right="0" w:firstLine="284"/>
              <w:jc w:val="left"/>
            </w:pPr>
            <w:r>
              <w:t xml:space="preserve">Вводная часть: упражнение «Угадай, где я». </w:t>
            </w:r>
          </w:p>
          <w:p w14:paraId="102FAE1A" w14:textId="77777777" w:rsidR="00EB54CF" w:rsidRDefault="00000000" w:rsidP="00D609DD">
            <w:pPr>
              <w:spacing w:after="7" w:line="360" w:lineRule="auto"/>
              <w:ind w:left="567" w:right="0" w:firstLine="284"/>
              <w:jc w:val="left"/>
            </w:pPr>
            <w:r>
              <w:t xml:space="preserve">Основная часть: Чей предмет? Угадай, как меня зовут? Запомни порядок. </w:t>
            </w:r>
          </w:p>
          <w:p w14:paraId="1036D272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«Лентяи». </w:t>
            </w:r>
          </w:p>
        </w:tc>
      </w:tr>
      <w:tr w:rsidR="00EB54CF" w14:paraId="5A3EE820" w14:textId="77777777">
        <w:trPr>
          <w:trHeight w:val="841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2B108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lastRenderedPageBreak/>
              <w:t xml:space="preserve">55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E5FBE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BBBB7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Коррекция, развитие наглядно – образного мышления. </w:t>
            </w:r>
          </w:p>
          <w:p w14:paraId="7B3D1E17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8448D" w14:textId="77777777" w:rsidR="00EB54CF" w:rsidRDefault="00000000" w:rsidP="00D609DD">
            <w:pPr>
              <w:spacing w:after="24" w:line="360" w:lineRule="auto"/>
              <w:ind w:left="567" w:right="0" w:firstLine="284"/>
              <w:jc w:val="left"/>
            </w:pPr>
            <w:r>
              <w:t xml:space="preserve">Вводная часть: упражнение «Угадай, где я». </w:t>
            </w:r>
          </w:p>
          <w:p w14:paraId="222ABA27" w14:textId="77777777" w:rsidR="00EB54CF" w:rsidRDefault="00000000" w:rsidP="00D609DD">
            <w:pPr>
              <w:spacing w:after="20" w:line="360" w:lineRule="auto"/>
              <w:ind w:left="567" w:right="0" w:firstLine="284"/>
              <w:jc w:val="left"/>
            </w:pPr>
            <w:r>
              <w:t xml:space="preserve">Основная часть: Пройди лабиринт. Дорисуй рисунок. </w:t>
            </w:r>
          </w:p>
          <w:p w14:paraId="5C34376B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«Снежинки». </w:t>
            </w:r>
          </w:p>
        </w:tc>
      </w:tr>
      <w:tr w:rsidR="00EB54CF" w14:paraId="19FD6128" w14:textId="77777777">
        <w:trPr>
          <w:trHeight w:val="836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BEED0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56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57D92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F4C57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Коррекция, развитие наглядно – образного мышления. </w:t>
            </w:r>
          </w:p>
          <w:p w14:paraId="53F07AA6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E125D" w14:textId="77777777" w:rsidR="00EB54CF" w:rsidRDefault="00000000" w:rsidP="00D609DD">
            <w:pPr>
              <w:spacing w:after="20" w:line="360" w:lineRule="auto"/>
              <w:ind w:left="567" w:right="0" w:firstLine="284"/>
              <w:jc w:val="left"/>
            </w:pPr>
            <w:r>
              <w:t xml:space="preserve">Вводная часть: упражнение «Ощущение». </w:t>
            </w:r>
          </w:p>
          <w:p w14:paraId="0A334E62" w14:textId="77777777" w:rsidR="00EB54CF" w:rsidRDefault="00000000" w:rsidP="00D609DD">
            <w:pPr>
              <w:spacing w:after="25" w:line="360" w:lineRule="auto"/>
              <w:ind w:left="567" w:right="0" w:firstLine="284"/>
              <w:jc w:val="left"/>
            </w:pPr>
            <w:r>
              <w:t xml:space="preserve">Основная часть: Пройди лабиринт. Дорисуй рисунок. </w:t>
            </w:r>
          </w:p>
          <w:p w14:paraId="6D52BBD9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«Снежинки». </w:t>
            </w:r>
          </w:p>
        </w:tc>
      </w:tr>
      <w:tr w:rsidR="00EB54CF" w14:paraId="3FB000D4" w14:textId="77777777">
        <w:trPr>
          <w:trHeight w:val="84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4EF9C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57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8F05E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9FE92" w14:textId="77777777" w:rsidR="00EB54CF" w:rsidRDefault="00000000" w:rsidP="00D609DD">
            <w:pPr>
              <w:spacing w:after="0" w:line="360" w:lineRule="auto"/>
              <w:ind w:left="567" w:right="0" w:firstLine="284"/>
            </w:pPr>
            <w:r>
              <w:t xml:space="preserve">Коррекция, развитие наглядно – </w:t>
            </w:r>
            <w:proofErr w:type="gramStart"/>
            <w:r>
              <w:t>действенного  мышления</w:t>
            </w:r>
            <w:proofErr w:type="gramEnd"/>
            <w:r>
              <w:t xml:space="preserve">. </w:t>
            </w:r>
          </w:p>
          <w:p w14:paraId="2C87F843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BF848" w14:textId="77777777" w:rsidR="00EB54CF" w:rsidRDefault="00000000" w:rsidP="00D609DD">
            <w:pPr>
              <w:spacing w:after="23" w:line="360" w:lineRule="auto"/>
              <w:ind w:left="567" w:right="0" w:firstLine="284"/>
              <w:jc w:val="left"/>
            </w:pPr>
            <w:r>
              <w:t xml:space="preserve">Вводная часть: упражнение «Ощущение». </w:t>
            </w:r>
          </w:p>
          <w:p w14:paraId="3880C91C" w14:textId="77777777" w:rsidR="00EB54CF" w:rsidRDefault="00000000" w:rsidP="00D609DD">
            <w:pPr>
              <w:spacing w:after="0" w:line="360" w:lineRule="auto"/>
              <w:ind w:left="567" w:right="91" w:firstLine="284"/>
              <w:jc w:val="left"/>
            </w:pPr>
            <w:r>
              <w:t xml:space="preserve">Основная часть: Игра «Муха». Игра «Круглые очки». Заключительная часть: релаксация «На берегу моря». </w:t>
            </w:r>
          </w:p>
        </w:tc>
      </w:tr>
      <w:tr w:rsidR="00EB54CF" w14:paraId="135A1090" w14:textId="77777777">
        <w:trPr>
          <w:trHeight w:val="836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C8DB2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58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4C6DA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D3CDE" w14:textId="77777777" w:rsidR="00EB54CF" w:rsidRDefault="00000000" w:rsidP="00D609DD">
            <w:pPr>
              <w:spacing w:after="0" w:line="360" w:lineRule="auto"/>
              <w:ind w:left="567" w:right="0" w:firstLine="284"/>
            </w:pPr>
            <w:r>
              <w:t xml:space="preserve">Коррекция, развитие наглядно – </w:t>
            </w:r>
            <w:proofErr w:type="gramStart"/>
            <w:r>
              <w:t>действенного  мышления</w:t>
            </w:r>
            <w:proofErr w:type="gramEnd"/>
            <w:r>
              <w:t xml:space="preserve">. </w:t>
            </w:r>
          </w:p>
          <w:p w14:paraId="4814AF72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B74FE" w14:textId="77777777" w:rsidR="00EB54CF" w:rsidRDefault="00000000" w:rsidP="00D609DD">
            <w:pPr>
              <w:spacing w:after="20" w:line="360" w:lineRule="auto"/>
              <w:ind w:left="567" w:right="0" w:firstLine="284"/>
              <w:jc w:val="left"/>
            </w:pPr>
            <w:r>
              <w:t xml:space="preserve">Вводная часть: упражнение «Попугай в клетке». </w:t>
            </w:r>
          </w:p>
          <w:p w14:paraId="52E4172E" w14:textId="77777777" w:rsidR="00EB54CF" w:rsidRDefault="00000000" w:rsidP="00D609DD">
            <w:pPr>
              <w:spacing w:after="0" w:line="360" w:lineRule="auto"/>
              <w:ind w:left="567" w:right="91" w:firstLine="284"/>
              <w:jc w:val="left"/>
            </w:pPr>
            <w:r>
              <w:t xml:space="preserve">Основная часть: Игра «Муха». Игра «Круглые очки». Заключительная часть: релаксация «На берегу моря». </w:t>
            </w:r>
          </w:p>
        </w:tc>
      </w:tr>
      <w:tr w:rsidR="00EB54CF" w14:paraId="63D4619A" w14:textId="77777777">
        <w:trPr>
          <w:trHeight w:val="841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A176B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59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112B4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74B06" w14:textId="77777777" w:rsidR="00EB54CF" w:rsidRDefault="00000000" w:rsidP="00D609DD">
            <w:pPr>
              <w:spacing w:after="0" w:line="360" w:lineRule="auto"/>
              <w:ind w:left="567" w:right="0" w:firstLine="284"/>
            </w:pPr>
            <w:r>
              <w:t xml:space="preserve">Коррекция, развитие вербально – логического мышления. </w:t>
            </w:r>
          </w:p>
          <w:p w14:paraId="41E5FD09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907F4" w14:textId="77777777" w:rsidR="00EB54CF" w:rsidRDefault="00000000" w:rsidP="00D609DD">
            <w:pPr>
              <w:spacing w:after="19" w:line="360" w:lineRule="auto"/>
              <w:ind w:left="567" w:right="0" w:firstLine="284"/>
              <w:jc w:val="left"/>
            </w:pPr>
            <w:r>
              <w:t xml:space="preserve">Вводная часть: упражнение «Попугай в клетке». </w:t>
            </w:r>
          </w:p>
          <w:p w14:paraId="5422F2A2" w14:textId="77777777" w:rsidR="00EB54CF" w:rsidRDefault="00000000" w:rsidP="00D609DD">
            <w:pPr>
              <w:spacing w:after="26" w:line="360" w:lineRule="auto"/>
              <w:ind w:left="567" w:right="0" w:firstLine="284"/>
              <w:jc w:val="left"/>
            </w:pPr>
            <w:r>
              <w:t xml:space="preserve">Основная часть: Составление предложений. Совместная история. </w:t>
            </w:r>
          </w:p>
          <w:p w14:paraId="5BC30645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«Лицо загорает». </w:t>
            </w:r>
          </w:p>
        </w:tc>
      </w:tr>
      <w:tr w:rsidR="00EB54CF" w14:paraId="6A66850D" w14:textId="77777777">
        <w:trPr>
          <w:trHeight w:val="1114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1374C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60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33D18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B9D6E" w14:textId="77777777" w:rsidR="00EB54CF" w:rsidRDefault="00000000" w:rsidP="00D609DD">
            <w:pPr>
              <w:spacing w:after="0" w:line="360" w:lineRule="auto"/>
              <w:ind w:left="567" w:right="0" w:firstLine="284"/>
            </w:pPr>
            <w:r>
              <w:t xml:space="preserve">Коррекция, развитие вербально – логического мышления. </w:t>
            </w:r>
          </w:p>
          <w:p w14:paraId="12836B64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B9A6B" w14:textId="77777777" w:rsidR="00EB54CF" w:rsidRDefault="00000000" w:rsidP="00D609DD">
            <w:pPr>
              <w:spacing w:after="24" w:line="360" w:lineRule="auto"/>
              <w:ind w:left="567" w:right="0" w:firstLine="284"/>
              <w:jc w:val="left"/>
            </w:pPr>
            <w:r>
              <w:t xml:space="preserve">Вводная часть: упражнение «Правда-неправда». </w:t>
            </w:r>
          </w:p>
          <w:p w14:paraId="761FD276" w14:textId="77777777" w:rsidR="00EB54CF" w:rsidRDefault="00000000" w:rsidP="00D609DD">
            <w:pPr>
              <w:spacing w:after="9" w:line="360" w:lineRule="auto"/>
              <w:ind w:left="567" w:right="0" w:firstLine="284"/>
              <w:jc w:val="left"/>
            </w:pPr>
            <w:r>
              <w:t xml:space="preserve">Основная часть: Сколько в слове слогов. Кто кем будет. Установление отношений. </w:t>
            </w:r>
          </w:p>
          <w:p w14:paraId="3DD9DFAB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«Лицо загорает». </w:t>
            </w:r>
          </w:p>
        </w:tc>
      </w:tr>
      <w:tr w:rsidR="00EB54CF" w14:paraId="76F43880" w14:textId="77777777">
        <w:trPr>
          <w:trHeight w:val="1114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B2D12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61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CF437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1B260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Коррекция и развитие способности к обобщению и абстрагированию. </w:t>
            </w:r>
          </w:p>
          <w:p w14:paraId="2FE50942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0F08A" w14:textId="77777777" w:rsidR="00EB54CF" w:rsidRDefault="00000000" w:rsidP="00D609DD">
            <w:pPr>
              <w:spacing w:after="23" w:line="360" w:lineRule="auto"/>
              <w:ind w:left="567" w:right="0" w:firstLine="284"/>
              <w:jc w:val="left"/>
            </w:pPr>
            <w:r>
              <w:t xml:space="preserve">Вводная часть: упражнение «Правда-неправда». </w:t>
            </w:r>
          </w:p>
          <w:p w14:paraId="39387D27" w14:textId="77777777" w:rsidR="00EB54CF" w:rsidRDefault="00000000" w:rsidP="00D609DD">
            <w:pPr>
              <w:spacing w:after="18" w:line="360" w:lineRule="auto"/>
              <w:ind w:left="567" w:right="0" w:firstLine="284"/>
              <w:jc w:val="left"/>
            </w:pPr>
            <w:r>
              <w:t xml:space="preserve">Основная часть: Четвертый лишний. </w:t>
            </w:r>
            <w:proofErr w:type="gramStart"/>
            <w:r>
              <w:t>Назови</w:t>
            </w:r>
            <w:proofErr w:type="gramEnd"/>
            <w:r>
              <w:t xml:space="preserve"> одним словом. </w:t>
            </w:r>
          </w:p>
          <w:p w14:paraId="472622A7" w14:textId="77777777" w:rsidR="00EB54CF" w:rsidRDefault="00000000" w:rsidP="00D609DD">
            <w:pPr>
              <w:spacing w:after="25" w:line="360" w:lineRule="auto"/>
              <w:ind w:left="567" w:right="0" w:firstLine="284"/>
              <w:jc w:val="left"/>
            </w:pPr>
            <w:r>
              <w:t xml:space="preserve">Исключение лишнего. </w:t>
            </w:r>
          </w:p>
          <w:p w14:paraId="1D0C2BAC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«Согреем бабочку». </w:t>
            </w:r>
          </w:p>
        </w:tc>
      </w:tr>
      <w:tr w:rsidR="00EB54CF" w14:paraId="40581090" w14:textId="77777777">
        <w:trPr>
          <w:trHeight w:val="562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89099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lastRenderedPageBreak/>
              <w:t xml:space="preserve">62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FE811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6ADA3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Коррекция и развитие способности к обобщению и абстрагированию.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041C5" w14:textId="77777777" w:rsidR="00EB54CF" w:rsidRDefault="00000000" w:rsidP="00D609DD">
            <w:pPr>
              <w:spacing w:after="0" w:line="360" w:lineRule="auto"/>
              <w:ind w:left="567" w:right="1023" w:firstLine="284"/>
              <w:jc w:val="left"/>
            </w:pPr>
            <w:r>
              <w:t xml:space="preserve">Вводная часть: упражнение «Сиамские близнецы». Основная часть: </w:t>
            </w:r>
          </w:p>
        </w:tc>
      </w:tr>
      <w:tr w:rsidR="00EB54CF" w14:paraId="16514F1F" w14:textId="77777777">
        <w:trPr>
          <w:trHeight w:val="288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30AB" w14:textId="77777777" w:rsidR="00EB54CF" w:rsidRDefault="00EB54CF" w:rsidP="00D609DD">
            <w:pPr>
              <w:spacing w:after="160" w:line="360" w:lineRule="auto"/>
              <w:ind w:left="567" w:right="0" w:firstLine="284"/>
              <w:jc w:val="left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7C71F" w14:textId="77777777" w:rsidR="00EB54CF" w:rsidRDefault="00EB54CF" w:rsidP="00D609DD">
            <w:pPr>
              <w:spacing w:after="160" w:line="360" w:lineRule="auto"/>
              <w:ind w:left="567" w:right="0" w:firstLine="284"/>
              <w:jc w:val="left"/>
            </w:pP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EB02D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985DE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«Согреем бабочку». </w:t>
            </w:r>
          </w:p>
        </w:tc>
      </w:tr>
      <w:tr w:rsidR="00EB54CF" w14:paraId="4A98EE19" w14:textId="77777777">
        <w:trPr>
          <w:trHeight w:val="1973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517F3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63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4AE42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DB973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Коррекция и развитие причинного мышления. </w:t>
            </w:r>
          </w:p>
          <w:p w14:paraId="53602F57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51025" w14:textId="77777777" w:rsidR="00EB54CF" w:rsidRDefault="00000000" w:rsidP="00D609DD">
            <w:pPr>
              <w:spacing w:after="20" w:line="360" w:lineRule="auto"/>
              <w:ind w:left="567" w:right="0" w:firstLine="284"/>
              <w:jc w:val="left"/>
            </w:pPr>
            <w:r>
              <w:t xml:space="preserve">Вводная часть: упражнение «Сиамские близнецы». </w:t>
            </w:r>
          </w:p>
          <w:p w14:paraId="594938BA" w14:textId="77777777" w:rsidR="00EB54CF" w:rsidRDefault="00000000" w:rsidP="00D609DD">
            <w:pPr>
              <w:spacing w:after="18" w:line="360" w:lineRule="auto"/>
              <w:ind w:left="567" w:right="606" w:firstLine="284"/>
              <w:jc w:val="left"/>
            </w:pPr>
            <w:r>
              <w:t xml:space="preserve">Основная часть: Преобразование предметов и слов становление ситуативных связей между предметами </w:t>
            </w:r>
          </w:p>
          <w:p w14:paraId="691216E0" w14:textId="77777777" w:rsidR="00EB54CF" w:rsidRDefault="00000000" w:rsidP="00D609DD">
            <w:pPr>
              <w:numPr>
                <w:ilvl w:val="0"/>
                <w:numId w:val="6"/>
              </w:numPr>
              <w:spacing w:after="0" w:line="360" w:lineRule="auto"/>
              <w:ind w:left="567" w:right="0" w:firstLine="284"/>
              <w:jc w:val="left"/>
            </w:pPr>
            <w:r>
              <w:t xml:space="preserve">Установление причинных связей между событиями </w:t>
            </w:r>
          </w:p>
          <w:p w14:paraId="7604915F" w14:textId="77777777" w:rsidR="00EB54CF" w:rsidRDefault="00000000" w:rsidP="00D609DD">
            <w:pPr>
              <w:numPr>
                <w:ilvl w:val="0"/>
                <w:numId w:val="6"/>
              </w:numPr>
              <w:spacing w:after="0" w:line="360" w:lineRule="auto"/>
              <w:ind w:left="567" w:right="0" w:firstLine="284"/>
              <w:jc w:val="left"/>
            </w:pPr>
            <w:r>
              <w:t xml:space="preserve">Нахождение причины событий </w:t>
            </w:r>
          </w:p>
          <w:p w14:paraId="2849EF56" w14:textId="77777777" w:rsidR="00EB54CF" w:rsidRDefault="00000000" w:rsidP="00D609DD">
            <w:pPr>
              <w:spacing w:after="25" w:line="360" w:lineRule="auto"/>
              <w:ind w:left="567" w:right="0" w:firstLine="284"/>
              <w:jc w:val="left"/>
            </w:pPr>
            <w:r>
              <w:t xml:space="preserve">Угадывание последствий событий </w:t>
            </w:r>
          </w:p>
          <w:p w14:paraId="376F799B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«Спонтанное рисование». </w:t>
            </w:r>
          </w:p>
        </w:tc>
      </w:tr>
      <w:tr w:rsidR="00EB54CF" w14:paraId="66DB4783" w14:textId="77777777">
        <w:trPr>
          <w:trHeight w:val="1114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31729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64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C772D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50026" w14:textId="77777777" w:rsidR="00EB54CF" w:rsidRDefault="00000000" w:rsidP="00D609DD">
            <w:pPr>
              <w:spacing w:after="44" w:line="360" w:lineRule="auto"/>
              <w:ind w:left="567" w:right="0" w:firstLine="284"/>
              <w:jc w:val="left"/>
            </w:pPr>
            <w:r>
              <w:t xml:space="preserve">Развитие логического мышления </w:t>
            </w:r>
          </w:p>
          <w:p w14:paraId="08E35C98" w14:textId="77777777" w:rsidR="00EB54CF" w:rsidRDefault="00000000" w:rsidP="00D609DD">
            <w:pPr>
              <w:spacing w:after="0" w:line="360" w:lineRule="auto"/>
              <w:ind w:left="567" w:right="491" w:firstLine="284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Игра «Вывод» Тест «Аналогия»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3DBD5" w14:textId="77777777" w:rsidR="00EB54CF" w:rsidRDefault="00000000" w:rsidP="00D609DD">
            <w:pPr>
              <w:spacing w:after="23" w:line="360" w:lineRule="auto"/>
              <w:ind w:left="567" w:right="0" w:firstLine="284"/>
              <w:jc w:val="left"/>
            </w:pPr>
            <w:r>
              <w:t xml:space="preserve">Вводная часть: упражнение «Эмоциональная палитра» (по А. А. </w:t>
            </w:r>
          </w:p>
          <w:p w14:paraId="32F53F17" w14:textId="77777777" w:rsidR="00EB54CF" w:rsidRDefault="00000000" w:rsidP="00D609DD">
            <w:pPr>
              <w:spacing w:after="19" w:line="360" w:lineRule="auto"/>
              <w:ind w:left="567" w:right="0" w:firstLine="284"/>
              <w:jc w:val="left"/>
            </w:pPr>
            <w:r>
              <w:t xml:space="preserve">Мурашову). </w:t>
            </w:r>
          </w:p>
          <w:p w14:paraId="05821E7D" w14:textId="77777777" w:rsidR="00EB54CF" w:rsidRDefault="00000000" w:rsidP="00D609DD">
            <w:pPr>
              <w:spacing w:after="25" w:line="360" w:lineRule="auto"/>
              <w:ind w:left="567" w:right="0" w:firstLine="284"/>
              <w:jc w:val="left"/>
            </w:pPr>
            <w:r>
              <w:t xml:space="preserve">Основная часть: </w:t>
            </w:r>
          </w:p>
          <w:p w14:paraId="6BD85FAC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«Археолог». </w:t>
            </w:r>
          </w:p>
        </w:tc>
      </w:tr>
      <w:tr w:rsidR="00EB54CF" w14:paraId="3FC88765" w14:textId="77777777">
        <w:trPr>
          <w:trHeight w:val="289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35A83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65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18F9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EE9F1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Итоговая диагностика. 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18217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Динамика развития. </w:t>
            </w:r>
          </w:p>
        </w:tc>
      </w:tr>
      <w:tr w:rsidR="00EB54CF" w14:paraId="1AED17CD" w14:textId="77777777">
        <w:trPr>
          <w:trHeight w:val="288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EFBC5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66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D7261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9EDD2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Итоговая диагностика.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5716C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Динамика развития. </w:t>
            </w:r>
          </w:p>
        </w:tc>
      </w:tr>
      <w:tr w:rsidR="00EB54CF" w14:paraId="3C295B98" w14:textId="77777777">
        <w:trPr>
          <w:trHeight w:val="283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6C59A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67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76C47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1B6A2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Итоговая диагностика. 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52B3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Динамика развития. </w:t>
            </w:r>
          </w:p>
        </w:tc>
      </w:tr>
      <w:tr w:rsidR="00EB54CF" w14:paraId="3A86E696" w14:textId="77777777">
        <w:trPr>
          <w:trHeight w:val="288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BA366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68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836FA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1F422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Итоговая диагностика. 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F71A1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Динамика развития. </w:t>
            </w:r>
          </w:p>
        </w:tc>
      </w:tr>
    </w:tbl>
    <w:p w14:paraId="6448CBB3" w14:textId="77777777" w:rsidR="00EB54CF" w:rsidRDefault="00000000" w:rsidP="00D609DD">
      <w:pPr>
        <w:spacing w:after="36" w:line="360" w:lineRule="auto"/>
        <w:ind w:left="567" w:right="0" w:firstLine="284"/>
        <w:jc w:val="center"/>
      </w:pPr>
      <w:r>
        <w:rPr>
          <w:sz w:val="28"/>
        </w:rPr>
        <w:t xml:space="preserve"> </w:t>
      </w:r>
    </w:p>
    <w:p w14:paraId="57BB8F9B" w14:textId="77777777" w:rsidR="00EB54CF" w:rsidRDefault="00000000" w:rsidP="00D609DD">
      <w:pPr>
        <w:spacing w:after="0" w:line="360" w:lineRule="auto"/>
        <w:ind w:left="567" w:right="0" w:firstLine="284"/>
        <w:jc w:val="left"/>
      </w:pPr>
      <w:r>
        <w:rPr>
          <w:b/>
          <w:sz w:val="28"/>
        </w:rPr>
        <w:t xml:space="preserve">Тематическое планирование коррекционно-развивающих занятий в 8 классе </w:t>
      </w:r>
    </w:p>
    <w:tbl>
      <w:tblPr>
        <w:tblStyle w:val="TableGrid"/>
        <w:tblW w:w="15394" w:type="dxa"/>
        <w:tblInd w:w="-716" w:type="dxa"/>
        <w:tblCellMar>
          <w:top w:w="7" w:type="dxa"/>
          <w:left w:w="826" w:type="dxa"/>
          <w:right w:w="50" w:type="dxa"/>
        </w:tblCellMar>
        <w:tblLook w:val="04A0" w:firstRow="1" w:lastRow="0" w:firstColumn="1" w:lastColumn="0" w:noHBand="0" w:noVBand="1"/>
      </w:tblPr>
      <w:tblGrid>
        <w:gridCol w:w="2784"/>
        <w:gridCol w:w="2398"/>
        <w:gridCol w:w="4176"/>
        <w:gridCol w:w="6036"/>
      </w:tblGrid>
      <w:tr w:rsidR="00EB54CF" w14:paraId="3BCEBCF0" w14:textId="77777777">
        <w:trPr>
          <w:trHeight w:val="840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117A2" w14:textId="77777777" w:rsidR="00EB54CF" w:rsidRDefault="00000000" w:rsidP="00D609DD">
            <w:pPr>
              <w:spacing w:after="27" w:line="360" w:lineRule="auto"/>
              <w:ind w:left="567" w:right="812" w:firstLine="284"/>
              <w:jc w:val="center"/>
            </w:pPr>
            <w:r>
              <w:rPr>
                <w:b/>
              </w:rPr>
              <w:t xml:space="preserve">№ </w:t>
            </w:r>
          </w:p>
          <w:p w14:paraId="60747206" w14:textId="77777777" w:rsidR="00EB54CF" w:rsidRDefault="00000000" w:rsidP="00D609DD">
            <w:pPr>
              <w:spacing w:after="0" w:line="360" w:lineRule="auto"/>
              <w:ind w:left="567" w:right="56" w:firstLine="284"/>
              <w:jc w:val="right"/>
            </w:pPr>
            <w:proofErr w:type="spellStart"/>
            <w:r>
              <w:rPr>
                <w:b/>
              </w:rPr>
              <w:t>заянятия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37A7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rPr>
                <w:b/>
              </w:rPr>
              <w:t>Кол-</w:t>
            </w:r>
          </w:p>
          <w:p w14:paraId="3D2EFBF4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proofErr w:type="gramStart"/>
            <w:r>
              <w:rPr>
                <w:b/>
              </w:rPr>
              <w:lastRenderedPageBreak/>
              <w:t>во часов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483E6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rPr>
                <w:b/>
              </w:rPr>
              <w:lastRenderedPageBreak/>
              <w:t xml:space="preserve">Тема занятия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4FA9A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rPr>
                <w:b/>
              </w:rPr>
              <w:t xml:space="preserve">Содержание </w:t>
            </w:r>
          </w:p>
        </w:tc>
      </w:tr>
      <w:tr w:rsidR="00EB54CF" w14:paraId="350B2FA5" w14:textId="77777777">
        <w:trPr>
          <w:trHeight w:val="284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189C" w14:textId="77777777" w:rsidR="00EB54CF" w:rsidRDefault="00000000" w:rsidP="00D609DD">
            <w:pPr>
              <w:spacing w:after="0" w:line="360" w:lineRule="auto"/>
              <w:ind w:left="567" w:right="934" w:firstLine="284"/>
              <w:jc w:val="center"/>
            </w:pPr>
            <w:r>
              <w:t xml:space="preserve">1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3CED9" w14:textId="77777777" w:rsidR="00EB54CF" w:rsidRDefault="00000000" w:rsidP="00D609DD">
            <w:pPr>
              <w:spacing w:after="0" w:line="360" w:lineRule="auto"/>
              <w:ind w:left="567" w:right="550" w:firstLine="284"/>
              <w:jc w:val="center"/>
            </w:pPr>
            <w:r>
              <w:t xml:space="preserve">1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31AD3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Диагностика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8C8C6" w14:textId="77777777" w:rsidR="00EB54CF" w:rsidRDefault="00000000" w:rsidP="00D609DD">
            <w:pPr>
              <w:spacing w:after="0" w:line="360" w:lineRule="auto"/>
              <w:ind w:left="567" w:right="61" w:firstLine="284"/>
              <w:jc w:val="center"/>
            </w:pPr>
            <w:r>
              <w:t xml:space="preserve">Диагностика памяти, восприятия. </w:t>
            </w:r>
          </w:p>
        </w:tc>
      </w:tr>
      <w:tr w:rsidR="00EB54CF" w14:paraId="6134976E" w14:textId="77777777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F8D02" w14:textId="77777777" w:rsidR="00EB54CF" w:rsidRDefault="00000000" w:rsidP="00D609DD">
            <w:pPr>
              <w:spacing w:after="0" w:line="360" w:lineRule="auto"/>
              <w:ind w:left="567" w:right="934" w:firstLine="284"/>
              <w:jc w:val="center"/>
            </w:pPr>
            <w:r>
              <w:t xml:space="preserve">2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144D2" w14:textId="77777777" w:rsidR="00EB54CF" w:rsidRDefault="00000000" w:rsidP="00D609DD">
            <w:pPr>
              <w:spacing w:after="0" w:line="360" w:lineRule="auto"/>
              <w:ind w:left="567" w:right="550" w:firstLine="284"/>
              <w:jc w:val="center"/>
            </w:pPr>
            <w:r>
              <w:t xml:space="preserve">1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9DD84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Диагностика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3F7C2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Диагностика мышления, личностной сферы. </w:t>
            </w:r>
          </w:p>
        </w:tc>
      </w:tr>
      <w:tr w:rsidR="00EB54CF" w14:paraId="5B58EED3" w14:textId="77777777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23B84" w14:textId="77777777" w:rsidR="00EB54CF" w:rsidRDefault="00000000" w:rsidP="00D609DD">
            <w:pPr>
              <w:spacing w:after="0" w:line="360" w:lineRule="auto"/>
              <w:ind w:left="567" w:right="934" w:firstLine="284"/>
              <w:jc w:val="center"/>
            </w:pPr>
            <w:r>
              <w:t xml:space="preserve">3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07A7" w14:textId="77777777" w:rsidR="00EB54CF" w:rsidRDefault="00000000" w:rsidP="00D609DD">
            <w:pPr>
              <w:spacing w:after="0" w:line="360" w:lineRule="auto"/>
              <w:ind w:left="567" w:right="550" w:firstLine="284"/>
              <w:jc w:val="center"/>
            </w:pPr>
            <w:r>
              <w:t xml:space="preserve">1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C5D32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Диагностика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02499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Диагностика внимания, регулятивной сферы. </w:t>
            </w:r>
          </w:p>
        </w:tc>
      </w:tr>
      <w:tr w:rsidR="00EB54CF" w14:paraId="7EA018C1" w14:textId="77777777">
        <w:trPr>
          <w:trHeight w:val="283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F0E68" w14:textId="77777777" w:rsidR="00EB54CF" w:rsidRDefault="00000000" w:rsidP="00D609DD">
            <w:pPr>
              <w:spacing w:after="0" w:line="360" w:lineRule="auto"/>
              <w:ind w:left="567" w:right="934" w:firstLine="284"/>
              <w:jc w:val="center"/>
            </w:pPr>
            <w:r>
              <w:t xml:space="preserve">4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8B25B" w14:textId="77777777" w:rsidR="00EB54CF" w:rsidRDefault="00000000" w:rsidP="00D609DD">
            <w:pPr>
              <w:spacing w:after="0" w:line="360" w:lineRule="auto"/>
              <w:ind w:left="567" w:right="550" w:firstLine="284"/>
              <w:jc w:val="center"/>
            </w:pPr>
            <w:r>
              <w:t xml:space="preserve">1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F093A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Диагностика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1CA70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Диагностика коммуникативной сферы. </w:t>
            </w:r>
          </w:p>
        </w:tc>
      </w:tr>
      <w:tr w:rsidR="00EB54CF" w14:paraId="1A2DED69" w14:textId="77777777">
        <w:trPr>
          <w:trHeight w:val="841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9DDF" w14:textId="77777777" w:rsidR="00EB54CF" w:rsidRDefault="00000000" w:rsidP="00D609DD">
            <w:pPr>
              <w:spacing w:after="0" w:line="360" w:lineRule="auto"/>
              <w:ind w:left="567" w:right="934" w:firstLine="284"/>
              <w:jc w:val="center"/>
            </w:pPr>
            <w:r>
              <w:t xml:space="preserve">5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F544C" w14:textId="77777777" w:rsidR="00EB54CF" w:rsidRDefault="00000000" w:rsidP="00D609DD">
            <w:pPr>
              <w:spacing w:after="0" w:line="360" w:lineRule="auto"/>
              <w:ind w:left="567" w:right="550" w:firstLine="284"/>
              <w:jc w:val="center"/>
            </w:pPr>
            <w:r>
              <w:t xml:space="preserve">1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1AABF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031A2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Вводная часть: разминка «Знакомство».  </w:t>
            </w:r>
          </w:p>
          <w:p w14:paraId="5B5D024B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>Основная часть: Упр. «Поиск по признакам</w:t>
            </w:r>
            <w:proofErr w:type="gramStart"/>
            <w:r>
              <w:t>»,  «</w:t>
            </w:r>
            <w:proofErr w:type="gramEnd"/>
            <w:r>
              <w:t xml:space="preserve">Назови такой же» Заключительная часть: релаксация «Ленивая кошечка». </w:t>
            </w:r>
          </w:p>
        </w:tc>
      </w:tr>
      <w:tr w:rsidR="00EB54CF" w14:paraId="4AD2C806" w14:textId="77777777">
        <w:trPr>
          <w:trHeight w:val="836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999C7" w14:textId="77777777" w:rsidR="00EB54CF" w:rsidRDefault="00000000" w:rsidP="00D609DD">
            <w:pPr>
              <w:spacing w:after="0" w:line="360" w:lineRule="auto"/>
              <w:ind w:left="567" w:right="934" w:firstLine="284"/>
              <w:jc w:val="center"/>
            </w:pPr>
            <w:r>
              <w:t xml:space="preserve">6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D4FD1" w14:textId="77777777" w:rsidR="00EB54CF" w:rsidRDefault="00000000" w:rsidP="00D609DD">
            <w:pPr>
              <w:spacing w:after="0" w:line="360" w:lineRule="auto"/>
              <w:ind w:left="567" w:right="550" w:firstLine="284"/>
              <w:jc w:val="center"/>
            </w:pPr>
            <w:r>
              <w:t xml:space="preserve">1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BEDC0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CBD15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Вводная часть: разминка «Знакомство». </w:t>
            </w:r>
          </w:p>
          <w:p w14:paraId="478EC2C5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>Основная часть: Упр. «Поиск по признакам</w:t>
            </w:r>
            <w:proofErr w:type="gramStart"/>
            <w:r>
              <w:t>»,  «</w:t>
            </w:r>
            <w:proofErr w:type="gramEnd"/>
            <w:r>
              <w:t xml:space="preserve">Назови такой же» Заключительная часть: релаксация «Ленивая кошечка». </w:t>
            </w:r>
          </w:p>
        </w:tc>
      </w:tr>
      <w:tr w:rsidR="00EB54CF" w14:paraId="641E64C6" w14:textId="77777777">
        <w:trPr>
          <w:trHeight w:val="840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05A76" w14:textId="77777777" w:rsidR="00EB54CF" w:rsidRDefault="00000000" w:rsidP="00D609DD">
            <w:pPr>
              <w:spacing w:after="0" w:line="360" w:lineRule="auto"/>
              <w:ind w:left="567" w:right="934" w:firstLine="284"/>
              <w:jc w:val="center"/>
            </w:pPr>
            <w:r>
              <w:t xml:space="preserve">7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B10E6" w14:textId="77777777" w:rsidR="00EB54CF" w:rsidRDefault="00000000" w:rsidP="00D609DD">
            <w:pPr>
              <w:spacing w:after="0" w:line="360" w:lineRule="auto"/>
              <w:ind w:left="567" w:right="550" w:firstLine="284"/>
              <w:jc w:val="center"/>
            </w:pPr>
            <w:r>
              <w:t xml:space="preserve">1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40B98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D7700" w14:textId="77777777" w:rsidR="00EB54CF" w:rsidRDefault="00000000" w:rsidP="00D609DD">
            <w:pPr>
              <w:spacing w:after="24" w:line="360" w:lineRule="auto"/>
              <w:ind w:left="567" w:right="0" w:firstLine="284"/>
              <w:jc w:val="left"/>
            </w:pPr>
            <w:r>
              <w:t xml:space="preserve">Вводная часть: мимическая разминка «Радость». </w:t>
            </w:r>
          </w:p>
          <w:p w14:paraId="0A3AF7FF" w14:textId="77777777" w:rsidR="00EB54CF" w:rsidRDefault="00000000" w:rsidP="00D609DD">
            <w:pPr>
              <w:spacing w:after="20" w:line="360" w:lineRule="auto"/>
              <w:ind w:left="567" w:right="62" w:firstLine="284"/>
              <w:jc w:val="center"/>
            </w:pPr>
            <w:r>
              <w:t xml:space="preserve">Основная часть: </w:t>
            </w:r>
          </w:p>
          <w:p w14:paraId="13489F92" w14:textId="77777777" w:rsidR="00EB54CF" w:rsidRDefault="00000000" w:rsidP="00D609DD">
            <w:pPr>
              <w:spacing w:after="0" w:line="360" w:lineRule="auto"/>
              <w:ind w:left="567" w:right="203" w:firstLine="284"/>
              <w:jc w:val="right"/>
            </w:pPr>
            <w:r>
              <w:t xml:space="preserve"> Заключительная часть: релаксация «Воздушные шарики». </w:t>
            </w:r>
          </w:p>
        </w:tc>
      </w:tr>
      <w:tr w:rsidR="00EB54CF" w14:paraId="40B3E04D" w14:textId="77777777">
        <w:trPr>
          <w:trHeight w:val="562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CFDBB" w14:textId="77777777" w:rsidR="00EB54CF" w:rsidRDefault="00000000" w:rsidP="00D609DD">
            <w:pPr>
              <w:spacing w:after="0" w:line="360" w:lineRule="auto"/>
              <w:ind w:left="567" w:right="934" w:firstLine="284"/>
              <w:jc w:val="center"/>
            </w:pPr>
            <w:r>
              <w:lastRenderedPageBreak/>
              <w:t xml:space="preserve">8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EEE29" w14:textId="77777777" w:rsidR="00EB54CF" w:rsidRDefault="00000000" w:rsidP="00D609DD">
            <w:pPr>
              <w:spacing w:after="0" w:line="360" w:lineRule="auto"/>
              <w:ind w:left="567" w:right="550" w:firstLine="284"/>
              <w:jc w:val="center"/>
            </w:pPr>
            <w:r>
              <w:t xml:space="preserve">1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38538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A8598" w14:textId="77777777" w:rsidR="00EB54CF" w:rsidRDefault="00000000" w:rsidP="00D609DD">
            <w:pPr>
              <w:spacing w:after="0" w:line="360" w:lineRule="auto"/>
              <w:ind w:left="567" w:right="154" w:firstLine="284"/>
              <w:jc w:val="center"/>
            </w:pPr>
            <w:r>
              <w:t xml:space="preserve">Вводная часть: мимическая разминка «Радость». Основная часть:  </w:t>
            </w:r>
          </w:p>
        </w:tc>
      </w:tr>
    </w:tbl>
    <w:p w14:paraId="4FB0B9C5" w14:textId="77777777" w:rsidR="00EB54CF" w:rsidRDefault="00EB54CF" w:rsidP="00D609DD">
      <w:pPr>
        <w:spacing w:after="0" w:line="360" w:lineRule="auto"/>
        <w:ind w:left="567" w:right="13696" w:firstLine="284"/>
        <w:jc w:val="left"/>
      </w:pPr>
    </w:p>
    <w:tbl>
      <w:tblPr>
        <w:tblStyle w:val="TableGrid"/>
        <w:tblW w:w="15394" w:type="dxa"/>
        <w:tblInd w:w="-716" w:type="dxa"/>
        <w:tblCellMar>
          <w:top w:w="7" w:type="dxa"/>
          <w:left w:w="826" w:type="dxa"/>
          <w:right w:w="128" w:type="dxa"/>
        </w:tblCellMar>
        <w:tblLook w:val="04A0" w:firstRow="1" w:lastRow="0" w:firstColumn="1" w:lastColumn="0" w:noHBand="0" w:noVBand="1"/>
      </w:tblPr>
      <w:tblGrid>
        <w:gridCol w:w="2782"/>
        <w:gridCol w:w="2398"/>
        <w:gridCol w:w="3822"/>
        <w:gridCol w:w="6392"/>
      </w:tblGrid>
      <w:tr w:rsidR="00EB54CF" w14:paraId="75A6F71A" w14:textId="77777777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3A590" w14:textId="77777777" w:rsidR="00EB54CF" w:rsidRDefault="00EB54CF" w:rsidP="00D609DD">
            <w:pPr>
              <w:spacing w:after="160" w:line="360" w:lineRule="auto"/>
              <w:ind w:left="567" w:right="0" w:firstLine="284"/>
              <w:jc w:val="left"/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36DD6" w14:textId="77777777" w:rsidR="00EB54CF" w:rsidRDefault="00EB54CF" w:rsidP="00D609DD">
            <w:pPr>
              <w:spacing w:after="160" w:line="360" w:lineRule="auto"/>
              <w:ind w:left="567" w:right="0" w:firstLine="284"/>
              <w:jc w:val="left"/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9937D" w14:textId="77777777" w:rsidR="00EB54CF" w:rsidRDefault="00EB54CF" w:rsidP="00D609DD">
            <w:pPr>
              <w:spacing w:after="160" w:line="360" w:lineRule="auto"/>
              <w:ind w:left="567" w:right="0" w:firstLine="284"/>
              <w:jc w:val="left"/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C2011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«Воздушные шарики». </w:t>
            </w:r>
          </w:p>
        </w:tc>
      </w:tr>
      <w:tr w:rsidR="00EB54CF" w14:paraId="20B5BEF2" w14:textId="77777777">
        <w:trPr>
          <w:trHeight w:val="836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292DD" w14:textId="77777777" w:rsidR="00EB54CF" w:rsidRDefault="00000000" w:rsidP="00D609DD">
            <w:pPr>
              <w:spacing w:after="0" w:line="360" w:lineRule="auto"/>
              <w:ind w:left="567" w:right="856" w:firstLine="284"/>
              <w:jc w:val="center"/>
            </w:pPr>
            <w:r>
              <w:t xml:space="preserve">9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8E9D9" w14:textId="77777777" w:rsidR="00EB54CF" w:rsidRDefault="00000000" w:rsidP="00D609DD">
            <w:pPr>
              <w:spacing w:after="0" w:line="360" w:lineRule="auto"/>
              <w:ind w:left="567" w:right="473" w:firstLine="284"/>
              <w:jc w:val="center"/>
            </w:pPr>
            <w:r>
              <w:t xml:space="preserve">1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00133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AD36C" w14:textId="77777777" w:rsidR="00EB54CF" w:rsidRDefault="00000000" w:rsidP="00D609DD">
            <w:pPr>
              <w:spacing w:after="19" w:line="360" w:lineRule="auto"/>
              <w:ind w:left="567" w:right="0" w:firstLine="284"/>
              <w:jc w:val="left"/>
            </w:pPr>
            <w:r>
              <w:t xml:space="preserve">Вводная часть: разминка «Пресс-конференция». </w:t>
            </w:r>
          </w:p>
          <w:p w14:paraId="47EDC487" w14:textId="77777777" w:rsidR="00EB54CF" w:rsidRDefault="00000000" w:rsidP="00D609DD">
            <w:pPr>
              <w:spacing w:after="25" w:line="360" w:lineRule="auto"/>
              <w:ind w:left="567" w:right="0" w:firstLine="284"/>
              <w:jc w:val="center"/>
            </w:pPr>
            <w:r>
              <w:t xml:space="preserve">Основная часть:  </w:t>
            </w:r>
          </w:p>
          <w:p w14:paraId="07995746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«Облака». </w:t>
            </w:r>
          </w:p>
        </w:tc>
      </w:tr>
      <w:tr w:rsidR="00EB54CF" w14:paraId="35C2972F" w14:textId="77777777">
        <w:trPr>
          <w:trHeight w:val="840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B0B53" w14:textId="77777777" w:rsidR="00EB54CF" w:rsidRDefault="00000000" w:rsidP="00D609DD">
            <w:pPr>
              <w:spacing w:after="0" w:line="360" w:lineRule="auto"/>
              <w:ind w:left="567" w:right="736" w:firstLine="284"/>
              <w:jc w:val="center"/>
            </w:pPr>
            <w:r>
              <w:t xml:space="preserve">10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E5EF2" w14:textId="77777777" w:rsidR="00EB54CF" w:rsidRDefault="00000000" w:rsidP="00D609DD">
            <w:pPr>
              <w:spacing w:after="0" w:line="360" w:lineRule="auto"/>
              <w:ind w:left="567" w:right="473" w:firstLine="284"/>
              <w:jc w:val="center"/>
            </w:pPr>
            <w:r>
              <w:t xml:space="preserve">1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D440E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89445" w14:textId="77777777" w:rsidR="00EB54CF" w:rsidRDefault="00000000" w:rsidP="00D609DD">
            <w:pPr>
              <w:spacing w:after="0" w:line="360" w:lineRule="auto"/>
              <w:ind w:left="567" w:right="1753" w:firstLine="284"/>
              <w:jc w:val="center"/>
            </w:pPr>
            <w:r>
              <w:t xml:space="preserve">Вводная </w:t>
            </w:r>
            <w:proofErr w:type="gramStart"/>
            <w:r>
              <w:t>часть:  Основная</w:t>
            </w:r>
            <w:proofErr w:type="gramEnd"/>
            <w:r>
              <w:t xml:space="preserve"> часть: </w:t>
            </w:r>
          </w:p>
          <w:p w14:paraId="39FCE3F9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 Заключительная часть: релаксация «Облака». </w:t>
            </w:r>
          </w:p>
        </w:tc>
      </w:tr>
      <w:tr w:rsidR="00EB54CF" w14:paraId="0F69AC06" w14:textId="77777777">
        <w:trPr>
          <w:trHeight w:val="836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A3BE" w14:textId="77777777" w:rsidR="00EB54CF" w:rsidRDefault="00000000" w:rsidP="00D609DD">
            <w:pPr>
              <w:spacing w:after="0" w:line="360" w:lineRule="auto"/>
              <w:ind w:left="567" w:right="736" w:firstLine="284"/>
              <w:jc w:val="center"/>
            </w:pPr>
            <w:r>
              <w:t xml:space="preserve">11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C764E" w14:textId="77777777" w:rsidR="00EB54CF" w:rsidRDefault="00000000" w:rsidP="00D609DD">
            <w:pPr>
              <w:spacing w:after="0" w:line="360" w:lineRule="auto"/>
              <w:ind w:left="567" w:right="473" w:firstLine="284"/>
              <w:jc w:val="center"/>
            </w:pPr>
            <w:r>
              <w:t xml:space="preserve">1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376B6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DFEEE" w14:textId="77777777" w:rsidR="00EB54CF" w:rsidRDefault="00000000" w:rsidP="00D609DD">
            <w:pPr>
              <w:spacing w:after="20" w:line="360" w:lineRule="auto"/>
              <w:ind w:left="567" w:right="0" w:firstLine="284"/>
              <w:jc w:val="left"/>
            </w:pPr>
            <w:r>
              <w:t xml:space="preserve">Вводная часть: разминка «Пресс-конференция».  </w:t>
            </w:r>
          </w:p>
          <w:p w14:paraId="50B9CFFE" w14:textId="77777777" w:rsidR="00EB54CF" w:rsidRDefault="00000000" w:rsidP="00D609DD">
            <w:pPr>
              <w:spacing w:after="25" w:line="360" w:lineRule="auto"/>
              <w:ind w:left="567" w:right="0" w:firstLine="284"/>
              <w:jc w:val="center"/>
            </w:pPr>
            <w:r>
              <w:t xml:space="preserve">Основная часть:  </w:t>
            </w:r>
          </w:p>
          <w:p w14:paraId="036D33D2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«Задуй свечу». </w:t>
            </w:r>
          </w:p>
        </w:tc>
      </w:tr>
      <w:tr w:rsidR="00EB54CF" w14:paraId="1E439F69" w14:textId="77777777">
        <w:trPr>
          <w:trHeight w:val="840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92683" w14:textId="77777777" w:rsidR="00EB54CF" w:rsidRDefault="00000000" w:rsidP="00D609DD">
            <w:pPr>
              <w:spacing w:after="0" w:line="360" w:lineRule="auto"/>
              <w:ind w:left="567" w:right="736" w:firstLine="284"/>
              <w:jc w:val="center"/>
            </w:pPr>
            <w:r>
              <w:t xml:space="preserve">12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629A" w14:textId="77777777" w:rsidR="00EB54CF" w:rsidRDefault="00000000" w:rsidP="00D609DD">
            <w:pPr>
              <w:spacing w:after="0" w:line="360" w:lineRule="auto"/>
              <w:ind w:left="567" w:right="473" w:firstLine="284"/>
              <w:jc w:val="center"/>
            </w:pPr>
            <w:r>
              <w:t xml:space="preserve">1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EA72F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06582" w14:textId="77777777" w:rsidR="00EB54CF" w:rsidRDefault="00000000" w:rsidP="00D609DD">
            <w:pPr>
              <w:spacing w:after="24" w:line="360" w:lineRule="auto"/>
              <w:ind w:left="567" w:right="0" w:firstLine="284"/>
              <w:jc w:val="left"/>
            </w:pPr>
            <w:r>
              <w:t xml:space="preserve">Вводная часть: мимическая разминка «Удивление». </w:t>
            </w:r>
          </w:p>
          <w:p w14:paraId="12C2DEE2" w14:textId="77777777" w:rsidR="00EB54CF" w:rsidRDefault="00000000" w:rsidP="00D609DD">
            <w:pPr>
              <w:spacing w:after="20" w:line="360" w:lineRule="auto"/>
              <w:ind w:left="567" w:right="0" w:firstLine="284"/>
              <w:jc w:val="center"/>
            </w:pPr>
            <w:r>
              <w:t xml:space="preserve">Основная часть:  </w:t>
            </w:r>
          </w:p>
          <w:p w14:paraId="58ED2F7C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«Задуй свечу». </w:t>
            </w:r>
          </w:p>
        </w:tc>
      </w:tr>
      <w:tr w:rsidR="00EB54CF" w14:paraId="720E1006" w14:textId="77777777">
        <w:trPr>
          <w:trHeight w:val="836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7402F" w14:textId="77777777" w:rsidR="00EB54CF" w:rsidRDefault="00000000" w:rsidP="00D609DD">
            <w:pPr>
              <w:spacing w:after="0" w:line="360" w:lineRule="auto"/>
              <w:ind w:left="567" w:right="736" w:firstLine="284"/>
              <w:jc w:val="center"/>
            </w:pPr>
            <w:r>
              <w:lastRenderedPageBreak/>
              <w:t xml:space="preserve">13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61806" w14:textId="77777777" w:rsidR="00EB54CF" w:rsidRDefault="00000000" w:rsidP="00D609DD">
            <w:pPr>
              <w:spacing w:after="0" w:line="360" w:lineRule="auto"/>
              <w:ind w:left="567" w:right="473" w:firstLine="284"/>
              <w:jc w:val="center"/>
            </w:pPr>
            <w:r>
              <w:t xml:space="preserve">1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48CEC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F258F" w14:textId="77777777" w:rsidR="00EB54CF" w:rsidRDefault="00000000" w:rsidP="00D609DD">
            <w:pPr>
              <w:spacing w:after="19" w:line="360" w:lineRule="auto"/>
              <w:ind w:left="567" w:right="0" w:firstLine="284"/>
              <w:jc w:val="left"/>
            </w:pPr>
            <w:r>
              <w:t xml:space="preserve">Вводная часть: мимическая разминка «Передача чувств». </w:t>
            </w:r>
          </w:p>
          <w:p w14:paraId="4DF0A11C" w14:textId="77777777" w:rsidR="00EB54CF" w:rsidRDefault="00000000" w:rsidP="00D609DD">
            <w:pPr>
              <w:spacing w:after="25" w:line="360" w:lineRule="auto"/>
              <w:ind w:left="567" w:right="0" w:firstLine="284"/>
              <w:jc w:val="center"/>
            </w:pPr>
            <w:r>
              <w:t xml:space="preserve">Основная часть: </w:t>
            </w:r>
          </w:p>
          <w:p w14:paraId="236197EC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«Улыбка». </w:t>
            </w:r>
          </w:p>
        </w:tc>
      </w:tr>
      <w:tr w:rsidR="00EB54CF" w14:paraId="693E1914" w14:textId="77777777">
        <w:trPr>
          <w:trHeight w:val="840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9A779" w14:textId="77777777" w:rsidR="00EB54CF" w:rsidRDefault="00000000" w:rsidP="00D609DD">
            <w:pPr>
              <w:spacing w:after="0" w:line="360" w:lineRule="auto"/>
              <w:ind w:left="567" w:right="736" w:firstLine="284"/>
              <w:jc w:val="center"/>
            </w:pPr>
            <w:r>
              <w:t xml:space="preserve">14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A9902" w14:textId="77777777" w:rsidR="00EB54CF" w:rsidRDefault="00000000" w:rsidP="00D609DD">
            <w:pPr>
              <w:spacing w:after="0" w:line="360" w:lineRule="auto"/>
              <w:ind w:left="567" w:right="473" w:firstLine="284"/>
              <w:jc w:val="center"/>
            </w:pPr>
            <w:r>
              <w:t xml:space="preserve">1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CC994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E0329" w14:textId="77777777" w:rsidR="00EB54CF" w:rsidRDefault="00000000" w:rsidP="00D609DD">
            <w:pPr>
              <w:spacing w:after="19" w:line="360" w:lineRule="auto"/>
              <w:ind w:left="567" w:right="0" w:firstLine="284"/>
              <w:jc w:val="left"/>
            </w:pPr>
            <w:r>
              <w:t xml:space="preserve">Вводная часть: мимическая разминка «Передача чувств». </w:t>
            </w:r>
          </w:p>
          <w:p w14:paraId="1F5C3847" w14:textId="77777777" w:rsidR="00EB54CF" w:rsidRDefault="00000000" w:rsidP="00D609DD">
            <w:pPr>
              <w:spacing w:after="20" w:line="360" w:lineRule="auto"/>
              <w:ind w:left="567" w:right="0" w:firstLine="284"/>
              <w:jc w:val="center"/>
            </w:pPr>
            <w:r>
              <w:t xml:space="preserve">Основная часть: </w:t>
            </w:r>
          </w:p>
          <w:p w14:paraId="2FE7C35A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«Улыбка». </w:t>
            </w:r>
          </w:p>
        </w:tc>
      </w:tr>
      <w:tr w:rsidR="00EB54CF" w14:paraId="592C18EA" w14:textId="77777777">
        <w:trPr>
          <w:trHeight w:val="840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4F5C0" w14:textId="77777777" w:rsidR="00EB54CF" w:rsidRDefault="00000000" w:rsidP="00D609DD">
            <w:pPr>
              <w:spacing w:after="0" w:line="360" w:lineRule="auto"/>
              <w:ind w:left="567" w:right="736" w:firstLine="284"/>
              <w:jc w:val="center"/>
            </w:pPr>
            <w:r>
              <w:t xml:space="preserve">15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48649" w14:textId="77777777" w:rsidR="00EB54CF" w:rsidRDefault="00000000" w:rsidP="00D609DD">
            <w:pPr>
              <w:spacing w:after="0" w:line="360" w:lineRule="auto"/>
              <w:ind w:left="567" w:right="473" w:firstLine="284"/>
              <w:jc w:val="center"/>
            </w:pPr>
            <w:r>
              <w:t xml:space="preserve">1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9FEB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3EEE2" w14:textId="77777777" w:rsidR="00EB54CF" w:rsidRDefault="00000000" w:rsidP="00D609DD">
            <w:pPr>
              <w:spacing w:after="24" w:line="360" w:lineRule="auto"/>
              <w:ind w:left="567" w:right="127" w:firstLine="284"/>
              <w:jc w:val="right"/>
            </w:pPr>
            <w:r>
              <w:t xml:space="preserve">Вводная часть: мимическая разминка «Возьми и передай». </w:t>
            </w:r>
          </w:p>
          <w:p w14:paraId="7C703F3F" w14:textId="77777777" w:rsidR="00EB54CF" w:rsidRDefault="00000000" w:rsidP="00D609DD">
            <w:pPr>
              <w:spacing w:after="20" w:line="360" w:lineRule="auto"/>
              <w:ind w:left="567" w:right="0" w:firstLine="284"/>
              <w:jc w:val="center"/>
            </w:pPr>
            <w:r>
              <w:t xml:space="preserve">Основная часть: </w:t>
            </w:r>
          </w:p>
          <w:p w14:paraId="79374A58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«Солнечный зайчик». </w:t>
            </w:r>
          </w:p>
        </w:tc>
      </w:tr>
      <w:tr w:rsidR="00EB54CF" w14:paraId="44C3AA1F" w14:textId="77777777">
        <w:trPr>
          <w:trHeight w:val="836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4A818" w14:textId="77777777" w:rsidR="00EB54CF" w:rsidRDefault="00000000" w:rsidP="00D609DD">
            <w:pPr>
              <w:spacing w:after="0" w:line="360" w:lineRule="auto"/>
              <w:ind w:left="567" w:right="736" w:firstLine="284"/>
              <w:jc w:val="center"/>
            </w:pPr>
            <w:r>
              <w:t xml:space="preserve">16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16774" w14:textId="77777777" w:rsidR="00EB54CF" w:rsidRDefault="00000000" w:rsidP="00D609DD">
            <w:pPr>
              <w:spacing w:after="0" w:line="360" w:lineRule="auto"/>
              <w:ind w:left="567" w:right="473" w:firstLine="284"/>
              <w:jc w:val="center"/>
            </w:pPr>
            <w:r>
              <w:t xml:space="preserve">1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A929A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6E007" w14:textId="77777777" w:rsidR="00EB54CF" w:rsidRDefault="00000000" w:rsidP="00D609DD">
            <w:pPr>
              <w:spacing w:after="19" w:line="360" w:lineRule="auto"/>
              <w:ind w:left="567" w:right="124" w:firstLine="284"/>
              <w:jc w:val="right"/>
            </w:pPr>
            <w:r>
              <w:t xml:space="preserve">Вводная часть: мимическая разминка «Возьми и передай». </w:t>
            </w:r>
          </w:p>
          <w:p w14:paraId="48FD74B0" w14:textId="77777777" w:rsidR="00EB54CF" w:rsidRDefault="00000000" w:rsidP="00D609DD">
            <w:pPr>
              <w:spacing w:after="25" w:line="360" w:lineRule="auto"/>
              <w:ind w:left="567" w:right="0" w:firstLine="284"/>
              <w:jc w:val="center"/>
            </w:pPr>
            <w:r>
              <w:t xml:space="preserve">Основная часть: </w:t>
            </w:r>
          </w:p>
          <w:p w14:paraId="3E725F6D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«Солнечный зайчик». </w:t>
            </w:r>
          </w:p>
        </w:tc>
      </w:tr>
      <w:tr w:rsidR="00EB54CF" w14:paraId="7E426620" w14:textId="77777777">
        <w:trPr>
          <w:trHeight w:val="841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232B7" w14:textId="77777777" w:rsidR="00EB54CF" w:rsidRDefault="00000000" w:rsidP="00D609DD">
            <w:pPr>
              <w:spacing w:after="0" w:line="360" w:lineRule="auto"/>
              <w:ind w:left="567" w:right="736" w:firstLine="284"/>
              <w:jc w:val="center"/>
            </w:pPr>
            <w:r>
              <w:t xml:space="preserve">17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06CF2" w14:textId="77777777" w:rsidR="00EB54CF" w:rsidRDefault="00000000" w:rsidP="00D609DD">
            <w:pPr>
              <w:spacing w:after="0" w:line="360" w:lineRule="auto"/>
              <w:ind w:left="567" w:right="473" w:firstLine="284"/>
              <w:jc w:val="center"/>
            </w:pPr>
            <w:r>
              <w:t xml:space="preserve">1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07147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6AA2E" w14:textId="77777777" w:rsidR="00EB54CF" w:rsidRDefault="00000000" w:rsidP="00D609DD">
            <w:pPr>
              <w:spacing w:after="24" w:line="360" w:lineRule="auto"/>
              <w:ind w:left="567" w:right="0" w:firstLine="284"/>
              <w:jc w:val="left"/>
            </w:pPr>
            <w:r>
              <w:t xml:space="preserve">Вводная часть: игра «Осторожные животные». </w:t>
            </w:r>
          </w:p>
          <w:p w14:paraId="115B6415" w14:textId="77777777" w:rsidR="00EB54CF" w:rsidRDefault="00000000" w:rsidP="00D609DD">
            <w:pPr>
              <w:spacing w:after="20" w:line="360" w:lineRule="auto"/>
              <w:ind w:left="567" w:right="0" w:firstLine="284"/>
              <w:jc w:val="center"/>
            </w:pPr>
            <w:r>
              <w:t xml:space="preserve">Основная часть: </w:t>
            </w:r>
          </w:p>
          <w:p w14:paraId="7A1B2409" w14:textId="77777777" w:rsidR="00EB54CF" w:rsidRDefault="00000000" w:rsidP="00D609DD">
            <w:pPr>
              <w:spacing w:after="0" w:line="360" w:lineRule="auto"/>
              <w:ind w:left="567" w:right="72" w:firstLine="284"/>
              <w:jc w:val="right"/>
            </w:pPr>
            <w:r>
              <w:lastRenderedPageBreak/>
              <w:t xml:space="preserve">Заключительная часть: релаксация «Любопытная Варвара». </w:t>
            </w:r>
          </w:p>
        </w:tc>
      </w:tr>
      <w:tr w:rsidR="00EB54CF" w14:paraId="5A265001" w14:textId="77777777">
        <w:trPr>
          <w:trHeight w:val="835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4D960" w14:textId="77777777" w:rsidR="00EB54CF" w:rsidRDefault="00000000" w:rsidP="00D609DD">
            <w:pPr>
              <w:spacing w:after="0" w:line="360" w:lineRule="auto"/>
              <w:ind w:left="567" w:right="736" w:firstLine="284"/>
              <w:jc w:val="center"/>
            </w:pPr>
            <w:r>
              <w:lastRenderedPageBreak/>
              <w:t xml:space="preserve">18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42C8A" w14:textId="77777777" w:rsidR="00EB54CF" w:rsidRDefault="00000000" w:rsidP="00D609DD">
            <w:pPr>
              <w:spacing w:after="0" w:line="360" w:lineRule="auto"/>
              <w:ind w:left="567" w:right="473" w:firstLine="284"/>
              <w:jc w:val="center"/>
            </w:pPr>
            <w:r>
              <w:t xml:space="preserve">1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D7CDB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BA56B" w14:textId="77777777" w:rsidR="00EB54CF" w:rsidRDefault="00000000" w:rsidP="00D609DD">
            <w:pPr>
              <w:spacing w:after="19" w:line="360" w:lineRule="auto"/>
              <w:ind w:left="567" w:right="0" w:firstLine="284"/>
              <w:jc w:val="left"/>
            </w:pPr>
            <w:r>
              <w:t xml:space="preserve">Вводная часть: игра «Осторожные животные». </w:t>
            </w:r>
          </w:p>
          <w:p w14:paraId="7D45B4C3" w14:textId="77777777" w:rsidR="00EB54CF" w:rsidRDefault="00000000" w:rsidP="00D609DD">
            <w:pPr>
              <w:spacing w:after="25" w:line="360" w:lineRule="auto"/>
              <w:ind w:left="567" w:right="0" w:firstLine="284"/>
              <w:jc w:val="center"/>
            </w:pPr>
            <w:r>
              <w:t xml:space="preserve">Основная часть: </w:t>
            </w:r>
          </w:p>
          <w:p w14:paraId="76349433" w14:textId="77777777" w:rsidR="00EB54CF" w:rsidRDefault="00000000" w:rsidP="00D609DD">
            <w:pPr>
              <w:spacing w:after="0" w:line="360" w:lineRule="auto"/>
              <w:ind w:left="567" w:right="72" w:firstLine="284"/>
              <w:jc w:val="right"/>
            </w:pPr>
            <w:r>
              <w:t xml:space="preserve">Заключительная часть: релаксация «Любопытная Варвара». </w:t>
            </w:r>
          </w:p>
        </w:tc>
      </w:tr>
      <w:tr w:rsidR="00EB54CF" w14:paraId="22C85147" w14:textId="77777777">
        <w:trPr>
          <w:trHeight w:val="840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0A5D" w14:textId="77777777" w:rsidR="00EB54CF" w:rsidRDefault="00000000" w:rsidP="00D609DD">
            <w:pPr>
              <w:spacing w:after="0" w:line="360" w:lineRule="auto"/>
              <w:ind w:left="567" w:right="736" w:firstLine="284"/>
              <w:jc w:val="center"/>
            </w:pPr>
            <w:r>
              <w:t xml:space="preserve">19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236A7" w14:textId="77777777" w:rsidR="00EB54CF" w:rsidRDefault="00000000" w:rsidP="00D609DD">
            <w:pPr>
              <w:spacing w:after="0" w:line="360" w:lineRule="auto"/>
              <w:ind w:left="567" w:right="473" w:firstLine="284"/>
              <w:jc w:val="center"/>
            </w:pPr>
            <w:r>
              <w:t xml:space="preserve">1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7663B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9BCCD" w14:textId="77777777" w:rsidR="00EB54CF" w:rsidRDefault="00000000" w:rsidP="00D609DD">
            <w:pPr>
              <w:spacing w:after="24" w:line="360" w:lineRule="auto"/>
              <w:ind w:left="567" w:right="0" w:firstLine="284"/>
              <w:jc w:val="left"/>
            </w:pPr>
            <w:r>
              <w:t xml:space="preserve">Вводная часть: игра «Шаги тигра». </w:t>
            </w:r>
          </w:p>
          <w:p w14:paraId="64BCD65E" w14:textId="77777777" w:rsidR="00EB54CF" w:rsidRDefault="00000000" w:rsidP="00D609DD">
            <w:pPr>
              <w:spacing w:after="20" w:line="360" w:lineRule="auto"/>
              <w:ind w:left="567" w:right="0" w:firstLine="284"/>
              <w:jc w:val="center"/>
            </w:pPr>
            <w:r>
              <w:t xml:space="preserve">Основная часть: </w:t>
            </w:r>
          </w:p>
          <w:p w14:paraId="3B78C272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«Спящий котенок». </w:t>
            </w:r>
          </w:p>
        </w:tc>
      </w:tr>
      <w:tr w:rsidR="00EB54CF" w14:paraId="49648EB7" w14:textId="77777777">
        <w:trPr>
          <w:trHeight w:val="836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DDAB" w14:textId="77777777" w:rsidR="00EB54CF" w:rsidRDefault="00000000" w:rsidP="00D609DD">
            <w:pPr>
              <w:spacing w:after="0" w:line="360" w:lineRule="auto"/>
              <w:ind w:left="567" w:right="736" w:firstLine="284"/>
              <w:jc w:val="center"/>
            </w:pPr>
            <w:r>
              <w:t xml:space="preserve">20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ED0E6" w14:textId="77777777" w:rsidR="00EB54CF" w:rsidRDefault="00000000" w:rsidP="00D609DD">
            <w:pPr>
              <w:spacing w:after="0" w:line="360" w:lineRule="auto"/>
              <w:ind w:left="567" w:right="473" w:firstLine="284"/>
              <w:jc w:val="center"/>
            </w:pPr>
            <w:r>
              <w:t xml:space="preserve">1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0D10F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10D8E" w14:textId="77777777" w:rsidR="00EB54CF" w:rsidRDefault="00000000" w:rsidP="00D609DD">
            <w:pPr>
              <w:spacing w:after="20" w:line="360" w:lineRule="auto"/>
              <w:ind w:left="567" w:right="0" w:firstLine="284"/>
              <w:jc w:val="left"/>
            </w:pPr>
            <w:r>
              <w:t xml:space="preserve">Вводная часть: игра «Шаги тигра». </w:t>
            </w:r>
          </w:p>
          <w:p w14:paraId="37D1EA03" w14:textId="77777777" w:rsidR="00EB54CF" w:rsidRDefault="00000000" w:rsidP="00D609DD">
            <w:pPr>
              <w:spacing w:after="25" w:line="360" w:lineRule="auto"/>
              <w:ind w:left="567" w:right="0" w:firstLine="284"/>
              <w:jc w:val="center"/>
            </w:pPr>
            <w:r>
              <w:t xml:space="preserve">Основная часть: </w:t>
            </w:r>
          </w:p>
          <w:p w14:paraId="0B0B3E60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«Спящий котенок». </w:t>
            </w:r>
          </w:p>
        </w:tc>
      </w:tr>
    </w:tbl>
    <w:p w14:paraId="31C3D1E8" w14:textId="77777777" w:rsidR="00EB54CF" w:rsidRDefault="00EB54CF" w:rsidP="00D609DD">
      <w:pPr>
        <w:spacing w:after="0" w:line="360" w:lineRule="auto"/>
        <w:ind w:left="567" w:right="13696" w:firstLine="284"/>
        <w:jc w:val="left"/>
      </w:pPr>
    </w:p>
    <w:tbl>
      <w:tblPr>
        <w:tblStyle w:val="TableGrid"/>
        <w:tblW w:w="15394" w:type="dxa"/>
        <w:tblInd w:w="-716" w:type="dxa"/>
        <w:tblCellMar>
          <w:top w:w="7" w:type="dxa"/>
          <w:left w:w="826" w:type="dxa"/>
          <w:right w:w="115" w:type="dxa"/>
        </w:tblCellMar>
        <w:tblLook w:val="04A0" w:firstRow="1" w:lastRow="0" w:firstColumn="1" w:lastColumn="0" w:noHBand="0" w:noVBand="1"/>
      </w:tblPr>
      <w:tblGrid>
        <w:gridCol w:w="2781"/>
        <w:gridCol w:w="2398"/>
        <w:gridCol w:w="3943"/>
        <w:gridCol w:w="6272"/>
      </w:tblGrid>
      <w:tr w:rsidR="00EB54CF" w14:paraId="697BA9D2" w14:textId="77777777">
        <w:trPr>
          <w:trHeight w:val="840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87970" w14:textId="77777777" w:rsidR="00EB54CF" w:rsidRDefault="00000000" w:rsidP="00D609DD">
            <w:pPr>
              <w:spacing w:after="0" w:line="360" w:lineRule="auto"/>
              <w:ind w:left="567" w:right="749" w:firstLine="284"/>
              <w:jc w:val="center"/>
            </w:pPr>
            <w:r>
              <w:t xml:space="preserve">21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79475" w14:textId="77777777" w:rsidR="00EB54CF" w:rsidRDefault="00000000" w:rsidP="00D609DD">
            <w:pPr>
              <w:spacing w:after="0" w:line="360" w:lineRule="auto"/>
              <w:ind w:left="567" w:right="485" w:firstLine="284"/>
              <w:jc w:val="center"/>
            </w:pPr>
            <w:r>
              <w:t xml:space="preserve">1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70D04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B3B5A" w14:textId="77777777" w:rsidR="00EB54CF" w:rsidRDefault="00000000" w:rsidP="00D609DD">
            <w:pPr>
              <w:spacing w:after="24" w:line="360" w:lineRule="auto"/>
              <w:ind w:left="567" w:right="0" w:firstLine="284"/>
              <w:jc w:val="left"/>
            </w:pPr>
            <w:r>
              <w:t xml:space="preserve">Вводная часть: игра «Волшебный кувшинчик». </w:t>
            </w:r>
          </w:p>
          <w:p w14:paraId="07B0D0ED" w14:textId="77777777" w:rsidR="00EB54CF" w:rsidRDefault="00000000" w:rsidP="00D609DD">
            <w:pPr>
              <w:spacing w:after="20" w:line="360" w:lineRule="auto"/>
              <w:ind w:left="567" w:right="0" w:firstLine="284"/>
              <w:jc w:val="center"/>
            </w:pPr>
            <w:r>
              <w:t xml:space="preserve">Основная часть: </w:t>
            </w:r>
          </w:p>
          <w:p w14:paraId="254BD6C9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«Полет в небе». </w:t>
            </w:r>
          </w:p>
        </w:tc>
      </w:tr>
      <w:tr w:rsidR="00EB54CF" w14:paraId="53DC88D5" w14:textId="77777777">
        <w:trPr>
          <w:trHeight w:val="836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EBE19" w14:textId="77777777" w:rsidR="00EB54CF" w:rsidRDefault="00000000" w:rsidP="00D609DD">
            <w:pPr>
              <w:spacing w:after="0" w:line="360" w:lineRule="auto"/>
              <w:ind w:left="567" w:right="749" w:firstLine="284"/>
              <w:jc w:val="center"/>
            </w:pPr>
            <w:r>
              <w:t xml:space="preserve">22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F92A2" w14:textId="77777777" w:rsidR="00EB54CF" w:rsidRDefault="00000000" w:rsidP="00D609DD">
            <w:pPr>
              <w:spacing w:after="0" w:line="360" w:lineRule="auto"/>
              <w:ind w:left="567" w:right="485" w:firstLine="284"/>
              <w:jc w:val="center"/>
            </w:pPr>
            <w:r>
              <w:t xml:space="preserve">1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92A9D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4BA19" w14:textId="77777777" w:rsidR="00EB54CF" w:rsidRDefault="00000000" w:rsidP="00D609DD">
            <w:pPr>
              <w:spacing w:after="20" w:line="360" w:lineRule="auto"/>
              <w:ind w:left="567" w:right="0" w:firstLine="284"/>
              <w:jc w:val="left"/>
            </w:pPr>
            <w:r>
              <w:t xml:space="preserve">Вводная часть: игра «Волшебный кувшинчик». </w:t>
            </w:r>
          </w:p>
          <w:p w14:paraId="4F3454F5" w14:textId="77777777" w:rsidR="00EB54CF" w:rsidRDefault="00000000" w:rsidP="00D609DD">
            <w:pPr>
              <w:spacing w:after="25" w:line="360" w:lineRule="auto"/>
              <w:ind w:left="567" w:right="0" w:firstLine="284"/>
              <w:jc w:val="center"/>
            </w:pPr>
            <w:r>
              <w:t xml:space="preserve">Основная часть: </w:t>
            </w:r>
          </w:p>
          <w:p w14:paraId="25AC08DB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lastRenderedPageBreak/>
              <w:t xml:space="preserve">Заключительная часть: релаксация «Полет в небе».  </w:t>
            </w:r>
          </w:p>
        </w:tc>
      </w:tr>
      <w:tr w:rsidR="00EB54CF" w14:paraId="7DE2809D" w14:textId="77777777">
        <w:trPr>
          <w:trHeight w:val="840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A33F6" w14:textId="77777777" w:rsidR="00EB54CF" w:rsidRDefault="00000000" w:rsidP="00D609DD">
            <w:pPr>
              <w:spacing w:after="0" w:line="360" w:lineRule="auto"/>
              <w:ind w:left="567" w:right="749" w:firstLine="284"/>
              <w:jc w:val="center"/>
            </w:pPr>
            <w:r>
              <w:lastRenderedPageBreak/>
              <w:t xml:space="preserve">23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84360" w14:textId="77777777" w:rsidR="00EB54CF" w:rsidRDefault="00000000" w:rsidP="00D609DD">
            <w:pPr>
              <w:spacing w:after="0" w:line="360" w:lineRule="auto"/>
              <w:ind w:left="567" w:right="485" w:firstLine="284"/>
              <w:jc w:val="center"/>
            </w:pPr>
            <w:r>
              <w:t xml:space="preserve">1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DA001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00FF1" w14:textId="77777777" w:rsidR="00EB54CF" w:rsidRDefault="00000000" w:rsidP="00D609DD">
            <w:pPr>
              <w:spacing w:after="24" w:line="360" w:lineRule="auto"/>
              <w:ind w:left="567" w:right="0" w:firstLine="284"/>
              <w:jc w:val="left"/>
            </w:pPr>
            <w:r>
              <w:t xml:space="preserve">Вводная часть: упражнение «Травинка». </w:t>
            </w:r>
          </w:p>
          <w:p w14:paraId="31D078A1" w14:textId="77777777" w:rsidR="00EB54CF" w:rsidRDefault="00000000" w:rsidP="00D609DD">
            <w:pPr>
              <w:spacing w:after="20" w:line="360" w:lineRule="auto"/>
              <w:ind w:left="567" w:right="0" w:firstLine="284"/>
              <w:jc w:val="center"/>
            </w:pPr>
            <w:r>
              <w:t xml:space="preserve">Основная часть: </w:t>
            </w:r>
          </w:p>
          <w:p w14:paraId="25B0776E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«Холодно-жарко». </w:t>
            </w:r>
          </w:p>
        </w:tc>
      </w:tr>
      <w:tr w:rsidR="00EB54CF" w14:paraId="077B811C" w14:textId="77777777">
        <w:trPr>
          <w:trHeight w:val="835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CF613" w14:textId="77777777" w:rsidR="00EB54CF" w:rsidRDefault="00000000" w:rsidP="00D609DD">
            <w:pPr>
              <w:spacing w:after="0" w:line="360" w:lineRule="auto"/>
              <w:ind w:left="567" w:right="749" w:firstLine="284"/>
              <w:jc w:val="center"/>
            </w:pPr>
            <w:r>
              <w:t xml:space="preserve">24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93E98" w14:textId="77777777" w:rsidR="00EB54CF" w:rsidRDefault="00000000" w:rsidP="00D609DD">
            <w:pPr>
              <w:spacing w:after="0" w:line="360" w:lineRule="auto"/>
              <w:ind w:left="567" w:right="485" w:firstLine="284"/>
              <w:jc w:val="center"/>
            </w:pPr>
            <w:r>
              <w:t xml:space="preserve">1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34B9F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8FD17" w14:textId="77777777" w:rsidR="00EB54CF" w:rsidRDefault="00000000" w:rsidP="00D609DD">
            <w:pPr>
              <w:spacing w:after="19" w:line="360" w:lineRule="auto"/>
              <w:ind w:left="567" w:right="0" w:firstLine="284"/>
              <w:jc w:val="left"/>
            </w:pPr>
            <w:r>
              <w:t xml:space="preserve">Вводная часть: упражнение «Травинка». </w:t>
            </w:r>
          </w:p>
          <w:p w14:paraId="2162053E" w14:textId="77777777" w:rsidR="00EB54CF" w:rsidRDefault="00000000" w:rsidP="00D609DD">
            <w:pPr>
              <w:spacing w:after="24" w:line="360" w:lineRule="auto"/>
              <w:ind w:left="567" w:right="0" w:firstLine="284"/>
              <w:jc w:val="center"/>
            </w:pPr>
            <w:r>
              <w:t xml:space="preserve">Основная часть: </w:t>
            </w:r>
          </w:p>
          <w:p w14:paraId="486FE39B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«Холодно-жарко». </w:t>
            </w:r>
          </w:p>
        </w:tc>
      </w:tr>
      <w:tr w:rsidR="00EB54CF" w14:paraId="75CED94A" w14:textId="77777777">
        <w:trPr>
          <w:trHeight w:val="841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4D3CF" w14:textId="77777777" w:rsidR="00EB54CF" w:rsidRDefault="00000000" w:rsidP="00D609DD">
            <w:pPr>
              <w:spacing w:after="0" w:line="360" w:lineRule="auto"/>
              <w:ind w:left="567" w:right="749" w:firstLine="284"/>
              <w:jc w:val="center"/>
            </w:pPr>
            <w:r>
              <w:t xml:space="preserve">25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E6E5C" w14:textId="77777777" w:rsidR="00EB54CF" w:rsidRDefault="00000000" w:rsidP="00D609DD">
            <w:pPr>
              <w:spacing w:after="0" w:line="360" w:lineRule="auto"/>
              <w:ind w:left="567" w:right="485" w:firstLine="284"/>
              <w:jc w:val="center"/>
            </w:pPr>
            <w:r>
              <w:t xml:space="preserve">1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CA82C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C7748" w14:textId="77777777" w:rsidR="00EB54CF" w:rsidRDefault="00000000" w:rsidP="00D609DD">
            <w:pPr>
              <w:spacing w:after="24" w:line="360" w:lineRule="auto"/>
              <w:ind w:left="567" w:right="0" w:firstLine="284"/>
              <w:jc w:val="left"/>
            </w:pPr>
            <w:r>
              <w:t xml:space="preserve">Вводная часть: упражнение «Биологические часы». </w:t>
            </w:r>
          </w:p>
          <w:p w14:paraId="5938A9B8" w14:textId="77777777" w:rsidR="00EB54CF" w:rsidRDefault="00000000" w:rsidP="00D609DD">
            <w:pPr>
              <w:spacing w:after="20" w:line="360" w:lineRule="auto"/>
              <w:ind w:left="567" w:right="0" w:firstLine="284"/>
              <w:jc w:val="center"/>
            </w:pPr>
            <w:r>
              <w:t xml:space="preserve">Основная часть: </w:t>
            </w:r>
          </w:p>
          <w:p w14:paraId="6DD3EA42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«Плывем в облаках». </w:t>
            </w:r>
          </w:p>
        </w:tc>
      </w:tr>
      <w:tr w:rsidR="00EB54CF" w14:paraId="26E41578" w14:textId="77777777">
        <w:trPr>
          <w:trHeight w:val="836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2DAB4" w14:textId="77777777" w:rsidR="00EB54CF" w:rsidRDefault="00000000" w:rsidP="00D609DD">
            <w:pPr>
              <w:spacing w:after="0" w:line="360" w:lineRule="auto"/>
              <w:ind w:left="567" w:right="749" w:firstLine="284"/>
              <w:jc w:val="center"/>
            </w:pPr>
            <w:r>
              <w:t xml:space="preserve">26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CF7BF" w14:textId="77777777" w:rsidR="00EB54CF" w:rsidRDefault="00000000" w:rsidP="00D609DD">
            <w:pPr>
              <w:spacing w:after="0" w:line="360" w:lineRule="auto"/>
              <w:ind w:left="567" w:right="485" w:firstLine="284"/>
              <w:jc w:val="center"/>
            </w:pPr>
            <w:r>
              <w:t xml:space="preserve">1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91162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CC2E1" w14:textId="77777777" w:rsidR="00EB54CF" w:rsidRDefault="00000000" w:rsidP="00D609DD">
            <w:pPr>
              <w:spacing w:after="19" w:line="360" w:lineRule="auto"/>
              <w:ind w:left="567" w:right="0" w:firstLine="284"/>
              <w:jc w:val="left"/>
            </w:pPr>
            <w:r>
              <w:t xml:space="preserve">Вводная часть: упражнение «Биологические часы». </w:t>
            </w:r>
          </w:p>
          <w:p w14:paraId="656D0941" w14:textId="77777777" w:rsidR="00EB54CF" w:rsidRDefault="00000000" w:rsidP="00D609DD">
            <w:pPr>
              <w:spacing w:after="25" w:line="360" w:lineRule="auto"/>
              <w:ind w:left="567" w:right="0" w:firstLine="284"/>
              <w:jc w:val="center"/>
            </w:pPr>
            <w:r>
              <w:t xml:space="preserve">Основная часть: </w:t>
            </w:r>
          </w:p>
          <w:p w14:paraId="2308E273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«Плывем в облаках». </w:t>
            </w:r>
          </w:p>
        </w:tc>
      </w:tr>
      <w:tr w:rsidR="00EB54CF" w14:paraId="3DFB1934" w14:textId="77777777">
        <w:trPr>
          <w:trHeight w:val="840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85F35" w14:textId="77777777" w:rsidR="00EB54CF" w:rsidRDefault="00000000" w:rsidP="00D609DD">
            <w:pPr>
              <w:spacing w:after="0" w:line="360" w:lineRule="auto"/>
              <w:ind w:left="567" w:right="749" w:firstLine="284"/>
              <w:jc w:val="center"/>
            </w:pPr>
            <w:r>
              <w:t xml:space="preserve">27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93A17" w14:textId="77777777" w:rsidR="00EB54CF" w:rsidRDefault="00000000" w:rsidP="00D609DD">
            <w:pPr>
              <w:spacing w:after="0" w:line="360" w:lineRule="auto"/>
              <w:ind w:left="567" w:right="485" w:firstLine="284"/>
              <w:jc w:val="center"/>
            </w:pPr>
            <w:r>
              <w:t xml:space="preserve">1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642ED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224E9" w14:textId="77777777" w:rsidR="00EB54CF" w:rsidRDefault="00000000" w:rsidP="00D609DD">
            <w:pPr>
              <w:spacing w:after="24" w:line="360" w:lineRule="auto"/>
              <w:ind w:left="567" w:right="0" w:firstLine="284"/>
              <w:jc w:val="left"/>
            </w:pPr>
            <w:r>
              <w:t xml:space="preserve">Вводная часть: упражнение «Войдите в роль». </w:t>
            </w:r>
          </w:p>
          <w:p w14:paraId="398EDBEE" w14:textId="77777777" w:rsidR="00EB54CF" w:rsidRDefault="00000000" w:rsidP="00D609DD">
            <w:pPr>
              <w:spacing w:after="20" w:line="360" w:lineRule="auto"/>
              <w:ind w:left="567" w:right="0" w:firstLine="284"/>
              <w:jc w:val="center"/>
            </w:pPr>
            <w:r>
              <w:t xml:space="preserve">Основная часть: </w:t>
            </w:r>
          </w:p>
          <w:p w14:paraId="389818C5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lastRenderedPageBreak/>
              <w:t xml:space="preserve">Заключительная часть: релаксация «Солнышко и тучка». </w:t>
            </w:r>
          </w:p>
        </w:tc>
      </w:tr>
      <w:tr w:rsidR="00EB54CF" w14:paraId="513A6717" w14:textId="77777777">
        <w:trPr>
          <w:trHeight w:val="840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2BF59" w14:textId="77777777" w:rsidR="00EB54CF" w:rsidRDefault="00000000" w:rsidP="00D609DD">
            <w:pPr>
              <w:spacing w:after="0" w:line="360" w:lineRule="auto"/>
              <w:ind w:left="567" w:right="749" w:firstLine="284"/>
              <w:jc w:val="center"/>
            </w:pPr>
            <w:r>
              <w:lastRenderedPageBreak/>
              <w:t xml:space="preserve">28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3A2E8" w14:textId="77777777" w:rsidR="00EB54CF" w:rsidRDefault="00000000" w:rsidP="00D609DD">
            <w:pPr>
              <w:spacing w:after="0" w:line="360" w:lineRule="auto"/>
              <w:ind w:left="567" w:right="485" w:firstLine="284"/>
              <w:jc w:val="center"/>
            </w:pPr>
            <w:r>
              <w:t xml:space="preserve">1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D7580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17376" w14:textId="77777777" w:rsidR="00EB54CF" w:rsidRDefault="00000000" w:rsidP="00D609DD">
            <w:pPr>
              <w:spacing w:after="24" w:line="360" w:lineRule="auto"/>
              <w:ind w:left="567" w:right="0" w:firstLine="284"/>
              <w:jc w:val="left"/>
            </w:pPr>
            <w:r>
              <w:t xml:space="preserve">Вводная часть: упражнение «Войдите в роль». </w:t>
            </w:r>
          </w:p>
          <w:p w14:paraId="3E47460A" w14:textId="77777777" w:rsidR="00EB54CF" w:rsidRDefault="00000000" w:rsidP="00D609DD">
            <w:pPr>
              <w:spacing w:after="20" w:line="360" w:lineRule="auto"/>
              <w:ind w:left="567" w:right="0" w:firstLine="284"/>
              <w:jc w:val="center"/>
            </w:pPr>
            <w:r>
              <w:t xml:space="preserve">Основная часть: </w:t>
            </w:r>
          </w:p>
          <w:p w14:paraId="4F56D51C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«Солнышко и тучка». </w:t>
            </w:r>
          </w:p>
        </w:tc>
      </w:tr>
      <w:tr w:rsidR="00EB54CF" w14:paraId="5E08AEE0" w14:textId="77777777">
        <w:trPr>
          <w:trHeight w:val="836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1C7FA" w14:textId="77777777" w:rsidR="00EB54CF" w:rsidRDefault="00000000" w:rsidP="00D609DD">
            <w:pPr>
              <w:spacing w:after="0" w:line="360" w:lineRule="auto"/>
              <w:ind w:left="567" w:right="749" w:firstLine="284"/>
              <w:jc w:val="center"/>
            </w:pPr>
            <w:r>
              <w:t xml:space="preserve">29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1ADDF" w14:textId="77777777" w:rsidR="00EB54CF" w:rsidRDefault="00000000" w:rsidP="00D609DD">
            <w:pPr>
              <w:spacing w:after="0" w:line="360" w:lineRule="auto"/>
              <w:ind w:left="567" w:right="485" w:firstLine="284"/>
              <w:jc w:val="center"/>
            </w:pPr>
            <w:r>
              <w:t xml:space="preserve">1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7F4A5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10CFF" w14:textId="77777777" w:rsidR="00EB54CF" w:rsidRDefault="00000000" w:rsidP="00D609DD">
            <w:pPr>
              <w:spacing w:after="19" w:line="360" w:lineRule="auto"/>
              <w:ind w:left="567" w:right="0" w:firstLine="284"/>
              <w:jc w:val="left"/>
            </w:pPr>
            <w:r>
              <w:t xml:space="preserve">Вводная часть: упражнение «Гладим животное». </w:t>
            </w:r>
          </w:p>
          <w:p w14:paraId="7BFC6F2B" w14:textId="77777777" w:rsidR="00EB54CF" w:rsidRDefault="00000000" w:rsidP="00D609DD">
            <w:pPr>
              <w:spacing w:after="26" w:line="360" w:lineRule="auto"/>
              <w:ind w:left="567" w:right="0" w:firstLine="284"/>
              <w:jc w:val="center"/>
            </w:pPr>
            <w:r>
              <w:t xml:space="preserve">Основная часть: </w:t>
            </w:r>
          </w:p>
          <w:p w14:paraId="1E41D157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«Отдых на море». </w:t>
            </w:r>
          </w:p>
        </w:tc>
      </w:tr>
      <w:tr w:rsidR="00EB54CF" w14:paraId="56D44119" w14:textId="77777777">
        <w:trPr>
          <w:trHeight w:val="840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9B107" w14:textId="77777777" w:rsidR="00EB54CF" w:rsidRDefault="00000000" w:rsidP="00D609DD">
            <w:pPr>
              <w:spacing w:after="0" w:line="360" w:lineRule="auto"/>
              <w:ind w:left="567" w:right="749" w:firstLine="284"/>
              <w:jc w:val="center"/>
            </w:pPr>
            <w:r>
              <w:t xml:space="preserve">30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9115D" w14:textId="77777777" w:rsidR="00EB54CF" w:rsidRDefault="00000000" w:rsidP="00D609DD">
            <w:pPr>
              <w:spacing w:after="0" w:line="360" w:lineRule="auto"/>
              <w:ind w:left="567" w:right="485" w:firstLine="284"/>
              <w:jc w:val="center"/>
            </w:pPr>
            <w:r>
              <w:t xml:space="preserve">1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C02FC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B7475" w14:textId="77777777" w:rsidR="00EB54CF" w:rsidRDefault="00000000" w:rsidP="00D609DD">
            <w:pPr>
              <w:spacing w:after="24" w:line="360" w:lineRule="auto"/>
              <w:ind w:left="567" w:right="0" w:firstLine="284"/>
              <w:jc w:val="left"/>
            </w:pPr>
            <w:r>
              <w:t xml:space="preserve">Вводная часть: упражнение «Гладим животное». </w:t>
            </w:r>
          </w:p>
          <w:p w14:paraId="511F9088" w14:textId="77777777" w:rsidR="00EB54CF" w:rsidRDefault="00000000" w:rsidP="00D609DD">
            <w:pPr>
              <w:spacing w:after="20" w:line="360" w:lineRule="auto"/>
              <w:ind w:left="567" w:right="0" w:firstLine="284"/>
              <w:jc w:val="center"/>
            </w:pPr>
            <w:r>
              <w:t xml:space="preserve">Основная часть: </w:t>
            </w:r>
          </w:p>
          <w:p w14:paraId="42F89E0D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«Отдых на море». </w:t>
            </w:r>
          </w:p>
        </w:tc>
      </w:tr>
      <w:tr w:rsidR="00EB54CF" w14:paraId="2ED3CE4D" w14:textId="77777777">
        <w:trPr>
          <w:trHeight w:val="836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236E6" w14:textId="77777777" w:rsidR="00EB54CF" w:rsidRDefault="00000000" w:rsidP="00D609DD">
            <w:pPr>
              <w:spacing w:after="0" w:line="360" w:lineRule="auto"/>
              <w:ind w:left="567" w:right="749" w:firstLine="284"/>
              <w:jc w:val="center"/>
            </w:pPr>
            <w:r>
              <w:t xml:space="preserve">31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0CEBA" w14:textId="77777777" w:rsidR="00EB54CF" w:rsidRDefault="00000000" w:rsidP="00D609DD">
            <w:pPr>
              <w:spacing w:after="0" w:line="360" w:lineRule="auto"/>
              <w:ind w:left="567" w:right="485" w:firstLine="284"/>
              <w:jc w:val="center"/>
            </w:pPr>
            <w:r>
              <w:t xml:space="preserve">1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77FC0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CBBD9" w14:textId="77777777" w:rsidR="00EB54CF" w:rsidRDefault="00000000" w:rsidP="00D609DD">
            <w:pPr>
              <w:spacing w:after="19" w:line="360" w:lineRule="auto"/>
              <w:ind w:left="567" w:right="0" w:firstLine="284"/>
              <w:jc w:val="left"/>
            </w:pPr>
            <w:r>
              <w:t xml:space="preserve">Вводная часть: упражнение «Десять масок». </w:t>
            </w:r>
          </w:p>
          <w:p w14:paraId="604F382A" w14:textId="77777777" w:rsidR="00EB54CF" w:rsidRDefault="00000000" w:rsidP="00D609DD">
            <w:pPr>
              <w:spacing w:after="25" w:line="360" w:lineRule="auto"/>
              <w:ind w:left="567" w:right="0" w:firstLine="284"/>
              <w:jc w:val="center"/>
            </w:pPr>
            <w:r>
              <w:t xml:space="preserve">Основная часть: </w:t>
            </w:r>
          </w:p>
          <w:p w14:paraId="5A2A9645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«Лимон». </w:t>
            </w:r>
          </w:p>
        </w:tc>
      </w:tr>
      <w:tr w:rsidR="00EB54CF" w14:paraId="7AF20529" w14:textId="77777777">
        <w:trPr>
          <w:trHeight w:val="840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E35C5" w14:textId="77777777" w:rsidR="00EB54CF" w:rsidRDefault="00000000" w:rsidP="00D609DD">
            <w:pPr>
              <w:spacing w:after="0" w:line="360" w:lineRule="auto"/>
              <w:ind w:left="567" w:right="749" w:firstLine="284"/>
              <w:jc w:val="center"/>
            </w:pPr>
            <w:r>
              <w:t xml:space="preserve">32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17937" w14:textId="77777777" w:rsidR="00EB54CF" w:rsidRDefault="00000000" w:rsidP="00D609DD">
            <w:pPr>
              <w:spacing w:after="0" w:line="360" w:lineRule="auto"/>
              <w:ind w:left="567" w:right="485" w:firstLine="284"/>
              <w:jc w:val="center"/>
            </w:pPr>
            <w:r>
              <w:t xml:space="preserve">1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42B18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5F1B6" w14:textId="77777777" w:rsidR="00EB54CF" w:rsidRDefault="00000000" w:rsidP="00D609DD">
            <w:pPr>
              <w:spacing w:after="24" w:line="360" w:lineRule="auto"/>
              <w:ind w:left="567" w:right="0" w:firstLine="284"/>
              <w:jc w:val="left"/>
            </w:pPr>
            <w:r>
              <w:t xml:space="preserve">Вводная часть: упражнение «Десять масок». </w:t>
            </w:r>
          </w:p>
          <w:p w14:paraId="74D6C395" w14:textId="77777777" w:rsidR="00EB54CF" w:rsidRDefault="00000000" w:rsidP="00D609DD">
            <w:pPr>
              <w:spacing w:after="21" w:line="360" w:lineRule="auto"/>
              <w:ind w:left="567" w:right="0" w:firstLine="284"/>
              <w:jc w:val="center"/>
            </w:pPr>
            <w:r>
              <w:lastRenderedPageBreak/>
              <w:t xml:space="preserve">Основная часть: </w:t>
            </w:r>
          </w:p>
          <w:p w14:paraId="6E1A1DB1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«Лимон». </w:t>
            </w:r>
          </w:p>
        </w:tc>
      </w:tr>
      <w:tr w:rsidR="00EB54CF" w14:paraId="405221EA" w14:textId="77777777">
        <w:trPr>
          <w:trHeight w:val="283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CEB75" w14:textId="77777777" w:rsidR="00EB54CF" w:rsidRDefault="00000000" w:rsidP="00D609DD">
            <w:pPr>
              <w:spacing w:after="0" w:line="360" w:lineRule="auto"/>
              <w:ind w:left="567" w:right="749" w:firstLine="284"/>
              <w:jc w:val="center"/>
            </w:pPr>
            <w:r>
              <w:lastRenderedPageBreak/>
              <w:t xml:space="preserve">33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1C132" w14:textId="77777777" w:rsidR="00EB54CF" w:rsidRDefault="00000000" w:rsidP="00D609DD">
            <w:pPr>
              <w:spacing w:after="0" w:line="360" w:lineRule="auto"/>
              <w:ind w:left="567" w:right="485" w:firstLine="284"/>
              <w:jc w:val="center"/>
            </w:pPr>
            <w:r>
              <w:t xml:space="preserve">1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D5EE6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E7F31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Вводная часть: упражнение «Зажимы по кругу». </w:t>
            </w:r>
          </w:p>
        </w:tc>
      </w:tr>
    </w:tbl>
    <w:p w14:paraId="29EBE0CE" w14:textId="77777777" w:rsidR="00EB54CF" w:rsidRDefault="00EB54CF" w:rsidP="00D609DD">
      <w:pPr>
        <w:spacing w:after="0" w:line="360" w:lineRule="auto"/>
        <w:ind w:left="567" w:right="13696" w:firstLine="284"/>
        <w:jc w:val="left"/>
      </w:pPr>
    </w:p>
    <w:tbl>
      <w:tblPr>
        <w:tblStyle w:val="TableGrid"/>
        <w:tblW w:w="15394" w:type="dxa"/>
        <w:tblInd w:w="-716" w:type="dxa"/>
        <w:tblCellMar>
          <w:top w:w="7" w:type="dxa"/>
          <w:left w:w="826" w:type="dxa"/>
          <w:right w:w="103" w:type="dxa"/>
        </w:tblCellMar>
        <w:tblLook w:val="04A0" w:firstRow="1" w:lastRow="0" w:firstColumn="1" w:lastColumn="0" w:noHBand="0" w:noVBand="1"/>
      </w:tblPr>
      <w:tblGrid>
        <w:gridCol w:w="2782"/>
        <w:gridCol w:w="2398"/>
        <w:gridCol w:w="3942"/>
        <w:gridCol w:w="6272"/>
      </w:tblGrid>
      <w:tr w:rsidR="00EB54CF" w14:paraId="1E5B84EC" w14:textId="77777777">
        <w:trPr>
          <w:trHeight w:val="562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C0DA9" w14:textId="77777777" w:rsidR="00EB54CF" w:rsidRDefault="00EB54CF" w:rsidP="00D609DD">
            <w:pPr>
              <w:spacing w:after="160" w:line="360" w:lineRule="auto"/>
              <w:ind w:left="567" w:right="0" w:firstLine="284"/>
              <w:jc w:val="left"/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4E988" w14:textId="77777777" w:rsidR="00EB54CF" w:rsidRDefault="00EB54CF" w:rsidP="00D609DD">
            <w:pPr>
              <w:spacing w:after="160" w:line="360" w:lineRule="auto"/>
              <w:ind w:left="567" w:right="0" w:firstLine="284"/>
              <w:jc w:val="left"/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FD7C8" w14:textId="77777777" w:rsidR="00EB54CF" w:rsidRDefault="00EB54CF" w:rsidP="00D609DD">
            <w:pPr>
              <w:spacing w:after="160" w:line="360" w:lineRule="auto"/>
              <w:ind w:left="567" w:right="0" w:firstLine="284"/>
              <w:jc w:val="left"/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5D12D" w14:textId="77777777" w:rsidR="00EB54CF" w:rsidRDefault="00000000" w:rsidP="00D609DD">
            <w:pPr>
              <w:spacing w:after="25" w:line="360" w:lineRule="auto"/>
              <w:ind w:left="567" w:right="8" w:firstLine="284"/>
              <w:jc w:val="center"/>
            </w:pPr>
            <w:r>
              <w:t xml:space="preserve">Основная часть: </w:t>
            </w:r>
          </w:p>
          <w:p w14:paraId="03F663B3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«Радуга». </w:t>
            </w:r>
          </w:p>
        </w:tc>
      </w:tr>
      <w:tr w:rsidR="00EB54CF" w14:paraId="03BC2761" w14:textId="77777777">
        <w:trPr>
          <w:trHeight w:val="841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722BC" w14:textId="77777777" w:rsidR="00EB54CF" w:rsidRDefault="00000000" w:rsidP="00D609DD">
            <w:pPr>
              <w:spacing w:after="0" w:line="360" w:lineRule="auto"/>
              <w:ind w:left="567" w:right="761" w:firstLine="284"/>
              <w:jc w:val="center"/>
            </w:pPr>
            <w:r>
              <w:t xml:space="preserve">34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C4757" w14:textId="77777777" w:rsidR="00EB54CF" w:rsidRDefault="00000000" w:rsidP="00D609DD">
            <w:pPr>
              <w:spacing w:after="0" w:line="360" w:lineRule="auto"/>
              <w:ind w:left="567" w:right="497" w:firstLine="284"/>
              <w:jc w:val="center"/>
            </w:pPr>
            <w:r>
              <w:t xml:space="preserve">1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97B32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7F58B" w14:textId="77777777" w:rsidR="00EB54CF" w:rsidRDefault="00000000" w:rsidP="00D609DD">
            <w:pPr>
              <w:spacing w:after="24" w:line="360" w:lineRule="auto"/>
              <w:ind w:left="567" w:right="0" w:firstLine="284"/>
              <w:jc w:val="left"/>
            </w:pPr>
            <w:r>
              <w:t xml:space="preserve">Вводная часть: упражнение «Зажимы по кругу». </w:t>
            </w:r>
          </w:p>
          <w:p w14:paraId="3673C12B" w14:textId="77777777" w:rsidR="00EB54CF" w:rsidRDefault="00000000" w:rsidP="00D609DD">
            <w:pPr>
              <w:spacing w:after="21" w:line="360" w:lineRule="auto"/>
              <w:ind w:left="567" w:right="9" w:firstLine="284"/>
              <w:jc w:val="center"/>
            </w:pPr>
            <w:r>
              <w:t xml:space="preserve">Основная часть: </w:t>
            </w:r>
          </w:p>
          <w:p w14:paraId="11C66923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«Радуга». </w:t>
            </w:r>
          </w:p>
        </w:tc>
      </w:tr>
      <w:tr w:rsidR="00EB54CF" w14:paraId="7A401AD0" w14:textId="77777777">
        <w:trPr>
          <w:trHeight w:val="835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F6889" w14:textId="77777777" w:rsidR="00EB54CF" w:rsidRDefault="00000000" w:rsidP="00D609DD">
            <w:pPr>
              <w:spacing w:after="0" w:line="360" w:lineRule="auto"/>
              <w:ind w:left="567" w:right="761" w:firstLine="284"/>
              <w:jc w:val="center"/>
            </w:pPr>
            <w:r>
              <w:t xml:space="preserve">34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A47BA" w14:textId="77777777" w:rsidR="00EB54CF" w:rsidRDefault="00000000" w:rsidP="00D609DD">
            <w:pPr>
              <w:spacing w:after="0" w:line="360" w:lineRule="auto"/>
              <w:ind w:left="567" w:right="497" w:firstLine="284"/>
              <w:jc w:val="center"/>
            </w:pPr>
            <w:r>
              <w:t xml:space="preserve">1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EA35C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DAC69" w14:textId="77777777" w:rsidR="00EB54CF" w:rsidRDefault="00000000" w:rsidP="00D609DD">
            <w:pPr>
              <w:spacing w:after="19" w:line="360" w:lineRule="auto"/>
              <w:ind w:left="567" w:right="0" w:firstLine="284"/>
              <w:jc w:val="left"/>
            </w:pPr>
            <w:r>
              <w:t xml:space="preserve">Вводная часть: упражнение «Зеркало». </w:t>
            </w:r>
          </w:p>
          <w:p w14:paraId="3E1BDD29" w14:textId="77777777" w:rsidR="00EB54CF" w:rsidRDefault="00000000" w:rsidP="00D609DD">
            <w:pPr>
              <w:spacing w:after="25" w:line="360" w:lineRule="auto"/>
              <w:ind w:left="567" w:right="9" w:firstLine="284"/>
              <w:jc w:val="center"/>
            </w:pPr>
            <w:r>
              <w:t xml:space="preserve">Основная часть: </w:t>
            </w:r>
          </w:p>
          <w:p w14:paraId="4E003D65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«Сосулька». </w:t>
            </w:r>
          </w:p>
        </w:tc>
      </w:tr>
      <w:tr w:rsidR="00EB54CF" w14:paraId="136CE478" w14:textId="77777777">
        <w:trPr>
          <w:trHeight w:val="840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19693" w14:textId="77777777" w:rsidR="00EB54CF" w:rsidRDefault="00000000" w:rsidP="00D609DD">
            <w:pPr>
              <w:spacing w:after="0" w:line="360" w:lineRule="auto"/>
              <w:ind w:left="567" w:right="761" w:firstLine="284"/>
              <w:jc w:val="center"/>
            </w:pPr>
            <w:r>
              <w:t xml:space="preserve">36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A465E" w14:textId="77777777" w:rsidR="00EB54CF" w:rsidRDefault="00000000" w:rsidP="00D609DD">
            <w:pPr>
              <w:spacing w:after="0" w:line="360" w:lineRule="auto"/>
              <w:ind w:left="567" w:right="497" w:firstLine="284"/>
              <w:jc w:val="center"/>
            </w:pPr>
            <w:r>
              <w:t xml:space="preserve">1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A4A22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AC6DB" w14:textId="77777777" w:rsidR="00EB54CF" w:rsidRDefault="00000000" w:rsidP="00D609DD">
            <w:pPr>
              <w:spacing w:after="24" w:line="360" w:lineRule="auto"/>
              <w:ind w:left="567" w:right="0" w:firstLine="284"/>
              <w:jc w:val="left"/>
            </w:pPr>
            <w:r>
              <w:t xml:space="preserve">Вводная часть: упражнение «Зеркало». </w:t>
            </w:r>
          </w:p>
          <w:p w14:paraId="42EB847E" w14:textId="77777777" w:rsidR="00EB54CF" w:rsidRDefault="00000000" w:rsidP="00D609DD">
            <w:pPr>
              <w:spacing w:after="20" w:line="360" w:lineRule="auto"/>
              <w:ind w:left="567" w:right="9" w:firstLine="284"/>
              <w:jc w:val="center"/>
            </w:pPr>
            <w:r>
              <w:t xml:space="preserve">Основная часть: </w:t>
            </w:r>
          </w:p>
          <w:p w14:paraId="6046B3CF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«Сосулька». </w:t>
            </w:r>
          </w:p>
        </w:tc>
      </w:tr>
      <w:tr w:rsidR="00EB54CF" w14:paraId="0395D2B7" w14:textId="77777777">
        <w:trPr>
          <w:trHeight w:val="836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58205" w14:textId="77777777" w:rsidR="00EB54CF" w:rsidRDefault="00000000" w:rsidP="00D609DD">
            <w:pPr>
              <w:spacing w:after="0" w:line="360" w:lineRule="auto"/>
              <w:ind w:left="567" w:right="761" w:firstLine="284"/>
              <w:jc w:val="center"/>
            </w:pPr>
            <w:r>
              <w:t xml:space="preserve">37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9DD06" w14:textId="77777777" w:rsidR="00EB54CF" w:rsidRDefault="00000000" w:rsidP="00D609DD">
            <w:pPr>
              <w:spacing w:after="0" w:line="360" w:lineRule="auto"/>
              <w:ind w:left="567" w:right="497" w:firstLine="284"/>
              <w:jc w:val="center"/>
            </w:pPr>
            <w:r>
              <w:t xml:space="preserve">1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0F58A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8781C" w14:textId="77777777" w:rsidR="00EB54CF" w:rsidRDefault="00000000" w:rsidP="00D609DD">
            <w:pPr>
              <w:spacing w:after="19" w:line="360" w:lineRule="auto"/>
              <w:ind w:left="567" w:right="0" w:firstLine="284"/>
              <w:jc w:val="left"/>
            </w:pPr>
            <w:r>
              <w:t xml:space="preserve">Вводная часть: упражнение «Импровизация со словами». </w:t>
            </w:r>
          </w:p>
          <w:p w14:paraId="4684C73A" w14:textId="77777777" w:rsidR="00EB54CF" w:rsidRDefault="00000000" w:rsidP="00D609DD">
            <w:pPr>
              <w:spacing w:after="26" w:line="360" w:lineRule="auto"/>
              <w:ind w:left="567" w:right="9" w:firstLine="284"/>
              <w:jc w:val="center"/>
            </w:pPr>
            <w:r>
              <w:lastRenderedPageBreak/>
              <w:t xml:space="preserve">Основная часть: </w:t>
            </w:r>
          </w:p>
          <w:p w14:paraId="6EDBDC0D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«Дирижер». </w:t>
            </w:r>
          </w:p>
        </w:tc>
      </w:tr>
      <w:tr w:rsidR="00EB54CF" w14:paraId="058B7F63" w14:textId="77777777">
        <w:trPr>
          <w:trHeight w:val="840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170DA" w14:textId="77777777" w:rsidR="00EB54CF" w:rsidRDefault="00000000" w:rsidP="00D609DD">
            <w:pPr>
              <w:spacing w:after="0" w:line="360" w:lineRule="auto"/>
              <w:ind w:left="567" w:right="761" w:firstLine="284"/>
              <w:jc w:val="center"/>
            </w:pPr>
            <w:r>
              <w:lastRenderedPageBreak/>
              <w:t xml:space="preserve">38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321C8" w14:textId="77777777" w:rsidR="00EB54CF" w:rsidRDefault="00000000" w:rsidP="00D609DD">
            <w:pPr>
              <w:spacing w:after="0" w:line="360" w:lineRule="auto"/>
              <w:ind w:left="567" w:right="497" w:firstLine="284"/>
              <w:jc w:val="center"/>
            </w:pPr>
            <w:r>
              <w:t xml:space="preserve">1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3AD2E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7880B" w14:textId="77777777" w:rsidR="00EB54CF" w:rsidRDefault="00000000" w:rsidP="00D609DD">
            <w:pPr>
              <w:spacing w:after="24" w:line="360" w:lineRule="auto"/>
              <w:ind w:left="567" w:right="121" w:firstLine="284"/>
              <w:jc w:val="right"/>
            </w:pPr>
            <w:r>
              <w:t xml:space="preserve">Вводная часть: упражнение «Кого же выбрать на роль…?». </w:t>
            </w:r>
          </w:p>
          <w:p w14:paraId="57CAC8AA" w14:textId="77777777" w:rsidR="00EB54CF" w:rsidRDefault="00000000" w:rsidP="00D609DD">
            <w:pPr>
              <w:spacing w:after="20" w:line="360" w:lineRule="auto"/>
              <w:ind w:left="567" w:right="9" w:firstLine="284"/>
              <w:jc w:val="center"/>
            </w:pPr>
            <w:r>
              <w:t xml:space="preserve">Основная часть: </w:t>
            </w:r>
          </w:p>
          <w:p w14:paraId="19810437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«Дирижер». </w:t>
            </w:r>
          </w:p>
        </w:tc>
      </w:tr>
      <w:tr w:rsidR="00EB54CF" w14:paraId="3D5E5266" w14:textId="77777777">
        <w:trPr>
          <w:trHeight w:val="836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29E6E" w14:textId="77777777" w:rsidR="00EB54CF" w:rsidRDefault="00000000" w:rsidP="00D609DD">
            <w:pPr>
              <w:spacing w:after="0" w:line="360" w:lineRule="auto"/>
              <w:ind w:left="567" w:right="761" w:firstLine="284"/>
              <w:jc w:val="center"/>
            </w:pPr>
            <w:r>
              <w:t xml:space="preserve">39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4B4E9" w14:textId="77777777" w:rsidR="00EB54CF" w:rsidRDefault="00000000" w:rsidP="00D609DD">
            <w:pPr>
              <w:spacing w:after="0" w:line="360" w:lineRule="auto"/>
              <w:ind w:left="567" w:right="497" w:firstLine="284"/>
              <w:jc w:val="center"/>
            </w:pPr>
            <w:r>
              <w:t xml:space="preserve">1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D050A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74BE5" w14:textId="77777777" w:rsidR="00EB54CF" w:rsidRDefault="00000000" w:rsidP="00D609DD">
            <w:pPr>
              <w:spacing w:after="19" w:line="360" w:lineRule="auto"/>
              <w:ind w:left="567" w:right="123" w:firstLine="284"/>
              <w:jc w:val="right"/>
            </w:pPr>
            <w:r>
              <w:t xml:space="preserve">Вводная часть: упражнение «Кого же выбрать на роль…?». </w:t>
            </w:r>
          </w:p>
          <w:p w14:paraId="62A73BF3" w14:textId="77777777" w:rsidR="00EB54CF" w:rsidRDefault="00000000" w:rsidP="00D609DD">
            <w:pPr>
              <w:spacing w:after="25" w:line="360" w:lineRule="auto"/>
              <w:ind w:left="567" w:right="9" w:firstLine="284"/>
              <w:jc w:val="center"/>
            </w:pPr>
            <w:r>
              <w:t xml:space="preserve">Основная часть: </w:t>
            </w:r>
          </w:p>
          <w:p w14:paraId="44B3B61D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«Палуба». </w:t>
            </w:r>
          </w:p>
        </w:tc>
      </w:tr>
      <w:tr w:rsidR="00EB54CF" w14:paraId="7821A234" w14:textId="77777777">
        <w:trPr>
          <w:trHeight w:val="840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BE10E" w14:textId="77777777" w:rsidR="00EB54CF" w:rsidRDefault="00000000" w:rsidP="00D609DD">
            <w:pPr>
              <w:spacing w:after="0" w:line="360" w:lineRule="auto"/>
              <w:ind w:left="567" w:right="761" w:firstLine="284"/>
              <w:jc w:val="center"/>
            </w:pPr>
            <w:r>
              <w:t xml:space="preserve">40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5B34D" w14:textId="77777777" w:rsidR="00EB54CF" w:rsidRDefault="00000000" w:rsidP="00D609DD">
            <w:pPr>
              <w:spacing w:after="0" w:line="360" w:lineRule="auto"/>
              <w:ind w:left="567" w:right="497" w:firstLine="284"/>
              <w:jc w:val="center"/>
            </w:pPr>
            <w:r>
              <w:t xml:space="preserve">1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C42F3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1440A" w14:textId="77777777" w:rsidR="00EB54CF" w:rsidRDefault="00000000" w:rsidP="00D609DD">
            <w:pPr>
              <w:spacing w:after="19" w:line="360" w:lineRule="auto"/>
              <w:ind w:left="567" w:right="0" w:firstLine="284"/>
              <w:jc w:val="left"/>
            </w:pPr>
            <w:r>
              <w:t xml:space="preserve">Вводная часть: упражнение «Конфликт». </w:t>
            </w:r>
          </w:p>
          <w:p w14:paraId="14BBEC5B" w14:textId="77777777" w:rsidR="00EB54CF" w:rsidRDefault="00000000" w:rsidP="00D609DD">
            <w:pPr>
              <w:spacing w:after="25" w:line="360" w:lineRule="auto"/>
              <w:ind w:left="567" w:right="9" w:firstLine="284"/>
              <w:jc w:val="center"/>
            </w:pPr>
            <w:r>
              <w:t xml:space="preserve">Основная часть: </w:t>
            </w:r>
          </w:p>
          <w:p w14:paraId="086725CB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«Палуба». </w:t>
            </w:r>
          </w:p>
        </w:tc>
      </w:tr>
      <w:tr w:rsidR="00EB54CF" w14:paraId="3D313C71" w14:textId="77777777">
        <w:trPr>
          <w:trHeight w:val="1114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88D57" w14:textId="77777777" w:rsidR="00EB54CF" w:rsidRDefault="00000000" w:rsidP="00D609DD">
            <w:pPr>
              <w:spacing w:after="0" w:line="360" w:lineRule="auto"/>
              <w:ind w:left="567" w:right="761" w:firstLine="284"/>
              <w:jc w:val="center"/>
            </w:pPr>
            <w:r>
              <w:t xml:space="preserve">42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3248A" w14:textId="77777777" w:rsidR="00EB54CF" w:rsidRDefault="00000000" w:rsidP="00D609DD">
            <w:pPr>
              <w:spacing w:after="0" w:line="360" w:lineRule="auto"/>
              <w:ind w:left="567" w:right="497" w:firstLine="284"/>
              <w:jc w:val="center"/>
            </w:pPr>
            <w:r>
              <w:t xml:space="preserve">1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D851F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8B893" w14:textId="77777777" w:rsidR="00EB54CF" w:rsidRDefault="00000000" w:rsidP="00D609DD">
            <w:pPr>
              <w:spacing w:after="24" w:line="360" w:lineRule="auto"/>
              <w:ind w:left="567" w:right="0" w:firstLine="284"/>
              <w:jc w:val="left"/>
            </w:pPr>
            <w:r>
              <w:t xml:space="preserve">Вводная часть: упражнение «Конфликт». </w:t>
            </w:r>
          </w:p>
          <w:p w14:paraId="208DAFBA" w14:textId="77777777" w:rsidR="00EB54CF" w:rsidRDefault="00000000" w:rsidP="00D609DD">
            <w:pPr>
              <w:spacing w:after="0" w:line="360" w:lineRule="auto"/>
              <w:ind w:left="567" w:right="9" w:firstLine="284"/>
              <w:jc w:val="center"/>
            </w:pPr>
            <w:r>
              <w:t xml:space="preserve">Основная часть: </w:t>
            </w:r>
          </w:p>
          <w:p w14:paraId="769B419E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Заключительная часть: релаксация «Путешествие на облаке». </w:t>
            </w:r>
          </w:p>
        </w:tc>
      </w:tr>
      <w:tr w:rsidR="00EB54CF" w14:paraId="1797A7E2" w14:textId="77777777">
        <w:trPr>
          <w:trHeight w:val="1114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88036" w14:textId="77777777" w:rsidR="00EB54CF" w:rsidRDefault="00000000" w:rsidP="00D609DD">
            <w:pPr>
              <w:spacing w:after="0" w:line="360" w:lineRule="auto"/>
              <w:ind w:left="567" w:right="761" w:firstLine="284"/>
              <w:jc w:val="center"/>
            </w:pPr>
            <w:r>
              <w:t xml:space="preserve">42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B6433" w14:textId="77777777" w:rsidR="00EB54CF" w:rsidRDefault="00000000" w:rsidP="00D609DD">
            <w:pPr>
              <w:spacing w:after="0" w:line="360" w:lineRule="auto"/>
              <w:ind w:left="567" w:right="497" w:firstLine="284"/>
              <w:jc w:val="center"/>
            </w:pPr>
            <w:r>
              <w:t xml:space="preserve">1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F9E11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FCC18" w14:textId="77777777" w:rsidR="00EB54CF" w:rsidRDefault="00000000" w:rsidP="00D609DD">
            <w:pPr>
              <w:spacing w:after="24" w:line="360" w:lineRule="auto"/>
              <w:ind w:left="567" w:right="0" w:firstLine="284"/>
              <w:jc w:val="left"/>
            </w:pPr>
            <w:r>
              <w:t xml:space="preserve">Вводная часть: упражнение «Марионетки». </w:t>
            </w:r>
          </w:p>
          <w:p w14:paraId="1F3566FF" w14:textId="77777777" w:rsidR="00EB54CF" w:rsidRDefault="00000000" w:rsidP="00D609DD">
            <w:pPr>
              <w:spacing w:after="0" w:line="360" w:lineRule="auto"/>
              <w:ind w:left="567" w:right="9" w:firstLine="284"/>
              <w:jc w:val="center"/>
            </w:pPr>
            <w:r>
              <w:t xml:space="preserve">Основная часть: </w:t>
            </w:r>
          </w:p>
          <w:p w14:paraId="5EBD19E7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lastRenderedPageBreak/>
              <w:t xml:space="preserve">Заключительная часть: релаксация «Путешествие на облаке». </w:t>
            </w:r>
          </w:p>
        </w:tc>
      </w:tr>
      <w:tr w:rsidR="00EB54CF" w14:paraId="19D827C8" w14:textId="77777777">
        <w:trPr>
          <w:trHeight w:val="840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05155" w14:textId="77777777" w:rsidR="00EB54CF" w:rsidRDefault="00000000" w:rsidP="00D609DD">
            <w:pPr>
              <w:spacing w:after="0" w:line="360" w:lineRule="auto"/>
              <w:ind w:left="567" w:right="761" w:firstLine="284"/>
              <w:jc w:val="center"/>
            </w:pPr>
            <w:r>
              <w:lastRenderedPageBreak/>
              <w:t xml:space="preserve">43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D079C" w14:textId="77777777" w:rsidR="00EB54CF" w:rsidRDefault="00000000" w:rsidP="00D609DD">
            <w:pPr>
              <w:spacing w:after="0" w:line="360" w:lineRule="auto"/>
              <w:ind w:left="567" w:right="497" w:firstLine="284"/>
              <w:jc w:val="center"/>
            </w:pPr>
            <w:r>
              <w:t xml:space="preserve">1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9F4CA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0D2CE" w14:textId="77777777" w:rsidR="00EB54CF" w:rsidRDefault="00000000" w:rsidP="00D609DD">
            <w:pPr>
              <w:spacing w:after="24" w:line="360" w:lineRule="auto"/>
              <w:ind w:left="567" w:right="0" w:firstLine="284"/>
              <w:jc w:val="left"/>
            </w:pPr>
            <w:r>
              <w:t xml:space="preserve">Вводная часть: упражнение «Марионетки». </w:t>
            </w:r>
          </w:p>
          <w:p w14:paraId="4E84188E" w14:textId="77777777" w:rsidR="00EB54CF" w:rsidRDefault="00000000" w:rsidP="00D609DD">
            <w:pPr>
              <w:spacing w:after="20" w:line="360" w:lineRule="auto"/>
              <w:ind w:left="567" w:right="9" w:firstLine="284"/>
              <w:jc w:val="center"/>
            </w:pPr>
            <w:r>
              <w:t xml:space="preserve">Основная часть: </w:t>
            </w:r>
          </w:p>
          <w:p w14:paraId="3CAED2C2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«Снежная баба». </w:t>
            </w:r>
          </w:p>
        </w:tc>
      </w:tr>
      <w:tr w:rsidR="00EB54CF" w14:paraId="710E95F7" w14:textId="77777777">
        <w:trPr>
          <w:trHeight w:val="836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AEC31" w14:textId="77777777" w:rsidR="00EB54CF" w:rsidRDefault="00000000" w:rsidP="00D609DD">
            <w:pPr>
              <w:spacing w:after="0" w:line="360" w:lineRule="auto"/>
              <w:ind w:left="567" w:right="761" w:firstLine="284"/>
              <w:jc w:val="center"/>
            </w:pPr>
            <w:r>
              <w:t xml:space="preserve">44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3C0AF" w14:textId="77777777" w:rsidR="00EB54CF" w:rsidRDefault="00000000" w:rsidP="00D609DD">
            <w:pPr>
              <w:spacing w:after="0" w:line="360" w:lineRule="auto"/>
              <w:ind w:left="567" w:right="497" w:firstLine="284"/>
              <w:jc w:val="center"/>
            </w:pPr>
            <w:r>
              <w:t xml:space="preserve">1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3CBD8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0083E" w14:textId="77777777" w:rsidR="00EB54CF" w:rsidRDefault="00000000" w:rsidP="00D609DD">
            <w:pPr>
              <w:spacing w:after="20" w:line="360" w:lineRule="auto"/>
              <w:ind w:left="567" w:right="75" w:firstLine="284"/>
              <w:jc w:val="right"/>
            </w:pPr>
            <w:r>
              <w:t xml:space="preserve">Вводная часть: упражнение «Метафоры» (по С.В. Гиппиус). </w:t>
            </w:r>
          </w:p>
          <w:p w14:paraId="30F90625" w14:textId="77777777" w:rsidR="00EB54CF" w:rsidRDefault="00000000" w:rsidP="00D609DD">
            <w:pPr>
              <w:spacing w:after="25" w:line="360" w:lineRule="auto"/>
              <w:ind w:left="567" w:right="9" w:firstLine="284"/>
              <w:jc w:val="center"/>
            </w:pPr>
            <w:r>
              <w:t xml:space="preserve">Основная часть: </w:t>
            </w:r>
          </w:p>
          <w:p w14:paraId="5C6D8831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«Снежная баба». </w:t>
            </w:r>
          </w:p>
        </w:tc>
      </w:tr>
    </w:tbl>
    <w:p w14:paraId="579C2096" w14:textId="77777777" w:rsidR="00EB54CF" w:rsidRDefault="00EB54CF" w:rsidP="00D609DD">
      <w:pPr>
        <w:spacing w:after="0" w:line="360" w:lineRule="auto"/>
        <w:ind w:left="567" w:right="13696" w:firstLine="284"/>
        <w:jc w:val="left"/>
      </w:pPr>
    </w:p>
    <w:tbl>
      <w:tblPr>
        <w:tblStyle w:val="TableGrid"/>
        <w:tblW w:w="15394" w:type="dxa"/>
        <w:tblInd w:w="-716" w:type="dxa"/>
        <w:tblCellMar>
          <w:top w:w="7" w:type="dxa"/>
          <w:left w:w="826" w:type="dxa"/>
          <w:right w:w="103" w:type="dxa"/>
        </w:tblCellMar>
        <w:tblLook w:val="04A0" w:firstRow="1" w:lastRow="0" w:firstColumn="1" w:lastColumn="0" w:noHBand="0" w:noVBand="1"/>
      </w:tblPr>
      <w:tblGrid>
        <w:gridCol w:w="2782"/>
        <w:gridCol w:w="2398"/>
        <w:gridCol w:w="3942"/>
        <w:gridCol w:w="6272"/>
      </w:tblGrid>
      <w:tr w:rsidR="00EB54CF" w14:paraId="712F687E" w14:textId="77777777">
        <w:trPr>
          <w:trHeight w:val="840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AFE13" w14:textId="77777777" w:rsidR="00EB54CF" w:rsidRDefault="00000000" w:rsidP="00D609DD">
            <w:pPr>
              <w:spacing w:after="0" w:line="360" w:lineRule="auto"/>
              <w:ind w:left="567" w:right="761" w:firstLine="284"/>
              <w:jc w:val="center"/>
            </w:pPr>
            <w:r>
              <w:t xml:space="preserve">45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E1BE" w14:textId="77777777" w:rsidR="00EB54CF" w:rsidRDefault="00000000" w:rsidP="00D609DD">
            <w:pPr>
              <w:spacing w:after="0" w:line="360" w:lineRule="auto"/>
              <w:ind w:left="567" w:right="497" w:firstLine="284"/>
              <w:jc w:val="center"/>
            </w:pPr>
            <w:r>
              <w:t xml:space="preserve">1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DEA66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6239E" w14:textId="77777777" w:rsidR="00EB54CF" w:rsidRDefault="00000000" w:rsidP="00D609DD">
            <w:pPr>
              <w:spacing w:after="24" w:line="360" w:lineRule="auto"/>
              <w:ind w:left="567" w:right="75" w:firstLine="284"/>
              <w:jc w:val="right"/>
            </w:pPr>
            <w:r>
              <w:t xml:space="preserve">Вводная часть: упражнение «Метафоры» (по С.В. Гиппиус). </w:t>
            </w:r>
          </w:p>
          <w:p w14:paraId="0CF15911" w14:textId="77777777" w:rsidR="00EB54CF" w:rsidRDefault="00000000" w:rsidP="00D609DD">
            <w:pPr>
              <w:spacing w:after="20" w:line="360" w:lineRule="auto"/>
              <w:ind w:left="567" w:right="9" w:firstLine="284"/>
              <w:jc w:val="center"/>
            </w:pPr>
            <w:r>
              <w:t xml:space="preserve">Основная часть: </w:t>
            </w:r>
          </w:p>
          <w:p w14:paraId="21F28D9C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«Муравей». </w:t>
            </w:r>
          </w:p>
        </w:tc>
      </w:tr>
      <w:tr w:rsidR="00EB54CF" w14:paraId="32600B5D" w14:textId="77777777">
        <w:trPr>
          <w:trHeight w:val="836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8AD46" w14:textId="77777777" w:rsidR="00EB54CF" w:rsidRDefault="00000000" w:rsidP="00D609DD">
            <w:pPr>
              <w:spacing w:after="0" w:line="360" w:lineRule="auto"/>
              <w:ind w:left="567" w:right="761" w:firstLine="284"/>
              <w:jc w:val="center"/>
            </w:pPr>
            <w:r>
              <w:t xml:space="preserve">46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C27E1" w14:textId="77777777" w:rsidR="00EB54CF" w:rsidRDefault="00000000" w:rsidP="00D609DD">
            <w:pPr>
              <w:spacing w:after="0" w:line="360" w:lineRule="auto"/>
              <w:ind w:left="567" w:right="497" w:firstLine="284"/>
              <w:jc w:val="center"/>
            </w:pPr>
            <w:r>
              <w:t xml:space="preserve">1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2A73A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6104C" w14:textId="77777777" w:rsidR="00EB54CF" w:rsidRDefault="00000000" w:rsidP="00D609DD">
            <w:pPr>
              <w:spacing w:after="20" w:line="360" w:lineRule="auto"/>
              <w:ind w:left="567" w:right="0" w:firstLine="284"/>
              <w:jc w:val="left"/>
            </w:pPr>
            <w:r>
              <w:t xml:space="preserve">Вводная часть: упражнение «Музыкальная пауза». </w:t>
            </w:r>
          </w:p>
          <w:p w14:paraId="35BBFE3D" w14:textId="77777777" w:rsidR="00EB54CF" w:rsidRDefault="00000000" w:rsidP="00D609DD">
            <w:pPr>
              <w:spacing w:after="24" w:line="360" w:lineRule="auto"/>
              <w:ind w:left="567" w:right="9" w:firstLine="284"/>
              <w:jc w:val="center"/>
            </w:pPr>
            <w:r>
              <w:t xml:space="preserve">Основная часть: </w:t>
            </w:r>
          </w:p>
          <w:p w14:paraId="081540B5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«Муравей». </w:t>
            </w:r>
          </w:p>
        </w:tc>
      </w:tr>
      <w:tr w:rsidR="00EB54CF" w14:paraId="68D30951" w14:textId="77777777">
        <w:trPr>
          <w:trHeight w:val="840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0BDB0" w14:textId="77777777" w:rsidR="00EB54CF" w:rsidRDefault="00000000" w:rsidP="00D609DD">
            <w:pPr>
              <w:spacing w:after="0" w:line="360" w:lineRule="auto"/>
              <w:ind w:left="567" w:right="761" w:firstLine="284"/>
              <w:jc w:val="center"/>
            </w:pPr>
            <w:r>
              <w:lastRenderedPageBreak/>
              <w:t xml:space="preserve">47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C6AE" w14:textId="77777777" w:rsidR="00EB54CF" w:rsidRDefault="00000000" w:rsidP="00D609DD">
            <w:pPr>
              <w:spacing w:after="0" w:line="360" w:lineRule="auto"/>
              <w:ind w:left="567" w:right="497" w:firstLine="284"/>
              <w:jc w:val="center"/>
            </w:pPr>
            <w:r>
              <w:t xml:space="preserve">1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7CE77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8691F" w14:textId="77777777" w:rsidR="00EB54CF" w:rsidRDefault="00000000" w:rsidP="00D609DD">
            <w:pPr>
              <w:spacing w:after="24" w:line="360" w:lineRule="auto"/>
              <w:ind w:left="567" w:right="0" w:firstLine="284"/>
              <w:jc w:val="left"/>
            </w:pPr>
            <w:r>
              <w:t xml:space="preserve">Вводная часть: упражнение «Музыкальная пауза». </w:t>
            </w:r>
          </w:p>
          <w:p w14:paraId="6995A572" w14:textId="77777777" w:rsidR="00EB54CF" w:rsidRDefault="00000000" w:rsidP="00D609DD">
            <w:pPr>
              <w:spacing w:after="21" w:line="360" w:lineRule="auto"/>
              <w:ind w:left="567" w:right="9" w:firstLine="284"/>
              <w:jc w:val="center"/>
            </w:pPr>
            <w:r>
              <w:t xml:space="preserve">Основная часть: </w:t>
            </w:r>
          </w:p>
          <w:p w14:paraId="2CF908CA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«Птичка». </w:t>
            </w:r>
          </w:p>
        </w:tc>
      </w:tr>
      <w:tr w:rsidR="00EB54CF" w14:paraId="133830DF" w14:textId="77777777">
        <w:trPr>
          <w:trHeight w:val="835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963C3" w14:textId="77777777" w:rsidR="00EB54CF" w:rsidRDefault="00000000" w:rsidP="00D609DD">
            <w:pPr>
              <w:spacing w:after="0" w:line="360" w:lineRule="auto"/>
              <w:ind w:left="567" w:right="761" w:firstLine="284"/>
              <w:jc w:val="center"/>
            </w:pPr>
            <w:r>
              <w:t xml:space="preserve">48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4E292" w14:textId="77777777" w:rsidR="00EB54CF" w:rsidRDefault="00000000" w:rsidP="00D609DD">
            <w:pPr>
              <w:spacing w:after="0" w:line="360" w:lineRule="auto"/>
              <w:ind w:left="567" w:right="497" w:firstLine="284"/>
              <w:jc w:val="center"/>
            </w:pPr>
            <w:r>
              <w:t xml:space="preserve">1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4AD65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CC890" w14:textId="77777777" w:rsidR="00EB54CF" w:rsidRDefault="00000000" w:rsidP="00D609DD">
            <w:pPr>
              <w:spacing w:after="19" w:line="360" w:lineRule="auto"/>
              <w:ind w:left="567" w:right="0" w:firstLine="284"/>
              <w:jc w:val="left"/>
            </w:pPr>
            <w:r>
              <w:t xml:space="preserve">Вводная часть: упражнение «Напряжение-расслабление». </w:t>
            </w:r>
          </w:p>
          <w:p w14:paraId="32671328" w14:textId="77777777" w:rsidR="00EB54CF" w:rsidRDefault="00000000" w:rsidP="00D609DD">
            <w:pPr>
              <w:spacing w:after="25" w:line="360" w:lineRule="auto"/>
              <w:ind w:left="567" w:right="9" w:firstLine="284"/>
              <w:jc w:val="center"/>
            </w:pPr>
            <w:r>
              <w:t xml:space="preserve">Основная часть: </w:t>
            </w:r>
          </w:p>
          <w:p w14:paraId="3756AD04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«Птичка». </w:t>
            </w:r>
          </w:p>
        </w:tc>
      </w:tr>
      <w:tr w:rsidR="00EB54CF" w14:paraId="2BD13213" w14:textId="77777777">
        <w:trPr>
          <w:trHeight w:val="841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79A40" w14:textId="77777777" w:rsidR="00EB54CF" w:rsidRDefault="00000000" w:rsidP="00D609DD">
            <w:pPr>
              <w:spacing w:after="0" w:line="360" w:lineRule="auto"/>
              <w:ind w:left="567" w:right="761" w:firstLine="284"/>
              <w:jc w:val="center"/>
            </w:pPr>
            <w:r>
              <w:t xml:space="preserve">49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56EC7" w14:textId="77777777" w:rsidR="00EB54CF" w:rsidRDefault="00000000" w:rsidP="00D609DD">
            <w:pPr>
              <w:spacing w:after="0" w:line="360" w:lineRule="auto"/>
              <w:ind w:left="567" w:right="497" w:firstLine="284"/>
              <w:jc w:val="center"/>
            </w:pPr>
            <w:r>
              <w:t xml:space="preserve">1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7A6ED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BBBBF" w14:textId="77777777" w:rsidR="00EB54CF" w:rsidRDefault="00000000" w:rsidP="00D609DD">
            <w:pPr>
              <w:spacing w:after="24" w:line="360" w:lineRule="auto"/>
              <w:ind w:left="567" w:right="0" w:firstLine="284"/>
              <w:jc w:val="left"/>
            </w:pPr>
            <w:r>
              <w:t xml:space="preserve">Вводная часть: упражнение «Напряжение-расслабление». </w:t>
            </w:r>
          </w:p>
          <w:p w14:paraId="528E6C92" w14:textId="77777777" w:rsidR="00EB54CF" w:rsidRDefault="00000000" w:rsidP="00D609DD">
            <w:pPr>
              <w:spacing w:after="20" w:line="360" w:lineRule="auto"/>
              <w:ind w:left="567" w:right="9" w:firstLine="284"/>
              <w:jc w:val="center"/>
            </w:pPr>
            <w:r>
              <w:t xml:space="preserve">Основная часть: </w:t>
            </w:r>
          </w:p>
          <w:p w14:paraId="3CE8033E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«Тихое озеро». </w:t>
            </w:r>
          </w:p>
        </w:tc>
      </w:tr>
      <w:tr w:rsidR="00EB54CF" w14:paraId="3B53FCA5" w14:textId="77777777">
        <w:trPr>
          <w:trHeight w:val="836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AC07F" w14:textId="77777777" w:rsidR="00EB54CF" w:rsidRDefault="00000000" w:rsidP="00D609DD">
            <w:pPr>
              <w:spacing w:after="0" w:line="360" w:lineRule="auto"/>
              <w:ind w:left="567" w:right="761" w:firstLine="284"/>
              <w:jc w:val="center"/>
            </w:pPr>
            <w:r>
              <w:t xml:space="preserve">50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78773" w14:textId="77777777" w:rsidR="00EB54CF" w:rsidRDefault="00000000" w:rsidP="00D609DD">
            <w:pPr>
              <w:spacing w:after="0" w:line="360" w:lineRule="auto"/>
              <w:ind w:left="567" w:right="497" w:firstLine="284"/>
              <w:jc w:val="center"/>
            </w:pPr>
            <w:r>
              <w:t xml:space="preserve">1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43346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FDEDF" w14:textId="77777777" w:rsidR="00EB54CF" w:rsidRDefault="00000000" w:rsidP="00D609DD">
            <w:pPr>
              <w:spacing w:after="19" w:line="360" w:lineRule="auto"/>
              <w:ind w:left="567" w:right="0" w:firstLine="284"/>
              <w:jc w:val="left"/>
            </w:pPr>
            <w:r>
              <w:t xml:space="preserve">Вводная часть: упражнение «Насос и надувная кукла». </w:t>
            </w:r>
          </w:p>
          <w:p w14:paraId="7A55CDB3" w14:textId="77777777" w:rsidR="00EB54CF" w:rsidRDefault="00000000" w:rsidP="00D609DD">
            <w:pPr>
              <w:spacing w:after="25" w:line="360" w:lineRule="auto"/>
              <w:ind w:left="567" w:right="9" w:firstLine="284"/>
              <w:jc w:val="center"/>
            </w:pPr>
            <w:r>
              <w:t xml:space="preserve">Основная часть: </w:t>
            </w:r>
          </w:p>
          <w:p w14:paraId="48C1512D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«Тихое озеро». </w:t>
            </w:r>
          </w:p>
        </w:tc>
      </w:tr>
      <w:tr w:rsidR="00EB54CF" w14:paraId="00736930" w14:textId="77777777">
        <w:trPr>
          <w:trHeight w:val="840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022DB" w14:textId="77777777" w:rsidR="00EB54CF" w:rsidRDefault="00000000" w:rsidP="00D609DD">
            <w:pPr>
              <w:spacing w:after="0" w:line="360" w:lineRule="auto"/>
              <w:ind w:left="567" w:right="761" w:firstLine="284"/>
              <w:jc w:val="center"/>
            </w:pPr>
            <w:r>
              <w:t xml:space="preserve">51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5E807" w14:textId="77777777" w:rsidR="00EB54CF" w:rsidRDefault="00000000" w:rsidP="00D609DD">
            <w:pPr>
              <w:spacing w:after="0" w:line="360" w:lineRule="auto"/>
              <w:ind w:left="567" w:right="497" w:firstLine="284"/>
              <w:jc w:val="center"/>
            </w:pPr>
            <w:r>
              <w:t xml:space="preserve">1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1E6C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2F2D2" w14:textId="77777777" w:rsidR="00EB54CF" w:rsidRDefault="00000000" w:rsidP="00D609DD">
            <w:pPr>
              <w:spacing w:after="24" w:line="360" w:lineRule="auto"/>
              <w:ind w:left="567" w:right="0" w:firstLine="284"/>
              <w:jc w:val="left"/>
            </w:pPr>
            <w:r>
              <w:t xml:space="preserve">Вводная часть: упражнение «Насос и надувная кукла». </w:t>
            </w:r>
          </w:p>
          <w:p w14:paraId="770A371B" w14:textId="77777777" w:rsidR="00EB54CF" w:rsidRDefault="00000000" w:rsidP="00D609DD">
            <w:pPr>
              <w:spacing w:after="20" w:line="360" w:lineRule="auto"/>
              <w:ind w:left="567" w:right="9" w:firstLine="284"/>
              <w:jc w:val="center"/>
            </w:pPr>
            <w:r>
              <w:t xml:space="preserve">Основная часть: </w:t>
            </w:r>
          </w:p>
          <w:p w14:paraId="5DF0F853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lastRenderedPageBreak/>
              <w:t xml:space="preserve">Заключительная часть: релаксация «На полянке». </w:t>
            </w:r>
          </w:p>
        </w:tc>
      </w:tr>
      <w:tr w:rsidR="00EB54CF" w14:paraId="47A90930" w14:textId="77777777">
        <w:trPr>
          <w:trHeight w:val="840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71287" w14:textId="77777777" w:rsidR="00EB54CF" w:rsidRDefault="00000000" w:rsidP="00D609DD">
            <w:pPr>
              <w:spacing w:after="0" w:line="360" w:lineRule="auto"/>
              <w:ind w:left="567" w:right="761" w:firstLine="284"/>
              <w:jc w:val="center"/>
            </w:pPr>
            <w:r>
              <w:lastRenderedPageBreak/>
              <w:t xml:space="preserve">52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EB8CF" w14:textId="77777777" w:rsidR="00EB54CF" w:rsidRDefault="00000000" w:rsidP="00D609DD">
            <w:pPr>
              <w:spacing w:after="0" w:line="360" w:lineRule="auto"/>
              <w:ind w:left="567" w:right="497" w:firstLine="284"/>
              <w:jc w:val="center"/>
            </w:pPr>
            <w:r>
              <w:t xml:space="preserve">1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4B47D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D10B3" w14:textId="77777777" w:rsidR="00EB54CF" w:rsidRDefault="00000000" w:rsidP="00D609DD">
            <w:pPr>
              <w:spacing w:after="24" w:line="360" w:lineRule="auto"/>
              <w:ind w:left="567" w:right="0" w:firstLine="284"/>
              <w:jc w:val="left"/>
            </w:pPr>
            <w:r>
              <w:t xml:space="preserve">Вводная часть: упражнение «Образы идей». </w:t>
            </w:r>
          </w:p>
          <w:p w14:paraId="2B369572" w14:textId="77777777" w:rsidR="00EB54CF" w:rsidRDefault="00000000" w:rsidP="00D609DD">
            <w:pPr>
              <w:spacing w:after="20" w:line="360" w:lineRule="auto"/>
              <w:ind w:left="567" w:right="9" w:firstLine="284"/>
              <w:jc w:val="center"/>
            </w:pPr>
            <w:r>
              <w:t xml:space="preserve">Основная часть: </w:t>
            </w:r>
          </w:p>
          <w:p w14:paraId="680FF7F9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«На полянке». </w:t>
            </w:r>
          </w:p>
        </w:tc>
      </w:tr>
      <w:tr w:rsidR="00EB54CF" w14:paraId="1DE4DEAE" w14:textId="77777777">
        <w:trPr>
          <w:trHeight w:val="836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24856" w14:textId="77777777" w:rsidR="00EB54CF" w:rsidRDefault="00000000" w:rsidP="00D609DD">
            <w:pPr>
              <w:spacing w:after="0" w:line="360" w:lineRule="auto"/>
              <w:ind w:left="567" w:right="761" w:firstLine="284"/>
              <w:jc w:val="center"/>
            </w:pPr>
            <w:r>
              <w:t xml:space="preserve">53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D32D" w14:textId="77777777" w:rsidR="00EB54CF" w:rsidRDefault="00000000" w:rsidP="00D609DD">
            <w:pPr>
              <w:spacing w:after="0" w:line="360" w:lineRule="auto"/>
              <w:ind w:left="567" w:right="497" w:firstLine="284"/>
              <w:jc w:val="center"/>
            </w:pPr>
            <w:r>
              <w:t xml:space="preserve">1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B2735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C0F7E" w14:textId="77777777" w:rsidR="00EB54CF" w:rsidRDefault="00000000" w:rsidP="00D609DD">
            <w:pPr>
              <w:spacing w:after="19" w:line="360" w:lineRule="auto"/>
              <w:ind w:left="567" w:right="0" w:firstLine="284"/>
              <w:jc w:val="left"/>
            </w:pPr>
            <w:r>
              <w:t xml:space="preserve">Вводная часть: упражнение «Образы идей». </w:t>
            </w:r>
          </w:p>
          <w:p w14:paraId="5A1B3C8C" w14:textId="77777777" w:rsidR="00EB54CF" w:rsidRDefault="00000000" w:rsidP="00D609DD">
            <w:pPr>
              <w:spacing w:after="26" w:line="360" w:lineRule="auto"/>
              <w:ind w:left="567" w:right="9" w:firstLine="284"/>
              <w:jc w:val="center"/>
            </w:pPr>
            <w:r>
              <w:t xml:space="preserve">Основная часть: </w:t>
            </w:r>
          </w:p>
          <w:p w14:paraId="61EEB6BA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«Лентяи». </w:t>
            </w:r>
          </w:p>
        </w:tc>
      </w:tr>
      <w:tr w:rsidR="00EB54CF" w14:paraId="4C6E483B" w14:textId="77777777">
        <w:trPr>
          <w:trHeight w:val="840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F7C45" w14:textId="77777777" w:rsidR="00EB54CF" w:rsidRDefault="00000000" w:rsidP="00D609DD">
            <w:pPr>
              <w:spacing w:after="0" w:line="360" w:lineRule="auto"/>
              <w:ind w:left="567" w:right="761" w:firstLine="284"/>
              <w:jc w:val="center"/>
            </w:pPr>
            <w:r>
              <w:t xml:space="preserve">54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F52B6" w14:textId="77777777" w:rsidR="00EB54CF" w:rsidRDefault="00000000" w:rsidP="00D609DD">
            <w:pPr>
              <w:spacing w:after="0" w:line="360" w:lineRule="auto"/>
              <w:ind w:left="567" w:right="497" w:firstLine="284"/>
              <w:jc w:val="center"/>
            </w:pPr>
            <w:r>
              <w:t xml:space="preserve">1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4DC77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AC4F5" w14:textId="77777777" w:rsidR="00EB54CF" w:rsidRDefault="00000000" w:rsidP="00D609DD">
            <w:pPr>
              <w:spacing w:after="24" w:line="360" w:lineRule="auto"/>
              <w:ind w:left="567" w:right="0" w:firstLine="284"/>
              <w:jc w:val="left"/>
            </w:pPr>
            <w:r>
              <w:t xml:space="preserve">Вводная часть: упражнение «Угадай, где я». </w:t>
            </w:r>
          </w:p>
          <w:p w14:paraId="7612AB11" w14:textId="77777777" w:rsidR="00EB54CF" w:rsidRDefault="00000000" w:rsidP="00D609DD">
            <w:pPr>
              <w:spacing w:after="20" w:line="360" w:lineRule="auto"/>
              <w:ind w:left="567" w:right="9" w:firstLine="284"/>
              <w:jc w:val="center"/>
            </w:pPr>
            <w:r>
              <w:t xml:space="preserve">Основная часть: </w:t>
            </w:r>
          </w:p>
          <w:p w14:paraId="453990A1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«Лентяи». </w:t>
            </w:r>
          </w:p>
        </w:tc>
      </w:tr>
      <w:tr w:rsidR="00EB54CF" w14:paraId="103553F4" w14:textId="77777777">
        <w:trPr>
          <w:trHeight w:val="836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5CDCF" w14:textId="77777777" w:rsidR="00EB54CF" w:rsidRDefault="00000000" w:rsidP="00D609DD">
            <w:pPr>
              <w:spacing w:after="0" w:line="360" w:lineRule="auto"/>
              <w:ind w:left="567" w:right="761" w:firstLine="284"/>
              <w:jc w:val="center"/>
            </w:pPr>
            <w:r>
              <w:t xml:space="preserve">55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557E3" w14:textId="77777777" w:rsidR="00EB54CF" w:rsidRDefault="00000000" w:rsidP="00D609DD">
            <w:pPr>
              <w:spacing w:after="0" w:line="360" w:lineRule="auto"/>
              <w:ind w:left="567" w:right="497" w:firstLine="284"/>
              <w:jc w:val="center"/>
            </w:pPr>
            <w:r>
              <w:t xml:space="preserve">1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98990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F3AF3" w14:textId="77777777" w:rsidR="00EB54CF" w:rsidRDefault="00000000" w:rsidP="00D609DD">
            <w:pPr>
              <w:spacing w:after="19" w:line="360" w:lineRule="auto"/>
              <w:ind w:left="567" w:right="0" w:firstLine="284"/>
              <w:jc w:val="left"/>
            </w:pPr>
            <w:r>
              <w:t xml:space="preserve">Вводная часть: упражнение «Угадай, где я». </w:t>
            </w:r>
          </w:p>
          <w:p w14:paraId="0BF52365" w14:textId="77777777" w:rsidR="00EB54CF" w:rsidRDefault="00000000" w:rsidP="00D609DD">
            <w:pPr>
              <w:spacing w:after="25" w:line="360" w:lineRule="auto"/>
              <w:ind w:left="567" w:right="8" w:firstLine="284"/>
              <w:jc w:val="center"/>
            </w:pPr>
            <w:r>
              <w:t xml:space="preserve">Основная часть: </w:t>
            </w:r>
          </w:p>
          <w:p w14:paraId="565B8620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«Снежинки». </w:t>
            </w:r>
          </w:p>
        </w:tc>
      </w:tr>
      <w:tr w:rsidR="00EB54CF" w14:paraId="57ED4317" w14:textId="77777777">
        <w:trPr>
          <w:trHeight w:val="840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7D06" w14:textId="77777777" w:rsidR="00EB54CF" w:rsidRDefault="00000000" w:rsidP="00D609DD">
            <w:pPr>
              <w:spacing w:after="0" w:line="360" w:lineRule="auto"/>
              <w:ind w:left="567" w:right="761" w:firstLine="284"/>
              <w:jc w:val="center"/>
            </w:pPr>
            <w:r>
              <w:t xml:space="preserve">56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30A9" w14:textId="77777777" w:rsidR="00EB54CF" w:rsidRDefault="00000000" w:rsidP="00D609DD">
            <w:pPr>
              <w:spacing w:after="0" w:line="360" w:lineRule="auto"/>
              <w:ind w:left="567" w:right="497" w:firstLine="284"/>
              <w:jc w:val="center"/>
            </w:pPr>
            <w:r>
              <w:t xml:space="preserve">1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EA94C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1A3A7" w14:textId="77777777" w:rsidR="00EB54CF" w:rsidRDefault="00000000" w:rsidP="00D609DD">
            <w:pPr>
              <w:spacing w:after="24" w:line="360" w:lineRule="auto"/>
              <w:ind w:left="567" w:right="0" w:firstLine="284"/>
              <w:jc w:val="left"/>
            </w:pPr>
            <w:r>
              <w:t xml:space="preserve">Вводная часть: упражнение «Ощущение». </w:t>
            </w:r>
          </w:p>
          <w:p w14:paraId="4D2FE561" w14:textId="77777777" w:rsidR="00EB54CF" w:rsidRDefault="00000000" w:rsidP="00D609DD">
            <w:pPr>
              <w:spacing w:after="21" w:line="360" w:lineRule="auto"/>
              <w:ind w:left="567" w:right="9" w:firstLine="284"/>
              <w:jc w:val="center"/>
            </w:pPr>
            <w:r>
              <w:t xml:space="preserve">Основная часть: </w:t>
            </w:r>
          </w:p>
          <w:p w14:paraId="417F9E6B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lastRenderedPageBreak/>
              <w:t xml:space="preserve">Заключительная часть: релаксация «Снежинки». </w:t>
            </w:r>
          </w:p>
        </w:tc>
      </w:tr>
      <w:tr w:rsidR="00EB54CF" w14:paraId="712C5383" w14:textId="77777777">
        <w:trPr>
          <w:trHeight w:val="283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3A97D" w14:textId="77777777" w:rsidR="00EB54CF" w:rsidRDefault="00000000" w:rsidP="00D609DD">
            <w:pPr>
              <w:spacing w:after="0" w:line="360" w:lineRule="auto"/>
              <w:ind w:left="567" w:right="761" w:firstLine="284"/>
              <w:jc w:val="center"/>
            </w:pPr>
            <w:r>
              <w:lastRenderedPageBreak/>
              <w:t xml:space="preserve">57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9FBFA" w14:textId="77777777" w:rsidR="00EB54CF" w:rsidRDefault="00000000" w:rsidP="00D609DD">
            <w:pPr>
              <w:spacing w:after="0" w:line="360" w:lineRule="auto"/>
              <w:ind w:left="567" w:right="497" w:firstLine="284"/>
              <w:jc w:val="center"/>
            </w:pPr>
            <w:r>
              <w:t xml:space="preserve">1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457F2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ECC9B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Вводная часть: упражнение «Ощущение». </w:t>
            </w:r>
          </w:p>
        </w:tc>
      </w:tr>
      <w:tr w:rsidR="00EB54CF" w14:paraId="2949FF23" w14:textId="77777777">
        <w:trPr>
          <w:trHeight w:val="562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CB682" w14:textId="77777777" w:rsidR="00EB54CF" w:rsidRDefault="00EB54CF" w:rsidP="00D609DD">
            <w:pPr>
              <w:spacing w:after="160" w:line="360" w:lineRule="auto"/>
              <w:ind w:left="567" w:right="0" w:firstLine="284"/>
              <w:jc w:val="left"/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2850C" w14:textId="77777777" w:rsidR="00EB54CF" w:rsidRDefault="00EB54CF" w:rsidP="00D609DD">
            <w:pPr>
              <w:spacing w:after="160" w:line="360" w:lineRule="auto"/>
              <w:ind w:left="567" w:right="0" w:firstLine="284"/>
              <w:jc w:val="left"/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705D0" w14:textId="77777777" w:rsidR="00EB54CF" w:rsidRDefault="00EB54CF" w:rsidP="00D609DD">
            <w:pPr>
              <w:spacing w:after="160" w:line="360" w:lineRule="auto"/>
              <w:ind w:left="567" w:right="0" w:firstLine="284"/>
              <w:jc w:val="left"/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B7FC" w14:textId="77777777" w:rsidR="00EB54CF" w:rsidRDefault="00000000" w:rsidP="00D609DD">
            <w:pPr>
              <w:spacing w:after="25" w:line="360" w:lineRule="auto"/>
              <w:ind w:left="567" w:right="0" w:firstLine="284"/>
              <w:jc w:val="center"/>
            </w:pPr>
            <w:r>
              <w:t xml:space="preserve">Основная часть: </w:t>
            </w:r>
          </w:p>
          <w:p w14:paraId="7CECF398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«На берегу моря». </w:t>
            </w:r>
          </w:p>
        </w:tc>
      </w:tr>
      <w:tr w:rsidR="00EB54CF" w14:paraId="475A02B0" w14:textId="77777777">
        <w:trPr>
          <w:trHeight w:val="841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DB15E" w14:textId="77777777" w:rsidR="00EB54CF" w:rsidRDefault="00000000" w:rsidP="00D609DD">
            <w:pPr>
              <w:spacing w:after="0" w:line="360" w:lineRule="auto"/>
              <w:ind w:left="567" w:right="749" w:firstLine="284"/>
              <w:jc w:val="center"/>
            </w:pPr>
            <w:r>
              <w:t xml:space="preserve">58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A19D8" w14:textId="77777777" w:rsidR="00EB54CF" w:rsidRDefault="00000000" w:rsidP="00D609DD">
            <w:pPr>
              <w:spacing w:after="0" w:line="360" w:lineRule="auto"/>
              <w:ind w:left="567" w:right="485" w:firstLine="284"/>
              <w:jc w:val="center"/>
            </w:pPr>
            <w:r>
              <w:t xml:space="preserve">1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E643C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839E0" w14:textId="77777777" w:rsidR="00EB54CF" w:rsidRDefault="00000000" w:rsidP="00D609DD">
            <w:pPr>
              <w:spacing w:after="24" w:line="360" w:lineRule="auto"/>
              <w:ind w:left="567" w:right="0" w:firstLine="284"/>
              <w:jc w:val="left"/>
            </w:pPr>
            <w:r>
              <w:t xml:space="preserve">Вводная часть: упражнение «Попугай в клетке». </w:t>
            </w:r>
          </w:p>
          <w:p w14:paraId="08110552" w14:textId="77777777" w:rsidR="00EB54CF" w:rsidRDefault="00000000" w:rsidP="00D609DD">
            <w:pPr>
              <w:spacing w:after="21" w:line="360" w:lineRule="auto"/>
              <w:ind w:left="567" w:right="0" w:firstLine="284"/>
              <w:jc w:val="center"/>
            </w:pPr>
            <w:r>
              <w:t xml:space="preserve">Основная часть: </w:t>
            </w:r>
          </w:p>
          <w:p w14:paraId="1005BE16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«На берегу моря». </w:t>
            </w:r>
          </w:p>
        </w:tc>
      </w:tr>
      <w:tr w:rsidR="00EB54CF" w14:paraId="488C2B0C" w14:textId="77777777">
        <w:trPr>
          <w:trHeight w:val="835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5E713" w14:textId="77777777" w:rsidR="00EB54CF" w:rsidRDefault="00000000" w:rsidP="00D609DD">
            <w:pPr>
              <w:spacing w:after="0" w:line="360" w:lineRule="auto"/>
              <w:ind w:left="567" w:right="749" w:firstLine="284"/>
              <w:jc w:val="center"/>
            </w:pPr>
            <w:r>
              <w:t xml:space="preserve">59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EB0D9" w14:textId="77777777" w:rsidR="00EB54CF" w:rsidRDefault="00000000" w:rsidP="00D609DD">
            <w:pPr>
              <w:spacing w:after="0" w:line="360" w:lineRule="auto"/>
              <w:ind w:left="567" w:right="485" w:firstLine="284"/>
              <w:jc w:val="center"/>
            </w:pPr>
            <w:r>
              <w:t xml:space="preserve">1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352B7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272D" w14:textId="77777777" w:rsidR="00EB54CF" w:rsidRDefault="00000000" w:rsidP="00D609DD">
            <w:pPr>
              <w:spacing w:after="19" w:line="360" w:lineRule="auto"/>
              <w:ind w:left="567" w:right="0" w:firstLine="284"/>
              <w:jc w:val="left"/>
            </w:pPr>
            <w:r>
              <w:t xml:space="preserve">Вводная часть: упражнение «Попугай в клетке». </w:t>
            </w:r>
          </w:p>
          <w:p w14:paraId="36A0A404" w14:textId="77777777" w:rsidR="00EB54CF" w:rsidRDefault="00000000" w:rsidP="00D609DD">
            <w:pPr>
              <w:spacing w:after="25" w:line="360" w:lineRule="auto"/>
              <w:ind w:left="567" w:right="0" w:firstLine="284"/>
              <w:jc w:val="center"/>
            </w:pPr>
            <w:r>
              <w:t xml:space="preserve">Основная часть: </w:t>
            </w:r>
          </w:p>
          <w:p w14:paraId="4BC10FE9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«Лицо загорает». </w:t>
            </w:r>
          </w:p>
        </w:tc>
      </w:tr>
      <w:tr w:rsidR="00EB54CF" w14:paraId="0065DD59" w14:textId="77777777">
        <w:trPr>
          <w:trHeight w:val="840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C3730" w14:textId="77777777" w:rsidR="00EB54CF" w:rsidRDefault="00000000" w:rsidP="00D609DD">
            <w:pPr>
              <w:spacing w:after="0" w:line="360" w:lineRule="auto"/>
              <w:ind w:left="567" w:right="749" w:firstLine="284"/>
              <w:jc w:val="center"/>
            </w:pPr>
            <w:r>
              <w:t xml:space="preserve">60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DFF63" w14:textId="77777777" w:rsidR="00EB54CF" w:rsidRDefault="00000000" w:rsidP="00D609DD">
            <w:pPr>
              <w:spacing w:after="0" w:line="360" w:lineRule="auto"/>
              <w:ind w:left="567" w:right="485" w:firstLine="284"/>
              <w:jc w:val="center"/>
            </w:pPr>
            <w:r>
              <w:t xml:space="preserve">1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B2F5D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4D7AE" w14:textId="77777777" w:rsidR="00EB54CF" w:rsidRDefault="00000000" w:rsidP="00D609DD">
            <w:pPr>
              <w:spacing w:after="24" w:line="360" w:lineRule="auto"/>
              <w:ind w:left="567" w:right="0" w:firstLine="284"/>
              <w:jc w:val="left"/>
            </w:pPr>
            <w:r>
              <w:t xml:space="preserve">Вводная часть: упражнение «Правда-неправда». </w:t>
            </w:r>
          </w:p>
          <w:p w14:paraId="3FE30055" w14:textId="77777777" w:rsidR="00EB54CF" w:rsidRDefault="00000000" w:rsidP="00D609DD">
            <w:pPr>
              <w:spacing w:after="20" w:line="360" w:lineRule="auto"/>
              <w:ind w:left="567" w:right="0" w:firstLine="284"/>
              <w:jc w:val="center"/>
            </w:pPr>
            <w:r>
              <w:t xml:space="preserve">Основная часть: </w:t>
            </w:r>
          </w:p>
          <w:p w14:paraId="029099B8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«Лицо загорает». </w:t>
            </w:r>
          </w:p>
        </w:tc>
      </w:tr>
      <w:tr w:rsidR="00EB54CF" w14:paraId="793DA67B" w14:textId="77777777">
        <w:trPr>
          <w:trHeight w:val="836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946F8" w14:textId="77777777" w:rsidR="00EB54CF" w:rsidRDefault="00000000" w:rsidP="00D609DD">
            <w:pPr>
              <w:spacing w:after="0" w:line="360" w:lineRule="auto"/>
              <w:ind w:left="567" w:right="749" w:firstLine="284"/>
              <w:jc w:val="center"/>
            </w:pPr>
            <w:r>
              <w:t xml:space="preserve">61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48C4E" w14:textId="77777777" w:rsidR="00EB54CF" w:rsidRDefault="00000000" w:rsidP="00D609DD">
            <w:pPr>
              <w:spacing w:after="0" w:line="360" w:lineRule="auto"/>
              <w:ind w:left="567" w:right="485" w:firstLine="284"/>
              <w:jc w:val="center"/>
            </w:pPr>
            <w:r>
              <w:t xml:space="preserve">1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74B59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28C52" w14:textId="77777777" w:rsidR="00EB54CF" w:rsidRDefault="00000000" w:rsidP="00D609DD">
            <w:pPr>
              <w:spacing w:after="19" w:line="360" w:lineRule="auto"/>
              <w:ind w:left="567" w:right="0" w:firstLine="284"/>
              <w:jc w:val="left"/>
            </w:pPr>
            <w:r>
              <w:t xml:space="preserve">Вводная часть: упражнение «Правда-неправда». </w:t>
            </w:r>
          </w:p>
          <w:p w14:paraId="7D3DEA58" w14:textId="77777777" w:rsidR="00EB54CF" w:rsidRDefault="00000000" w:rsidP="00D609DD">
            <w:pPr>
              <w:spacing w:after="26" w:line="360" w:lineRule="auto"/>
              <w:ind w:left="567" w:right="0" w:firstLine="284"/>
              <w:jc w:val="center"/>
            </w:pPr>
            <w:r>
              <w:t xml:space="preserve">Основная часть: </w:t>
            </w:r>
          </w:p>
          <w:p w14:paraId="4B5439E3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lastRenderedPageBreak/>
              <w:t xml:space="preserve">Заключительная часть: релаксация «Согреем бабочку». </w:t>
            </w:r>
          </w:p>
        </w:tc>
      </w:tr>
      <w:tr w:rsidR="00EB54CF" w14:paraId="11EBC6EF" w14:textId="77777777">
        <w:trPr>
          <w:trHeight w:val="840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8C7E6" w14:textId="77777777" w:rsidR="00EB54CF" w:rsidRDefault="00000000" w:rsidP="00D609DD">
            <w:pPr>
              <w:spacing w:after="0" w:line="360" w:lineRule="auto"/>
              <w:ind w:left="567" w:right="749" w:firstLine="284"/>
              <w:jc w:val="center"/>
            </w:pPr>
            <w:r>
              <w:lastRenderedPageBreak/>
              <w:t xml:space="preserve">62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9AF47" w14:textId="77777777" w:rsidR="00EB54CF" w:rsidRDefault="00000000" w:rsidP="00D609DD">
            <w:pPr>
              <w:spacing w:after="0" w:line="360" w:lineRule="auto"/>
              <w:ind w:left="567" w:right="485" w:firstLine="284"/>
              <w:jc w:val="center"/>
            </w:pPr>
            <w:r>
              <w:t xml:space="preserve">1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5FFC6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2259F" w14:textId="77777777" w:rsidR="00EB54CF" w:rsidRDefault="00000000" w:rsidP="00D609DD">
            <w:pPr>
              <w:spacing w:after="24" w:line="360" w:lineRule="auto"/>
              <w:ind w:left="567" w:right="0" w:firstLine="284"/>
              <w:jc w:val="left"/>
            </w:pPr>
            <w:r>
              <w:t xml:space="preserve">Вводная часть: упражнение «Сиамские близнецы». </w:t>
            </w:r>
          </w:p>
          <w:p w14:paraId="2D6A24AC" w14:textId="77777777" w:rsidR="00EB54CF" w:rsidRDefault="00000000" w:rsidP="00D609DD">
            <w:pPr>
              <w:spacing w:after="20" w:line="360" w:lineRule="auto"/>
              <w:ind w:left="567" w:right="0" w:firstLine="284"/>
              <w:jc w:val="center"/>
            </w:pPr>
            <w:r>
              <w:t xml:space="preserve">Основная часть: </w:t>
            </w:r>
          </w:p>
          <w:p w14:paraId="5C0DA124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«Согреем бабочку». </w:t>
            </w:r>
          </w:p>
        </w:tc>
      </w:tr>
      <w:tr w:rsidR="00EB54CF" w14:paraId="43C46861" w14:textId="77777777">
        <w:trPr>
          <w:trHeight w:val="836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B8509" w14:textId="77777777" w:rsidR="00EB54CF" w:rsidRDefault="00000000" w:rsidP="00D609DD">
            <w:pPr>
              <w:spacing w:after="0" w:line="360" w:lineRule="auto"/>
              <w:ind w:left="567" w:right="749" w:firstLine="284"/>
              <w:jc w:val="center"/>
            </w:pPr>
            <w:r>
              <w:t xml:space="preserve">63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B6551" w14:textId="77777777" w:rsidR="00EB54CF" w:rsidRDefault="00000000" w:rsidP="00D609DD">
            <w:pPr>
              <w:spacing w:after="0" w:line="360" w:lineRule="auto"/>
              <w:ind w:left="567" w:right="485" w:firstLine="284"/>
              <w:jc w:val="center"/>
            </w:pPr>
            <w:r>
              <w:t xml:space="preserve">1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A8D00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F1CB" w14:textId="77777777" w:rsidR="00EB54CF" w:rsidRDefault="00000000" w:rsidP="00D609DD">
            <w:pPr>
              <w:spacing w:after="20" w:line="360" w:lineRule="auto"/>
              <w:ind w:left="567" w:right="0" w:firstLine="284"/>
              <w:jc w:val="left"/>
            </w:pPr>
            <w:r>
              <w:t xml:space="preserve">Вводная часть: упражнение «Сиамские близнецы». </w:t>
            </w:r>
          </w:p>
          <w:p w14:paraId="0A0BECD0" w14:textId="77777777" w:rsidR="00EB54CF" w:rsidRDefault="00000000" w:rsidP="00D609DD">
            <w:pPr>
              <w:spacing w:after="25" w:line="360" w:lineRule="auto"/>
              <w:ind w:left="567" w:right="0" w:firstLine="284"/>
              <w:jc w:val="left"/>
            </w:pPr>
            <w:r>
              <w:t xml:space="preserve">Основная часть: «Спонтанное рисование». </w:t>
            </w:r>
          </w:p>
          <w:p w14:paraId="0688A8E7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</w:t>
            </w:r>
          </w:p>
        </w:tc>
      </w:tr>
      <w:tr w:rsidR="00EB54CF" w14:paraId="0466860F" w14:textId="77777777">
        <w:trPr>
          <w:trHeight w:val="1119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52F7F" w14:textId="77777777" w:rsidR="00EB54CF" w:rsidRDefault="00000000" w:rsidP="00D609DD">
            <w:pPr>
              <w:spacing w:after="0" w:line="360" w:lineRule="auto"/>
              <w:ind w:left="567" w:right="749" w:firstLine="284"/>
              <w:jc w:val="center"/>
            </w:pPr>
            <w:r>
              <w:t xml:space="preserve">64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C084E" w14:textId="77777777" w:rsidR="00EB54CF" w:rsidRDefault="00000000" w:rsidP="00D609DD">
            <w:pPr>
              <w:spacing w:after="0" w:line="360" w:lineRule="auto"/>
              <w:ind w:left="567" w:right="485" w:firstLine="284"/>
              <w:jc w:val="center"/>
            </w:pPr>
            <w:r>
              <w:t xml:space="preserve">1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78B21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12EF3" w14:textId="77777777" w:rsidR="00EB54CF" w:rsidRDefault="00000000" w:rsidP="00D609DD">
            <w:pPr>
              <w:spacing w:after="5" w:line="360" w:lineRule="auto"/>
              <w:ind w:left="567" w:right="0" w:firstLine="284"/>
              <w:jc w:val="center"/>
            </w:pPr>
            <w:r>
              <w:t xml:space="preserve">Вводная часть: упражнение «Эмоциональная палитра» (по А. А. Мурашову). </w:t>
            </w:r>
          </w:p>
          <w:p w14:paraId="435328CC" w14:textId="77777777" w:rsidR="00EB54CF" w:rsidRDefault="00000000" w:rsidP="00D609DD">
            <w:pPr>
              <w:spacing w:after="20" w:line="360" w:lineRule="auto"/>
              <w:ind w:left="567" w:right="0" w:firstLine="284"/>
              <w:jc w:val="center"/>
            </w:pPr>
            <w:r>
              <w:t xml:space="preserve">Основная часть: </w:t>
            </w:r>
          </w:p>
          <w:p w14:paraId="6850F226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«Археолог». </w:t>
            </w:r>
          </w:p>
        </w:tc>
      </w:tr>
      <w:tr w:rsidR="00EB54CF" w14:paraId="793D476A" w14:textId="77777777">
        <w:trPr>
          <w:trHeight w:val="283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1904A" w14:textId="77777777" w:rsidR="00EB54CF" w:rsidRDefault="00000000" w:rsidP="00D609DD">
            <w:pPr>
              <w:spacing w:after="0" w:line="360" w:lineRule="auto"/>
              <w:ind w:left="567" w:right="749" w:firstLine="284"/>
              <w:jc w:val="center"/>
            </w:pPr>
            <w:r>
              <w:t xml:space="preserve">65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9527B" w14:textId="77777777" w:rsidR="00EB54CF" w:rsidRDefault="00000000" w:rsidP="00D609DD">
            <w:pPr>
              <w:spacing w:after="0" w:line="360" w:lineRule="auto"/>
              <w:ind w:left="567" w:right="485" w:firstLine="284"/>
              <w:jc w:val="center"/>
            </w:pPr>
            <w:r>
              <w:t xml:space="preserve">1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E0C3A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7FB38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Итоговая диагностика. Динамика развития. </w:t>
            </w:r>
          </w:p>
        </w:tc>
      </w:tr>
      <w:tr w:rsidR="00EB54CF" w14:paraId="599F7513" w14:textId="77777777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9B6ED" w14:textId="77777777" w:rsidR="00EB54CF" w:rsidRDefault="00000000" w:rsidP="00D609DD">
            <w:pPr>
              <w:spacing w:after="0" w:line="360" w:lineRule="auto"/>
              <w:ind w:left="567" w:right="749" w:firstLine="284"/>
              <w:jc w:val="center"/>
            </w:pPr>
            <w:r>
              <w:t xml:space="preserve">66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B8109" w14:textId="77777777" w:rsidR="00EB54CF" w:rsidRDefault="00000000" w:rsidP="00D609DD">
            <w:pPr>
              <w:spacing w:after="0" w:line="360" w:lineRule="auto"/>
              <w:ind w:left="567" w:right="485" w:firstLine="284"/>
              <w:jc w:val="center"/>
            </w:pPr>
            <w:r>
              <w:t xml:space="preserve">1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1EF10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D2CE0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Итоговая диагностика. Динамика развития. </w:t>
            </w:r>
          </w:p>
        </w:tc>
      </w:tr>
      <w:tr w:rsidR="00EB54CF" w14:paraId="5603409D" w14:textId="77777777">
        <w:trPr>
          <w:trHeight w:val="284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B42BA" w14:textId="77777777" w:rsidR="00EB54CF" w:rsidRDefault="00000000" w:rsidP="00D609DD">
            <w:pPr>
              <w:spacing w:after="0" w:line="360" w:lineRule="auto"/>
              <w:ind w:left="567" w:right="749" w:firstLine="284"/>
              <w:jc w:val="center"/>
            </w:pPr>
            <w:r>
              <w:t xml:space="preserve">67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BB7D5" w14:textId="77777777" w:rsidR="00EB54CF" w:rsidRDefault="00000000" w:rsidP="00D609DD">
            <w:pPr>
              <w:spacing w:after="0" w:line="360" w:lineRule="auto"/>
              <w:ind w:left="567" w:right="485" w:firstLine="284"/>
              <w:jc w:val="center"/>
            </w:pPr>
            <w:r>
              <w:t xml:space="preserve">1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82D30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A56DD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Итоговая диагностика. Динамика развития. </w:t>
            </w:r>
          </w:p>
        </w:tc>
      </w:tr>
      <w:tr w:rsidR="00EB54CF" w14:paraId="5BC1279B" w14:textId="77777777">
        <w:trPr>
          <w:trHeight w:val="288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2A931" w14:textId="77777777" w:rsidR="00EB54CF" w:rsidRDefault="00000000" w:rsidP="00D609DD">
            <w:pPr>
              <w:spacing w:after="0" w:line="360" w:lineRule="auto"/>
              <w:ind w:left="567" w:right="749" w:firstLine="284"/>
              <w:jc w:val="center"/>
            </w:pPr>
            <w:r>
              <w:t xml:space="preserve">68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194B2" w14:textId="77777777" w:rsidR="00EB54CF" w:rsidRDefault="00000000" w:rsidP="00D609DD">
            <w:pPr>
              <w:spacing w:after="0" w:line="360" w:lineRule="auto"/>
              <w:ind w:left="567" w:right="485" w:firstLine="284"/>
              <w:jc w:val="center"/>
            </w:pPr>
            <w:r>
              <w:t xml:space="preserve">1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2269C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0267C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Итоговая диагностика. Динамика развития. </w:t>
            </w:r>
          </w:p>
        </w:tc>
      </w:tr>
    </w:tbl>
    <w:p w14:paraId="1C1946DE" w14:textId="77777777" w:rsidR="00EB54CF" w:rsidRDefault="00000000" w:rsidP="00D609DD">
      <w:pPr>
        <w:spacing w:after="59" w:line="360" w:lineRule="auto"/>
        <w:ind w:left="567" w:right="0" w:firstLine="284"/>
        <w:jc w:val="left"/>
      </w:pPr>
      <w:r>
        <w:rPr>
          <w:sz w:val="28"/>
        </w:rPr>
        <w:t xml:space="preserve"> </w:t>
      </w:r>
    </w:p>
    <w:p w14:paraId="10C07929" w14:textId="77777777" w:rsidR="00EB54CF" w:rsidRDefault="00000000" w:rsidP="00D609DD">
      <w:pPr>
        <w:spacing w:after="0" w:line="360" w:lineRule="auto"/>
        <w:ind w:left="567" w:right="360" w:firstLine="284"/>
        <w:jc w:val="right"/>
      </w:pPr>
      <w:r>
        <w:rPr>
          <w:b/>
          <w:sz w:val="28"/>
        </w:rPr>
        <w:t xml:space="preserve">Тематическое планирование коррекционно-развивающих занятий в 9 классе </w:t>
      </w:r>
    </w:p>
    <w:tbl>
      <w:tblPr>
        <w:tblStyle w:val="TableGrid"/>
        <w:tblW w:w="15394" w:type="dxa"/>
        <w:tblInd w:w="-716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077"/>
        <w:gridCol w:w="1570"/>
        <w:gridCol w:w="4634"/>
        <w:gridCol w:w="7113"/>
      </w:tblGrid>
      <w:tr w:rsidR="00EB54CF" w14:paraId="4ED08879" w14:textId="77777777">
        <w:trPr>
          <w:trHeight w:val="562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4CA73" w14:textId="77777777" w:rsidR="00EB54CF" w:rsidRDefault="00000000" w:rsidP="00D609DD">
            <w:pPr>
              <w:spacing w:after="27" w:line="360" w:lineRule="auto"/>
              <w:ind w:left="567" w:right="0" w:firstLine="284"/>
              <w:jc w:val="center"/>
            </w:pPr>
            <w:r>
              <w:rPr>
                <w:b/>
              </w:rPr>
              <w:lastRenderedPageBreak/>
              <w:t xml:space="preserve">№ </w:t>
            </w:r>
          </w:p>
          <w:p w14:paraId="44076C3A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proofErr w:type="spellStart"/>
            <w:r>
              <w:rPr>
                <w:b/>
              </w:rPr>
              <w:t>заянятия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FCDBA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rPr>
                <w:b/>
              </w:rPr>
              <w:t xml:space="preserve">Кол-во часов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43E8D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rPr>
                <w:b/>
              </w:rPr>
              <w:t xml:space="preserve">Тема занятия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062F2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rPr>
                <w:b/>
              </w:rPr>
              <w:t xml:space="preserve">Содержание </w:t>
            </w:r>
          </w:p>
        </w:tc>
      </w:tr>
      <w:tr w:rsidR="00EB54CF" w14:paraId="0DA6E4B8" w14:textId="77777777">
        <w:trPr>
          <w:trHeight w:val="288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06A64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E4F66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8EA6C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Диагностика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6206E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Диагностика памяти, восприятия. </w:t>
            </w:r>
          </w:p>
        </w:tc>
      </w:tr>
      <w:tr w:rsidR="00EB54CF" w14:paraId="40B2791F" w14:textId="77777777">
        <w:trPr>
          <w:trHeight w:val="288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128A1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2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094C2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7C25F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Диагностика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8A5EE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Диагностика мышления, личностной сферы. </w:t>
            </w:r>
          </w:p>
        </w:tc>
      </w:tr>
      <w:tr w:rsidR="00EB54CF" w14:paraId="046C6DAC" w14:textId="77777777">
        <w:trPr>
          <w:trHeight w:val="284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D760D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3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697C1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8A871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Диагностика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2F562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Диагностика внимания, регулятивной сферы. </w:t>
            </w:r>
          </w:p>
        </w:tc>
      </w:tr>
      <w:tr w:rsidR="00EB54CF" w14:paraId="5BECBF8B" w14:textId="77777777">
        <w:trPr>
          <w:trHeight w:val="288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1462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4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2D696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EE9F2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Диагностика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1BE43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Диагностика коммуникативной сферы. </w:t>
            </w:r>
          </w:p>
        </w:tc>
      </w:tr>
    </w:tbl>
    <w:p w14:paraId="247D21F9" w14:textId="77777777" w:rsidR="00EB54CF" w:rsidRDefault="00EB54CF" w:rsidP="00D609DD">
      <w:pPr>
        <w:spacing w:after="0" w:line="360" w:lineRule="auto"/>
        <w:ind w:left="567" w:right="13696" w:firstLine="284"/>
        <w:jc w:val="left"/>
      </w:pPr>
    </w:p>
    <w:tbl>
      <w:tblPr>
        <w:tblStyle w:val="TableGrid"/>
        <w:tblW w:w="15394" w:type="dxa"/>
        <w:tblInd w:w="-716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384"/>
        <w:gridCol w:w="1517"/>
        <w:gridCol w:w="4883"/>
        <w:gridCol w:w="7610"/>
      </w:tblGrid>
      <w:tr w:rsidR="00EB54CF" w14:paraId="231E4BE1" w14:textId="77777777">
        <w:trPr>
          <w:trHeight w:val="84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D0533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5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D7B21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94F5E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6B3B2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Вводная часть: разминка «Знакомство».  </w:t>
            </w:r>
          </w:p>
          <w:p w14:paraId="534898E4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Основная часть: Упр. «Поиск по признакам</w:t>
            </w:r>
            <w:proofErr w:type="gramStart"/>
            <w:r>
              <w:t>»,  «</w:t>
            </w:r>
            <w:proofErr w:type="gramEnd"/>
            <w:r>
              <w:t xml:space="preserve">Назови такой же» Заключительная часть: релаксация «Ленивая кошечка». </w:t>
            </w:r>
          </w:p>
        </w:tc>
      </w:tr>
      <w:tr w:rsidR="00EB54CF" w14:paraId="0D5D444E" w14:textId="77777777">
        <w:trPr>
          <w:trHeight w:val="836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1C38A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6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765F1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E9C1A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76B36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Вводная часть: разминка «Знакомство». </w:t>
            </w:r>
          </w:p>
          <w:p w14:paraId="2538C153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>Основная часть: Упр. «Поиск по признакам</w:t>
            </w:r>
            <w:proofErr w:type="gramStart"/>
            <w:r>
              <w:t>»,  «</w:t>
            </w:r>
            <w:proofErr w:type="gramEnd"/>
            <w:r>
              <w:t xml:space="preserve">Назови такой же» Заключительная часть: релаксация «Ленивая кошечка». </w:t>
            </w:r>
          </w:p>
        </w:tc>
      </w:tr>
      <w:tr w:rsidR="00EB54CF" w14:paraId="310842D9" w14:textId="77777777">
        <w:trPr>
          <w:trHeight w:val="84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20BD3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7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C6CEE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BA0AE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01238" w14:textId="77777777" w:rsidR="00EB54CF" w:rsidRDefault="00000000" w:rsidP="00D609DD">
            <w:pPr>
              <w:spacing w:after="24" w:line="360" w:lineRule="auto"/>
              <w:ind w:left="567" w:right="0" w:firstLine="284"/>
              <w:jc w:val="left"/>
            </w:pPr>
            <w:r>
              <w:t xml:space="preserve">Вводная часть: мимическая разминка «Радость». </w:t>
            </w:r>
          </w:p>
          <w:p w14:paraId="6227D478" w14:textId="77777777" w:rsidR="00EB54CF" w:rsidRDefault="00000000" w:rsidP="00D609DD">
            <w:pPr>
              <w:spacing w:after="20" w:line="360" w:lineRule="auto"/>
              <w:ind w:left="567" w:right="0" w:firstLine="284"/>
              <w:jc w:val="left"/>
            </w:pPr>
            <w:r>
              <w:t xml:space="preserve">Основная часть: </w:t>
            </w:r>
          </w:p>
          <w:p w14:paraId="2D0EEF8A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 Заключительная часть: релаксация «Воздушные шарики». </w:t>
            </w:r>
          </w:p>
        </w:tc>
      </w:tr>
      <w:tr w:rsidR="00EB54CF" w14:paraId="677AF997" w14:textId="77777777">
        <w:trPr>
          <w:trHeight w:val="835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93DC6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8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39E97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7A92C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1DE2A" w14:textId="77777777" w:rsidR="00EB54CF" w:rsidRDefault="00000000" w:rsidP="00D609DD">
            <w:pPr>
              <w:spacing w:after="19" w:line="360" w:lineRule="auto"/>
              <w:ind w:left="567" w:right="0" w:firstLine="284"/>
              <w:jc w:val="left"/>
            </w:pPr>
            <w:r>
              <w:t xml:space="preserve">Вводная часть: мимическая разминка «Радость». </w:t>
            </w:r>
          </w:p>
          <w:p w14:paraId="6284E1A6" w14:textId="77777777" w:rsidR="00EB54CF" w:rsidRDefault="00000000" w:rsidP="00D609DD">
            <w:pPr>
              <w:spacing w:after="25" w:line="360" w:lineRule="auto"/>
              <w:ind w:left="567" w:right="0" w:firstLine="284"/>
              <w:jc w:val="left"/>
            </w:pPr>
            <w:r>
              <w:t xml:space="preserve">Основная часть:  </w:t>
            </w:r>
          </w:p>
          <w:p w14:paraId="1ED188D4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«Воздушные шарики». </w:t>
            </w:r>
          </w:p>
        </w:tc>
      </w:tr>
      <w:tr w:rsidR="00EB54CF" w14:paraId="68CEC2FB" w14:textId="77777777">
        <w:trPr>
          <w:trHeight w:val="841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6081E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9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2672E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01FE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21C2D" w14:textId="77777777" w:rsidR="00EB54CF" w:rsidRDefault="00000000" w:rsidP="00D609DD">
            <w:pPr>
              <w:spacing w:after="25" w:line="360" w:lineRule="auto"/>
              <w:ind w:left="567" w:right="0" w:firstLine="284"/>
              <w:jc w:val="left"/>
            </w:pPr>
            <w:r>
              <w:t xml:space="preserve">Вводная часть: разминка «Пресс-конференция». </w:t>
            </w:r>
          </w:p>
          <w:p w14:paraId="386FDF50" w14:textId="77777777" w:rsidR="00EB54CF" w:rsidRDefault="00000000" w:rsidP="00D609DD">
            <w:pPr>
              <w:spacing w:after="20" w:line="360" w:lineRule="auto"/>
              <w:ind w:left="567" w:right="0" w:firstLine="284"/>
              <w:jc w:val="left"/>
            </w:pPr>
            <w:r>
              <w:t xml:space="preserve">Основная часть:  </w:t>
            </w:r>
          </w:p>
          <w:p w14:paraId="36D6C84B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«Облака». </w:t>
            </w:r>
          </w:p>
        </w:tc>
      </w:tr>
      <w:tr w:rsidR="00EB54CF" w14:paraId="100CC437" w14:textId="77777777">
        <w:trPr>
          <w:trHeight w:val="836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AF9F0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lastRenderedPageBreak/>
              <w:t xml:space="preserve">10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35577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27194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BE8D9" w14:textId="77777777" w:rsidR="00EB54CF" w:rsidRDefault="00000000" w:rsidP="00D609DD">
            <w:pPr>
              <w:spacing w:after="19" w:line="360" w:lineRule="auto"/>
              <w:ind w:left="567" w:right="0" w:firstLine="284"/>
              <w:jc w:val="left"/>
            </w:pPr>
            <w:r>
              <w:t xml:space="preserve">Вводная часть:  </w:t>
            </w:r>
          </w:p>
          <w:p w14:paraId="64D09B81" w14:textId="77777777" w:rsidR="00EB54CF" w:rsidRDefault="00000000" w:rsidP="00D609DD">
            <w:pPr>
              <w:spacing w:after="25" w:line="360" w:lineRule="auto"/>
              <w:ind w:left="567" w:right="0" w:firstLine="284"/>
              <w:jc w:val="left"/>
            </w:pPr>
            <w:r>
              <w:t xml:space="preserve">Основная часть: </w:t>
            </w:r>
          </w:p>
          <w:p w14:paraId="31EA996D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 Заключительная часть: релаксация «Облака». </w:t>
            </w:r>
          </w:p>
        </w:tc>
      </w:tr>
      <w:tr w:rsidR="00EB54CF" w14:paraId="626BD3D2" w14:textId="77777777">
        <w:trPr>
          <w:trHeight w:val="84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02EBF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11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E3B23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A12E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73808" w14:textId="77777777" w:rsidR="00EB54CF" w:rsidRDefault="00000000" w:rsidP="00D609DD">
            <w:pPr>
              <w:spacing w:after="24" w:line="360" w:lineRule="auto"/>
              <w:ind w:left="567" w:right="0" w:firstLine="284"/>
              <w:jc w:val="left"/>
            </w:pPr>
            <w:r>
              <w:t xml:space="preserve">Вводная часть: разминка «Пресс-конференция».  </w:t>
            </w:r>
          </w:p>
          <w:p w14:paraId="345D47F9" w14:textId="77777777" w:rsidR="00EB54CF" w:rsidRDefault="00000000" w:rsidP="00D609DD">
            <w:pPr>
              <w:spacing w:after="20" w:line="360" w:lineRule="auto"/>
              <w:ind w:left="567" w:right="0" w:firstLine="284"/>
              <w:jc w:val="left"/>
            </w:pPr>
            <w:r>
              <w:t xml:space="preserve">Основная часть:  </w:t>
            </w:r>
          </w:p>
          <w:p w14:paraId="799EF6B7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«Задуй свечу». </w:t>
            </w:r>
          </w:p>
        </w:tc>
      </w:tr>
      <w:tr w:rsidR="00EB54CF" w14:paraId="4F60F789" w14:textId="77777777">
        <w:trPr>
          <w:trHeight w:val="84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A1D8B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12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C39CE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28BA6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423CB" w14:textId="77777777" w:rsidR="00EB54CF" w:rsidRDefault="00000000" w:rsidP="00D609DD">
            <w:pPr>
              <w:spacing w:after="24" w:line="360" w:lineRule="auto"/>
              <w:ind w:left="567" w:right="0" w:firstLine="284"/>
              <w:jc w:val="left"/>
            </w:pPr>
            <w:r>
              <w:t xml:space="preserve">Вводная часть: мимическая разминка «Удивление». </w:t>
            </w:r>
          </w:p>
          <w:p w14:paraId="5D4DD6F8" w14:textId="77777777" w:rsidR="00EB54CF" w:rsidRDefault="00000000" w:rsidP="00D609DD">
            <w:pPr>
              <w:spacing w:after="20" w:line="360" w:lineRule="auto"/>
              <w:ind w:left="567" w:right="0" w:firstLine="284"/>
              <w:jc w:val="left"/>
            </w:pPr>
            <w:r>
              <w:t xml:space="preserve">Основная часть:  </w:t>
            </w:r>
          </w:p>
          <w:p w14:paraId="0E3CD917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«Задуй свечу». </w:t>
            </w:r>
          </w:p>
        </w:tc>
      </w:tr>
      <w:tr w:rsidR="00EB54CF" w14:paraId="6B1AC342" w14:textId="77777777">
        <w:trPr>
          <w:trHeight w:val="836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514BD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13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98BED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9C0D7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7C55C" w14:textId="77777777" w:rsidR="00EB54CF" w:rsidRDefault="00000000" w:rsidP="00D609DD">
            <w:pPr>
              <w:spacing w:after="19" w:line="360" w:lineRule="auto"/>
              <w:ind w:left="567" w:right="0" w:firstLine="284"/>
              <w:jc w:val="left"/>
            </w:pPr>
            <w:r>
              <w:t xml:space="preserve">Вводная часть: мимическая разминка «Передача чувств». </w:t>
            </w:r>
          </w:p>
          <w:p w14:paraId="328B1850" w14:textId="77777777" w:rsidR="00EB54CF" w:rsidRDefault="00000000" w:rsidP="00D609DD">
            <w:pPr>
              <w:spacing w:after="26" w:line="360" w:lineRule="auto"/>
              <w:ind w:left="567" w:right="0" w:firstLine="284"/>
              <w:jc w:val="left"/>
            </w:pPr>
            <w:r>
              <w:t xml:space="preserve">Основная часть: </w:t>
            </w:r>
          </w:p>
          <w:p w14:paraId="1D309041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«Улыбка». </w:t>
            </w:r>
          </w:p>
        </w:tc>
      </w:tr>
      <w:tr w:rsidR="00EB54CF" w14:paraId="4B92A21E" w14:textId="77777777">
        <w:trPr>
          <w:trHeight w:val="84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1BD46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14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721D7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EEDF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DE2F0" w14:textId="77777777" w:rsidR="00EB54CF" w:rsidRDefault="00000000" w:rsidP="00D609DD">
            <w:pPr>
              <w:spacing w:after="24" w:line="360" w:lineRule="auto"/>
              <w:ind w:left="567" w:right="0" w:firstLine="284"/>
              <w:jc w:val="left"/>
            </w:pPr>
            <w:r>
              <w:t xml:space="preserve">Вводная часть: мимическая разминка «Передача чувств». </w:t>
            </w:r>
          </w:p>
          <w:p w14:paraId="64B7E9D3" w14:textId="77777777" w:rsidR="00EB54CF" w:rsidRDefault="00000000" w:rsidP="00D609DD">
            <w:pPr>
              <w:spacing w:after="20" w:line="360" w:lineRule="auto"/>
              <w:ind w:left="567" w:right="0" w:firstLine="284"/>
              <w:jc w:val="left"/>
            </w:pPr>
            <w:r>
              <w:t xml:space="preserve">Основная часть: </w:t>
            </w:r>
          </w:p>
          <w:p w14:paraId="7E923F48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«Улыбка». </w:t>
            </w:r>
          </w:p>
        </w:tc>
      </w:tr>
      <w:tr w:rsidR="00EB54CF" w14:paraId="3DAF4796" w14:textId="77777777">
        <w:trPr>
          <w:trHeight w:val="836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24791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15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06A60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DE9E0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1F9BC" w14:textId="77777777" w:rsidR="00EB54CF" w:rsidRDefault="00000000" w:rsidP="00D609DD">
            <w:pPr>
              <w:spacing w:after="19" w:line="360" w:lineRule="auto"/>
              <w:ind w:left="567" w:right="0" w:firstLine="284"/>
              <w:jc w:val="left"/>
            </w:pPr>
            <w:r>
              <w:t xml:space="preserve">Вводная часть: мимическая разминка «Возьми и передай». </w:t>
            </w:r>
          </w:p>
          <w:p w14:paraId="56B68673" w14:textId="77777777" w:rsidR="00EB54CF" w:rsidRDefault="00000000" w:rsidP="00D609DD">
            <w:pPr>
              <w:spacing w:after="25" w:line="360" w:lineRule="auto"/>
              <w:ind w:left="567" w:right="0" w:firstLine="284"/>
              <w:jc w:val="left"/>
            </w:pPr>
            <w:r>
              <w:t xml:space="preserve">Основная часть: </w:t>
            </w:r>
          </w:p>
          <w:p w14:paraId="3350CC02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«Солнечный зайчик». </w:t>
            </w:r>
          </w:p>
        </w:tc>
      </w:tr>
      <w:tr w:rsidR="00EB54CF" w14:paraId="020557CE" w14:textId="77777777">
        <w:trPr>
          <w:trHeight w:val="84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A1DB0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16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19466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6CE04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A5BCC" w14:textId="77777777" w:rsidR="00EB54CF" w:rsidRDefault="00000000" w:rsidP="00D609DD">
            <w:pPr>
              <w:spacing w:after="24" w:line="360" w:lineRule="auto"/>
              <w:ind w:left="567" w:right="0" w:firstLine="284"/>
              <w:jc w:val="left"/>
            </w:pPr>
            <w:r>
              <w:t xml:space="preserve">Вводная часть: мимическая разминка «Возьми и передай». </w:t>
            </w:r>
          </w:p>
          <w:p w14:paraId="2FD09420" w14:textId="77777777" w:rsidR="00EB54CF" w:rsidRDefault="00000000" w:rsidP="00D609DD">
            <w:pPr>
              <w:spacing w:after="21" w:line="360" w:lineRule="auto"/>
              <w:ind w:left="567" w:right="0" w:firstLine="284"/>
              <w:jc w:val="left"/>
            </w:pPr>
            <w:r>
              <w:t xml:space="preserve">Основная часть: </w:t>
            </w:r>
          </w:p>
          <w:p w14:paraId="6FCF6291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«Солнечный зайчик». </w:t>
            </w:r>
          </w:p>
        </w:tc>
      </w:tr>
      <w:tr w:rsidR="00EB54CF" w14:paraId="4BD5A1D4" w14:textId="77777777">
        <w:trPr>
          <w:trHeight w:val="283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62885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17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D3003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7CEAF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1097C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Вводная часть: игра «Осторожные животные». </w:t>
            </w:r>
          </w:p>
        </w:tc>
      </w:tr>
    </w:tbl>
    <w:p w14:paraId="5DAE1C4D" w14:textId="77777777" w:rsidR="00EB54CF" w:rsidRDefault="00EB54CF" w:rsidP="00D609DD">
      <w:pPr>
        <w:spacing w:after="0" w:line="360" w:lineRule="auto"/>
        <w:ind w:left="567" w:right="13696" w:firstLine="284"/>
        <w:jc w:val="left"/>
      </w:pPr>
    </w:p>
    <w:tbl>
      <w:tblPr>
        <w:tblStyle w:val="TableGrid"/>
        <w:tblW w:w="15394" w:type="dxa"/>
        <w:tblInd w:w="-716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384"/>
        <w:gridCol w:w="1517"/>
        <w:gridCol w:w="4883"/>
        <w:gridCol w:w="7610"/>
      </w:tblGrid>
      <w:tr w:rsidR="00EB54CF" w14:paraId="2B0B4181" w14:textId="77777777">
        <w:trPr>
          <w:trHeight w:val="562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0B173" w14:textId="77777777" w:rsidR="00EB54CF" w:rsidRDefault="00EB54CF" w:rsidP="00D609DD">
            <w:pPr>
              <w:spacing w:after="160" w:line="360" w:lineRule="auto"/>
              <w:ind w:left="567" w:right="0" w:firstLine="284"/>
              <w:jc w:val="left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4962C" w14:textId="77777777" w:rsidR="00EB54CF" w:rsidRDefault="00EB54CF" w:rsidP="00D609DD">
            <w:pPr>
              <w:spacing w:after="160" w:line="360" w:lineRule="auto"/>
              <w:ind w:left="567" w:right="0" w:firstLine="284"/>
              <w:jc w:val="left"/>
            </w:pP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1C02A" w14:textId="77777777" w:rsidR="00EB54CF" w:rsidRDefault="00EB54CF" w:rsidP="00D609DD">
            <w:pPr>
              <w:spacing w:after="160" w:line="360" w:lineRule="auto"/>
              <w:ind w:left="567" w:right="0" w:firstLine="284"/>
              <w:jc w:val="left"/>
            </w:pP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1593" w14:textId="77777777" w:rsidR="00EB54CF" w:rsidRDefault="00000000" w:rsidP="00D609DD">
            <w:pPr>
              <w:spacing w:after="25" w:line="360" w:lineRule="auto"/>
              <w:ind w:left="567" w:right="0" w:firstLine="284"/>
              <w:jc w:val="left"/>
            </w:pPr>
            <w:r>
              <w:t xml:space="preserve">Основная часть: </w:t>
            </w:r>
          </w:p>
          <w:p w14:paraId="1E868E3B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«Любопытная Варвара». </w:t>
            </w:r>
          </w:p>
        </w:tc>
      </w:tr>
      <w:tr w:rsidR="00EB54CF" w14:paraId="22277D04" w14:textId="77777777">
        <w:trPr>
          <w:trHeight w:val="841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CC40F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18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A5741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2305C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5E16E" w14:textId="77777777" w:rsidR="00EB54CF" w:rsidRDefault="00000000" w:rsidP="00D609DD">
            <w:pPr>
              <w:spacing w:after="24" w:line="360" w:lineRule="auto"/>
              <w:ind w:left="567" w:right="0" w:firstLine="284"/>
              <w:jc w:val="left"/>
            </w:pPr>
            <w:r>
              <w:t xml:space="preserve">Вводная часть: игра «Осторожные животные». </w:t>
            </w:r>
          </w:p>
          <w:p w14:paraId="6FF63903" w14:textId="77777777" w:rsidR="00EB54CF" w:rsidRDefault="00000000" w:rsidP="00D609DD">
            <w:pPr>
              <w:spacing w:after="21" w:line="360" w:lineRule="auto"/>
              <w:ind w:left="567" w:right="0" w:firstLine="284"/>
              <w:jc w:val="left"/>
            </w:pPr>
            <w:r>
              <w:t xml:space="preserve">Основная часть: </w:t>
            </w:r>
          </w:p>
          <w:p w14:paraId="53F61243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«Любопытная Варвара». </w:t>
            </w:r>
          </w:p>
        </w:tc>
      </w:tr>
      <w:tr w:rsidR="00EB54CF" w14:paraId="554C27F4" w14:textId="77777777">
        <w:trPr>
          <w:trHeight w:val="835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3D2C6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19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9EB58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65AA5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05751" w14:textId="77777777" w:rsidR="00EB54CF" w:rsidRDefault="00000000" w:rsidP="00D609DD">
            <w:pPr>
              <w:spacing w:after="19" w:line="360" w:lineRule="auto"/>
              <w:ind w:left="567" w:right="0" w:firstLine="284"/>
              <w:jc w:val="left"/>
            </w:pPr>
            <w:r>
              <w:t xml:space="preserve">Вводная часть: игра «Шаги тигра». </w:t>
            </w:r>
          </w:p>
          <w:p w14:paraId="01227D12" w14:textId="77777777" w:rsidR="00EB54CF" w:rsidRDefault="00000000" w:rsidP="00D609DD">
            <w:pPr>
              <w:spacing w:after="25" w:line="360" w:lineRule="auto"/>
              <w:ind w:left="567" w:right="0" w:firstLine="284"/>
              <w:jc w:val="left"/>
            </w:pPr>
            <w:r>
              <w:t xml:space="preserve">Основная часть: </w:t>
            </w:r>
          </w:p>
          <w:p w14:paraId="2324C953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«Спящий котенок». </w:t>
            </w:r>
          </w:p>
        </w:tc>
      </w:tr>
      <w:tr w:rsidR="00EB54CF" w14:paraId="40D07678" w14:textId="77777777">
        <w:trPr>
          <w:trHeight w:val="84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5A6D3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20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DD375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5EB13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7FAE4" w14:textId="77777777" w:rsidR="00EB54CF" w:rsidRDefault="00000000" w:rsidP="00D609DD">
            <w:pPr>
              <w:spacing w:after="24" w:line="360" w:lineRule="auto"/>
              <w:ind w:left="567" w:right="0" w:firstLine="284"/>
              <w:jc w:val="left"/>
            </w:pPr>
            <w:r>
              <w:t xml:space="preserve">Вводная часть: игра «Шаги тигра». </w:t>
            </w:r>
          </w:p>
          <w:p w14:paraId="70A0BF23" w14:textId="77777777" w:rsidR="00EB54CF" w:rsidRDefault="00000000" w:rsidP="00D609DD">
            <w:pPr>
              <w:spacing w:after="20" w:line="360" w:lineRule="auto"/>
              <w:ind w:left="567" w:right="0" w:firstLine="284"/>
              <w:jc w:val="left"/>
            </w:pPr>
            <w:r>
              <w:t xml:space="preserve">Основная часть: </w:t>
            </w:r>
          </w:p>
          <w:p w14:paraId="61D19866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«Спящий котенок». </w:t>
            </w:r>
          </w:p>
        </w:tc>
      </w:tr>
      <w:tr w:rsidR="00EB54CF" w14:paraId="7D1CE0E4" w14:textId="77777777">
        <w:trPr>
          <w:trHeight w:val="836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DA546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21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A3370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434B1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63E72" w14:textId="77777777" w:rsidR="00EB54CF" w:rsidRDefault="00000000" w:rsidP="00D609DD">
            <w:pPr>
              <w:spacing w:after="19" w:line="360" w:lineRule="auto"/>
              <w:ind w:left="567" w:right="0" w:firstLine="284"/>
              <w:jc w:val="left"/>
            </w:pPr>
            <w:r>
              <w:t xml:space="preserve">Вводная часть: игра «Волшебный кувшинчик». </w:t>
            </w:r>
          </w:p>
          <w:p w14:paraId="60A67494" w14:textId="77777777" w:rsidR="00EB54CF" w:rsidRDefault="00000000" w:rsidP="00D609DD">
            <w:pPr>
              <w:spacing w:after="26" w:line="360" w:lineRule="auto"/>
              <w:ind w:left="567" w:right="0" w:firstLine="284"/>
              <w:jc w:val="left"/>
            </w:pPr>
            <w:r>
              <w:t xml:space="preserve">Основная часть: </w:t>
            </w:r>
          </w:p>
          <w:p w14:paraId="6CD33172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«Полет в небе». </w:t>
            </w:r>
          </w:p>
        </w:tc>
      </w:tr>
      <w:tr w:rsidR="00EB54CF" w14:paraId="2E3B400B" w14:textId="77777777">
        <w:trPr>
          <w:trHeight w:val="84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C7C0B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22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F9D85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AC3E5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9F418" w14:textId="77777777" w:rsidR="00EB54CF" w:rsidRDefault="00000000" w:rsidP="00D609DD">
            <w:pPr>
              <w:spacing w:after="24" w:line="360" w:lineRule="auto"/>
              <w:ind w:left="567" w:right="0" w:firstLine="284"/>
              <w:jc w:val="left"/>
            </w:pPr>
            <w:r>
              <w:t xml:space="preserve">Вводная часть: игра «Волшебный кувшинчик». </w:t>
            </w:r>
          </w:p>
          <w:p w14:paraId="0F0616A3" w14:textId="77777777" w:rsidR="00EB54CF" w:rsidRDefault="00000000" w:rsidP="00D609DD">
            <w:pPr>
              <w:spacing w:after="20" w:line="360" w:lineRule="auto"/>
              <w:ind w:left="567" w:right="0" w:firstLine="284"/>
              <w:jc w:val="left"/>
            </w:pPr>
            <w:r>
              <w:t xml:space="preserve">Основная часть: </w:t>
            </w:r>
          </w:p>
          <w:p w14:paraId="779F1D7D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«Полет в небе».  </w:t>
            </w:r>
          </w:p>
        </w:tc>
      </w:tr>
      <w:tr w:rsidR="00EB54CF" w14:paraId="75E68D6E" w14:textId="77777777">
        <w:trPr>
          <w:trHeight w:val="836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4B4BF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23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6D98D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4F215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7CCC5" w14:textId="77777777" w:rsidR="00EB54CF" w:rsidRDefault="00000000" w:rsidP="00D609DD">
            <w:pPr>
              <w:spacing w:after="19" w:line="360" w:lineRule="auto"/>
              <w:ind w:left="567" w:right="0" w:firstLine="284"/>
              <w:jc w:val="left"/>
            </w:pPr>
            <w:r>
              <w:t xml:space="preserve">Вводная часть: упражнение «Травинка». </w:t>
            </w:r>
          </w:p>
          <w:p w14:paraId="7D3783CB" w14:textId="77777777" w:rsidR="00EB54CF" w:rsidRDefault="00000000" w:rsidP="00D609DD">
            <w:pPr>
              <w:spacing w:after="24" w:line="360" w:lineRule="auto"/>
              <w:ind w:left="567" w:right="0" w:firstLine="284"/>
              <w:jc w:val="left"/>
            </w:pPr>
            <w:r>
              <w:t xml:space="preserve">Основная часть: </w:t>
            </w:r>
          </w:p>
          <w:p w14:paraId="55C807F8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«Холодно-жарко». </w:t>
            </w:r>
          </w:p>
        </w:tc>
      </w:tr>
      <w:tr w:rsidR="00EB54CF" w14:paraId="1E08AB5D" w14:textId="77777777">
        <w:trPr>
          <w:trHeight w:val="84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CBB16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24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1F3DD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539F5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D2939" w14:textId="77777777" w:rsidR="00EB54CF" w:rsidRDefault="00000000" w:rsidP="00D609DD">
            <w:pPr>
              <w:spacing w:after="19" w:line="360" w:lineRule="auto"/>
              <w:ind w:left="567" w:right="0" w:firstLine="284"/>
              <w:jc w:val="left"/>
            </w:pPr>
            <w:r>
              <w:t xml:space="preserve">Вводная часть: упражнение «Травинка». </w:t>
            </w:r>
          </w:p>
          <w:p w14:paraId="08D3328C" w14:textId="77777777" w:rsidR="00EB54CF" w:rsidRDefault="00000000" w:rsidP="00D609DD">
            <w:pPr>
              <w:spacing w:after="25" w:line="360" w:lineRule="auto"/>
              <w:ind w:left="567" w:right="0" w:firstLine="284"/>
              <w:jc w:val="left"/>
            </w:pPr>
            <w:r>
              <w:t xml:space="preserve">Основная часть: </w:t>
            </w:r>
          </w:p>
          <w:p w14:paraId="2946D93C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«Холодно-жарко». </w:t>
            </w:r>
          </w:p>
        </w:tc>
      </w:tr>
      <w:tr w:rsidR="00EB54CF" w14:paraId="71AE785C" w14:textId="77777777">
        <w:trPr>
          <w:trHeight w:val="84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2DD16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lastRenderedPageBreak/>
              <w:t xml:space="preserve">25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867B6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F9F56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08793" w14:textId="77777777" w:rsidR="00EB54CF" w:rsidRDefault="00000000" w:rsidP="00D609DD">
            <w:pPr>
              <w:spacing w:after="24" w:line="360" w:lineRule="auto"/>
              <w:ind w:left="567" w:right="0" w:firstLine="284"/>
              <w:jc w:val="left"/>
            </w:pPr>
            <w:r>
              <w:t xml:space="preserve">Вводная часть: упражнение «Биологические часы». </w:t>
            </w:r>
          </w:p>
          <w:p w14:paraId="752DEA5E" w14:textId="77777777" w:rsidR="00EB54CF" w:rsidRDefault="00000000" w:rsidP="00D609DD">
            <w:pPr>
              <w:spacing w:after="20" w:line="360" w:lineRule="auto"/>
              <w:ind w:left="567" w:right="0" w:firstLine="284"/>
              <w:jc w:val="left"/>
            </w:pPr>
            <w:r>
              <w:t xml:space="preserve">Основная часть: </w:t>
            </w:r>
          </w:p>
          <w:p w14:paraId="7D84FB6D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«Плывем в облаках». </w:t>
            </w:r>
          </w:p>
        </w:tc>
      </w:tr>
      <w:tr w:rsidR="00EB54CF" w14:paraId="5B0D370C" w14:textId="77777777">
        <w:trPr>
          <w:trHeight w:val="836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C53B0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26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360EE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A43B5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447E8" w14:textId="77777777" w:rsidR="00EB54CF" w:rsidRDefault="00000000" w:rsidP="00D609DD">
            <w:pPr>
              <w:spacing w:after="19" w:line="360" w:lineRule="auto"/>
              <w:ind w:left="567" w:right="0" w:firstLine="284"/>
              <w:jc w:val="left"/>
            </w:pPr>
            <w:r>
              <w:t xml:space="preserve">Вводная часть: упражнение «Биологические часы». </w:t>
            </w:r>
          </w:p>
          <w:p w14:paraId="2D6737E5" w14:textId="77777777" w:rsidR="00EB54CF" w:rsidRDefault="00000000" w:rsidP="00D609DD">
            <w:pPr>
              <w:spacing w:after="25" w:line="360" w:lineRule="auto"/>
              <w:ind w:left="567" w:right="0" w:firstLine="284"/>
              <w:jc w:val="left"/>
            </w:pPr>
            <w:r>
              <w:t xml:space="preserve">Основная часть: </w:t>
            </w:r>
          </w:p>
          <w:p w14:paraId="6BD810E6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«Плывем в облаках». </w:t>
            </w:r>
          </w:p>
        </w:tc>
      </w:tr>
      <w:tr w:rsidR="00EB54CF" w14:paraId="7B844C77" w14:textId="77777777">
        <w:trPr>
          <w:trHeight w:val="84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5ABFD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27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3E093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B552C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F56CC" w14:textId="77777777" w:rsidR="00EB54CF" w:rsidRDefault="00000000" w:rsidP="00D609DD">
            <w:pPr>
              <w:spacing w:after="24" w:line="360" w:lineRule="auto"/>
              <w:ind w:left="567" w:right="0" w:firstLine="284"/>
              <w:jc w:val="left"/>
            </w:pPr>
            <w:r>
              <w:t xml:space="preserve">Вводная часть: упражнение «Войдите в роль». </w:t>
            </w:r>
          </w:p>
          <w:p w14:paraId="60219378" w14:textId="77777777" w:rsidR="00EB54CF" w:rsidRDefault="00000000" w:rsidP="00D609DD">
            <w:pPr>
              <w:spacing w:after="21" w:line="360" w:lineRule="auto"/>
              <w:ind w:left="567" w:right="0" w:firstLine="284"/>
              <w:jc w:val="left"/>
            </w:pPr>
            <w:r>
              <w:t xml:space="preserve">Основная часть: </w:t>
            </w:r>
          </w:p>
          <w:p w14:paraId="032347C0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«Солнышко и тучка». </w:t>
            </w:r>
          </w:p>
        </w:tc>
      </w:tr>
      <w:tr w:rsidR="00EB54CF" w14:paraId="7DE2E2C7" w14:textId="77777777">
        <w:trPr>
          <w:trHeight w:val="835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66885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28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48776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DAF34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748F7" w14:textId="77777777" w:rsidR="00EB54CF" w:rsidRDefault="00000000" w:rsidP="00D609DD">
            <w:pPr>
              <w:spacing w:after="19" w:line="360" w:lineRule="auto"/>
              <w:ind w:left="567" w:right="0" w:firstLine="284"/>
              <w:jc w:val="left"/>
            </w:pPr>
            <w:r>
              <w:t xml:space="preserve">Вводная часть: упражнение «Войдите в роль». </w:t>
            </w:r>
          </w:p>
          <w:p w14:paraId="0616F4F0" w14:textId="77777777" w:rsidR="00EB54CF" w:rsidRDefault="00000000" w:rsidP="00D609DD">
            <w:pPr>
              <w:spacing w:after="25" w:line="360" w:lineRule="auto"/>
              <w:ind w:left="567" w:right="0" w:firstLine="284"/>
              <w:jc w:val="left"/>
            </w:pPr>
            <w:r>
              <w:t xml:space="preserve">Основная часть: </w:t>
            </w:r>
          </w:p>
          <w:p w14:paraId="39BF606C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«Солнышко и тучка». </w:t>
            </w:r>
          </w:p>
        </w:tc>
      </w:tr>
      <w:tr w:rsidR="00EB54CF" w14:paraId="0E8C5BF0" w14:textId="77777777">
        <w:trPr>
          <w:trHeight w:val="562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2DA71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29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2D520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70FAD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164FF" w14:textId="77777777" w:rsidR="00EB54CF" w:rsidRDefault="00000000" w:rsidP="00D609DD">
            <w:pPr>
              <w:spacing w:after="0" w:line="360" w:lineRule="auto"/>
              <w:ind w:left="567" w:right="1329" w:firstLine="284"/>
              <w:jc w:val="left"/>
            </w:pPr>
            <w:r>
              <w:t xml:space="preserve">Вводная часть: упражнение «Гладим животное». Основная часть: </w:t>
            </w:r>
          </w:p>
        </w:tc>
      </w:tr>
    </w:tbl>
    <w:p w14:paraId="39AFBCBC" w14:textId="77777777" w:rsidR="00EB54CF" w:rsidRDefault="00EB54CF" w:rsidP="00D609DD">
      <w:pPr>
        <w:spacing w:after="0" w:line="360" w:lineRule="auto"/>
        <w:ind w:left="567" w:right="13696" w:firstLine="284"/>
        <w:jc w:val="left"/>
      </w:pPr>
    </w:p>
    <w:tbl>
      <w:tblPr>
        <w:tblStyle w:val="TableGrid"/>
        <w:tblW w:w="15394" w:type="dxa"/>
        <w:tblInd w:w="-716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384"/>
        <w:gridCol w:w="1517"/>
        <w:gridCol w:w="4883"/>
        <w:gridCol w:w="7610"/>
      </w:tblGrid>
      <w:tr w:rsidR="00EB54CF" w14:paraId="4550668D" w14:textId="77777777">
        <w:trPr>
          <w:trHeight w:val="288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85B21" w14:textId="77777777" w:rsidR="00EB54CF" w:rsidRDefault="00EB54CF" w:rsidP="00D609DD">
            <w:pPr>
              <w:spacing w:after="160" w:line="360" w:lineRule="auto"/>
              <w:ind w:left="567" w:right="0" w:firstLine="284"/>
              <w:jc w:val="left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CCADE" w14:textId="77777777" w:rsidR="00EB54CF" w:rsidRDefault="00EB54CF" w:rsidP="00D609DD">
            <w:pPr>
              <w:spacing w:after="160" w:line="360" w:lineRule="auto"/>
              <w:ind w:left="567" w:right="0" w:firstLine="284"/>
              <w:jc w:val="left"/>
            </w:pP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F843C" w14:textId="77777777" w:rsidR="00EB54CF" w:rsidRDefault="00EB54CF" w:rsidP="00D609DD">
            <w:pPr>
              <w:spacing w:after="160" w:line="360" w:lineRule="auto"/>
              <w:ind w:left="567" w:right="0" w:firstLine="284"/>
              <w:jc w:val="left"/>
            </w:pP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0C69D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«Отдых на море». </w:t>
            </w:r>
          </w:p>
        </w:tc>
      </w:tr>
      <w:tr w:rsidR="00EB54CF" w14:paraId="444BF9A3" w14:textId="77777777">
        <w:trPr>
          <w:trHeight w:val="836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B1041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30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B7011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72FF0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6FC62" w14:textId="77777777" w:rsidR="00EB54CF" w:rsidRDefault="00000000" w:rsidP="00D609DD">
            <w:pPr>
              <w:spacing w:after="19" w:line="360" w:lineRule="auto"/>
              <w:ind w:left="567" w:right="0" w:firstLine="284"/>
              <w:jc w:val="left"/>
            </w:pPr>
            <w:r>
              <w:t xml:space="preserve">Вводная часть: упражнение «Гладим животное». </w:t>
            </w:r>
          </w:p>
          <w:p w14:paraId="63BCE82F" w14:textId="77777777" w:rsidR="00EB54CF" w:rsidRDefault="00000000" w:rsidP="00D609DD">
            <w:pPr>
              <w:spacing w:after="25" w:line="360" w:lineRule="auto"/>
              <w:ind w:left="567" w:right="0" w:firstLine="284"/>
              <w:jc w:val="left"/>
            </w:pPr>
            <w:r>
              <w:t xml:space="preserve">Основная часть: </w:t>
            </w:r>
          </w:p>
          <w:p w14:paraId="61242FD5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«Отдых на море». </w:t>
            </w:r>
          </w:p>
        </w:tc>
      </w:tr>
      <w:tr w:rsidR="00EB54CF" w14:paraId="3F3C8E68" w14:textId="77777777">
        <w:trPr>
          <w:trHeight w:val="84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4B456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31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2413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FEF22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59323" w14:textId="77777777" w:rsidR="00EB54CF" w:rsidRDefault="00000000" w:rsidP="00D609DD">
            <w:pPr>
              <w:spacing w:after="24" w:line="360" w:lineRule="auto"/>
              <w:ind w:left="567" w:right="0" w:firstLine="284"/>
              <w:jc w:val="left"/>
            </w:pPr>
            <w:r>
              <w:t xml:space="preserve">Вводная часть: упражнение «Десять масок». </w:t>
            </w:r>
          </w:p>
          <w:p w14:paraId="1A9A90DE" w14:textId="77777777" w:rsidR="00EB54CF" w:rsidRDefault="00000000" w:rsidP="00D609DD">
            <w:pPr>
              <w:spacing w:after="20" w:line="360" w:lineRule="auto"/>
              <w:ind w:left="567" w:right="0" w:firstLine="284"/>
              <w:jc w:val="left"/>
            </w:pPr>
            <w:r>
              <w:t xml:space="preserve">Основная часть: </w:t>
            </w:r>
          </w:p>
          <w:p w14:paraId="36B45563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«Лимон». </w:t>
            </w:r>
          </w:p>
        </w:tc>
      </w:tr>
      <w:tr w:rsidR="00EB54CF" w14:paraId="2BE86CA8" w14:textId="77777777">
        <w:trPr>
          <w:trHeight w:val="836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004A6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lastRenderedPageBreak/>
              <w:t xml:space="preserve">32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F181D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CF922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E7D12" w14:textId="77777777" w:rsidR="00EB54CF" w:rsidRDefault="00000000" w:rsidP="00D609DD">
            <w:pPr>
              <w:spacing w:after="19" w:line="360" w:lineRule="auto"/>
              <w:ind w:left="567" w:right="0" w:firstLine="284"/>
              <w:jc w:val="left"/>
            </w:pPr>
            <w:r>
              <w:t xml:space="preserve">Вводная часть: упражнение «Десять масок». </w:t>
            </w:r>
          </w:p>
          <w:p w14:paraId="1000EECA" w14:textId="77777777" w:rsidR="00EB54CF" w:rsidRDefault="00000000" w:rsidP="00D609DD">
            <w:pPr>
              <w:spacing w:after="25" w:line="360" w:lineRule="auto"/>
              <w:ind w:left="567" w:right="0" w:firstLine="284"/>
              <w:jc w:val="left"/>
            </w:pPr>
            <w:r>
              <w:t xml:space="preserve">Основная часть: </w:t>
            </w:r>
          </w:p>
          <w:p w14:paraId="0ED5674B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«Лимон». </w:t>
            </w:r>
          </w:p>
        </w:tc>
      </w:tr>
      <w:tr w:rsidR="00EB54CF" w14:paraId="69A47333" w14:textId="77777777">
        <w:trPr>
          <w:trHeight w:val="84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D3CA8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33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CA16B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95C09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CC11F" w14:textId="77777777" w:rsidR="00EB54CF" w:rsidRDefault="00000000" w:rsidP="00D609DD">
            <w:pPr>
              <w:spacing w:after="24" w:line="360" w:lineRule="auto"/>
              <w:ind w:left="567" w:right="0" w:firstLine="284"/>
              <w:jc w:val="left"/>
            </w:pPr>
            <w:r>
              <w:t xml:space="preserve">Вводная часть: упражнение «Зажимы по кругу». </w:t>
            </w:r>
          </w:p>
          <w:p w14:paraId="61D9CC21" w14:textId="77777777" w:rsidR="00EB54CF" w:rsidRDefault="00000000" w:rsidP="00D609DD">
            <w:pPr>
              <w:spacing w:after="20" w:line="360" w:lineRule="auto"/>
              <w:ind w:left="567" w:right="0" w:firstLine="284"/>
              <w:jc w:val="left"/>
            </w:pPr>
            <w:r>
              <w:t xml:space="preserve">Основная часть: </w:t>
            </w:r>
          </w:p>
          <w:p w14:paraId="7B78F037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«Радуга». </w:t>
            </w:r>
          </w:p>
        </w:tc>
      </w:tr>
      <w:tr w:rsidR="00EB54CF" w14:paraId="7C317A6A" w14:textId="77777777">
        <w:trPr>
          <w:trHeight w:val="836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46A3B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34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3932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AEBE3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82A33" w14:textId="77777777" w:rsidR="00EB54CF" w:rsidRDefault="00000000" w:rsidP="00D609DD">
            <w:pPr>
              <w:spacing w:after="19" w:line="360" w:lineRule="auto"/>
              <w:ind w:left="567" w:right="0" w:firstLine="284"/>
              <w:jc w:val="left"/>
            </w:pPr>
            <w:r>
              <w:t xml:space="preserve">Вводная часть: упражнение «Зажимы по кругу». </w:t>
            </w:r>
          </w:p>
          <w:p w14:paraId="3E77ABFC" w14:textId="77777777" w:rsidR="00EB54CF" w:rsidRDefault="00000000" w:rsidP="00D609DD">
            <w:pPr>
              <w:spacing w:after="25" w:line="360" w:lineRule="auto"/>
              <w:ind w:left="567" w:right="0" w:firstLine="284"/>
              <w:jc w:val="left"/>
            </w:pPr>
            <w:r>
              <w:t xml:space="preserve">Основная часть: </w:t>
            </w:r>
          </w:p>
          <w:p w14:paraId="100DCB00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«Радуга». </w:t>
            </w:r>
          </w:p>
        </w:tc>
      </w:tr>
      <w:tr w:rsidR="00EB54CF" w14:paraId="27CFD144" w14:textId="77777777">
        <w:trPr>
          <w:trHeight w:val="84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23649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34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95913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AFD7A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B076A" w14:textId="77777777" w:rsidR="00EB54CF" w:rsidRDefault="00000000" w:rsidP="00D609DD">
            <w:pPr>
              <w:spacing w:after="19" w:line="360" w:lineRule="auto"/>
              <w:ind w:left="567" w:right="0" w:firstLine="284"/>
              <w:jc w:val="left"/>
            </w:pPr>
            <w:r>
              <w:t xml:space="preserve">Вводная часть: упражнение «Зеркало». </w:t>
            </w:r>
          </w:p>
          <w:p w14:paraId="6A783C08" w14:textId="77777777" w:rsidR="00EB54CF" w:rsidRDefault="00000000" w:rsidP="00D609DD">
            <w:pPr>
              <w:spacing w:after="20" w:line="360" w:lineRule="auto"/>
              <w:ind w:left="567" w:right="0" w:firstLine="284"/>
              <w:jc w:val="left"/>
            </w:pPr>
            <w:r>
              <w:t xml:space="preserve">Основная часть: </w:t>
            </w:r>
          </w:p>
          <w:p w14:paraId="21A3E689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«Сосулька». </w:t>
            </w:r>
          </w:p>
        </w:tc>
      </w:tr>
      <w:tr w:rsidR="00EB54CF" w14:paraId="566FB78C" w14:textId="77777777">
        <w:trPr>
          <w:trHeight w:val="84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BD9B8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36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C54A3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7E787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9F8B1" w14:textId="77777777" w:rsidR="00EB54CF" w:rsidRDefault="00000000" w:rsidP="00D609DD">
            <w:pPr>
              <w:spacing w:after="24" w:line="360" w:lineRule="auto"/>
              <w:ind w:left="567" w:right="0" w:firstLine="284"/>
              <w:jc w:val="left"/>
            </w:pPr>
            <w:r>
              <w:t xml:space="preserve">Вводная часть: упражнение «Зеркало». </w:t>
            </w:r>
          </w:p>
          <w:p w14:paraId="5B165F30" w14:textId="77777777" w:rsidR="00EB54CF" w:rsidRDefault="00000000" w:rsidP="00D609DD">
            <w:pPr>
              <w:spacing w:after="20" w:line="360" w:lineRule="auto"/>
              <w:ind w:left="567" w:right="0" w:firstLine="284"/>
              <w:jc w:val="left"/>
            </w:pPr>
            <w:r>
              <w:t xml:space="preserve">Основная часть: </w:t>
            </w:r>
          </w:p>
          <w:p w14:paraId="044E99D2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«Сосулька». </w:t>
            </w:r>
          </w:p>
        </w:tc>
      </w:tr>
      <w:tr w:rsidR="00EB54CF" w14:paraId="230F6418" w14:textId="77777777">
        <w:trPr>
          <w:trHeight w:val="836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160C9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37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ABA36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967D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81053" w14:textId="77777777" w:rsidR="00EB54CF" w:rsidRDefault="00000000" w:rsidP="00D609DD">
            <w:pPr>
              <w:spacing w:after="19" w:line="360" w:lineRule="auto"/>
              <w:ind w:left="567" w:right="0" w:firstLine="284"/>
              <w:jc w:val="left"/>
            </w:pPr>
            <w:r>
              <w:t xml:space="preserve">Вводная часть: упражнение «Импровизация со словами». </w:t>
            </w:r>
          </w:p>
          <w:p w14:paraId="747734F6" w14:textId="77777777" w:rsidR="00EB54CF" w:rsidRDefault="00000000" w:rsidP="00D609DD">
            <w:pPr>
              <w:spacing w:after="25" w:line="360" w:lineRule="auto"/>
              <w:ind w:left="567" w:right="0" w:firstLine="284"/>
              <w:jc w:val="left"/>
            </w:pPr>
            <w:r>
              <w:t xml:space="preserve">Основная часть: </w:t>
            </w:r>
          </w:p>
          <w:p w14:paraId="1C37C864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«Дирижер». </w:t>
            </w:r>
          </w:p>
        </w:tc>
      </w:tr>
      <w:tr w:rsidR="00EB54CF" w14:paraId="7155BAC4" w14:textId="77777777">
        <w:trPr>
          <w:trHeight w:val="841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FB64D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38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169AF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043E1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8D864" w14:textId="77777777" w:rsidR="00EB54CF" w:rsidRDefault="00000000" w:rsidP="00D609DD">
            <w:pPr>
              <w:spacing w:after="24" w:line="360" w:lineRule="auto"/>
              <w:ind w:left="567" w:right="0" w:firstLine="284"/>
              <w:jc w:val="left"/>
            </w:pPr>
            <w:r>
              <w:t xml:space="preserve">Вводная часть: упражнение «Кого же выбрать на роль…?». </w:t>
            </w:r>
          </w:p>
          <w:p w14:paraId="7492635E" w14:textId="77777777" w:rsidR="00EB54CF" w:rsidRDefault="00000000" w:rsidP="00D609DD">
            <w:pPr>
              <w:spacing w:after="20" w:line="360" w:lineRule="auto"/>
              <w:ind w:left="567" w:right="0" w:firstLine="284"/>
              <w:jc w:val="left"/>
            </w:pPr>
            <w:r>
              <w:t xml:space="preserve">Основная часть: </w:t>
            </w:r>
          </w:p>
          <w:p w14:paraId="2EFB14B2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«Дирижер». </w:t>
            </w:r>
          </w:p>
        </w:tc>
      </w:tr>
      <w:tr w:rsidR="00EB54CF" w14:paraId="6EB7AE28" w14:textId="77777777">
        <w:trPr>
          <w:trHeight w:val="835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AE3B3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39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DEC1F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82D8A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7E8FD" w14:textId="77777777" w:rsidR="00EB54CF" w:rsidRDefault="00000000" w:rsidP="00D609DD">
            <w:pPr>
              <w:spacing w:after="19" w:line="360" w:lineRule="auto"/>
              <w:ind w:left="567" w:right="0" w:firstLine="284"/>
              <w:jc w:val="left"/>
            </w:pPr>
            <w:r>
              <w:t xml:space="preserve">Вводная часть: упражнение «Кого же выбрать на роль…?». </w:t>
            </w:r>
          </w:p>
          <w:p w14:paraId="4D02144A" w14:textId="77777777" w:rsidR="00EB54CF" w:rsidRDefault="00000000" w:rsidP="00D609DD">
            <w:pPr>
              <w:spacing w:after="25" w:line="360" w:lineRule="auto"/>
              <w:ind w:left="567" w:right="0" w:firstLine="284"/>
              <w:jc w:val="left"/>
            </w:pPr>
            <w:r>
              <w:t xml:space="preserve">Основная часть: </w:t>
            </w:r>
          </w:p>
          <w:p w14:paraId="63D147AD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«Палуба». </w:t>
            </w:r>
          </w:p>
        </w:tc>
      </w:tr>
      <w:tr w:rsidR="00EB54CF" w14:paraId="1905A570" w14:textId="77777777">
        <w:trPr>
          <w:trHeight w:val="84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12D78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lastRenderedPageBreak/>
              <w:t xml:space="preserve">40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A0EAA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160D5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C9363" w14:textId="77777777" w:rsidR="00EB54CF" w:rsidRDefault="00000000" w:rsidP="00D609DD">
            <w:pPr>
              <w:spacing w:after="24" w:line="360" w:lineRule="auto"/>
              <w:ind w:left="567" w:right="0" w:firstLine="284"/>
              <w:jc w:val="left"/>
            </w:pPr>
            <w:r>
              <w:t xml:space="preserve">Вводная часть: упражнение «Конфликт». </w:t>
            </w:r>
          </w:p>
          <w:p w14:paraId="604F05CB" w14:textId="77777777" w:rsidR="00EB54CF" w:rsidRDefault="00000000" w:rsidP="00D609DD">
            <w:pPr>
              <w:spacing w:after="20" w:line="360" w:lineRule="auto"/>
              <w:ind w:left="567" w:right="0" w:firstLine="284"/>
              <w:jc w:val="left"/>
            </w:pPr>
            <w:r>
              <w:t xml:space="preserve">Основная часть: </w:t>
            </w:r>
          </w:p>
          <w:p w14:paraId="529E2BDD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«Палуба». </w:t>
            </w:r>
          </w:p>
        </w:tc>
      </w:tr>
      <w:tr w:rsidR="00EB54CF" w14:paraId="51BA7758" w14:textId="77777777">
        <w:trPr>
          <w:trHeight w:val="836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87F99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42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3D61E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A05F4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33F4D" w14:textId="77777777" w:rsidR="00EB54CF" w:rsidRDefault="00000000" w:rsidP="00D609DD">
            <w:pPr>
              <w:spacing w:after="20" w:line="360" w:lineRule="auto"/>
              <w:ind w:left="567" w:right="0" w:firstLine="284"/>
              <w:jc w:val="left"/>
            </w:pPr>
            <w:r>
              <w:t xml:space="preserve">Вводная часть: упражнение «Конфликт». </w:t>
            </w:r>
          </w:p>
          <w:p w14:paraId="7E9048C2" w14:textId="77777777" w:rsidR="00EB54CF" w:rsidRDefault="00000000" w:rsidP="00D609DD">
            <w:pPr>
              <w:spacing w:after="25" w:line="360" w:lineRule="auto"/>
              <w:ind w:left="567" w:right="0" w:firstLine="284"/>
              <w:jc w:val="left"/>
            </w:pPr>
            <w:r>
              <w:t xml:space="preserve">Основная часть: </w:t>
            </w:r>
          </w:p>
          <w:p w14:paraId="004427E0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«Путешествие на облаке». </w:t>
            </w:r>
          </w:p>
        </w:tc>
      </w:tr>
    </w:tbl>
    <w:p w14:paraId="798142EF" w14:textId="77777777" w:rsidR="00EB54CF" w:rsidRDefault="00EB54CF" w:rsidP="00D609DD">
      <w:pPr>
        <w:spacing w:after="0" w:line="360" w:lineRule="auto"/>
        <w:ind w:left="567" w:right="13696" w:firstLine="284"/>
        <w:jc w:val="left"/>
      </w:pPr>
    </w:p>
    <w:tbl>
      <w:tblPr>
        <w:tblStyle w:val="TableGrid"/>
        <w:tblW w:w="15394" w:type="dxa"/>
        <w:tblInd w:w="-716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384"/>
        <w:gridCol w:w="1517"/>
        <w:gridCol w:w="4883"/>
        <w:gridCol w:w="7610"/>
      </w:tblGrid>
      <w:tr w:rsidR="00EB54CF" w14:paraId="100F2D80" w14:textId="77777777">
        <w:trPr>
          <w:trHeight w:val="84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1BC7D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42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8F661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0C188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D2D2A" w14:textId="77777777" w:rsidR="00EB54CF" w:rsidRDefault="00000000" w:rsidP="00D609DD">
            <w:pPr>
              <w:spacing w:after="22" w:line="360" w:lineRule="auto"/>
              <w:ind w:left="567" w:right="0" w:firstLine="284"/>
              <w:jc w:val="left"/>
            </w:pPr>
            <w:r>
              <w:t xml:space="preserve">Вводная часть: упражнение «Марионетки». </w:t>
            </w:r>
          </w:p>
          <w:p w14:paraId="747A64EB" w14:textId="77777777" w:rsidR="00EB54CF" w:rsidRDefault="00000000" w:rsidP="00D609DD">
            <w:pPr>
              <w:spacing w:after="20" w:line="360" w:lineRule="auto"/>
              <w:ind w:left="567" w:right="0" w:firstLine="284"/>
              <w:jc w:val="left"/>
            </w:pPr>
            <w:r>
              <w:t xml:space="preserve">Основная часть: </w:t>
            </w:r>
          </w:p>
          <w:p w14:paraId="167E8DB6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«Путешествие на облаке». </w:t>
            </w:r>
          </w:p>
        </w:tc>
      </w:tr>
      <w:tr w:rsidR="00EB54CF" w14:paraId="7DEB96DD" w14:textId="77777777">
        <w:trPr>
          <w:trHeight w:val="836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14BB0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43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15DA8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2AAC7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E8FB2" w14:textId="77777777" w:rsidR="00EB54CF" w:rsidRDefault="00000000" w:rsidP="00D609DD">
            <w:pPr>
              <w:spacing w:after="20" w:line="360" w:lineRule="auto"/>
              <w:ind w:left="567" w:right="0" w:firstLine="284"/>
              <w:jc w:val="left"/>
            </w:pPr>
            <w:r>
              <w:t xml:space="preserve">Вводная часть: упражнение «Марионетки». </w:t>
            </w:r>
          </w:p>
          <w:p w14:paraId="24BBA62A" w14:textId="77777777" w:rsidR="00EB54CF" w:rsidRDefault="00000000" w:rsidP="00D609DD">
            <w:pPr>
              <w:spacing w:after="25" w:line="360" w:lineRule="auto"/>
              <w:ind w:left="567" w:right="0" w:firstLine="284"/>
              <w:jc w:val="left"/>
            </w:pPr>
            <w:r>
              <w:t xml:space="preserve">Основная часть: </w:t>
            </w:r>
          </w:p>
          <w:p w14:paraId="4DE24E88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«Снежная баба». </w:t>
            </w:r>
          </w:p>
        </w:tc>
      </w:tr>
      <w:tr w:rsidR="00EB54CF" w14:paraId="4AD9DE9A" w14:textId="77777777">
        <w:trPr>
          <w:trHeight w:val="84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785DC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44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72038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BA8E8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BBEB2" w14:textId="77777777" w:rsidR="00EB54CF" w:rsidRDefault="00000000" w:rsidP="00D609DD">
            <w:pPr>
              <w:spacing w:after="24" w:line="360" w:lineRule="auto"/>
              <w:ind w:left="567" w:right="0" w:firstLine="284"/>
              <w:jc w:val="left"/>
            </w:pPr>
            <w:r>
              <w:t xml:space="preserve">Вводная часть: упражнение «Метафоры» (по С.В. Гиппиус). </w:t>
            </w:r>
          </w:p>
          <w:p w14:paraId="602F9A97" w14:textId="77777777" w:rsidR="00EB54CF" w:rsidRDefault="00000000" w:rsidP="00D609DD">
            <w:pPr>
              <w:spacing w:after="21" w:line="360" w:lineRule="auto"/>
              <w:ind w:left="567" w:right="0" w:firstLine="284"/>
              <w:jc w:val="left"/>
            </w:pPr>
            <w:r>
              <w:t xml:space="preserve">Основная часть: </w:t>
            </w:r>
          </w:p>
          <w:p w14:paraId="1D4A6A39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«Снежная баба». </w:t>
            </w:r>
          </w:p>
        </w:tc>
      </w:tr>
      <w:tr w:rsidR="00EB54CF" w14:paraId="5977B11D" w14:textId="77777777">
        <w:trPr>
          <w:trHeight w:val="835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DA83E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45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C1464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6E6D7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2ADE1" w14:textId="77777777" w:rsidR="00EB54CF" w:rsidRDefault="00000000" w:rsidP="00D609DD">
            <w:pPr>
              <w:spacing w:after="19" w:line="360" w:lineRule="auto"/>
              <w:ind w:left="567" w:right="0" w:firstLine="284"/>
              <w:jc w:val="left"/>
            </w:pPr>
            <w:r>
              <w:t xml:space="preserve">Вводная часть: упражнение «Метафоры» (по С.В. Гиппиус). </w:t>
            </w:r>
          </w:p>
          <w:p w14:paraId="73358087" w14:textId="77777777" w:rsidR="00EB54CF" w:rsidRDefault="00000000" w:rsidP="00D609DD">
            <w:pPr>
              <w:spacing w:after="25" w:line="360" w:lineRule="auto"/>
              <w:ind w:left="567" w:right="0" w:firstLine="284"/>
              <w:jc w:val="left"/>
            </w:pPr>
            <w:r>
              <w:t xml:space="preserve">Основная часть: </w:t>
            </w:r>
          </w:p>
          <w:p w14:paraId="6690BB8B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«Муравей». </w:t>
            </w:r>
          </w:p>
        </w:tc>
      </w:tr>
      <w:tr w:rsidR="00EB54CF" w14:paraId="7377F33B" w14:textId="77777777">
        <w:trPr>
          <w:trHeight w:val="841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29BC5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46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EC689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33D0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77554" w14:textId="77777777" w:rsidR="00EB54CF" w:rsidRDefault="00000000" w:rsidP="00D609DD">
            <w:pPr>
              <w:spacing w:after="24" w:line="360" w:lineRule="auto"/>
              <w:ind w:left="567" w:right="0" w:firstLine="284"/>
              <w:jc w:val="left"/>
            </w:pPr>
            <w:r>
              <w:t xml:space="preserve">Вводная часть: упражнение «Музыкальная пауза». </w:t>
            </w:r>
          </w:p>
          <w:p w14:paraId="788CC4EB" w14:textId="77777777" w:rsidR="00EB54CF" w:rsidRDefault="00000000" w:rsidP="00D609DD">
            <w:pPr>
              <w:spacing w:after="20" w:line="360" w:lineRule="auto"/>
              <w:ind w:left="567" w:right="0" w:firstLine="284"/>
              <w:jc w:val="left"/>
            </w:pPr>
            <w:r>
              <w:t xml:space="preserve">Основная часть: </w:t>
            </w:r>
          </w:p>
          <w:p w14:paraId="4B6B6E6C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«Муравей». </w:t>
            </w:r>
          </w:p>
        </w:tc>
      </w:tr>
      <w:tr w:rsidR="00EB54CF" w14:paraId="0998A702" w14:textId="77777777">
        <w:trPr>
          <w:trHeight w:val="836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B2202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47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47F11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B8EEE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745E8" w14:textId="77777777" w:rsidR="00EB54CF" w:rsidRDefault="00000000" w:rsidP="00D609DD">
            <w:pPr>
              <w:spacing w:after="19" w:line="360" w:lineRule="auto"/>
              <w:ind w:left="567" w:right="0" w:firstLine="284"/>
              <w:jc w:val="left"/>
            </w:pPr>
            <w:r>
              <w:t xml:space="preserve">Вводная часть: упражнение «Музыкальная пауза». </w:t>
            </w:r>
          </w:p>
          <w:p w14:paraId="6591C273" w14:textId="77777777" w:rsidR="00EB54CF" w:rsidRDefault="00000000" w:rsidP="00D609DD">
            <w:pPr>
              <w:spacing w:after="25" w:line="360" w:lineRule="auto"/>
              <w:ind w:left="567" w:right="0" w:firstLine="284"/>
              <w:jc w:val="left"/>
            </w:pPr>
            <w:r>
              <w:lastRenderedPageBreak/>
              <w:t xml:space="preserve">Основная часть: </w:t>
            </w:r>
          </w:p>
          <w:p w14:paraId="23DDA892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«Птичка». </w:t>
            </w:r>
          </w:p>
        </w:tc>
      </w:tr>
      <w:tr w:rsidR="00EB54CF" w14:paraId="2E545178" w14:textId="77777777">
        <w:trPr>
          <w:trHeight w:val="84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BB385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lastRenderedPageBreak/>
              <w:t xml:space="preserve">48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2CD35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74691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AFA20" w14:textId="77777777" w:rsidR="00EB54CF" w:rsidRDefault="00000000" w:rsidP="00D609DD">
            <w:pPr>
              <w:spacing w:after="24" w:line="360" w:lineRule="auto"/>
              <w:ind w:left="567" w:right="0" w:firstLine="284"/>
              <w:jc w:val="left"/>
            </w:pPr>
            <w:r>
              <w:t xml:space="preserve">Вводная часть: упражнение «Напряжение-расслабление». </w:t>
            </w:r>
          </w:p>
          <w:p w14:paraId="503A621C" w14:textId="77777777" w:rsidR="00EB54CF" w:rsidRDefault="00000000" w:rsidP="00D609DD">
            <w:pPr>
              <w:spacing w:after="20" w:line="360" w:lineRule="auto"/>
              <w:ind w:left="567" w:right="0" w:firstLine="284"/>
              <w:jc w:val="left"/>
            </w:pPr>
            <w:r>
              <w:t xml:space="preserve">Основная часть: </w:t>
            </w:r>
          </w:p>
          <w:p w14:paraId="6AD2A6C2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«Птичка». </w:t>
            </w:r>
          </w:p>
        </w:tc>
      </w:tr>
      <w:tr w:rsidR="00EB54CF" w14:paraId="6D855D06" w14:textId="77777777">
        <w:trPr>
          <w:trHeight w:val="84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63F22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49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0F3B0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175FC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83696" w14:textId="77777777" w:rsidR="00EB54CF" w:rsidRDefault="00000000" w:rsidP="00D609DD">
            <w:pPr>
              <w:spacing w:after="24" w:line="360" w:lineRule="auto"/>
              <w:ind w:left="567" w:right="0" w:firstLine="284"/>
              <w:jc w:val="left"/>
            </w:pPr>
            <w:r>
              <w:t xml:space="preserve">Вводная часть: упражнение «Напряжение-расслабление». </w:t>
            </w:r>
          </w:p>
          <w:p w14:paraId="103303DE" w14:textId="77777777" w:rsidR="00EB54CF" w:rsidRDefault="00000000" w:rsidP="00D609DD">
            <w:pPr>
              <w:spacing w:after="20" w:line="360" w:lineRule="auto"/>
              <w:ind w:left="567" w:right="0" w:firstLine="284"/>
              <w:jc w:val="left"/>
            </w:pPr>
            <w:r>
              <w:t xml:space="preserve">Основная часть: </w:t>
            </w:r>
          </w:p>
          <w:p w14:paraId="10281A4B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«Тихое озеро». </w:t>
            </w:r>
          </w:p>
        </w:tc>
      </w:tr>
      <w:tr w:rsidR="00EB54CF" w14:paraId="44FD8D3D" w14:textId="77777777">
        <w:trPr>
          <w:trHeight w:val="836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EAEB5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50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13596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1A18B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F3A79" w14:textId="77777777" w:rsidR="00EB54CF" w:rsidRDefault="00000000" w:rsidP="00D609DD">
            <w:pPr>
              <w:spacing w:after="19" w:line="360" w:lineRule="auto"/>
              <w:ind w:left="567" w:right="0" w:firstLine="284"/>
              <w:jc w:val="left"/>
            </w:pPr>
            <w:r>
              <w:t xml:space="preserve">Вводная часть: упражнение «Насос и надувная кукла». </w:t>
            </w:r>
          </w:p>
          <w:p w14:paraId="5152F9CA" w14:textId="77777777" w:rsidR="00EB54CF" w:rsidRDefault="00000000" w:rsidP="00D609DD">
            <w:pPr>
              <w:spacing w:after="26" w:line="360" w:lineRule="auto"/>
              <w:ind w:left="567" w:right="0" w:firstLine="284"/>
              <w:jc w:val="left"/>
            </w:pPr>
            <w:r>
              <w:t xml:space="preserve">Основная часть: </w:t>
            </w:r>
          </w:p>
          <w:p w14:paraId="77459F4F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«Тихое озеро». </w:t>
            </w:r>
          </w:p>
        </w:tc>
      </w:tr>
      <w:tr w:rsidR="00EB54CF" w14:paraId="208F4E9B" w14:textId="77777777">
        <w:trPr>
          <w:trHeight w:val="84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03A98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51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4C677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E96A1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55854" w14:textId="77777777" w:rsidR="00EB54CF" w:rsidRDefault="00000000" w:rsidP="00D609DD">
            <w:pPr>
              <w:spacing w:after="24" w:line="360" w:lineRule="auto"/>
              <w:ind w:left="567" w:right="0" w:firstLine="284"/>
              <w:jc w:val="left"/>
            </w:pPr>
            <w:r>
              <w:t xml:space="preserve">Вводная часть: упражнение «Насос и надувная кукла». </w:t>
            </w:r>
          </w:p>
          <w:p w14:paraId="7CEA9768" w14:textId="77777777" w:rsidR="00EB54CF" w:rsidRDefault="00000000" w:rsidP="00D609DD">
            <w:pPr>
              <w:spacing w:after="20" w:line="360" w:lineRule="auto"/>
              <w:ind w:left="567" w:right="0" w:firstLine="284"/>
              <w:jc w:val="left"/>
            </w:pPr>
            <w:r>
              <w:t xml:space="preserve">Основная часть: </w:t>
            </w:r>
          </w:p>
          <w:p w14:paraId="4EBF6B97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«На полянке». </w:t>
            </w:r>
          </w:p>
        </w:tc>
      </w:tr>
      <w:tr w:rsidR="00EB54CF" w14:paraId="38507E64" w14:textId="77777777">
        <w:trPr>
          <w:trHeight w:val="836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7667A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52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32BD0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4AE11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6A468" w14:textId="77777777" w:rsidR="00EB54CF" w:rsidRDefault="00000000" w:rsidP="00D609DD">
            <w:pPr>
              <w:spacing w:after="19" w:line="360" w:lineRule="auto"/>
              <w:ind w:left="567" w:right="0" w:firstLine="284"/>
              <w:jc w:val="left"/>
            </w:pPr>
            <w:r>
              <w:t xml:space="preserve">Вводная часть: упражнение «Образы идей». </w:t>
            </w:r>
          </w:p>
          <w:p w14:paraId="15CE08A5" w14:textId="77777777" w:rsidR="00EB54CF" w:rsidRDefault="00000000" w:rsidP="00D609DD">
            <w:pPr>
              <w:spacing w:after="25" w:line="360" w:lineRule="auto"/>
              <w:ind w:left="567" w:right="0" w:firstLine="284"/>
              <w:jc w:val="left"/>
            </w:pPr>
            <w:r>
              <w:t xml:space="preserve">Основная часть: </w:t>
            </w:r>
          </w:p>
          <w:p w14:paraId="1C2E53C5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«На полянке». </w:t>
            </w:r>
          </w:p>
        </w:tc>
      </w:tr>
      <w:tr w:rsidR="00EB54CF" w14:paraId="4301F328" w14:textId="77777777">
        <w:trPr>
          <w:trHeight w:val="84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D834C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53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29A3B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395F1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BF41F" w14:textId="77777777" w:rsidR="00EB54CF" w:rsidRDefault="00000000" w:rsidP="00D609DD">
            <w:pPr>
              <w:spacing w:after="24" w:line="360" w:lineRule="auto"/>
              <w:ind w:left="567" w:right="0" w:firstLine="284"/>
              <w:jc w:val="left"/>
            </w:pPr>
            <w:r>
              <w:t xml:space="preserve">Вводная часть: упражнение «Образы идей». </w:t>
            </w:r>
          </w:p>
          <w:p w14:paraId="26014498" w14:textId="77777777" w:rsidR="00EB54CF" w:rsidRDefault="00000000" w:rsidP="00D609DD">
            <w:pPr>
              <w:spacing w:after="21" w:line="360" w:lineRule="auto"/>
              <w:ind w:left="567" w:right="0" w:firstLine="284"/>
              <w:jc w:val="left"/>
            </w:pPr>
            <w:r>
              <w:t xml:space="preserve">Основная часть: </w:t>
            </w:r>
          </w:p>
          <w:p w14:paraId="19B15476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«Лентяи». </w:t>
            </w:r>
          </w:p>
        </w:tc>
      </w:tr>
      <w:tr w:rsidR="00EB54CF" w14:paraId="0F65857A" w14:textId="77777777">
        <w:trPr>
          <w:trHeight w:val="283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A1987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54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21B46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D0DFE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EA0A4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Вводная часть: упражнение «Угадай, где я». </w:t>
            </w:r>
          </w:p>
        </w:tc>
      </w:tr>
    </w:tbl>
    <w:p w14:paraId="44BE6140" w14:textId="77777777" w:rsidR="00EB54CF" w:rsidRDefault="00EB54CF" w:rsidP="00D609DD">
      <w:pPr>
        <w:spacing w:after="0" w:line="360" w:lineRule="auto"/>
        <w:ind w:left="567" w:right="13696" w:firstLine="284"/>
        <w:jc w:val="left"/>
      </w:pPr>
    </w:p>
    <w:tbl>
      <w:tblPr>
        <w:tblStyle w:val="TableGrid"/>
        <w:tblW w:w="15394" w:type="dxa"/>
        <w:tblInd w:w="-716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384"/>
        <w:gridCol w:w="1517"/>
        <w:gridCol w:w="4883"/>
        <w:gridCol w:w="7610"/>
      </w:tblGrid>
      <w:tr w:rsidR="00EB54CF" w14:paraId="37EB3256" w14:textId="77777777">
        <w:trPr>
          <w:trHeight w:val="562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5BC79" w14:textId="77777777" w:rsidR="00EB54CF" w:rsidRDefault="00EB54CF" w:rsidP="00D609DD">
            <w:pPr>
              <w:spacing w:after="160" w:line="360" w:lineRule="auto"/>
              <w:ind w:left="567" w:right="0" w:firstLine="284"/>
              <w:jc w:val="left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C6133" w14:textId="77777777" w:rsidR="00EB54CF" w:rsidRDefault="00EB54CF" w:rsidP="00D609DD">
            <w:pPr>
              <w:spacing w:after="160" w:line="360" w:lineRule="auto"/>
              <w:ind w:left="567" w:right="0" w:firstLine="284"/>
              <w:jc w:val="left"/>
            </w:pP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9A2F1" w14:textId="77777777" w:rsidR="00EB54CF" w:rsidRDefault="00EB54CF" w:rsidP="00D609DD">
            <w:pPr>
              <w:spacing w:after="160" w:line="360" w:lineRule="auto"/>
              <w:ind w:left="567" w:right="0" w:firstLine="284"/>
              <w:jc w:val="left"/>
            </w:pP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CC0FC" w14:textId="77777777" w:rsidR="00EB54CF" w:rsidRDefault="00000000" w:rsidP="00D609DD">
            <w:pPr>
              <w:spacing w:after="25" w:line="360" w:lineRule="auto"/>
              <w:ind w:left="567" w:right="0" w:firstLine="284"/>
              <w:jc w:val="left"/>
            </w:pPr>
            <w:r>
              <w:t xml:space="preserve">Основная часть: </w:t>
            </w:r>
          </w:p>
          <w:p w14:paraId="75A43752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«Лентяи». </w:t>
            </w:r>
          </w:p>
        </w:tc>
      </w:tr>
      <w:tr w:rsidR="00EB54CF" w14:paraId="3FC39E2D" w14:textId="77777777">
        <w:trPr>
          <w:trHeight w:val="841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6E1AF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lastRenderedPageBreak/>
              <w:t xml:space="preserve">55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CEB9D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7B53D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09869" w14:textId="77777777" w:rsidR="00EB54CF" w:rsidRDefault="00000000" w:rsidP="00D609DD">
            <w:pPr>
              <w:spacing w:after="24" w:line="360" w:lineRule="auto"/>
              <w:ind w:left="567" w:right="0" w:firstLine="284"/>
              <w:jc w:val="left"/>
            </w:pPr>
            <w:r>
              <w:t xml:space="preserve">Вводная часть: упражнение «Угадай, где я». </w:t>
            </w:r>
          </w:p>
          <w:p w14:paraId="5CC3D746" w14:textId="77777777" w:rsidR="00EB54CF" w:rsidRDefault="00000000" w:rsidP="00D609DD">
            <w:pPr>
              <w:spacing w:after="21" w:line="360" w:lineRule="auto"/>
              <w:ind w:left="567" w:right="0" w:firstLine="284"/>
              <w:jc w:val="left"/>
            </w:pPr>
            <w:r>
              <w:t xml:space="preserve">Основная часть: </w:t>
            </w:r>
          </w:p>
          <w:p w14:paraId="60267E2E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«Снежинки». </w:t>
            </w:r>
          </w:p>
        </w:tc>
      </w:tr>
      <w:tr w:rsidR="00EB54CF" w14:paraId="0D5293AD" w14:textId="77777777">
        <w:trPr>
          <w:trHeight w:val="835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7FAAA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56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82F30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71FB4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7F902" w14:textId="77777777" w:rsidR="00EB54CF" w:rsidRDefault="00000000" w:rsidP="00D609DD">
            <w:pPr>
              <w:spacing w:after="19" w:line="360" w:lineRule="auto"/>
              <w:ind w:left="567" w:right="0" w:firstLine="284"/>
              <w:jc w:val="left"/>
            </w:pPr>
            <w:r>
              <w:t xml:space="preserve">Вводная часть: упражнение «Ощущение». </w:t>
            </w:r>
          </w:p>
          <w:p w14:paraId="1828998C" w14:textId="77777777" w:rsidR="00EB54CF" w:rsidRDefault="00000000" w:rsidP="00D609DD">
            <w:pPr>
              <w:spacing w:after="25" w:line="360" w:lineRule="auto"/>
              <w:ind w:left="567" w:right="0" w:firstLine="284"/>
              <w:jc w:val="left"/>
            </w:pPr>
            <w:r>
              <w:t xml:space="preserve">Основная часть: </w:t>
            </w:r>
          </w:p>
          <w:p w14:paraId="68973ED6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«Снежинки». </w:t>
            </w:r>
          </w:p>
        </w:tc>
      </w:tr>
      <w:tr w:rsidR="00EB54CF" w14:paraId="4FA9A592" w14:textId="77777777">
        <w:trPr>
          <w:trHeight w:val="84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817F5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57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BF01D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67C4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4C53C" w14:textId="77777777" w:rsidR="00EB54CF" w:rsidRDefault="00000000" w:rsidP="00D609DD">
            <w:pPr>
              <w:spacing w:after="24" w:line="360" w:lineRule="auto"/>
              <w:ind w:left="567" w:right="0" w:firstLine="284"/>
              <w:jc w:val="left"/>
            </w:pPr>
            <w:r>
              <w:t xml:space="preserve">Вводная часть: упражнение «Ощущение». </w:t>
            </w:r>
          </w:p>
          <w:p w14:paraId="741F7286" w14:textId="77777777" w:rsidR="00EB54CF" w:rsidRDefault="00000000" w:rsidP="00D609DD">
            <w:pPr>
              <w:spacing w:after="20" w:line="360" w:lineRule="auto"/>
              <w:ind w:left="567" w:right="0" w:firstLine="284"/>
              <w:jc w:val="left"/>
            </w:pPr>
            <w:r>
              <w:t xml:space="preserve">Основная часть: </w:t>
            </w:r>
          </w:p>
          <w:p w14:paraId="757975D0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«На берегу моря». </w:t>
            </w:r>
          </w:p>
        </w:tc>
      </w:tr>
      <w:tr w:rsidR="00EB54CF" w14:paraId="5A5FBD05" w14:textId="77777777">
        <w:trPr>
          <w:trHeight w:val="836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1B95E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58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1123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B11DB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8C37E" w14:textId="77777777" w:rsidR="00EB54CF" w:rsidRDefault="00000000" w:rsidP="00D609DD">
            <w:pPr>
              <w:spacing w:after="19" w:line="360" w:lineRule="auto"/>
              <w:ind w:left="567" w:right="0" w:firstLine="284"/>
              <w:jc w:val="left"/>
            </w:pPr>
            <w:r>
              <w:t xml:space="preserve">Вводная часть: упражнение «Попугай в клетке». </w:t>
            </w:r>
          </w:p>
          <w:p w14:paraId="49D096CF" w14:textId="77777777" w:rsidR="00EB54CF" w:rsidRDefault="00000000" w:rsidP="00D609DD">
            <w:pPr>
              <w:spacing w:after="26" w:line="360" w:lineRule="auto"/>
              <w:ind w:left="567" w:right="0" w:firstLine="284"/>
              <w:jc w:val="left"/>
            </w:pPr>
            <w:r>
              <w:t xml:space="preserve">Основная часть: </w:t>
            </w:r>
          </w:p>
          <w:p w14:paraId="62365B77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«На берегу моря». </w:t>
            </w:r>
          </w:p>
        </w:tc>
      </w:tr>
      <w:tr w:rsidR="00EB54CF" w14:paraId="1F96DDF6" w14:textId="77777777">
        <w:trPr>
          <w:trHeight w:val="84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34C06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59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488A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9F1D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BF23B" w14:textId="77777777" w:rsidR="00EB54CF" w:rsidRDefault="00000000" w:rsidP="00D609DD">
            <w:pPr>
              <w:spacing w:after="24" w:line="360" w:lineRule="auto"/>
              <w:ind w:left="567" w:right="0" w:firstLine="284"/>
              <w:jc w:val="left"/>
            </w:pPr>
            <w:r>
              <w:t xml:space="preserve">Вводная часть: упражнение «Попугай в клетке». </w:t>
            </w:r>
          </w:p>
          <w:p w14:paraId="24387AFB" w14:textId="77777777" w:rsidR="00EB54CF" w:rsidRDefault="00000000" w:rsidP="00D609DD">
            <w:pPr>
              <w:spacing w:after="20" w:line="360" w:lineRule="auto"/>
              <w:ind w:left="567" w:right="0" w:firstLine="284"/>
              <w:jc w:val="left"/>
            </w:pPr>
            <w:r>
              <w:t xml:space="preserve">Основная часть: </w:t>
            </w:r>
          </w:p>
          <w:p w14:paraId="25D2B5D8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«Лицо загорает». </w:t>
            </w:r>
          </w:p>
        </w:tc>
      </w:tr>
      <w:tr w:rsidR="00EB54CF" w14:paraId="54BA84E6" w14:textId="77777777">
        <w:trPr>
          <w:trHeight w:val="836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DEC92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60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9A4CF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47822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18F95" w14:textId="77777777" w:rsidR="00EB54CF" w:rsidRDefault="00000000" w:rsidP="00D609DD">
            <w:pPr>
              <w:spacing w:after="19" w:line="360" w:lineRule="auto"/>
              <w:ind w:left="567" w:right="0" w:firstLine="284"/>
              <w:jc w:val="left"/>
            </w:pPr>
            <w:r>
              <w:t xml:space="preserve">Вводная часть: упражнение «Правда-неправда». </w:t>
            </w:r>
          </w:p>
          <w:p w14:paraId="441E4229" w14:textId="77777777" w:rsidR="00EB54CF" w:rsidRDefault="00000000" w:rsidP="00D609DD">
            <w:pPr>
              <w:spacing w:after="25" w:line="360" w:lineRule="auto"/>
              <w:ind w:left="567" w:right="0" w:firstLine="284"/>
              <w:jc w:val="left"/>
            </w:pPr>
            <w:r>
              <w:t xml:space="preserve">Основная часть: </w:t>
            </w:r>
          </w:p>
          <w:p w14:paraId="57DD029F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«Лицо загорает». </w:t>
            </w:r>
          </w:p>
        </w:tc>
      </w:tr>
      <w:tr w:rsidR="00EB54CF" w14:paraId="6F244FF8" w14:textId="77777777">
        <w:trPr>
          <w:trHeight w:val="84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93E0E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61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E520A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E10E4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CAB4" w14:textId="77777777" w:rsidR="00EB54CF" w:rsidRDefault="00000000" w:rsidP="00D609DD">
            <w:pPr>
              <w:spacing w:after="19" w:line="360" w:lineRule="auto"/>
              <w:ind w:left="567" w:right="0" w:firstLine="284"/>
              <w:jc w:val="left"/>
            </w:pPr>
            <w:r>
              <w:t xml:space="preserve">Вводная часть: упражнение «Правда-неправда». </w:t>
            </w:r>
          </w:p>
          <w:p w14:paraId="4ADF26FE" w14:textId="77777777" w:rsidR="00EB54CF" w:rsidRDefault="00000000" w:rsidP="00D609DD">
            <w:pPr>
              <w:spacing w:after="25" w:line="360" w:lineRule="auto"/>
              <w:ind w:left="567" w:right="0" w:firstLine="284"/>
              <w:jc w:val="left"/>
            </w:pPr>
            <w:r>
              <w:t xml:space="preserve">Основная часть: </w:t>
            </w:r>
          </w:p>
          <w:p w14:paraId="6DE7C2AD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«Согреем бабочку». </w:t>
            </w:r>
          </w:p>
        </w:tc>
      </w:tr>
      <w:tr w:rsidR="00EB54CF" w14:paraId="38B7A584" w14:textId="77777777">
        <w:trPr>
          <w:trHeight w:val="84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CD74D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62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C88B3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53229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247E8" w14:textId="77777777" w:rsidR="00EB54CF" w:rsidRDefault="00000000" w:rsidP="00D609DD">
            <w:pPr>
              <w:spacing w:after="24" w:line="360" w:lineRule="auto"/>
              <w:ind w:left="567" w:right="0" w:firstLine="284"/>
              <w:jc w:val="left"/>
            </w:pPr>
            <w:r>
              <w:t xml:space="preserve">Вводная часть: упражнение «Сиамские близнецы». </w:t>
            </w:r>
          </w:p>
          <w:p w14:paraId="447D503E" w14:textId="77777777" w:rsidR="00EB54CF" w:rsidRDefault="00000000" w:rsidP="00D609DD">
            <w:pPr>
              <w:spacing w:after="20" w:line="360" w:lineRule="auto"/>
              <w:ind w:left="567" w:right="0" w:firstLine="284"/>
              <w:jc w:val="left"/>
            </w:pPr>
            <w:r>
              <w:t xml:space="preserve">Основная часть: </w:t>
            </w:r>
          </w:p>
          <w:p w14:paraId="167C46DF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«Согреем бабочку». </w:t>
            </w:r>
          </w:p>
        </w:tc>
      </w:tr>
      <w:tr w:rsidR="00EB54CF" w14:paraId="0CA7CC8B" w14:textId="77777777">
        <w:trPr>
          <w:trHeight w:val="836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57DE2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lastRenderedPageBreak/>
              <w:t xml:space="preserve">63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B4B81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C45D7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028DD" w14:textId="77777777" w:rsidR="00EB54CF" w:rsidRDefault="00000000" w:rsidP="00D609DD">
            <w:pPr>
              <w:spacing w:after="20" w:line="360" w:lineRule="auto"/>
              <w:ind w:left="567" w:right="0" w:firstLine="284"/>
              <w:jc w:val="left"/>
            </w:pPr>
            <w:r>
              <w:t xml:space="preserve">Вводная часть: упражнение «Сиамские близнецы». </w:t>
            </w:r>
          </w:p>
          <w:p w14:paraId="481C9C5F" w14:textId="77777777" w:rsidR="00EB54CF" w:rsidRDefault="00000000" w:rsidP="00D609DD">
            <w:pPr>
              <w:spacing w:after="0" w:line="360" w:lineRule="auto"/>
              <w:ind w:left="567" w:right="1276" w:firstLine="284"/>
              <w:jc w:val="left"/>
            </w:pPr>
            <w:r>
              <w:t xml:space="preserve">Основная часть: «Спонтанное рисование». Заключительная часть: релаксация </w:t>
            </w:r>
          </w:p>
        </w:tc>
      </w:tr>
      <w:tr w:rsidR="00EB54CF" w14:paraId="582C0388" w14:textId="77777777">
        <w:trPr>
          <w:trHeight w:val="1114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EB6C8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64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6D8AA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2F2EF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E9A5B" w14:textId="77777777" w:rsidR="00EB54CF" w:rsidRDefault="00000000" w:rsidP="00D609DD">
            <w:pPr>
              <w:spacing w:after="23" w:line="360" w:lineRule="auto"/>
              <w:ind w:left="567" w:right="0" w:firstLine="284"/>
              <w:jc w:val="left"/>
            </w:pPr>
            <w:r>
              <w:t xml:space="preserve">Вводная часть: упражнение «Эмоциональная палитра» (по А. А. </w:t>
            </w:r>
          </w:p>
          <w:p w14:paraId="30E4859A" w14:textId="77777777" w:rsidR="00EB54CF" w:rsidRDefault="00000000" w:rsidP="00D609DD">
            <w:pPr>
              <w:spacing w:after="19" w:line="360" w:lineRule="auto"/>
              <w:ind w:left="567" w:right="0" w:firstLine="284"/>
              <w:jc w:val="left"/>
            </w:pPr>
            <w:r>
              <w:t xml:space="preserve">Мурашову). </w:t>
            </w:r>
          </w:p>
          <w:p w14:paraId="49E6380A" w14:textId="77777777" w:rsidR="00EB54CF" w:rsidRDefault="00000000" w:rsidP="00D609DD">
            <w:pPr>
              <w:spacing w:after="25" w:line="360" w:lineRule="auto"/>
              <w:ind w:left="567" w:right="0" w:firstLine="284"/>
              <w:jc w:val="left"/>
            </w:pPr>
            <w:r>
              <w:t xml:space="preserve">Основная часть: </w:t>
            </w:r>
          </w:p>
          <w:p w14:paraId="2000C255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Заключительная часть: релаксация «Археолог». </w:t>
            </w:r>
          </w:p>
        </w:tc>
      </w:tr>
      <w:tr w:rsidR="00EB54CF" w14:paraId="29308FD1" w14:textId="77777777">
        <w:trPr>
          <w:trHeight w:val="288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4B47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65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4B896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A2B82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3EBF8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Итоговая диагностика. Динамика развития. </w:t>
            </w:r>
          </w:p>
        </w:tc>
      </w:tr>
      <w:tr w:rsidR="00EB54CF" w14:paraId="69C94BF6" w14:textId="77777777">
        <w:trPr>
          <w:trHeight w:val="283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A0F2E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66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531C6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35F82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3CB40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Итоговая диагностика. Динамика развития. </w:t>
            </w:r>
          </w:p>
        </w:tc>
      </w:tr>
      <w:tr w:rsidR="00EB54CF" w14:paraId="4DCD4EBC" w14:textId="77777777">
        <w:trPr>
          <w:trHeight w:val="288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403FE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67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A0920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D1960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31805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Итоговая диагностика. Динамика развития. </w:t>
            </w:r>
          </w:p>
        </w:tc>
      </w:tr>
      <w:tr w:rsidR="00EB54CF" w14:paraId="4D03BC2F" w14:textId="77777777">
        <w:trPr>
          <w:trHeight w:val="288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250BF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68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0900B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1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2DBF9" w14:textId="77777777" w:rsidR="00EB54CF" w:rsidRDefault="00000000" w:rsidP="00D609DD">
            <w:pPr>
              <w:spacing w:after="0" w:line="360" w:lineRule="auto"/>
              <w:ind w:left="567" w:right="0" w:firstLine="284"/>
              <w:jc w:val="center"/>
            </w:pPr>
            <w:r>
              <w:t xml:space="preserve"> 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DC178" w14:textId="77777777" w:rsidR="00EB54CF" w:rsidRDefault="00000000" w:rsidP="00D609DD">
            <w:pPr>
              <w:spacing w:after="0" w:line="360" w:lineRule="auto"/>
              <w:ind w:left="567" w:right="0" w:firstLine="284"/>
              <w:jc w:val="left"/>
            </w:pPr>
            <w:r>
              <w:t xml:space="preserve">Итоговая диагностика. Динамика развития. </w:t>
            </w:r>
          </w:p>
        </w:tc>
      </w:tr>
    </w:tbl>
    <w:p w14:paraId="23573BA1" w14:textId="77777777" w:rsidR="00EB54CF" w:rsidRDefault="00000000" w:rsidP="00D609DD">
      <w:pPr>
        <w:spacing w:after="0" w:line="360" w:lineRule="auto"/>
        <w:ind w:left="567" w:right="5205" w:firstLine="284"/>
        <w:jc w:val="right"/>
      </w:pPr>
      <w:r>
        <w:rPr>
          <w:sz w:val="28"/>
        </w:rPr>
        <w:t xml:space="preserve"> </w:t>
      </w:r>
    </w:p>
    <w:p w14:paraId="6497602F" w14:textId="77777777" w:rsidR="00EB54CF" w:rsidRDefault="00000000" w:rsidP="00D609DD">
      <w:pPr>
        <w:spacing w:after="0" w:line="360" w:lineRule="auto"/>
        <w:ind w:left="567" w:right="0" w:firstLine="284"/>
        <w:jc w:val="left"/>
      </w:pPr>
      <w:r>
        <w:rPr>
          <w:sz w:val="28"/>
        </w:rPr>
        <w:t xml:space="preserve"> </w:t>
      </w:r>
    </w:p>
    <w:p w14:paraId="1E51DCF8" w14:textId="77777777" w:rsidR="00EB54CF" w:rsidRDefault="00000000" w:rsidP="00D609DD">
      <w:pPr>
        <w:spacing w:after="0" w:line="360" w:lineRule="auto"/>
        <w:ind w:left="567" w:right="5205" w:firstLine="284"/>
        <w:jc w:val="right"/>
      </w:pPr>
      <w:r>
        <w:rPr>
          <w:sz w:val="28"/>
        </w:rPr>
        <w:t xml:space="preserve"> </w:t>
      </w:r>
    </w:p>
    <w:sectPr w:rsidR="00EB54CF">
      <w:pgSz w:w="16838" w:h="11904" w:orient="landscape"/>
      <w:pgMar w:top="725" w:right="3142" w:bottom="7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B3A3D"/>
    <w:multiLevelType w:val="hybridMultilevel"/>
    <w:tmpl w:val="E2A2F106"/>
    <w:lvl w:ilvl="0" w:tplc="3000E5F6">
      <w:start w:val="1"/>
      <w:numFmt w:val="bullet"/>
      <w:lvlText w:val="-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68DB56">
      <w:start w:val="1"/>
      <w:numFmt w:val="bullet"/>
      <w:lvlText w:val="o"/>
      <w:lvlJc w:val="left"/>
      <w:pPr>
        <w:ind w:left="2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34519C">
      <w:start w:val="1"/>
      <w:numFmt w:val="bullet"/>
      <w:lvlText w:val="▪"/>
      <w:lvlJc w:val="left"/>
      <w:pPr>
        <w:ind w:left="3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EA5A80">
      <w:start w:val="1"/>
      <w:numFmt w:val="bullet"/>
      <w:lvlText w:val="•"/>
      <w:lvlJc w:val="left"/>
      <w:pPr>
        <w:ind w:left="3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B8726E">
      <w:start w:val="1"/>
      <w:numFmt w:val="bullet"/>
      <w:lvlText w:val="o"/>
      <w:lvlJc w:val="left"/>
      <w:pPr>
        <w:ind w:left="4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027880">
      <w:start w:val="1"/>
      <w:numFmt w:val="bullet"/>
      <w:lvlText w:val="▪"/>
      <w:lvlJc w:val="left"/>
      <w:pPr>
        <w:ind w:left="5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003A1C">
      <w:start w:val="1"/>
      <w:numFmt w:val="bullet"/>
      <w:lvlText w:val="•"/>
      <w:lvlJc w:val="left"/>
      <w:pPr>
        <w:ind w:left="5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C08E12">
      <w:start w:val="1"/>
      <w:numFmt w:val="bullet"/>
      <w:lvlText w:val="o"/>
      <w:lvlJc w:val="left"/>
      <w:pPr>
        <w:ind w:left="6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3E5018">
      <w:start w:val="1"/>
      <w:numFmt w:val="bullet"/>
      <w:lvlText w:val="▪"/>
      <w:lvlJc w:val="left"/>
      <w:pPr>
        <w:ind w:left="7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B576D7"/>
    <w:multiLevelType w:val="hybridMultilevel"/>
    <w:tmpl w:val="EFFAF01E"/>
    <w:lvl w:ilvl="0" w:tplc="60FAF110">
      <w:start w:val="1"/>
      <w:numFmt w:val="decimal"/>
      <w:lvlText w:val="%1.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1C5CD4">
      <w:start w:val="1"/>
      <w:numFmt w:val="lowerLetter"/>
      <w:lvlText w:val="%2"/>
      <w:lvlJc w:val="left"/>
      <w:pPr>
        <w:ind w:left="2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F08AE0">
      <w:start w:val="1"/>
      <w:numFmt w:val="lowerRoman"/>
      <w:lvlText w:val="%3"/>
      <w:lvlJc w:val="left"/>
      <w:pPr>
        <w:ind w:left="3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384E16">
      <w:start w:val="1"/>
      <w:numFmt w:val="decimal"/>
      <w:lvlText w:val="%4"/>
      <w:lvlJc w:val="left"/>
      <w:pPr>
        <w:ind w:left="3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FCDE7E">
      <w:start w:val="1"/>
      <w:numFmt w:val="lowerLetter"/>
      <w:lvlText w:val="%5"/>
      <w:lvlJc w:val="left"/>
      <w:pPr>
        <w:ind w:left="4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DE60B6">
      <w:start w:val="1"/>
      <w:numFmt w:val="lowerRoman"/>
      <w:lvlText w:val="%6"/>
      <w:lvlJc w:val="left"/>
      <w:pPr>
        <w:ind w:left="5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E6A3F2">
      <w:start w:val="1"/>
      <w:numFmt w:val="decimal"/>
      <w:lvlText w:val="%7"/>
      <w:lvlJc w:val="left"/>
      <w:pPr>
        <w:ind w:left="5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E66F2E">
      <w:start w:val="1"/>
      <w:numFmt w:val="lowerLetter"/>
      <w:lvlText w:val="%8"/>
      <w:lvlJc w:val="left"/>
      <w:pPr>
        <w:ind w:left="6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90DB80">
      <w:start w:val="1"/>
      <w:numFmt w:val="lowerRoman"/>
      <w:lvlText w:val="%9"/>
      <w:lvlJc w:val="left"/>
      <w:pPr>
        <w:ind w:left="7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B647804"/>
    <w:multiLevelType w:val="hybridMultilevel"/>
    <w:tmpl w:val="F84898AA"/>
    <w:lvl w:ilvl="0" w:tplc="618E0100">
      <w:start w:val="1"/>
      <w:numFmt w:val="bullet"/>
      <w:lvlText w:val="-"/>
      <w:lvlJc w:val="left"/>
      <w:pPr>
        <w:ind w:left="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9A6B7C">
      <w:start w:val="1"/>
      <w:numFmt w:val="bullet"/>
      <w:lvlText w:val="o"/>
      <w:lvlJc w:val="left"/>
      <w:pPr>
        <w:ind w:left="1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1A6AE6">
      <w:start w:val="1"/>
      <w:numFmt w:val="bullet"/>
      <w:lvlText w:val="▪"/>
      <w:lvlJc w:val="left"/>
      <w:pPr>
        <w:ind w:left="2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CCEB62">
      <w:start w:val="1"/>
      <w:numFmt w:val="bullet"/>
      <w:lvlText w:val="•"/>
      <w:lvlJc w:val="left"/>
      <w:pPr>
        <w:ind w:left="3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2EF5E4">
      <w:start w:val="1"/>
      <w:numFmt w:val="bullet"/>
      <w:lvlText w:val="o"/>
      <w:lvlJc w:val="left"/>
      <w:pPr>
        <w:ind w:left="3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F89EB4">
      <w:start w:val="1"/>
      <w:numFmt w:val="bullet"/>
      <w:lvlText w:val="▪"/>
      <w:lvlJc w:val="left"/>
      <w:pPr>
        <w:ind w:left="4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2AC602">
      <w:start w:val="1"/>
      <w:numFmt w:val="bullet"/>
      <w:lvlText w:val="•"/>
      <w:lvlJc w:val="left"/>
      <w:pPr>
        <w:ind w:left="5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BC6772">
      <w:start w:val="1"/>
      <w:numFmt w:val="bullet"/>
      <w:lvlText w:val="o"/>
      <w:lvlJc w:val="left"/>
      <w:pPr>
        <w:ind w:left="5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F82C74">
      <w:start w:val="1"/>
      <w:numFmt w:val="bullet"/>
      <w:lvlText w:val="▪"/>
      <w:lvlJc w:val="left"/>
      <w:pPr>
        <w:ind w:left="6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4D4130E"/>
    <w:multiLevelType w:val="hybridMultilevel"/>
    <w:tmpl w:val="69623800"/>
    <w:lvl w:ilvl="0" w:tplc="AB709166">
      <w:start w:val="1"/>
      <w:numFmt w:val="bullet"/>
      <w:lvlText w:val="•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2C46FE">
      <w:start w:val="1"/>
      <w:numFmt w:val="bullet"/>
      <w:lvlText w:val="o"/>
      <w:lvlJc w:val="left"/>
      <w:pPr>
        <w:ind w:left="1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2C81C0">
      <w:start w:val="1"/>
      <w:numFmt w:val="bullet"/>
      <w:lvlText w:val="▪"/>
      <w:lvlJc w:val="left"/>
      <w:pPr>
        <w:ind w:left="24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89218D8">
      <w:start w:val="1"/>
      <w:numFmt w:val="bullet"/>
      <w:lvlText w:val="•"/>
      <w:lvlJc w:val="left"/>
      <w:pPr>
        <w:ind w:left="3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51C0052">
      <w:start w:val="1"/>
      <w:numFmt w:val="bullet"/>
      <w:lvlText w:val="o"/>
      <w:lvlJc w:val="left"/>
      <w:pPr>
        <w:ind w:left="39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6231F8">
      <w:start w:val="1"/>
      <w:numFmt w:val="bullet"/>
      <w:lvlText w:val="▪"/>
      <w:lvlJc w:val="left"/>
      <w:pPr>
        <w:ind w:left="46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C80F592">
      <w:start w:val="1"/>
      <w:numFmt w:val="bullet"/>
      <w:lvlText w:val="•"/>
      <w:lvlJc w:val="left"/>
      <w:pPr>
        <w:ind w:left="53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128DDE">
      <w:start w:val="1"/>
      <w:numFmt w:val="bullet"/>
      <w:lvlText w:val="o"/>
      <w:lvlJc w:val="left"/>
      <w:pPr>
        <w:ind w:left="60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E61930">
      <w:start w:val="1"/>
      <w:numFmt w:val="bullet"/>
      <w:lvlText w:val="▪"/>
      <w:lvlJc w:val="left"/>
      <w:pPr>
        <w:ind w:left="6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BF800F4"/>
    <w:multiLevelType w:val="hybridMultilevel"/>
    <w:tmpl w:val="9EFEF7E8"/>
    <w:lvl w:ilvl="0" w:tplc="23E6A7B0">
      <w:start w:val="1"/>
      <w:numFmt w:val="upperRoman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782CB6">
      <w:start w:val="1"/>
      <w:numFmt w:val="lowerLetter"/>
      <w:lvlText w:val="%2"/>
      <w:lvlJc w:val="left"/>
      <w:pPr>
        <w:ind w:left="44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4EFE34">
      <w:start w:val="1"/>
      <w:numFmt w:val="lowerRoman"/>
      <w:lvlText w:val="%3"/>
      <w:lvlJc w:val="left"/>
      <w:pPr>
        <w:ind w:left="51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BC5FBC">
      <w:start w:val="1"/>
      <w:numFmt w:val="decimal"/>
      <w:lvlText w:val="%4"/>
      <w:lvlJc w:val="left"/>
      <w:pPr>
        <w:ind w:left="58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5A1C84">
      <w:start w:val="1"/>
      <w:numFmt w:val="lowerLetter"/>
      <w:lvlText w:val="%5"/>
      <w:lvlJc w:val="left"/>
      <w:pPr>
        <w:ind w:left="65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50C528">
      <w:start w:val="1"/>
      <w:numFmt w:val="lowerRoman"/>
      <w:lvlText w:val="%6"/>
      <w:lvlJc w:val="left"/>
      <w:pPr>
        <w:ind w:left="72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DC553E">
      <w:start w:val="1"/>
      <w:numFmt w:val="decimal"/>
      <w:lvlText w:val="%7"/>
      <w:lvlJc w:val="left"/>
      <w:pPr>
        <w:ind w:left="80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DEA338">
      <w:start w:val="1"/>
      <w:numFmt w:val="lowerLetter"/>
      <w:lvlText w:val="%8"/>
      <w:lvlJc w:val="left"/>
      <w:pPr>
        <w:ind w:left="87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3CEF3A">
      <w:start w:val="1"/>
      <w:numFmt w:val="lowerRoman"/>
      <w:lvlText w:val="%9"/>
      <w:lvlJc w:val="left"/>
      <w:pPr>
        <w:ind w:left="94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1C87353"/>
    <w:multiLevelType w:val="hybridMultilevel"/>
    <w:tmpl w:val="04B00DFC"/>
    <w:lvl w:ilvl="0" w:tplc="F478491C">
      <w:start w:val="1"/>
      <w:numFmt w:val="bullet"/>
      <w:lvlText w:val="•"/>
      <w:lvlJc w:val="left"/>
      <w:pPr>
        <w:ind w:left="1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EEE0BA">
      <w:start w:val="1"/>
      <w:numFmt w:val="bullet"/>
      <w:lvlText w:val="o"/>
      <w:lvlJc w:val="left"/>
      <w:pPr>
        <w:ind w:left="2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161F8A">
      <w:start w:val="1"/>
      <w:numFmt w:val="bullet"/>
      <w:lvlText w:val="▪"/>
      <w:lvlJc w:val="left"/>
      <w:pPr>
        <w:ind w:left="34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C03E6C">
      <w:start w:val="1"/>
      <w:numFmt w:val="bullet"/>
      <w:lvlText w:val="•"/>
      <w:lvlJc w:val="left"/>
      <w:pPr>
        <w:ind w:left="4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76D2DE">
      <w:start w:val="1"/>
      <w:numFmt w:val="bullet"/>
      <w:lvlText w:val="o"/>
      <w:lvlJc w:val="left"/>
      <w:pPr>
        <w:ind w:left="49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7203C0">
      <w:start w:val="1"/>
      <w:numFmt w:val="bullet"/>
      <w:lvlText w:val="▪"/>
      <w:lvlJc w:val="left"/>
      <w:pPr>
        <w:ind w:left="56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F4C7F2">
      <w:start w:val="1"/>
      <w:numFmt w:val="bullet"/>
      <w:lvlText w:val="•"/>
      <w:lvlJc w:val="left"/>
      <w:pPr>
        <w:ind w:left="6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223FE6">
      <w:start w:val="1"/>
      <w:numFmt w:val="bullet"/>
      <w:lvlText w:val="o"/>
      <w:lvlJc w:val="left"/>
      <w:pPr>
        <w:ind w:left="70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7AA99A">
      <w:start w:val="1"/>
      <w:numFmt w:val="bullet"/>
      <w:lvlText w:val="▪"/>
      <w:lvlJc w:val="left"/>
      <w:pPr>
        <w:ind w:left="78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A7232C7"/>
    <w:multiLevelType w:val="hybridMultilevel"/>
    <w:tmpl w:val="6C6E1D2C"/>
    <w:lvl w:ilvl="0" w:tplc="A4BAE266">
      <w:start w:val="1"/>
      <w:numFmt w:val="bullet"/>
      <w:lvlText w:val="•"/>
      <w:lvlJc w:val="left"/>
      <w:pPr>
        <w:ind w:left="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1028778">
      <w:start w:val="1"/>
      <w:numFmt w:val="bullet"/>
      <w:lvlText w:val="o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10AEE8">
      <w:start w:val="1"/>
      <w:numFmt w:val="bullet"/>
      <w:lvlText w:val="▪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726F4A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2EC0A0">
      <w:start w:val="1"/>
      <w:numFmt w:val="bullet"/>
      <w:lvlText w:val="o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844C84">
      <w:start w:val="1"/>
      <w:numFmt w:val="bullet"/>
      <w:lvlText w:val="▪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9061DA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B606F6">
      <w:start w:val="1"/>
      <w:numFmt w:val="bullet"/>
      <w:lvlText w:val="o"/>
      <w:lvlJc w:val="left"/>
      <w:pPr>
        <w:ind w:left="5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089A4C">
      <w:start w:val="1"/>
      <w:numFmt w:val="bullet"/>
      <w:lvlText w:val="▪"/>
      <w:lvlJc w:val="left"/>
      <w:pPr>
        <w:ind w:left="6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47832282">
    <w:abstractNumId w:val="0"/>
  </w:num>
  <w:num w:numId="2" w16cid:durableId="52580878">
    <w:abstractNumId w:val="1"/>
  </w:num>
  <w:num w:numId="3" w16cid:durableId="134034882">
    <w:abstractNumId w:val="6"/>
  </w:num>
  <w:num w:numId="4" w16cid:durableId="1235357557">
    <w:abstractNumId w:val="3"/>
  </w:num>
  <w:num w:numId="5" w16cid:durableId="1969701611">
    <w:abstractNumId w:val="2"/>
  </w:num>
  <w:num w:numId="6" w16cid:durableId="831679206">
    <w:abstractNumId w:val="5"/>
  </w:num>
  <w:num w:numId="7" w16cid:durableId="20194310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4CF"/>
    <w:rsid w:val="00303C20"/>
    <w:rsid w:val="004E0BC0"/>
    <w:rsid w:val="00693924"/>
    <w:rsid w:val="008D5C68"/>
    <w:rsid w:val="00A102E1"/>
    <w:rsid w:val="00A541A3"/>
    <w:rsid w:val="00A94EA7"/>
    <w:rsid w:val="00B70BA5"/>
    <w:rsid w:val="00B750FD"/>
    <w:rsid w:val="00B9619C"/>
    <w:rsid w:val="00C2386B"/>
    <w:rsid w:val="00C52AD7"/>
    <w:rsid w:val="00D609DD"/>
    <w:rsid w:val="00EB54CF"/>
    <w:rsid w:val="00F3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15EEB"/>
  <w15:docId w15:val="{3C8DF8F8-2836-4BAC-872F-ADF32710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3" w:line="269" w:lineRule="auto"/>
      <w:ind w:left="1004" w:right="7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7"/>
      </w:numPr>
      <w:spacing w:after="1"/>
      <w:ind w:left="10" w:right="16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1456</TotalTime>
  <Pages>67</Pages>
  <Words>12137</Words>
  <Characters>69185</Characters>
  <Application>Microsoft Office Word</Application>
  <DocSecurity>0</DocSecurity>
  <Lines>576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Школа 119</cp:lastModifiedBy>
  <cp:revision>7</cp:revision>
  <dcterms:created xsi:type="dcterms:W3CDTF">2024-09-27T08:12:00Z</dcterms:created>
  <dcterms:modified xsi:type="dcterms:W3CDTF">2025-02-05T13:52:00Z</dcterms:modified>
</cp:coreProperties>
</file>